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72" w:rsidRPr="008B2C7E" w:rsidRDefault="00E76D72" w:rsidP="00E67AE1">
      <w:pPr>
        <w:jc w:val="center"/>
      </w:pPr>
      <w:r w:rsidRPr="008B2C7E">
        <w:rPr>
          <w:b/>
        </w:rPr>
        <w:t>АДМИНИСТРАЦИЯ АСТАФЬЕВСКОГО  СЕЛЬСОВЕТА</w:t>
      </w:r>
    </w:p>
    <w:p w:rsidR="00E76D72" w:rsidRPr="008B2C7E" w:rsidRDefault="00E76D72" w:rsidP="00E76D72">
      <w:pPr>
        <w:jc w:val="center"/>
        <w:rPr>
          <w:b/>
        </w:rPr>
      </w:pPr>
      <w:r w:rsidRPr="008B2C7E">
        <w:rPr>
          <w:b/>
        </w:rPr>
        <w:t>КАНСКОГО  РАЙОНА  КРАСНОЯРСКОГО КРАЯ</w:t>
      </w:r>
    </w:p>
    <w:p w:rsidR="00E76D72" w:rsidRPr="008B2C7E" w:rsidRDefault="00E76D72" w:rsidP="00E76D72">
      <w:pPr>
        <w:jc w:val="center"/>
        <w:rPr>
          <w:b/>
        </w:rPr>
      </w:pPr>
    </w:p>
    <w:p w:rsidR="00E76D72" w:rsidRPr="008B2C7E" w:rsidRDefault="00E76D72" w:rsidP="00E76D72">
      <w:pPr>
        <w:jc w:val="center"/>
        <w:rPr>
          <w:b/>
        </w:rPr>
      </w:pPr>
      <w:r w:rsidRPr="008B2C7E">
        <w:rPr>
          <w:b/>
        </w:rPr>
        <w:t>ПОСТАНОВЛЕНИЕ</w:t>
      </w:r>
    </w:p>
    <w:p w:rsidR="00E76D72" w:rsidRPr="008B2C7E" w:rsidRDefault="00E76D72" w:rsidP="00E76D72">
      <w:pPr>
        <w:rPr>
          <w:b/>
        </w:rPr>
      </w:pPr>
    </w:p>
    <w:p w:rsidR="00E76D72" w:rsidRPr="008B2C7E" w:rsidRDefault="00E76D72" w:rsidP="00E76D72">
      <w:pPr>
        <w:rPr>
          <w:b/>
        </w:rPr>
      </w:pPr>
      <w:r w:rsidRPr="008B2C7E">
        <w:rPr>
          <w:b/>
        </w:rPr>
        <w:t xml:space="preserve">   </w:t>
      </w:r>
      <w:r w:rsidR="004573FE" w:rsidRPr="008B2C7E">
        <w:t>20.03.2023</w:t>
      </w:r>
      <w:r w:rsidRPr="008B2C7E">
        <w:t xml:space="preserve">года                        </w:t>
      </w:r>
      <w:r w:rsidR="004573FE" w:rsidRPr="008B2C7E">
        <w:t xml:space="preserve">           </w:t>
      </w:r>
      <w:r w:rsidRPr="008B2C7E">
        <w:t xml:space="preserve">    с. Астафьевка              </w:t>
      </w:r>
      <w:r w:rsidR="004573FE" w:rsidRPr="008B2C7E">
        <w:t xml:space="preserve">                            № 19</w:t>
      </w:r>
      <w:r w:rsidRPr="008B2C7E">
        <w:t>-пг</w:t>
      </w:r>
    </w:p>
    <w:p w:rsidR="00E76D72" w:rsidRPr="008B2C7E" w:rsidRDefault="00E76D72" w:rsidP="00E76D72"/>
    <w:p w:rsidR="00E76D72" w:rsidRPr="008B2C7E" w:rsidRDefault="00E76D72" w:rsidP="00E76D72">
      <w:pPr>
        <w:ind w:right="139"/>
        <w:jc w:val="center"/>
      </w:pPr>
      <w:r w:rsidRPr="008B2C7E">
        <w:t xml:space="preserve">О мероприятиях, связанных с наступлением </w:t>
      </w:r>
      <w:proofErr w:type="gramStart"/>
      <w:r w:rsidRPr="008B2C7E">
        <w:t>весенне-летнего</w:t>
      </w:r>
      <w:proofErr w:type="gramEnd"/>
    </w:p>
    <w:p w:rsidR="00E76D72" w:rsidRPr="008B2C7E" w:rsidRDefault="008B2C7E" w:rsidP="00E76D72">
      <w:pPr>
        <w:ind w:right="139"/>
        <w:jc w:val="center"/>
      </w:pPr>
      <w:r w:rsidRPr="008B2C7E">
        <w:t>пожароопасного сезона 2023</w:t>
      </w:r>
      <w:r w:rsidR="00E76D72" w:rsidRPr="008B2C7E">
        <w:t xml:space="preserve"> года</w:t>
      </w:r>
    </w:p>
    <w:p w:rsidR="00E76D72" w:rsidRPr="008B2C7E" w:rsidRDefault="00E76D72" w:rsidP="00E76D72">
      <w:r w:rsidRPr="008B2C7E">
        <w:tab/>
      </w:r>
    </w:p>
    <w:p w:rsidR="00E76D72" w:rsidRPr="008B2C7E" w:rsidRDefault="00E76D72" w:rsidP="00E76D72">
      <w:pPr>
        <w:jc w:val="both"/>
        <w:rPr>
          <w:b/>
        </w:rPr>
      </w:pPr>
      <w:r w:rsidRPr="008B2C7E">
        <w:t xml:space="preserve">        </w:t>
      </w:r>
      <w:proofErr w:type="gramStart"/>
      <w:r w:rsidRPr="008B2C7E">
        <w:t>В целях снижения риска возникновения на территории Астафьевского сельсовета чрезвычайных ситуаций, обусловленных пожароопасными явлениями 2020 года, минимизации ущерба при их возникновении, руководствуясь Федеральными законами № 68-ФЗ от 21.12.1994 «О защите населения и территорий от чрезвычайных ситуаций природного и техногенного характера» и № 69-ФЗ от 21.12.1994  «О пожарной безопасности», Правилами пожарной безопасности в лесах, утверждёнными постановлением Правительства Российской Федерации от 30.06.2007 г. № 417</w:t>
      </w:r>
      <w:proofErr w:type="gramEnd"/>
      <w:r w:rsidRPr="008B2C7E">
        <w:t xml:space="preserve">, а также статьями 7 и 18 Устава Астафьевского сельсовета  Канского района, </w:t>
      </w:r>
      <w:r w:rsidRPr="008B2C7E">
        <w:rPr>
          <w:b/>
        </w:rPr>
        <w:t>ПОСТАНОВЛЯЮ:</w:t>
      </w:r>
    </w:p>
    <w:p w:rsidR="00E76D72" w:rsidRPr="008B2C7E" w:rsidRDefault="00E76D72" w:rsidP="00E76D72">
      <w:pPr>
        <w:pStyle w:val="a3"/>
        <w:rPr>
          <w:sz w:val="24"/>
          <w:szCs w:val="24"/>
        </w:rPr>
      </w:pPr>
      <w:r w:rsidRPr="008B2C7E">
        <w:rPr>
          <w:sz w:val="24"/>
          <w:szCs w:val="24"/>
        </w:rPr>
        <w:t xml:space="preserve">        1. Рекомендовать руководителям учреждений Астафьевского</w:t>
      </w:r>
      <w:r w:rsidR="004573FE" w:rsidRPr="008B2C7E">
        <w:rPr>
          <w:sz w:val="24"/>
          <w:szCs w:val="24"/>
        </w:rPr>
        <w:t xml:space="preserve"> сельсовета в срок до 30.03.2023</w:t>
      </w:r>
      <w:r w:rsidRPr="008B2C7E">
        <w:rPr>
          <w:sz w:val="24"/>
          <w:szCs w:val="24"/>
        </w:rPr>
        <w:t xml:space="preserve"> года проанализировать состояние дел на подведомственной территории в области предупреждения и ликвидации чрезвычайных ситуаций, обусловленных  пожарами в населенных пунктах и лесными пожарами, имевшими место в предыдущие годы, на основании которого разработать  план мероприятий. </w:t>
      </w:r>
    </w:p>
    <w:p w:rsidR="00E76D72" w:rsidRPr="008B2C7E" w:rsidRDefault="00E76D72" w:rsidP="00E76D72">
      <w:pPr>
        <w:pStyle w:val="a3"/>
        <w:rPr>
          <w:sz w:val="24"/>
          <w:szCs w:val="24"/>
        </w:rPr>
      </w:pPr>
      <w:r w:rsidRPr="008B2C7E">
        <w:rPr>
          <w:sz w:val="24"/>
          <w:szCs w:val="24"/>
        </w:rPr>
        <w:t xml:space="preserve">        2. Утвердить Состав комиссии по чрезвычайным ситуациям и пожарной безопасности (далее КЧС и ПБ) согласно приложению  № 1.</w:t>
      </w:r>
    </w:p>
    <w:p w:rsidR="00E76D72" w:rsidRPr="008B2C7E" w:rsidRDefault="00E76D72" w:rsidP="00E76D72">
      <w:pPr>
        <w:pStyle w:val="a3"/>
        <w:rPr>
          <w:sz w:val="24"/>
          <w:szCs w:val="24"/>
        </w:rPr>
      </w:pPr>
      <w:r w:rsidRPr="008B2C7E">
        <w:rPr>
          <w:sz w:val="24"/>
          <w:szCs w:val="24"/>
        </w:rPr>
        <w:t xml:space="preserve">        3. Утвердить план мероприятий по защите населения, снижению размеров ущерба и материальных потерь на объектах жилищно-коммунального, производственного и социального назначения на подведомственной территории и  своевременно приступить к их реализации согласно приложению  № 2.</w:t>
      </w:r>
    </w:p>
    <w:p w:rsidR="00E76D72" w:rsidRPr="008B2C7E" w:rsidRDefault="00E76D72" w:rsidP="00E76D72">
      <w:pPr>
        <w:pStyle w:val="a3"/>
        <w:rPr>
          <w:sz w:val="24"/>
          <w:szCs w:val="24"/>
        </w:rPr>
      </w:pPr>
      <w:r w:rsidRPr="008B2C7E">
        <w:rPr>
          <w:sz w:val="24"/>
          <w:szCs w:val="24"/>
        </w:rPr>
        <w:t xml:space="preserve">        4. Утвердить алгоритм действий органов местного самоуправления при угрозе или возникновении чрезвычайных ситуаций обусловленных паводковыми явлениями и пожарами в населенных пунктах территории сельсовета согласно приложению № 3</w:t>
      </w:r>
    </w:p>
    <w:p w:rsidR="00E76D72" w:rsidRPr="008B2C7E" w:rsidRDefault="00E76D72" w:rsidP="00E76D72">
      <w:pPr>
        <w:pStyle w:val="a3"/>
        <w:rPr>
          <w:sz w:val="24"/>
          <w:szCs w:val="24"/>
        </w:rPr>
      </w:pPr>
      <w:r w:rsidRPr="008B2C7E">
        <w:rPr>
          <w:sz w:val="24"/>
          <w:szCs w:val="24"/>
        </w:rPr>
        <w:t xml:space="preserve">        5. Координацию деятельности всех структурных подразделений по выполнению ими плана мероприятий звена РСЧС по обеспечен</w:t>
      </w:r>
      <w:bookmarkStart w:id="0" w:name="_GoBack"/>
      <w:bookmarkEnd w:id="0"/>
      <w:r w:rsidRPr="008B2C7E">
        <w:rPr>
          <w:sz w:val="24"/>
          <w:szCs w:val="24"/>
        </w:rPr>
        <w:t xml:space="preserve">ию безопасности населения, сохранности объектов экономики и материально-технических ресурсов в период паводкового и пожароопасного весенне-летнего периода возложить на комиссию КЧС и ПБ.  </w:t>
      </w:r>
    </w:p>
    <w:p w:rsidR="00E76D72" w:rsidRPr="008B2C7E" w:rsidRDefault="00E76D72" w:rsidP="00E76D72">
      <w:pPr>
        <w:pStyle w:val="a3"/>
        <w:rPr>
          <w:sz w:val="24"/>
          <w:szCs w:val="24"/>
        </w:rPr>
      </w:pPr>
      <w:r w:rsidRPr="008B2C7E">
        <w:rPr>
          <w:sz w:val="24"/>
          <w:szCs w:val="24"/>
        </w:rPr>
        <w:t xml:space="preserve">    6.  </w:t>
      </w:r>
      <w:proofErr w:type="gramStart"/>
      <w:r w:rsidRPr="008B2C7E">
        <w:rPr>
          <w:sz w:val="24"/>
          <w:szCs w:val="24"/>
        </w:rPr>
        <w:t>Контроль за</w:t>
      </w:r>
      <w:proofErr w:type="gramEnd"/>
      <w:r w:rsidRPr="008B2C7E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E76D72" w:rsidRPr="008B2C7E" w:rsidRDefault="00E76D72" w:rsidP="00E76D72">
      <w:pPr>
        <w:pStyle w:val="a3"/>
        <w:rPr>
          <w:sz w:val="24"/>
          <w:szCs w:val="24"/>
        </w:rPr>
      </w:pPr>
      <w:r w:rsidRPr="008B2C7E">
        <w:rPr>
          <w:sz w:val="24"/>
          <w:szCs w:val="24"/>
        </w:rPr>
        <w:t xml:space="preserve">    7. Постановление вступает в силу в </w:t>
      </w:r>
      <w:proofErr w:type="gramStart"/>
      <w:r w:rsidRPr="008B2C7E">
        <w:rPr>
          <w:sz w:val="24"/>
          <w:szCs w:val="24"/>
        </w:rPr>
        <w:t>день</w:t>
      </w:r>
      <w:proofErr w:type="gramEnd"/>
      <w:r w:rsidRPr="008B2C7E">
        <w:rPr>
          <w:sz w:val="24"/>
          <w:szCs w:val="24"/>
        </w:rPr>
        <w:t xml:space="preserve"> следующий за днем  его официального опубликования  в  печатном издании «Депутатский вестник», а также размещению на официальном сайте в сети «Интернет».</w:t>
      </w:r>
    </w:p>
    <w:p w:rsidR="00E76D72" w:rsidRPr="008B2C7E" w:rsidRDefault="00E76D72" w:rsidP="00E76D72">
      <w:pPr>
        <w:pStyle w:val="a3"/>
        <w:rPr>
          <w:sz w:val="24"/>
          <w:szCs w:val="24"/>
        </w:rPr>
      </w:pPr>
    </w:p>
    <w:p w:rsidR="00E76D72" w:rsidRPr="008B2C7E" w:rsidRDefault="00E76D72" w:rsidP="00E76D72">
      <w:pPr>
        <w:pStyle w:val="a3"/>
        <w:rPr>
          <w:sz w:val="24"/>
          <w:szCs w:val="24"/>
        </w:rPr>
      </w:pPr>
    </w:p>
    <w:p w:rsidR="00E76D72" w:rsidRPr="008B2C7E" w:rsidRDefault="00E76D72" w:rsidP="00E76D72">
      <w:pPr>
        <w:pStyle w:val="a3"/>
        <w:rPr>
          <w:sz w:val="24"/>
          <w:szCs w:val="24"/>
        </w:rPr>
      </w:pPr>
      <w:r w:rsidRPr="008B2C7E">
        <w:rPr>
          <w:sz w:val="24"/>
          <w:szCs w:val="24"/>
        </w:rPr>
        <w:t xml:space="preserve">Глава   Астафьевского  сельсовета         </w:t>
      </w:r>
      <w:r w:rsidRPr="008B2C7E">
        <w:rPr>
          <w:sz w:val="24"/>
          <w:szCs w:val="24"/>
        </w:rPr>
        <w:tab/>
        <w:t xml:space="preserve">                  </w:t>
      </w:r>
      <w:r w:rsidR="004573FE" w:rsidRPr="008B2C7E">
        <w:rPr>
          <w:sz w:val="24"/>
          <w:szCs w:val="24"/>
        </w:rPr>
        <w:t xml:space="preserve">                                        </w:t>
      </w:r>
      <w:r w:rsidRPr="008B2C7E">
        <w:rPr>
          <w:sz w:val="24"/>
          <w:szCs w:val="24"/>
        </w:rPr>
        <w:t xml:space="preserve">    </w:t>
      </w:r>
      <w:r w:rsidR="004573FE" w:rsidRPr="008B2C7E">
        <w:rPr>
          <w:sz w:val="24"/>
          <w:szCs w:val="24"/>
        </w:rPr>
        <w:t>Е.В. Булах</w:t>
      </w:r>
      <w:r w:rsidRPr="008B2C7E">
        <w:rPr>
          <w:sz w:val="24"/>
          <w:szCs w:val="24"/>
        </w:rPr>
        <w:tab/>
        <w:t xml:space="preserve">                                 </w:t>
      </w:r>
    </w:p>
    <w:p w:rsidR="00E76D72" w:rsidRPr="008B2C7E" w:rsidRDefault="00E76D72" w:rsidP="00E76D72">
      <w:pPr>
        <w:jc w:val="right"/>
      </w:pPr>
    </w:p>
    <w:p w:rsidR="00E76D72" w:rsidRPr="008B2C7E" w:rsidRDefault="00E76D72" w:rsidP="00E76D72">
      <w:r w:rsidRPr="008B2C7E">
        <w:t xml:space="preserve">                                                                                                                   </w:t>
      </w:r>
    </w:p>
    <w:p w:rsidR="00E76D72" w:rsidRPr="008B2C7E" w:rsidRDefault="00E76D72" w:rsidP="00E76D72"/>
    <w:p w:rsidR="0027651F" w:rsidRPr="008B2C7E" w:rsidRDefault="0027651F" w:rsidP="00E76D72"/>
    <w:p w:rsidR="00E67AE1" w:rsidRDefault="00E67AE1" w:rsidP="00E76D72"/>
    <w:p w:rsidR="008B2C7E" w:rsidRDefault="008B2C7E" w:rsidP="00E76D72"/>
    <w:p w:rsidR="008B2C7E" w:rsidRDefault="008B2C7E" w:rsidP="00E76D72"/>
    <w:p w:rsidR="008B2C7E" w:rsidRPr="008B2C7E" w:rsidRDefault="008B2C7E" w:rsidP="00E76D72"/>
    <w:p w:rsidR="00E76D72" w:rsidRPr="008B2C7E" w:rsidRDefault="00E76D72" w:rsidP="00E76D72"/>
    <w:p w:rsidR="00E76D72" w:rsidRPr="008B2C7E" w:rsidRDefault="00E76D72" w:rsidP="00E76D72">
      <w:pPr>
        <w:jc w:val="right"/>
      </w:pPr>
      <w:r w:rsidRPr="008B2C7E">
        <w:lastRenderedPageBreak/>
        <w:t xml:space="preserve">         Приложение №1</w:t>
      </w:r>
    </w:p>
    <w:p w:rsidR="00E76D72" w:rsidRPr="008B2C7E" w:rsidRDefault="00E76D72" w:rsidP="00E76D72">
      <w:pPr>
        <w:jc w:val="right"/>
      </w:pPr>
      <w:r w:rsidRPr="008B2C7E">
        <w:t xml:space="preserve">                                                                                                  к постановлению </w:t>
      </w:r>
    </w:p>
    <w:p w:rsidR="00E76D72" w:rsidRPr="008B2C7E" w:rsidRDefault="00E76D72" w:rsidP="00E76D72">
      <w:pPr>
        <w:jc w:val="right"/>
      </w:pPr>
      <w:r w:rsidRPr="008B2C7E">
        <w:t>администрации Астафьевского сельсовета</w:t>
      </w:r>
    </w:p>
    <w:p w:rsidR="00E76D72" w:rsidRPr="008B2C7E" w:rsidRDefault="00E76D72" w:rsidP="00E76D72">
      <w:pPr>
        <w:jc w:val="right"/>
      </w:pPr>
      <w:r w:rsidRPr="008B2C7E">
        <w:t xml:space="preserve">                                                                            </w:t>
      </w:r>
      <w:r w:rsidR="004573FE" w:rsidRPr="008B2C7E">
        <w:t xml:space="preserve">                      20.03.2023г. №19</w:t>
      </w:r>
      <w:r w:rsidRPr="008B2C7E">
        <w:t>-пг</w:t>
      </w:r>
    </w:p>
    <w:p w:rsidR="00E76D72" w:rsidRPr="008B2C7E" w:rsidRDefault="00E76D72" w:rsidP="00E76D72">
      <w:pPr>
        <w:jc w:val="center"/>
      </w:pPr>
      <w:r w:rsidRPr="008B2C7E">
        <w:t>С О С Т А В</w:t>
      </w:r>
    </w:p>
    <w:p w:rsidR="00E76D72" w:rsidRPr="008B2C7E" w:rsidRDefault="00E76D72" w:rsidP="00E76D72">
      <w:pPr>
        <w:jc w:val="center"/>
      </w:pPr>
      <w:r w:rsidRPr="008B2C7E">
        <w:t>комиссии по чрезвычайным ситуациям и пожарной безопасности</w:t>
      </w:r>
      <w:r w:rsidRPr="008B2C7E">
        <w:br/>
        <w:t xml:space="preserve">  Астафьевского сельсовета</w:t>
      </w:r>
    </w:p>
    <w:p w:rsidR="00E76D72" w:rsidRPr="008B2C7E" w:rsidRDefault="00E76D72" w:rsidP="00E76D72"/>
    <w:p w:rsidR="00E76D72" w:rsidRPr="008B2C7E" w:rsidRDefault="00E76D72" w:rsidP="00E76D72">
      <w:pPr>
        <w:rPr>
          <w:b/>
          <w:i/>
        </w:rPr>
      </w:pPr>
      <w:r w:rsidRPr="008B2C7E">
        <w:rPr>
          <w:i/>
        </w:rPr>
        <w:t xml:space="preserve">                                    </w:t>
      </w:r>
      <w:r w:rsidRPr="008B2C7E">
        <w:rPr>
          <w:b/>
          <w:i/>
        </w:rPr>
        <w:t>Руководство КЧС И ПБ</w:t>
      </w:r>
    </w:p>
    <w:p w:rsidR="00E76D72" w:rsidRPr="008B2C7E" w:rsidRDefault="00E76D72" w:rsidP="00E76D72">
      <w:pPr>
        <w:rPr>
          <w:b/>
          <w:i/>
        </w:rPr>
      </w:pPr>
    </w:p>
    <w:p w:rsidR="00E76D72" w:rsidRPr="008B2C7E" w:rsidRDefault="00E76D72" w:rsidP="00E76D72">
      <w:r w:rsidRPr="008B2C7E">
        <w:t xml:space="preserve">Председатель комиссии                   </w:t>
      </w:r>
      <w:r w:rsidR="004573FE" w:rsidRPr="008B2C7E">
        <w:t xml:space="preserve">      Булах Елена Валерьевна</w:t>
      </w:r>
      <w:r w:rsidRPr="008B2C7E">
        <w:t xml:space="preserve">-глава                   </w:t>
      </w:r>
    </w:p>
    <w:p w:rsidR="00E76D72" w:rsidRPr="008B2C7E" w:rsidRDefault="00E76D72" w:rsidP="00E76D72">
      <w:r w:rsidRPr="008B2C7E">
        <w:t xml:space="preserve">                                                                  Астафьевского сельсовета</w:t>
      </w:r>
    </w:p>
    <w:p w:rsidR="00E76D72" w:rsidRPr="008B2C7E" w:rsidRDefault="00E76D72" w:rsidP="00E76D72">
      <w:r w:rsidRPr="008B2C7E">
        <w:t>Заместитель председателя комиссии   Соловьёв Николай Владимирович -</w:t>
      </w:r>
    </w:p>
    <w:p w:rsidR="00E76D72" w:rsidRPr="008B2C7E" w:rsidRDefault="00E76D72" w:rsidP="00E76D72">
      <w:r w:rsidRPr="008B2C7E">
        <w:t xml:space="preserve">                                                                 </w:t>
      </w:r>
      <w:proofErr w:type="gramStart"/>
      <w:r w:rsidRPr="008B2C7E">
        <w:t xml:space="preserve">директор ОАО «Тайнинское» (по                        </w:t>
      </w:r>
      <w:proofErr w:type="gramEnd"/>
    </w:p>
    <w:p w:rsidR="00E76D72" w:rsidRPr="008B2C7E" w:rsidRDefault="00E76D72" w:rsidP="00E76D72">
      <w:r w:rsidRPr="008B2C7E">
        <w:t xml:space="preserve">                                                                 согласованию)</w:t>
      </w:r>
    </w:p>
    <w:p w:rsidR="00E76D72" w:rsidRPr="008B2C7E" w:rsidRDefault="00E76D72" w:rsidP="00E76D72">
      <w:r w:rsidRPr="008B2C7E">
        <w:t xml:space="preserve">секретарь КЧС И ПБ                            </w:t>
      </w:r>
      <w:r w:rsidR="004573FE" w:rsidRPr="008B2C7E">
        <w:t xml:space="preserve"> </w:t>
      </w:r>
      <w:r w:rsidRPr="008B2C7E">
        <w:t xml:space="preserve"> Архипова Ирина Петровна-заместитель</w:t>
      </w:r>
    </w:p>
    <w:p w:rsidR="00E76D72" w:rsidRPr="008B2C7E" w:rsidRDefault="00E76D72" w:rsidP="00E76D72">
      <w:r w:rsidRPr="008B2C7E">
        <w:t xml:space="preserve">                                                                 главы (начальник штаба ГО) сельсовета              </w:t>
      </w:r>
    </w:p>
    <w:p w:rsidR="00E76D72" w:rsidRPr="008B2C7E" w:rsidRDefault="00E76D72" w:rsidP="00E76D72"/>
    <w:p w:rsidR="00E76D72" w:rsidRPr="008B2C7E" w:rsidRDefault="00E76D72" w:rsidP="00E76D72">
      <w:pPr>
        <w:rPr>
          <w:b/>
          <w:i/>
        </w:rPr>
      </w:pPr>
      <w:r w:rsidRPr="008B2C7E">
        <w:rPr>
          <w:b/>
          <w:i/>
        </w:rPr>
        <w:t xml:space="preserve">                                               члены КЧС И ПБ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B2C7E" w:rsidRPr="008B2C7E" w:rsidTr="00B3576A">
        <w:tc>
          <w:tcPr>
            <w:tcW w:w="4785" w:type="dxa"/>
            <w:shd w:val="clear" w:color="auto" w:fill="auto"/>
          </w:tcPr>
          <w:p w:rsidR="00E76D72" w:rsidRPr="008B2C7E" w:rsidRDefault="00E76D72" w:rsidP="00B3576A">
            <w:r w:rsidRPr="008B2C7E">
              <w:t>Чернова Ольга Александровна</w:t>
            </w:r>
          </w:p>
        </w:tc>
        <w:tc>
          <w:tcPr>
            <w:tcW w:w="4785" w:type="dxa"/>
            <w:shd w:val="clear" w:color="auto" w:fill="auto"/>
          </w:tcPr>
          <w:p w:rsidR="00E76D72" w:rsidRPr="008B2C7E" w:rsidRDefault="00E76D72" w:rsidP="00B3576A">
            <w:r w:rsidRPr="008B2C7E">
              <w:t>Специалист 1 категории по имущественным и  земельным вопросам администрации сельсовета</w:t>
            </w:r>
          </w:p>
        </w:tc>
      </w:tr>
      <w:tr w:rsidR="008B2C7E" w:rsidRPr="008B2C7E" w:rsidTr="00B3576A">
        <w:tc>
          <w:tcPr>
            <w:tcW w:w="4785" w:type="dxa"/>
            <w:shd w:val="clear" w:color="auto" w:fill="auto"/>
          </w:tcPr>
          <w:p w:rsidR="00E76D72" w:rsidRPr="008B2C7E" w:rsidRDefault="00E76D72" w:rsidP="00B3576A">
            <w:r w:rsidRPr="008B2C7E">
              <w:t>Илюшина Екатерина Владимировна</w:t>
            </w:r>
          </w:p>
        </w:tc>
        <w:tc>
          <w:tcPr>
            <w:tcW w:w="4785" w:type="dxa"/>
            <w:shd w:val="clear" w:color="auto" w:fill="auto"/>
          </w:tcPr>
          <w:p w:rsidR="00E76D72" w:rsidRPr="008B2C7E" w:rsidRDefault="00E76D72" w:rsidP="00B3576A">
            <w:r w:rsidRPr="008B2C7E">
              <w:t>Заведующая филиалом №1 «</w:t>
            </w:r>
            <w:proofErr w:type="spellStart"/>
            <w:r w:rsidRPr="008B2C7E">
              <w:t>Астафьевская</w:t>
            </w:r>
            <w:proofErr w:type="spellEnd"/>
            <w:r w:rsidRPr="008B2C7E">
              <w:t xml:space="preserve"> участковая больница» (по  согласованию)</w:t>
            </w:r>
          </w:p>
        </w:tc>
      </w:tr>
      <w:tr w:rsidR="008B2C7E" w:rsidRPr="008B2C7E" w:rsidTr="00B3576A">
        <w:tc>
          <w:tcPr>
            <w:tcW w:w="4785" w:type="dxa"/>
            <w:shd w:val="clear" w:color="auto" w:fill="auto"/>
          </w:tcPr>
          <w:p w:rsidR="00E76D72" w:rsidRPr="008B2C7E" w:rsidRDefault="00E76D72" w:rsidP="00B3576A">
            <w:r w:rsidRPr="008B2C7E">
              <w:t>Короткова Вера Васильевна</w:t>
            </w:r>
          </w:p>
        </w:tc>
        <w:tc>
          <w:tcPr>
            <w:tcW w:w="4785" w:type="dxa"/>
            <w:shd w:val="clear" w:color="auto" w:fill="auto"/>
          </w:tcPr>
          <w:p w:rsidR="00E76D72" w:rsidRPr="008B2C7E" w:rsidRDefault="00E76D72" w:rsidP="00B3576A">
            <w:r w:rsidRPr="008B2C7E">
              <w:t>Главный бухгалтер администрации</w:t>
            </w:r>
          </w:p>
        </w:tc>
      </w:tr>
      <w:tr w:rsidR="008B2C7E" w:rsidRPr="008B2C7E" w:rsidTr="00B3576A">
        <w:tc>
          <w:tcPr>
            <w:tcW w:w="4785" w:type="dxa"/>
            <w:shd w:val="clear" w:color="auto" w:fill="auto"/>
          </w:tcPr>
          <w:p w:rsidR="00E76D72" w:rsidRPr="008B2C7E" w:rsidRDefault="00E76D72" w:rsidP="00B3576A">
            <w:proofErr w:type="spellStart"/>
            <w:r w:rsidRPr="008B2C7E">
              <w:t>Лозоватая</w:t>
            </w:r>
            <w:proofErr w:type="spellEnd"/>
            <w:r w:rsidRPr="008B2C7E">
              <w:t xml:space="preserve"> Юлия Александровна</w:t>
            </w:r>
          </w:p>
        </w:tc>
        <w:tc>
          <w:tcPr>
            <w:tcW w:w="4785" w:type="dxa"/>
            <w:shd w:val="clear" w:color="auto" w:fill="auto"/>
          </w:tcPr>
          <w:p w:rsidR="00E76D72" w:rsidRPr="008B2C7E" w:rsidRDefault="00E76D72" w:rsidP="00B3576A">
            <w:proofErr w:type="gramStart"/>
            <w:r w:rsidRPr="008B2C7E">
              <w:t>Заведующая филиала</w:t>
            </w:r>
            <w:proofErr w:type="gramEnd"/>
            <w:r w:rsidRPr="008B2C7E">
              <w:t xml:space="preserve"> №9 МБУК МКС «Астафьевский ДК» </w:t>
            </w:r>
          </w:p>
          <w:p w:rsidR="00E76D72" w:rsidRPr="008B2C7E" w:rsidRDefault="00E76D72" w:rsidP="00B3576A">
            <w:r w:rsidRPr="008B2C7E">
              <w:t>(по согласованию)</w:t>
            </w:r>
          </w:p>
        </w:tc>
      </w:tr>
      <w:tr w:rsidR="008B2C7E" w:rsidRPr="008B2C7E" w:rsidTr="00B3576A">
        <w:tc>
          <w:tcPr>
            <w:tcW w:w="4785" w:type="dxa"/>
            <w:shd w:val="clear" w:color="auto" w:fill="auto"/>
          </w:tcPr>
          <w:p w:rsidR="00E76D72" w:rsidRPr="008B2C7E" w:rsidRDefault="00E76D72" w:rsidP="00B3576A">
            <w:proofErr w:type="spellStart"/>
            <w:r w:rsidRPr="008B2C7E">
              <w:t>Забурский</w:t>
            </w:r>
            <w:proofErr w:type="spellEnd"/>
            <w:r w:rsidRPr="008B2C7E">
              <w:t xml:space="preserve"> Михаил Васильевич</w:t>
            </w:r>
          </w:p>
        </w:tc>
        <w:tc>
          <w:tcPr>
            <w:tcW w:w="4785" w:type="dxa"/>
            <w:shd w:val="clear" w:color="auto" w:fill="auto"/>
          </w:tcPr>
          <w:p w:rsidR="00E76D72" w:rsidRPr="008B2C7E" w:rsidRDefault="00E76D72" w:rsidP="00B3576A">
            <w:r w:rsidRPr="008B2C7E">
              <w:t>Управляющий фермы №1 ОАО «Тайнинское» (по согласованию)</w:t>
            </w:r>
          </w:p>
        </w:tc>
      </w:tr>
      <w:tr w:rsidR="008B2C7E" w:rsidRPr="008B2C7E" w:rsidTr="00B3576A">
        <w:tc>
          <w:tcPr>
            <w:tcW w:w="4785" w:type="dxa"/>
            <w:shd w:val="clear" w:color="auto" w:fill="auto"/>
          </w:tcPr>
          <w:p w:rsidR="00E76D72" w:rsidRPr="008B2C7E" w:rsidRDefault="00E76D72" w:rsidP="00B3576A">
            <w:r w:rsidRPr="008B2C7E">
              <w:t>Клочков Алексей Николаевич</w:t>
            </w:r>
          </w:p>
        </w:tc>
        <w:tc>
          <w:tcPr>
            <w:tcW w:w="4785" w:type="dxa"/>
            <w:shd w:val="clear" w:color="auto" w:fill="auto"/>
          </w:tcPr>
          <w:p w:rsidR="00E76D72" w:rsidRPr="008B2C7E" w:rsidRDefault="00E76D72" w:rsidP="00B3576A">
            <w:r w:rsidRPr="008B2C7E">
              <w:t>Управляющий фермы №2 ОАО «Тайнинское» (по согласованию)</w:t>
            </w:r>
          </w:p>
        </w:tc>
      </w:tr>
      <w:tr w:rsidR="008B2C7E" w:rsidRPr="008B2C7E" w:rsidTr="00B3576A">
        <w:tc>
          <w:tcPr>
            <w:tcW w:w="4785" w:type="dxa"/>
            <w:shd w:val="clear" w:color="auto" w:fill="auto"/>
          </w:tcPr>
          <w:p w:rsidR="00E76D72" w:rsidRPr="008B2C7E" w:rsidRDefault="00E76D72" w:rsidP="00B3576A">
            <w:r w:rsidRPr="008B2C7E">
              <w:t>Мусс Ирина Фёдоровна</w:t>
            </w:r>
          </w:p>
        </w:tc>
        <w:tc>
          <w:tcPr>
            <w:tcW w:w="4785" w:type="dxa"/>
            <w:shd w:val="clear" w:color="auto" w:fill="auto"/>
          </w:tcPr>
          <w:p w:rsidR="00E76D72" w:rsidRPr="008B2C7E" w:rsidRDefault="00E76D72" w:rsidP="00B3576A">
            <w:r w:rsidRPr="008B2C7E">
              <w:t xml:space="preserve">Управляющий фермы №3 ОАО «Тайнинское» </w:t>
            </w:r>
            <w:proofErr w:type="gramStart"/>
            <w:r w:rsidRPr="008B2C7E">
              <w:t xml:space="preserve">( </w:t>
            </w:r>
            <w:proofErr w:type="gramEnd"/>
            <w:r w:rsidRPr="008B2C7E">
              <w:t>по согласованию)</w:t>
            </w:r>
          </w:p>
        </w:tc>
      </w:tr>
      <w:tr w:rsidR="00E76D72" w:rsidRPr="008B2C7E" w:rsidTr="00B3576A">
        <w:tc>
          <w:tcPr>
            <w:tcW w:w="4785" w:type="dxa"/>
            <w:shd w:val="clear" w:color="auto" w:fill="auto"/>
          </w:tcPr>
          <w:p w:rsidR="00E76D72" w:rsidRPr="008B2C7E" w:rsidRDefault="00E76D72" w:rsidP="00B3576A">
            <w:r w:rsidRPr="008B2C7E">
              <w:t>Чирков Сергей Михайлович</w:t>
            </w:r>
          </w:p>
        </w:tc>
        <w:tc>
          <w:tcPr>
            <w:tcW w:w="4785" w:type="dxa"/>
            <w:shd w:val="clear" w:color="auto" w:fill="auto"/>
          </w:tcPr>
          <w:p w:rsidR="00E76D72" w:rsidRPr="008B2C7E" w:rsidRDefault="00E76D72" w:rsidP="00B3576A">
            <w:r w:rsidRPr="008B2C7E">
              <w:t>Мастер участка котельной с</w:t>
            </w:r>
            <w:proofErr w:type="gramStart"/>
            <w:r w:rsidRPr="008B2C7E">
              <w:t>.А</w:t>
            </w:r>
            <w:proofErr w:type="gramEnd"/>
            <w:r w:rsidRPr="008B2C7E">
              <w:t>стафьевка ( по согласованию)</w:t>
            </w:r>
          </w:p>
        </w:tc>
      </w:tr>
    </w:tbl>
    <w:p w:rsidR="00E76D72" w:rsidRPr="008B2C7E" w:rsidRDefault="00E76D72" w:rsidP="00E76D72"/>
    <w:p w:rsidR="00E76D72" w:rsidRPr="008B2C7E" w:rsidRDefault="00E76D72" w:rsidP="00E76D72">
      <w:r w:rsidRPr="008B2C7E">
        <w:t xml:space="preserve"> </w:t>
      </w:r>
    </w:p>
    <w:p w:rsidR="00E76D72" w:rsidRPr="008B2C7E" w:rsidRDefault="00E76D72" w:rsidP="00E76D72">
      <w:pPr>
        <w:jc w:val="right"/>
      </w:pPr>
    </w:p>
    <w:p w:rsidR="00E76D72" w:rsidRPr="008B2C7E" w:rsidRDefault="00E76D72" w:rsidP="00E76D72">
      <w:pPr>
        <w:jc w:val="right"/>
      </w:pPr>
    </w:p>
    <w:p w:rsidR="00E76D72" w:rsidRPr="008B2C7E" w:rsidRDefault="00E76D72" w:rsidP="00E76D72">
      <w:pPr>
        <w:jc w:val="right"/>
      </w:pPr>
    </w:p>
    <w:p w:rsidR="00E76D72" w:rsidRPr="008B2C7E" w:rsidRDefault="00E76D72" w:rsidP="00E76D72">
      <w:pPr>
        <w:jc w:val="right"/>
      </w:pPr>
    </w:p>
    <w:p w:rsidR="00E76D72" w:rsidRPr="008B2C7E" w:rsidRDefault="00E76D72" w:rsidP="00E76D72"/>
    <w:p w:rsidR="0027651F" w:rsidRPr="008B2C7E" w:rsidRDefault="0027651F" w:rsidP="00E76D72"/>
    <w:p w:rsidR="0027651F" w:rsidRPr="008B2C7E" w:rsidRDefault="0027651F" w:rsidP="00E76D72"/>
    <w:p w:rsidR="004573FE" w:rsidRPr="008B2C7E" w:rsidRDefault="004573FE" w:rsidP="00E76D72"/>
    <w:p w:rsidR="00E67AE1" w:rsidRPr="008B2C7E" w:rsidRDefault="00E67AE1" w:rsidP="00E76D72"/>
    <w:p w:rsidR="004573FE" w:rsidRPr="008B2C7E" w:rsidRDefault="004573FE" w:rsidP="00E76D72"/>
    <w:p w:rsidR="00E76D72" w:rsidRPr="008B2C7E" w:rsidRDefault="00E76D72" w:rsidP="00E76D72"/>
    <w:p w:rsidR="00E76D72" w:rsidRPr="008B2C7E" w:rsidRDefault="00E76D72" w:rsidP="00E76D72">
      <w:pPr>
        <w:jc w:val="right"/>
      </w:pPr>
      <w:r w:rsidRPr="008B2C7E">
        <w:t>Приложение №2</w:t>
      </w:r>
    </w:p>
    <w:p w:rsidR="00E76D72" w:rsidRPr="008B2C7E" w:rsidRDefault="00E76D72" w:rsidP="00E76D72">
      <w:pPr>
        <w:jc w:val="right"/>
      </w:pPr>
      <w:r w:rsidRPr="008B2C7E">
        <w:t>к постановлению</w:t>
      </w:r>
    </w:p>
    <w:p w:rsidR="00E76D72" w:rsidRPr="008B2C7E" w:rsidRDefault="00E76D72" w:rsidP="00E76D72">
      <w:pPr>
        <w:jc w:val="right"/>
      </w:pPr>
      <w:r w:rsidRPr="008B2C7E">
        <w:t xml:space="preserve">администрации Астафьевского </w:t>
      </w:r>
    </w:p>
    <w:p w:rsidR="00E76D72" w:rsidRPr="008B2C7E" w:rsidRDefault="004573FE" w:rsidP="00E76D72">
      <w:pPr>
        <w:jc w:val="right"/>
      </w:pPr>
      <w:r w:rsidRPr="008B2C7E">
        <w:lastRenderedPageBreak/>
        <w:t xml:space="preserve">       сельсовета   20.03.2023г. №19</w:t>
      </w:r>
      <w:r w:rsidR="00E76D72" w:rsidRPr="008B2C7E">
        <w:t>-п</w:t>
      </w:r>
      <w:r w:rsidRPr="008B2C7E">
        <w:t>г</w:t>
      </w:r>
    </w:p>
    <w:p w:rsidR="00E76D72" w:rsidRPr="008B2C7E" w:rsidRDefault="00E76D72" w:rsidP="00E76D72">
      <w:pPr>
        <w:pStyle w:val="3"/>
        <w:jc w:val="left"/>
        <w:rPr>
          <w:b/>
          <w:sz w:val="24"/>
        </w:rPr>
      </w:pPr>
    </w:p>
    <w:p w:rsidR="00E76D72" w:rsidRPr="008B2C7E" w:rsidRDefault="00E76D72" w:rsidP="00E76D72">
      <w:pPr>
        <w:pStyle w:val="3"/>
        <w:jc w:val="center"/>
        <w:rPr>
          <w:sz w:val="24"/>
        </w:rPr>
      </w:pPr>
      <w:r w:rsidRPr="008B2C7E">
        <w:rPr>
          <w:b/>
          <w:sz w:val="24"/>
        </w:rPr>
        <w:t>План</w:t>
      </w:r>
    </w:p>
    <w:p w:rsidR="00E76D72" w:rsidRPr="008B2C7E" w:rsidRDefault="00E76D72" w:rsidP="00E76D72">
      <w:pPr>
        <w:pStyle w:val="3"/>
        <w:jc w:val="center"/>
        <w:rPr>
          <w:b/>
          <w:sz w:val="24"/>
        </w:rPr>
      </w:pPr>
      <w:r w:rsidRPr="008B2C7E">
        <w:rPr>
          <w:b/>
          <w:sz w:val="24"/>
        </w:rPr>
        <w:t xml:space="preserve">мероприятий Астафьевского  сельсовета звена РСЧС по обеспечению  безопасности населения, сохранности объектов экономики и материально технических ресурсов в период наступления весенне-летнего пожароопасного   </w:t>
      </w:r>
      <w:r w:rsidR="004573FE" w:rsidRPr="008B2C7E">
        <w:rPr>
          <w:b/>
          <w:sz w:val="24"/>
        </w:rPr>
        <w:t>сезона  2023</w:t>
      </w:r>
      <w:r w:rsidRPr="008B2C7E">
        <w:rPr>
          <w:b/>
          <w:sz w:val="24"/>
        </w:rPr>
        <w:t xml:space="preserve"> года</w:t>
      </w:r>
    </w:p>
    <w:p w:rsidR="00E76D72" w:rsidRPr="008B2C7E" w:rsidRDefault="00E76D72" w:rsidP="00E76D72">
      <w:pPr>
        <w:pStyle w:val="2"/>
        <w:spacing w:line="200" w:lineRule="exact"/>
        <w:ind w:firstLine="0"/>
        <w:rPr>
          <w:b/>
          <w:sz w:val="24"/>
          <w:szCs w:val="24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65"/>
        <w:gridCol w:w="1559"/>
        <w:gridCol w:w="36"/>
        <w:gridCol w:w="3083"/>
      </w:tblGrid>
      <w:tr w:rsidR="008B2C7E" w:rsidRPr="008B2C7E" w:rsidTr="00B3576A">
        <w:trPr>
          <w:trHeight w:val="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№</w:t>
            </w:r>
          </w:p>
          <w:p w:rsidR="00E76D72" w:rsidRPr="008B2C7E" w:rsidRDefault="00E76D72" w:rsidP="00B3576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B2C7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Сроки  </w:t>
            </w:r>
            <w:proofErr w:type="spellStart"/>
            <w:proofErr w:type="gramStart"/>
            <w:r w:rsidRPr="008B2C7E">
              <w:rPr>
                <w:sz w:val="24"/>
                <w:szCs w:val="24"/>
              </w:rPr>
              <w:t>испол</w:t>
            </w:r>
            <w:proofErr w:type="spellEnd"/>
            <w:r w:rsidRPr="008B2C7E">
              <w:rPr>
                <w:sz w:val="24"/>
                <w:szCs w:val="24"/>
              </w:rPr>
              <w:t>-нения</w:t>
            </w:r>
            <w:proofErr w:type="gramEnd"/>
          </w:p>
          <w:p w:rsidR="00E76D72" w:rsidRPr="008B2C7E" w:rsidRDefault="00E76D72" w:rsidP="00B3576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8B2C7E" w:rsidRPr="008B2C7E" w:rsidTr="00B3576A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4</w:t>
            </w:r>
          </w:p>
        </w:tc>
      </w:tr>
      <w:tr w:rsidR="008B2C7E" w:rsidRPr="008B2C7E" w:rsidTr="00B3576A">
        <w:trPr>
          <w:cantSplit/>
          <w:trHeight w:val="995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b/>
                <w:sz w:val="24"/>
                <w:szCs w:val="24"/>
              </w:rPr>
            </w:pPr>
          </w:p>
          <w:p w:rsidR="00E76D72" w:rsidRPr="008B2C7E" w:rsidRDefault="00E76D72" w:rsidP="00B3576A">
            <w:pPr>
              <w:pStyle w:val="2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8B2C7E">
              <w:rPr>
                <w:b/>
                <w:sz w:val="24"/>
                <w:szCs w:val="24"/>
                <w:lang w:val="en-US"/>
              </w:rPr>
              <w:t>I</w:t>
            </w:r>
            <w:r w:rsidRPr="008B2C7E">
              <w:rPr>
                <w:b/>
                <w:sz w:val="24"/>
                <w:szCs w:val="24"/>
              </w:rPr>
              <w:t>. ПРОТИВОПОЖАРНЫЕ МЕРОПРИЯТИЯ</w:t>
            </w:r>
          </w:p>
          <w:p w:rsidR="00E76D72" w:rsidRPr="008B2C7E" w:rsidRDefault="00E76D72" w:rsidP="00B3576A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8B2C7E">
              <w:rPr>
                <w:b/>
                <w:i/>
                <w:sz w:val="24"/>
                <w:szCs w:val="24"/>
              </w:rPr>
              <w:t>а) предупредительно – профилактические мероприятия: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Разработка местных территориальных, объектовых планов мероприятий по обеспечению пожарной безопасности в весенне-</w:t>
            </w:r>
            <w:r w:rsidR="004573FE" w:rsidRPr="008B2C7E">
              <w:rPr>
                <w:sz w:val="24"/>
                <w:szCs w:val="24"/>
              </w:rPr>
              <w:t>летний пожароопасный период 2023</w:t>
            </w:r>
            <w:r w:rsidRPr="008B2C7E">
              <w:rPr>
                <w:sz w:val="24"/>
                <w:szCs w:val="24"/>
              </w:rPr>
              <w:t xml:space="preserve">года.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до 20 апреля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Глава сельсовета совместно </w:t>
            </w:r>
            <w:proofErr w:type="gramStart"/>
            <w:r w:rsidRPr="008B2C7E">
              <w:rPr>
                <w:sz w:val="24"/>
                <w:szCs w:val="24"/>
              </w:rPr>
              <w:t>с</w:t>
            </w:r>
            <w:proofErr w:type="gramEnd"/>
            <w:r w:rsidRPr="008B2C7E">
              <w:rPr>
                <w:sz w:val="24"/>
                <w:szCs w:val="24"/>
              </w:rPr>
              <w:t xml:space="preserve"> </w:t>
            </w:r>
            <w:proofErr w:type="gramStart"/>
            <w:r w:rsidRPr="008B2C7E">
              <w:rPr>
                <w:sz w:val="24"/>
                <w:szCs w:val="24"/>
              </w:rPr>
              <w:t>руководители</w:t>
            </w:r>
            <w:proofErr w:type="gramEnd"/>
            <w:r w:rsidRPr="008B2C7E">
              <w:rPr>
                <w:sz w:val="24"/>
                <w:szCs w:val="24"/>
              </w:rPr>
              <w:t xml:space="preserve"> организаций и учреждений сельсовета (по согласованию)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Подготовка, издание и доведение до населения сельсовета и персонала организаций нормативно-правовых актов:</w:t>
            </w: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-плана привлечения сил и сре</w:t>
            </w:r>
            <w:proofErr w:type="gramStart"/>
            <w:r w:rsidRPr="008B2C7E">
              <w:rPr>
                <w:sz w:val="24"/>
                <w:szCs w:val="24"/>
              </w:rPr>
              <w:t>дств дл</w:t>
            </w:r>
            <w:proofErr w:type="gramEnd"/>
            <w:r w:rsidRPr="008B2C7E">
              <w:rPr>
                <w:sz w:val="24"/>
                <w:szCs w:val="24"/>
              </w:rPr>
              <w:t>я тушения пожаров и проведения аварийно-спасательных работ на территории сельсовета</w:t>
            </w: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-перечня обязательных первичных средств пожаротушения и противопожарного инвентаря для оснащения помещений и строений, находящихся в собственности граждан, а также перечня таких же средств, предоставляемых гражданами при возникновении необходимости их участия в тушении пожаров;</w:t>
            </w: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-запрещающих </w:t>
            </w:r>
            <w:proofErr w:type="spellStart"/>
            <w:r w:rsidRPr="008B2C7E">
              <w:rPr>
                <w:sz w:val="24"/>
                <w:szCs w:val="24"/>
              </w:rPr>
              <w:t>безконтрольные</w:t>
            </w:r>
            <w:proofErr w:type="spellEnd"/>
            <w:r w:rsidRPr="008B2C7E">
              <w:rPr>
                <w:sz w:val="24"/>
                <w:szCs w:val="24"/>
              </w:rPr>
              <w:t xml:space="preserve"> сельскохозяйственные пожоги, а так же, сжигание мусора в черте населенных пунктов и на территории организации </w:t>
            </w: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-назначение должностных лиц ответственных за соблюдение норм и требований правил пожарной безопасности как в целом  по каждому населенному пункту сельского поселения, так и по каждой организации и их структурных подразделениях</w:t>
            </w:r>
            <w:proofErr w:type="gramStart"/>
            <w:r w:rsidRPr="008B2C7E">
              <w:rPr>
                <w:sz w:val="24"/>
                <w:szCs w:val="24"/>
              </w:rPr>
              <w:t xml:space="preserve">., </w:t>
            </w:r>
            <w:proofErr w:type="gramEnd"/>
            <w:r w:rsidRPr="008B2C7E">
              <w:rPr>
                <w:sz w:val="24"/>
                <w:szCs w:val="24"/>
              </w:rPr>
              <w:t>проведение опашки населенных пунктов и подведомственных структурных подразделений прилегающих к лесным массивам, мест хранения грубых кормов.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До 20 апреля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Глава сельсовета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3.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Рассмотрение вопросов состояния дел в области пожарной безопасности на  подведомственной территории  </w:t>
            </w:r>
            <w:proofErr w:type="gramStart"/>
            <w:r w:rsidRPr="008B2C7E">
              <w:rPr>
                <w:sz w:val="24"/>
                <w:szCs w:val="24"/>
              </w:rPr>
              <w:t>на</w:t>
            </w:r>
            <w:proofErr w:type="gramEnd"/>
            <w:r w:rsidRPr="008B2C7E">
              <w:rPr>
                <w:sz w:val="24"/>
                <w:szCs w:val="24"/>
              </w:rPr>
              <w:t>: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</w:t>
            </w:r>
            <w:proofErr w:type="gramStart"/>
            <w:r w:rsidRPr="008B2C7E">
              <w:rPr>
                <w:sz w:val="24"/>
                <w:szCs w:val="24"/>
              </w:rPr>
              <w:t>совещании</w:t>
            </w:r>
            <w:proofErr w:type="gramEnd"/>
            <w:r w:rsidRPr="008B2C7E">
              <w:rPr>
                <w:sz w:val="24"/>
                <w:szCs w:val="24"/>
              </w:rPr>
              <w:t xml:space="preserve"> у главы сельсовета и руководителей организаций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Ежемесячно</w:t>
            </w:r>
          </w:p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(апрель-</w:t>
            </w:r>
            <w:r w:rsidRPr="008B2C7E">
              <w:rPr>
                <w:sz w:val="24"/>
                <w:szCs w:val="24"/>
              </w:rPr>
              <w:lastRenderedPageBreak/>
              <w:t>август)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lastRenderedPageBreak/>
              <w:t xml:space="preserve">Секретарь комиссии КЧС и ПБ, руководители </w:t>
            </w:r>
            <w:r w:rsidRPr="008B2C7E">
              <w:rPr>
                <w:sz w:val="24"/>
                <w:szCs w:val="24"/>
              </w:rPr>
              <w:lastRenderedPageBreak/>
              <w:t>учреждений (по согласованию)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- ежемесячных </w:t>
            </w:r>
            <w:proofErr w:type="gramStart"/>
            <w:r w:rsidRPr="008B2C7E">
              <w:rPr>
                <w:sz w:val="24"/>
                <w:szCs w:val="24"/>
              </w:rPr>
              <w:t>встречах</w:t>
            </w:r>
            <w:proofErr w:type="gramEnd"/>
            <w:r w:rsidRPr="008B2C7E">
              <w:rPr>
                <w:sz w:val="24"/>
                <w:szCs w:val="24"/>
              </w:rPr>
              <w:t xml:space="preserve"> с населением сельсовета;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 </w:t>
            </w:r>
            <w:proofErr w:type="gramStart"/>
            <w:r w:rsidRPr="008B2C7E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</w:t>
            </w:r>
            <w:proofErr w:type="gramStart"/>
            <w:r w:rsidRPr="008B2C7E">
              <w:rPr>
                <w:sz w:val="24"/>
                <w:szCs w:val="24"/>
              </w:rPr>
              <w:t>совещаниях</w:t>
            </w:r>
            <w:proofErr w:type="gramEnd"/>
            <w:r w:rsidRPr="008B2C7E">
              <w:rPr>
                <w:sz w:val="24"/>
                <w:szCs w:val="24"/>
              </w:rPr>
              <w:t xml:space="preserve"> с общественными инструкторами пожарной профилактики при администрации сельсовета.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ежемесячно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Секретарь комиссии КЧС и ПБ,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4.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Создание (восстановление) в каждом населенном пункте добровольных дружин, утверждение положения о ДПД с включением в него форм стимулирования членов ДПД с закреплением за ними комплексов «</w:t>
            </w:r>
            <w:proofErr w:type="spellStart"/>
            <w:r w:rsidRPr="008B2C7E">
              <w:rPr>
                <w:sz w:val="24"/>
                <w:szCs w:val="24"/>
              </w:rPr>
              <w:t>Огнеборец</w:t>
            </w:r>
            <w:proofErr w:type="spellEnd"/>
            <w:r w:rsidRPr="008B2C7E">
              <w:rPr>
                <w:sz w:val="24"/>
                <w:szCs w:val="24"/>
              </w:rPr>
              <w:t>», переносных (передвижных) мотопомп, необходимого количества первичных средств пожаротушения:</w:t>
            </w: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B2C7E">
              <w:rPr>
                <w:sz w:val="24"/>
                <w:szCs w:val="24"/>
              </w:rPr>
              <w:t>-емкости с водой, ведра, ранцевые огнетушители, песок, лопаты, багры, топоры, и т.п., организация их подготовки к действиям по предназначению, в том числе предусматривающая;</w:t>
            </w:r>
            <w:proofErr w:type="gramEnd"/>
          </w:p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-проведение учебы с личным составом добровольных пожарных дружин по действиям при тушении пожаров.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До 20 апреля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Глава  сельсовета и руководители организаций.</w:t>
            </w: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(по согласованию)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5.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proofErr w:type="gramStart"/>
            <w:r w:rsidRPr="008B2C7E">
              <w:rPr>
                <w:sz w:val="24"/>
                <w:szCs w:val="24"/>
              </w:rPr>
              <w:t>Обеспечение постоянного информирования населения через имеющиеся СМИ о состоянии пожарной обстановки на территории сельсовета, принимаемых мерах по охране и защите населенных пунктах и лесов от пожаров, организация обучения населения правилам пожарной безопасности в быту и на производстве, проведение в этих целях сходов граждан, инструктажей, собраний в структурных подразделениях организаций, при необходимости подворного обхода граждан, а также путем распространения памяток “Берегите</w:t>
            </w:r>
            <w:proofErr w:type="gramEnd"/>
            <w:r w:rsidRPr="008B2C7E">
              <w:rPr>
                <w:sz w:val="24"/>
                <w:szCs w:val="24"/>
              </w:rPr>
              <w:t xml:space="preserve"> жилье от пожаров!”, «Берегите лес от пожаров!». Обновление стендов по пропаганде мер пожарной безопасности в местах общего пользования населенных пунктов.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proofErr w:type="gramStart"/>
            <w:r w:rsidRPr="008B2C7E">
              <w:rPr>
                <w:sz w:val="24"/>
                <w:szCs w:val="24"/>
              </w:rPr>
              <w:t>а</w:t>
            </w:r>
            <w:proofErr w:type="gramEnd"/>
            <w:r w:rsidRPr="008B2C7E">
              <w:rPr>
                <w:sz w:val="24"/>
                <w:szCs w:val="24"/>
              </w:rPr>
              <w:t>прель-май</w:t>
            </w:r>
          </w:p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 и </w:t>
            </w:r>
          </w:p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Глава  сельсовета;</w:t>
            </w: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Руководители  организаций, члены КЧС и ПБ сельсовета.</w:t>
            </w: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(по согласованию)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6.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Обеспечение выполнение первичных мер пожарной безопасности в границах населенных пунктов поселений и правил пожарной безопасности в лесах в том числе: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-проверка наличия и исправности в населенных пунктах сельсовета сре</w:t>
            </w:r>
            <w:proofErr w:type="gramStart"/>
            <w:r w:rsidRPr="008B2C7E">
              <w:rPr>
                <w:sz w:val="24"/>
                <w:szCs w:val="24"/>
              </w:rPr>
              <w:t>дств св</w:t>
            </w:r>
            <w:proofErr w:type="gramEnd"/>
            <w:r w:rsidRPr="008B2C7E">
              <w:rPr>
                <w:sz w:val="24"/>
                <w:szCs w:val="24"/>
              </w:rPr>
              <w:t>язи для вызова пожарных подразделений;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ежемесячно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Глава сельсовета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- опашки территорий объектов и населенных пунктов, прилегающих к лесным массивам не ближе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8B2C7E">
                <w:rPr>
                  <w:sz w:val="24"/>
                  <w:szCs w:val="24"/>
                </w:rPr>
                <w:t>300 метров</w:t>
              </w:r>
            </w:smartTag>
            <w:r w:rsidRPr="008B2C7E">
              <w:rPr>
                <w:sz w:val="24"/>
                <w:szCs w:val="24"/>
              </w:rPr>
              <w:t xml:space="preserve">, а также складов ГСМ, АЗС, свалок бытовых отходов, а также мест хранения грубых кормов в населенных </w:t>
            </w:r>
            <w:r w:rsidRPr="008B2C7E">
              <w:rPr>
                <w:sz w:val="24"/>
                <w:szCs w:val="24"/>
              </w:rPr>
              <w:lastRenderedPageBreak/>
              <w:t>пунктах сельсовета;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lastRenderedPageBreak/>
              <w:t xml:space="preserve">С учетом местных </w:t>
            </w:r>
            <w:proofErr w:type="gramStart"/>
            <w:r w:rsidRPr="008B2C7E">
              <w:rPr>
                <w:sz w:val="24"/>
                <w:szCs w:val="24"/>
              </w:rPr>
              <w:t>условий</w:t>
            </w:r>
            <w:proofErr w:type="gramEnd"/>
            <w:r w:rsidRPr="008B2C7E">
              <w:rPr>
                <w:sz w:val="24"/>
                <w:szCs w:val="24"/>
              </w:rPr>
              <w:t xml:space="preserve"> но не позднее 15 мая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Глава сельсовета и руководители организаций</w:t>
            </w: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(по согласованию)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 работ по обеспечению свободного подъезда к зданиям и сооружениям (очистка территорий от снега, мусора и т.п.)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Глава сельсовета и руководители организаций</w:t>
            </w: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(по согласованию)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-проверка наличия и исправности в населенных пунктах сельсовета сре</w:t>
            </w:r>
            <w:proofErr w:type="gramStart"/>
            <w:r w:rsidRPr="008B2C7E">
              <w:rPr>
                <w:sz w:val="24"/>
                <w:szCs w:val="24"/>
              </w:rPr>
              <w:t>дств св</w:t>
            </w:r>
            <w:proofErr w:type="gramEnd"/>
            <w:r w:rsidRPr="008B2C7E">
              <w:rPr>
                <w:sz w:val="24"/>
                <w:szCs w:val="24"/>
              </w:rPr>
              <w:t>язи для вызова пожарных подразделений;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ежемесячно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Глава сельсовета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-оснащение территорий общего пользования первичными средствами тушения пожаров и противопожарным инвентарем;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До 10 мая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Глава сельсовета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-приобретение для населенных </w:t>
            </w:r>
            <w:proofErr w:type="gramStart"/>
            <w:r w:rsidRPr="008B2C7E">
              <w:rPr>
                <w:sz w:val="24"/>
                <w:szCs w:val="24"/>
              </w:rPr>
              <w:t>пунктов</w:t>
            </w:r>
            <w:proofErr w:type="gramEnd"/>
            <w:r w:rsidRPr="008B2C7E">
              <w:rPr>
                <w:sz w:val="24"/>
                <w:szCs w:val="24"/>
              </w:rPr>
              <w:t xml:space="preserve"> не имеющих пожарной техники переносных (передвижных) мотопомп, закрепление за ними мотористов, их обучение по порядку обслуживания мотопомп, их применению и соблюдению техники безопасности при тушении пожаров с последующим принятием зачетов;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В течени</w:t>
            </w:r>
            <w:proofErr w:type="gramStart"/>
            <w:r w:rsidRPr="008B2C7E">
              <w:rPr>
                <w:sz w:val="24"/>
                <w:szCs w:val="24"/>
              </w:rPr>
              <w:t>и</w:t>
            </w:r>
            <w:proofErr w:type="gramEnd"/>
            <w:r w:rsidRPr="008B2C7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Глава сельсовета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 ремонта (расчистки) дорог в целях беспрепятственного прохождения пожарной и другой техники для тушения лесных пожаров;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весь  весенне-летний период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Руководители организаций сельсовета </w:t>
            </w: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(по согласованию)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-удаление в населенных пунктах сухой растительности и других горючих отходов, проведение работ по обеспечению свободного подъезда к зданиям и сооружениям (очистка территорий от снега, мусора и т.п.)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круглогодично</w:t>
            </w: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Глава сельсовета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-оказание адресной помощи социально-незащищенным слоям населения: пенсионерам инвалидам в ремонте печного отопления и замене электросетей в целях их безаварийного функционирования в предстоящем осенне-зимнем пожароопасном сезоне.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B2C7E">
              <w:rPr>
                <w:sz w:val="24"/>
                <w:szCs w:val="24"/>
              </w:rPr>
              <w:t>Согласно</w:t>
            </w:r>
            <w:proofErr w:type="gramEnd"/>
            <w:r w:rsidRPr="008B2C7E">
              <w:rPr>
                <w:sz w:val="24"/>
                <w:szCs w:val="24"/>
              </w:rPr>
              <w:t xml:space="preserve"> годового плана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-приведение в исправное состояние к использованию пожарной и приспособленной для целей пожаротушения техники, водонапорных башен, пожарных гидрантов, подъездов к водоемам.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До 20 апреля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Глава сельсовета и руководители организаций, учреждений (по согласованию)</w:t>
            </w:r>
          </w:p>
        </w:tc>
      </w:tr>
      <w:tr w:rsidR="008B2C7E" w:rsidRPr="008B2C7E" w:rsidTr="00B3576A">
        <w:trPr>
          <w:trHeight w:val="420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rPr>
                <w:bCs/>
                <w:i/>
                <w:iCs/>
                <w:sz w:val="24"/>
                <w:szCs w:val="24"/>
              </w:rPr>
            </w:pPr>
          </w:p>
          <w:p w:rsidR="00E76D72" w:rsidRPr="008B2C7E" w:rsidRDefault="00E76D72" w:rsidP="00B3576A">
            <w:pPr>
              <w:pStyle w:val="2"/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B2C7E">
              <w:rPr>
                <w:bCs/>
                <w:i/>
                <w:iCs/>
                <w:sz w:val="24"/>
                <w:szCs w:val="24"/>
              </w:rPr>
              <w:t>б) при возникновении пожаров.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1.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Информирование (</w:t>
            </w:r>
            <w:proofErr w:type="spellStart"/>
            <w:r w:rsidRPr="008B2C7E">
              <w:rPr>
                <w:sz w:val="24"/>
                <w:szCs w:val="24"/>
              </w:rPr>
              <w:t>взаимоинформирование</w:t>
            </w:r>
            <w:proofErr w:type="spellEnd"/>
            <w:r w:rsidRPr="008B2C7E">
              <w:rPr>
                <w:sz w:val="24"/>
                <w:szCs w:val="24"/>
              </w:rPr>
              <w:t>) должностных лиц администрации района,  ГУ ОФПС -10 по Красноярскому краю, МУВД «Канское» о факте пожара и принимаемых мерах по его ликвидации.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right="-108"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 При </w:t>
            </w:r>
            <w:proofErr w:type="spellStart"/>
            <w:proofErr w:type="gramStart"/>
            <w:r w:rsidRPr="008B2C7E">
              <w:rPr>
                <w:sz w:val="24"/>
                <w:szCs w:val="24"/>
              </w:rPr>
              <w:t>обнару-жении</w:t>
            </w:r>
            <w:proofErr w:type="spellEnd"/>
            <w:proofErr w:type="gramEnd"/>
            <w:r w:rsidRPr="008B2C7E">
              <w:rPr>
                <w:sz w:val="24"/>
                <w:szCs w:val="24"/>
              </w:rPr>
              <w:t xml:space="preserve"> (полу-</w:t>
            </w:r>
            <w:proofErr w:type="spellStart"/>
            <w:r w:rsidRPr="008B2C7E">
              <w:rPr>
                <w:sz w:val="24"/>
                <w:szCs w:val="24"/>
              </w:rPr>
              <w:t>чении</w:t>
            </w:r>
            <w:proofErr w:type="spellEnd"/>
            <w:r w:rsidRPr="008B2C7E">
              <w:rPr>
                <w:sz w:val="24"/>
                <w:szCs w:val="24"/>
              </w:rPr>
              <w:t xml:space="preserve">) информации </w:t>
            </w:r>
            <w:proofErr w:type="spellStart"/>
            <w:r w:rsidRPr="008B2C7E">
              <w:rPr>
                <w:sz w:val="24"/>
                <w:szCs w:val="24"/>
              </w:rPr>
              <w:t>незамедли-тельно</w:t>
            </w:r>
            <w:proofErr w:type="spellEnd"/>
            <w:r w:rsidRPr="008B2C7E">
              <w:rPr>
                <w:sz w:val="24"/>
                <w:szCs w:val="24"/>
              </w:rPr>
              <w:t>,  в последую-</w:t>
            </w:r>
            <w:proofErr w:type="spellStart"/>
            <w:r w:rsidRPr="008B2C7E">
              <w:rPr>
                <w:sz w:val="24"/>
                <w:szCs w:val="24"/>
              </w:rPr>
              <w:t>щем</w:t>
            </w:r>
            <w:proofErr w:type="spellEnd"/>
            <w:r w:rsidRPr="008B2C7E">
              <w:rPr>
                <w:sz w:val="24"/>
                <w:szCs w:val="24"/>
              </w:rPr>
              <w:t xml:space="preserve"> по мере </w:t>
            </w:r>
            <w:proofErr w:type="spellStart"/>
            <w:r w:rsidRPr="008B2C7E">
              <w:rPr>
                <w:sz w:val="24"/>
                <w:szCs w:val="24"/>
              </w:rPr>
              <w:t>необходи</w:t>
            </w:r>
            <w:proofErr w:type="spellEnd"/>
            <w:r w:rsidRPr="008B2C7E">
              <w:rPr>
                <w:sz w:val="24"/>
                <w:szCs w:val="24"/>
              </w:rPr>
              <w:t>-мости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Глава сельсовета, руководители организаций</w:t>
            </w: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(по согласованию)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2.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Организация мероприятий по локализации и ликвидации пожаров силами и средствами ГУ </w:t>
            </w:r>
            <w:r w:rsidRPr="008B2C7E">
              <w:rPr>
                <w:sz w:val="24"/>
                <w:szCs w:val="24"/>
              </w:rPr>
              <w:lastRenderedPageBreak/>
              <w:t>ОФПС-10 по Красноярскому краю, организац</w:t>
            </w:r>
            <w:r w:rsidR="004573FE" w:rsidRPr="008B2C7E">
              <w:rPr>
                <w:sz w:val="24"/>
                <w:szCs w:val="24"/>
              </w:rPr>
              <w:t>ий  в соответствии с планом 2023</w:t>
            </w:r>
            <w:r w:rsidRPr="008B2C7E">
              <w:rPr>
                <w:sz w:val="24"/>
                <w:szCs w:val="24"/>
              </w:rPr>
              <w:t xml:space="preserve"> года, привлечения сил и средств на тушение пожаров в Канском районе предусматривающих: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Начальник ГУ ОФПС -10 по Красноярскому краю (по </w:t>
            </w:r>
            <w:r w:rsidRPr="008B2C7E">
              <w:rPr>
                <w:sz w:val="24"/>
                <w:szCs w:val="24"/>
              </w:rPr>
              <w:lastRenderedPageBreak/>
              <w:t>согласованию), председатель КЧС и ПБ района, руководитель тушения пожара.</w:t>
            </w: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(по согласованию)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- эвакуацию населения, </w:t>
            </w:r>
            <w:proofErr w:type="spellStart"/>
            <w:r w:rsidRPr="008B2C7E">
              <w:rPr>
                <w:sz w:val="24"/>
                <w:szCs w:val="24"/>
              </w:rPr>
              <w:t>сельхозживотных</w:t>
            </w:r>
            <w:proofErr w:type="spellEnd"/>
            <w:r w:rsidRPr="008B2C7E">
              <w:rPr>
                <w:sz w:val="24"/>
                <w:szCs w:val="24"/>
              </w:rPr>
              <w:t xml:space="preserve"> и материальных ценностей из очага и зоны пожара в безопасные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Глава сельсовета, руководитель тушения пожара, руководители пострадавших объектов экономики (по согласованию)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 безаварийную остановку (отключение от источников электроэнергии) производства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Руководители организаций сельсовета с</w:t>
            </w:r>
            <w:r w:rsidR="004573FE" w:rsidRPr="008B2C7E">
              <w:rPr>
                <w:sz w:val="24"/>
                <w:szCs w:val="24"/>
              </w:rPr>
              <w:t>овместно с главным энергетиком ОАО «Тайнинское</w:t>
            </w:r>
            <w:r w:rsidRPr="008B2C7E">
              <w:rPr>
                <w:sz w:val="24"/>
                <w:szCs w:val="24"/>
              </w:rPr>
              <w:t>» (по согласованию)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-всестороннее обеспечение пострадавших граждан жильем, продуктами питания и предметами первой необходимости.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В течени</w:t>
            </w:r>
            <w:proofErr w:type="gramStart"/>
            <w:r w:rsidRPr="008B2C7E">
              <w:rPr>
                <w:sz w:val="24"/>
                <w:szCs w:val="24"/>
              </w:rPr>
              <w:t>и</w:t>
            </w:r>
            <w:proofErr w:type="gramEnd"/>
            <w:r w:rsidRPr="008B2C7E">
              <w:rPr>
                <w:sz w:val="24"/>
                <w:szCs w:val="24"/>
              </w:rPr>
              <w:t xml:space="preserve"> суток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КЧС и ПБ, глава сельсовета. Руководители организаций (по согласованию)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-организация оказания пострадавшим гражданам доврачебной  (первой медицинской помощи), первой врачебной помощи и  специализированной медицинской помощи в медучреждении сельсовета.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Руководитель тушения пожара, врач бригады скорой медицинской  помощи.</w:t>
            </w: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(по согласованию)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- всестороннее обеспечение пострадавших граждан жильем, продуктами питания и предметами первой необходимости.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в течение 1 суток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КЧС и ПБ, Глава сельсовета, 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3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Введение на соответствующей территории сельсовета «Режима чрезвычайной ситуации» предусматривающего проведение следующих основных мероприятий: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При условии достижения одним лесным пожаром площади более </w:t>
            </w:r>
            <w:smartTag w:uri="urn:schemas-microsoft-com:office:smarttags" w:element="metricconverter">
              <w:smartTagPr>
                <w:attr w:name="ProductID" w:val="25 га"/>
              </w:smartTagPr>
              <w:r w:rsidRPr="008B2C7E">
                <w:rPr>
                  <w:sz w:val="24"/>
                  <w:szCs w:val="24"/>
                </w:rPr>
                <w:t>25 га</w:t>
              </w:r>
            </w:smartTag>
            <w:r w:rsidRPr="008B2C7E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Глава сельсовета, секретарь КЧС и ПБ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Проведение работ по усилению противопожарной защищенности населенных пунктов и защите населения; при необходимости эвакуации населения, создание дополнительных запасов воды, организации круглосуточного дежурства противопожарных постов и должностных лиц организаций, </w:t>
            </w:r>
            <w:proofErr w:type="spellStart"/>
            <w:r w:rsidRPr="008B2C7E">
              <w:rPr>
                <w:sz w:val="24"/>
                <w:szCs w:val="24"/>
              </w:rPr>
              <w:t>окопка</w:t>
            </w:r>
            <w:proofErr w:type="spellEnd"/>
            <w:r w:rsidRPr="008B2C7E">
              <w:rPr>
                <w:sz w:val="24"/>
                <w:szCs w:val="24"/>
              </w:rPr>
              <w:t xml:space="preserve">  населенных пунктов и </w:t>
            </w:r>
            <w:proofErr w:type="spellStart"/>
            <w:r w:rsidRPr="008B2C7E">
              <w:rPr>
                <w:sz w:val="24"/>
                <w:szCs w:val="24"/>
              </w:rPr>
              <w:t>потенционально</w:t>
            </w:r>
            <w:proofErr w:type="spellEnd"/>
            <w:r w:rsidRPr="008B2C7E">
              <w:rPr>
                <w:sz w:val="24"/>
                <w:szCs w:val="24"/>
              </w:rPr>
              <w:t xml:space="preserve"> </w:t>
            </w:r>
            <w:proofErr w:type="gramStart"/>
            <w:r w:rsidRPr="008B2C7E">
              <w:rPr>
                <w:sz w:val="24"/>
                <w:szCs w:val="24"/>
              </w:rPr>
              <w:t>-о</w:t>
            </w:r>
            <w:proofErr w:type="gramEnd"/>
            <w:r w:rsidRPr="008B2C7E">
              <w:rPr>
                <w:sz w:val="24"/>
                <w:szCs w:val="24"/>
              </w:rPr>
              <w:t>пасных объектов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Постоянно в течени</w:t>
            </w:r>
            <w:proofErr w:type="gramStart"/>
            <w:r w:rsidRPr="008B2C7E">
              <w:rPr>
                <w:sz w:val="24"/>
                <w:szCs w:val="24"/>
              </w:rPr>
              <w:t>и</w:t>
            </w:r>
            <w:proofErr w:type="gramEnd"/>
            <w:r w:rsidRPr="008B2C7E">
              <w:rPr>
                <w:sz w:val="24"/>
                <w:szCs w:val="24"/>
              </w:rPr>
              <w:t xml:space="preserve"> сроков действия режима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Глава сельсовета, руководители учреждений</w:t>
            </w:r>
          </w:p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B2C7E" w:rsidRPr="008B2C7E" w:rsidTr="00B3576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Организация ежесуточного сбора сведений о состоянии пожарной обстановки на  территории сельсовета и обеспечение их передачи в виде  донесений оперативному дежурному агентства по ГО, ЧС и ПБ Красноярского края.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ежесуточно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2" w:rsidRPr="008B2C7E" w:rsidRDefault="00E76D72" w:rsidP="00B3576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2C7E">
              <w:rPr>
                <w:sz w:val="24"/>
                <w:szCs w:val="24"/>
              </w:rPr>
              <w:t>Секретарь КЧС и ПБ</w:t>
            </w:r>
          </w:p>
        </w:tc>
      </w:tr>
    </w:tbl>
    <w:p w:rsidR="00E76D72" w:rsidRPr="008B2C7E" w:rsidRDefault="00E76D72" w:rsidP="00E76D72"/>
    <w:p w:rsidR="00E76D72" w:rsidRPr="008B2C7E" w:rsidRDefault="00E76D72" w:rsidP="00E76D72">
      <w:r w:rsidRPr="008B2C7E">
        <w:t xml:space="preserve">Глава Астафьевского сельсовета                                       </w:t>
      </w:r>
      <w:r w:rsidR="004573FE" w:rsidRPr="008B2C7E">
        <w:t xml:space="preserve">                       Е.В. Булах</w:t>
      </w:r>
    </w:p>
    <w:p w:rsidR="00E76D72" w:rsidRPr="008B2C7E" w:rsidRDefault="00E76D72" w:rsidP="00E76D72"/>
    <w:p w:rsidR="00E76D72" w:rsidRPr="008B2C7E" w:rsidRDefault="00E76D72" w:rsidP="00E76D72"/>
    <w:p w:rsidR="00E76D72" w:rsidRPr="008B2C7E" w:rsidRDefault="00E76D72" w:rsidP="00E76D72"/>
    <w:p w:rsidR="00E76D72" w:rsidRPr="008B2C7E" w:rsidRDefault="00E76D72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4573FE" w:rsidRPr="008B2C7E" w:rsidRDefault="004573FE" w:rsidP="00E76D72"/>
    <w:p w:rsidR="00E76D72" w:rsidRPr="008B2C7E" w:rsidRDefault="00E76D72" w:rsidP="00E76D72"/>
    <w:tbl>
      <w:tblPr>
        <w:tblW w:w="0" w:type="auto"/>
        <w:tblInd w:w="6048" w:type="dxa"/>
        <w:tblLook w:val="0000" w:firstRow="0" w:lastRow="0" w:firstColumn="0" w:lastColumn="0" w:noHBand="0" w:noVBand="0"/>
      </w:tblPr>
      <w:tblGrid>
        <w:gridCol w:w="3523"/>
      </w:tblGrid>
      <w:tr w:rsidR="008B2C7E" w:rsidRPr="008B2C7E" w:rsidTr="00B3576A">
        <w:tc>
          <w:tcPr>
            <w:tcW w:w="3780" w:type="dxa"/>
          </w:tcPr>
          <w:p w:rsidR="00E76D72" w:rsidRPr="008B2C7E" w:rsidRDefault="00E76D72" w:rsidP="00B3576A">
            <w:pPr>
              <w:pStyle w:val="3"/>
              <w:rPr>
                <w:sz w:val="24"/>
              </w:rPr>
            </w:pPr>
            <w:r w:rsidRPr="008B2C7E">
              <w:rPr>
                <w:sz w:val="24"/>
              </w:rPr>
              <w:t>Приложение №3</w:t>
            </w:r>
          </w:p>
          <w:p w:rsidR="00E76D72" w:rsidRPr="008B2C7E" w:rsidRDefault="00E76D72" w:rsidP="00B3576A">
            <w:pPr>
              <w:jc w:val="right"/>
            </w:pPr>
            <w:proofErr w:type="gramStart"/>
            <w:r w:rsidRPr="008B2C7E">
              <w:t>к</w:t>
            </w:r>
            <w:proofErr w:type="gramEnd"/>
            <w:r w:rsidRPr="008B2C7E">
              <w:t xml:space="preserve"> постановления </w:t>
            </w:r>
          </w:p>
          <w:p w:rsidR="00E76D72" w:rsidRPr="008B2C7E" w:rsidRDefault="00E76D72" w:rsidP="00B3576A">
            <w:pPr>
              <w:jc w:val="right"/>
            </w:pPr>
            <w:r w:rsidRPr="008B2C7E">
              <w:t xml:space="preserve">администрации Астафьевского </w:t>
            </w:r>
          </w:p>
          <w:p w:rsidR="00E76D72" w:rsidRPr="008B2C7E" w:rsidRDefault="00E76D72" w:rsidP="00B3576A">
            <w:pPr>
              <w:jc w:val="right"/>
            </w:pPr>
            <w:r w:rsidRPr="008B2C7E">
              <w:t xml:space="preserve">сельсовета  </w:t>
            </w:r>
          </w:p>
          <w:p w:rsidR="00E76D72" w:rsidRPr="008B2C7E" w:rsidRDefault="004573FE" w:rsidP="00B3576A">
            <w:pPr>
              <w:pStyle w:val="3"/>
              <w:rPr>
                <w:b/>
                <w:bCs/>
                <w:sz w:val="24"/>
              </w:rPr>
            </w:pPr>
            <w:r w:rsidRPr="008B2C7E">
              <w:rPr>
                <w:sz w:val="24"/>
              </w:rPr>
              <w:t>20.03.2023г. № 19</w:t>
            </w:r>
            <w:r w:rsidR="00E76D72" w:rsidRPr="008B2C7E">
              <w:rPr>
                <w:sz w:val="24"/>
              </w:rPr>
              <w:t>-пг</w:t>
            </w:r>
          </w:p>
        </w:tc>
      </w:tr>
    </w:tbl>
    <w:p w:rsidR="00E76D72" w:rsidRPr="008B2C7E" w:rsidRDefault="00E76D72" w:rsidP="00E76D72">
      <w:pPr>
        <w:pStyle w:val="3"/>
        <w:ind w:left="708" w:firstLine="708"/>
        <w:rPr>
          <w:b/>
          <w:bCs/>
          <w:sz w:val="24"/>
        </w:rPr>
      </w:pPr>
      <w:r w:rsidRPr="008B2C7E">
        <w:rPr>
          <w:b/>
          <w:bCs/>
          <w:sz w:val="24"/>
        </w:rPr>
        <w:t xml:space="preserve"> </w:t>
      </w:r>
    </w:p>
    <w:p w:rsidR="00E76D72" w:rsidRPr="008B2C7E" w:rsidRDefault="00E76D72" w:rsidP="00E76D72">
      <w:pPr>
        <w:jc w:val="right"/>
      </w:pPr>
    </w:p>
    <w:p w:rsidR="00E76D72" w:rsidRPr="008B2C7E" w:rsidRDefault="00E76D72" w:rsidP="00E76D72">
      <w:pPr>
        <w:jc w:val="right"/>
      </w:pPr>
    </w:p>
    <w:p w:rsidR="00E76D72" w:rsidRPr="008B2C7E" w:rsidRDefault="00E76D72" w:rsidP="00E76D72">
      <w:pPr>
        <w:jc w:val="center"/>
        <w:rPr>
          <w:b/>
          <w:bCs/>
        </w:rPr>
      </w:pPr>
      <w:r w:rsidRPr="008B2C7E">
        <w:rPr>
          <w:b/>
          <w:bCs/>
        </w:rPr>
        <w:t>Алгоритм действий</w:t>
      </w:r>
    </w:p>
    <w:p w:rsidR="00E76D72" w:rsidRPr="008B2C7E" w:rsidRDefault="00E76D72" w:rsidP="00E76D72">
      <w:pPr>
        <w:pStyle w:val="a3"/>
        <w:jc w:val="center"/>
        <w:rPr>
          <w:b/>
          <w:bCs/>
          <w:sz w:val="24"/>
          <w:szCs w:val="24"/>
        </w:rPr>
      </w:pPr>
      <w:r w:rsidRPr="008B2C7E">
        <w:rPr>
          <w:b/>
          <w:bCs/>
          <w:sz w:val="24"/>
          <w:szCs w:val="24"/>
        </w:rPr>
        <w:t>органов местного самоуправления  при угрозе или возникновении чрезвычайных ситуаций обусловленных  пожарами в населенных пунктах и лесах на территории Астафьевского сельсовета</w:t>
      </w:r>
    </w:p>
    <w:p w:rsidR="00E76D72" w:rsidRPr="008B2C7E" w:rsidRDefault="00E76D72" w:rsidP="00E76D72">
      <w:pPr>
        <w:jc w:val="center"/>
        <w:rPr>
          <w:b/>
          <w:bCs/>
          <w:i/>
          <w:iCs/>
        </w:rPr>
      </w:pPr>
    </w:p>
    <w:p w:rsidR="00E76D72" w:rsidRPr="008B2C7E" w:rsidRDefault="00E76D72" w:rsidP="00E76D72">
      <w:pPr>
        <w:jc w:val="center"/>
        <w:rPr>
          <w:b/>
          <w:bCs/>
          <w:i/>
          <w:iCs/>
        </w:rPr>
      </w:pPr>
      <w:r w:rsidRPr="008B2C7E">
        <w:rPr>
          <w:b/>
          <w:bCs/>
          <w:i/>
          <w:iCs/>
        </w:rPr>
        <w:t xml:space="preserve">а) при угрозе возникновения чрезвычайной ситуации </w:t>
      </w:r>
    </w:p>
    <w:p w:rsidR="00E76D72" w:rsidRPr="008B2C7E" w:rsidRDefault="00E76D72" w:rsidP="00E76D72">
      <w:pPr>
        <w:jc w:val="center"/>
        <w:rPr>
          <w:b/>
          <w:bCs/>
          <w:i/>
          <w:iCs/>
        </w:rPr>
      </w:pPr>
      <w:r w:rsidRPr="008B2C7E">
        <w:rPr>
          <w:b/>
          <w:bCs/>
          <w:i/>
          <w:iCs/>
        </w:rPr>
        <w:t>(при получении оперативного предупреждения)</w:t>
      </w:r>
    </w:p>
    <w:p w:rsidR="00E76D72" w:rsidRPr="008B2C7E" w:rsidRDefault="00E76D72" w:rsidP="00E76D72">
      <w:pPr>
        <w:jc w:val="center"/>
      </w:pPr>
    </w:p>
    <w:p w:rsidR="00E76D72" w:rsidRPr="008B2C7E" w:rsidRDefault="00E76D72" w:rsidP="00E76D72">
      <w:pPr>
        <w:ind w:firstLine="720"/>
        <w:jc w:val="both"/>
        <w:rPr>
          <w:w w:val="107"/>
        </w:rPr>
      </w:pPr>
      <w:r w:rsidRPr="008B2C7E">
        <w:rPr>
          <w:w w:val="107"/>
        </w:rPr>
        <w:t>1. Составить предварительный прогноз ожидаемых последствий в соответствии с возникшей угрозой ЧС (полученным оперативным предупреждением).</w:t>
      </w:r>
    </w:p>
    <w:p w:rsidR="00E76D72" w:rsidRPr="008B2C7E" w:rsidRDefault="00E76D72" w:rsidP="00E76D72">
      <w:pPr>
        <w:ind w:firstLine="720"/>
        <w:jc w:val="both"/>
        <w:rPr>
          <w:w w:val="107"/>
        </w:rPr>
      </w:pPr>
      <w:r w:rsidRPr="008B2C7E">
        <w:rPr>
          <w:w w:val="107"/>
        </w:rPr>
        <w:t xml:space="preserve">2. Определить структуры (ведомства) и организации предполагаемые для реагирования на возможную чрезвычайную ситуацию, организовать доведение до </w:t>
      </w:r>
      <w:r w:rsidRPr="008B2C7E">
        <w:rPr>
          <w:w w:val="107"/>
        </w:rPr>
        <w:lastRenderedPageBreak/>
        <w:t>них полученной информации и поставить задачи на обеспечение готовности к применению имеющихся сил и средств.</w:t>
      </w:r>
    </w:p>
    <w:p w:rsidR="00E76D72" w:rsidRPr="008B2C7E" w:rsidRDefault="00E76D72" w:rsidP="00E76D72">
      <w:pPr>
        <w:ind w:firstLine="720"/>
        <w:jc w:val="both"/>
        <w:rPr>
          <w:w w:val="107"/>
        </w:rPr>
      </w:pPr>
      <w:r w:rsidRPr="008B2C7E">
        <w:rPr>
          <w:w w:val="107"/>
        </w:rPr>
        <w:t>3. Организовать оповещение населения об опасных факторах возникшей угрозы чрезвычайной ситуации (</w:t>
      </w:r>
      <w:proofErr w:type="gramStart"/>
      <w:r w:rsidRPr="008B2C7E">
        <w:rPr>
          <w:w w:val="107"/>
        </w:rPr>
        <w:t>поступившем</w:t>
      </w:r>
      <w:proofErr w:type="gramEnd"/>
      <w:r w:rsidRPr="008B2C7E">
        <w:rPr>
          <w:w w:val="107"/>
        </w:rPr>
        <w:t xml:space="preserve"> предупреждением) с помощью телевидения, радиовещания, методом подворного обхода.</w:t>
      </w:r>
    </w:p>
    <w:p w:rsidR="00E76D72" w:rsidRPr="008B2C7E" w:rsidRDefault="00E76D72" w:rsidP="00E76D72">
      <w:pPr>
        <w:ind w:firstLine="720"/>
        <w:jc w:val="both"/>
      </w:pPr>
      <w:r w:rsidRPr="008B2C7E">
        <w:t xml:space="preserve">4. Уточнить состав и порядок привлечения, имеющихся на территории аварийных служб для реагирования в случае возникновения чрезвычайной ситуации (при необходимости – порядок эвакуации населения, </w:t>
      </w:r>
      <w:proofErr w:type="spellStart"/>
      <w:r w:rsidRPr="008B2C7E">
        <w:t>сельхозживотных</w:t>
      </w:r>
      <w:proofErr w:type="spellEnd"/>
      <w:r w:rsidRPr="008B2C7E">
        <w:t xml:space="preserve"> и материальных ценностей  из зон возможных ЧС).</w:t>
      </w:r>
    </w:p>
    <w:p w:rsidR="00E76D72" w:rsidRPr="008B2C7E" w:rsidRDefault="00E76D72" w:rsidP="00E76D72">
      <w:pPr>
        <w:ind w:firstLine="720"/>
        <w:jc w:val="both"/>
      </w:pPr>
      <w:r w:rsidRPr="008B2C7E">
        <w:rPr>
          <w:w w:val="107"/>
        </w:rPr>
        <w:t xml:space="preserve">5. </w:t>
      </w:r>
      <w:proofErr w:type="gramStart"/>
      <w:r w:rsidRPr="008B2C7E">
        <w:t xml:space="preserve">Организовать постоянный информационный обмен об обстановке и принимаемых мерах в звене КЧС и ПБ сельсовета – КЧС и ПБ (отдел ГО и ЧС) администрации Канского района – оперативно – дежурная служба (ОДС) Главного управления МЧС России по Красноярскому краю (т. (8391)290-81-06) и ОДС Агентства по ГО, ЧС и ПБ Красноярского края т. (8391) 211-06-92 или 211-26-52, факс 211-04-68. </w:t>
      </w:r>
      <w:proofErr w:type="gramEnd"/>
    </w:p>
    <w:p w:rsidR="00E76D72" w:rsidRPr="008B2C7E" w:rsidRDefault="00E76D72" w:rsidP="00E76D72">
      <w:pPr>
        <w:ind w:firstLine="720"/>
        <w:jc w:val="both"/>
      </w:pPr>
      <w:r w:rsidRPr="008B2C7E">
        <w:t>6. При необходимости, провести совещание с руководящим составом, должностными лицами администрации соответствующего органа местного самоуправления, а также представителями ведомств и организаций для уточнения порядка выполнения превентивных мероприятий.</w:t>
      </w:r>
    </w:p>
    <w:p w:rsidR="00E76D72" w:rsidRPr="008B2C7E" w:rsidRDefault="00E76D72" w:rsidP="00E76D72">
      <w:pPr>
        <w:ind w:firstLine="708"/>
        <w:jc w:val="both"/>
        <w:rPr>
          <w:b/>
          <w:bCs/>
          <w:i/>
          <w:iCs/>
        </w:rPr>
      </w:pPr>
      <w:r w:rsidRPr="008B2C7E">
        <w:t>7. Ввести для органов управления и сил РСЧС, находящихся в оперативном ведении, режим функционирования - режим повышенной готовности.</w:t>
      </w:r>
    </w:p>
    <w:p w:rsidR="00E76D72" w:rsidRPr="008B2C7E" w:rsidRDefault="00E76D72" w:rsidP="00E76D72">
      <w:pPr>
        <w:rPr>
          <w:b/>
          <w:bCs/>
          <w:i/>
          <w:iCs/>
        </w:rPr>
      </w:pPr>
    </w:p>
    <w:p w:rsidR="00E76D72" w:rsidRPr="008B2C7E" w:rsidRDefault="00E76D72" w:rsidP="00E76D72">
      <w:pPr>
        <w:jc w:val="center"/>
        <w:rPr>
          <w:b/>
          <w:bCs/>
          <w:i/>
          <w:iCs/>
        </w:rPr>
      </w:pPr>
      <w:r w:rsidRPr="008B2C7E">
        <w:rPr>
          <w:b/>
          <w:bCs/>
          <w:i/>
          <w:iCs/>
        </w:rPr>
        <w:t>б) при возникновении чрезвычайной ситуации</w:t>
      </w:r>
    </w:p>
    <w:p w:rsidR="00E76D72" w:rsidRPr="008B2C7E" w:rsidRDefault="00E76D72" w:rsidP="00E76D72">
      <w:pPr>
        <w:jc w:val="center"/>
        <w:rPr>
          <w:b/>
          <w:bCs/>
          <w:i/>
          <w:iCs/>
        </w:rPr>
      </w:pPr>
    </w:p>
    <w:p w:rsidR="00E76D72" w:rsidRPr="008B2C7E" w:rsidRDefault="00E76D72" w:rsidP="00E76D72">
      <w:pPr>
        <w:ind w:firstLine="708"/>
        <w:jc w:val="both"/>
      </w:pPr>
      <w:r w:rsidRPr="008B2C7E">
        <w:t>1. Создать распоряжением главы органа местного самоуправления оперативный штаб по ликвидации последствий аварии или стихийного бедствия. В распоряжении определить состав и порядок работы оперативного штаба.</w:t>
      </w:r>
    </w:p>
    <w:p w:rsidR="00E76D72" w:rsidRPr="008B2C7E" w:rsidRDefault="00E76D72" w:rsidP="00E76D72">
      <w:pPr>
        <w:ind w:firstLine="708"/>
        <w:jc w:val="both"/>
      </w:pPr>
      <w:r w:rsidRPr="008B2C7E">
        <w:t>2. Представить в Главное управление МЧС России по Красноярскому краю и Агентство по ГО, ЧС и ПБ Красноярского края донесения о чрезвычайной ситуации по установленным формам (Табель срочных донесений МЧС России).</w:t>
      </w:r>
    </w:p>
    <w:p w:rsidR="00E76D72" w:rsidRPr="008B2C7E" w:rsidRDefault="00E76D72" w:rsidP="00E76D72">
      <w:pPr>
        <w:ind w:firstLine="708"/>
        <w:jc w:val="both"/>
      </w:pPr>
      <w:r w:rsidRPr="008B2C7E">
        <w:t>3. Ввести для органов управления и сил РСЧС, находящихся в оперативном ведении, режим функционирования - режим чрезвычайной ситуации.</w:t>
      </w:r>
    </w:p>
    <w:p w:rsidR="00E76D72" w:rsidRPr="008B2C7E" w:rsidRDefault="00E76D72" w:rsidP="00E76D72">
      <w:pPr>
        <w:ind w:firstLine="708"/>
        <w:jc w:val="both"/>
      </w:pPr>
      <w:r w:rsidRPr="008B2C7E">
        <w:t>4. В ходе заседаний оперативного штаба:</w:t>
      </w:r>
    </w:p>
    <w:p w:rsidR="00E76D72" w:rsidRPr="008B2C7E" w:rsidRDefault="00E76D72" w:rsidP="00E76D72">
      <w:pPr>
        <w:ind w:firstLine="708"/>
        <w:jc w:val="both"/>
      </w:pPr>
      <w:r w:rsidRPr="008B2C7E">
        <w:t>-   оценить сложившуюся обстановку;</w:t>
      </w:r>
    </w:p>
    <w:p w:rsidR="00E76D72" w:rsidRPr="008B2C7E" w:rsidRDefault="00E76D72" w:rsidP="00E76D72">
      <w:pPr>
        <w:ind w:firstLine="708"/>
        <w:jc w:val="both"/>
      </w:pPr>
      <w:r w:rsidRPr="008B2C7E">
        <w:t>- разработать общий план проведения спасательных и аварийно-восстановительных работ;</w:t>
      </w:r>
    </w:p>
    <w:p w:rsidR="00E76D72" w:rsidRPr="008B2C7E" w:rsidRDefault="00E76D72" w:rsidP="00E76D72">
      <w:pPr>
        <w:ind w:firstLine="708"/>
        <w:jc w:val="both"/>
      </w:pPr>
      <w:r w:rsidRPr="008B2C7E">
        <w:t>- подготовить данные для принятия решения руководителя органа местного самоуправления;</w:t>
      </w:r>
    </w:p>
    <w:p w:rsidR="00E76D72" w:rsidRPr="008B2C7E" w:rsidRDefault="00E76D72" w:rsidP="00E76D72">
      <w:pPr>
        <w:ind w:firstLine="708"/>
        <w:jc w:val="both"/>
      </w:pPr>
      <w:r w:rsidRPr="008B2C7E">
        <w:t>- принять решение на проведение комплекса организационных, инженерно-технических и других мероприятий по ликвидации последствий чрезвычайной ситуации;</w:t>
      </w:r>
    </w:p>
    <w:p w:rsidR="00E76D72" w:rsidRPr="008B2C7E" w:rsidRDefault="00E76D72" w:rsidP="00E76D72">
      <w:pPr>
        <w:ind w:firstLine="708"/>
        <w:jc w:val="both"/>
      </w:pPr>
      <w:r w:rsidRPr="008B2C7E">
        <w:t>- определить порядок и сроки (к исходу первого и каждого последующего дня) представления частных планов выполненных работ;</w:t>
      </w:r>
    </w:p>
    <w:p w:rsidR="00E76D72" w:rsidRPr="008B2C7E" w:rsidRDefault="00E76D72" w:rsidP="00E76D72">
      <w:pPr>
        <w:ind w:firstLine="708"/>
        <w:jc w:val="both"/>
      </w:pPr>
      <w:r w:rsidRPr="008B2C7E">
        <w:t>5. Решение оперативного штаба утвердить законодательно (при необходимости и каждое последующее).</w:t>
      </w:r>
    </w:p>
    <w:p w:rsidR="00E76D72" w:rsidRPr="008B2C7E" w:rsidRDefault="00E76D72" w:rsidP="00E76D72">
      <w:pPr>
        <w:ind w:firstLine="708"/>
        <w:jc w:val="both"/>
      </w:pPr>
      <w:r w:rsidRPr="008B2C7E">
        <w:t>6. Организовать постоянный информационный обмен между вышестоящими и подчиненными органами управления об обстановке, принимаемых мерах;</w:t>
      </w:r>
    </w:p>
    <w:p w:rsidR="00E76D72" w:rsidRPr="008B2C7E" w:rsidRDefault="00E76D72" w:rsidP="00E76D72">
      <w:pPr>
        <w:ind w:firstLine="708"/>
        <w:jc w:val="both"/>
      </w:pPr>
      <w:r w:rsidRPr="008B2C7E">
        <w:t>7. В установленном порядке подготовить документы по причиненному ущербу.</w:t>
      </w:r>
    </w:p>
    <w:p w:rsidR="00E76D72" w:rsidRPr="008B2C7E" w:rsidRDefault="00E76D72" w:rsidP="00E76D72">
      <w:pPr>
        <w:ind w:firstLine="720"/>
        <w:jc w:val="both"/>
      </w:pPr>
    </w:p>
    <w:p w:rsidR="00E76D72" w:rsidRPr="008B2C7E" w:rsidRDefault="00E76D72" w:rsidP="00E76D72">
      <w:pPr>
        <w:jc w:val="both"/>
      </w:pPr>
    </w:p>
    <w:p w:rsidR="00E76D72" w:rsidRPr="008B2C7E" w:rsidRDefault="00E76D72" w:rsidP="00E76D72">
      <w:pPr>
        <w:jc w:val="both"/>
      </w:pPr>
    </w:p>
    <w:p w:rsidR="00E76D72" w:rsidRPr="008B2C7E" w:rsidRDefault="00E76D72" w:rsidP="00E76D72">
      <w:pPr>
        <w:jc w:val="both"/>
      </w:pPr>
    </w:p>
    <w:p w:rsidR="00E76D72" w:rsidRPr="008B2C7E" w:rsidRDefault="00E76D72" w:rsidP="00E76D72">
      <w:pPr>
        <w:jc w:val="both"/>
      </w:pPr>
    </w:p>
    <w:p w:rsidR="00E76D72" w:rsidRPr="008B2C7E" w:rsidRDefault="00E76D72" w:rsidP="00E76D72">
      <w:pPr>
        <w:jc w:val="both"/>
      </w:pPr>
    </w:p>
    <w:p w:rsidR="00E76D72" w:rsidRPr="008B2C7E" w:rsidRDefault="00E76D72" w:rsidP="00E76D72">
      <w:pPr>
        <w:jc w:val="both"/>
      </w:pPr>
    </w:p>
    <w:p w:rsidR="00E76D72" w:rsidRPr="008B2C7E" w:rsidRDefault="00E76D72" w:rsidP="00E76D72">
      <w:pPr>
        <w:jc w:val="both"/>
      </w:pPr>
    </w:p>
    <w:p w:rsidR="00E76D72" w:rsidRPr="008B2C7E" w:rsidRDefault="00E76D72" w:rsidP="00E76D72">
      <w:pPr>
        <w:jc w:val="both"/>
      </w:pPr>
    </w:p>
    <w:p w:rsidR="00E76D72" w:rsidRPr="008B2C7E" w:rsidRDefault="00E76D72" w:rsidP="00E76D72">
      <w:pPr>
        <w:jc w:val="both"/>
      </w:pPr>
    </w:p>
    <w:p w:rsidR="00F312E8" w:rsidRPr="008B2C7E" w:rsidRDefault="00F312E8"/>
    <w:sectPr w:rsidR="00F312E8" w:rsidRPr="008B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BF"/>
    <w:rsid w:val="0027651F"/>
    <w:rsid w:val="004573FE"/>
    <w:rsid w:val="007061DD"/>
    <w:rsid w:val="008B2C7E"/>
    <w:rsid w:val="008F328F"/>
    <w:rsid w:val="00CF11BF"/>
    <w:rsid w:val="00E67AE1"/>
    <w:rsid w:val="00E76D72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6D72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6D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76D7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76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a"/>
    <w:rsid w:val="00E76D72"/>
    <w:pPr>
      <w:ind w:firstLine="68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B2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C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6D72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6D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76D7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76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a"/>
    <w:rsid w:val="00E76D72"/>
    <w:pPr>
      <w:ind w:firstLine="68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B2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C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2023-04-19T03:47:00Z</cp:lastPrinted>
  <dcterms:created xsi:type="dcterms:W3CDTF">2022-03-15T06:27:00Z</dcterms:created>
  <dcterms:modified xsi:type="dcterms:W3CDTF">2023-04-19T03:47:00Z</dcterms:modified>
</cp:coreProperties>
</file>