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3B" w:rsidRPr="003F1A88" w:rsidRDefault="00AA373B" w:rsidP="00AA373B">
      <w:pPr>
        <w:jc w:val="center"/>
        <w:rPr>
          <w:b/>
        </w:rPr>
      </w:pPr>
      <w:r w:rsidRPr="003F1A88">
        <w:rPr>
          <w:b/>
        </w:rPr>
        <w:t>АДМИНИСТРАЦИЯ АСТАФЬЕВСКОГО СЕЛЬСОВЕТА</w:t>
      </w:r>
    </w:p>
    <w:p w:rsidR="00AA373B" w:rsidRPr="003F1A88" w:rsidRDefault="00AA373B" w:rsidP="00AA373B">
      <w:pPr>
        <w:jc w:val="center"/>
        <w:rPr>
          <w:b/>
        </w:rPr>
      </w:pPr>
      <w:r w:rsidRPr="003F1A88">
        <w:rPr>
          <w:b/>
        </w:rPr>
        <w:t>КАНСКОГО РАЙОНА КРАСНОЯРСКОГО КРАЯ</w:t>
      </w:r>
    </w:p>
    <w:p w:rsidR="00AA373B" w:rsidRPr="003F1A88" w:rsidRDefault="00AA373B" w:rsidP="00AA373B">
      <w:pPr>
        <w:jc w:val="center"/>
        <w:rPr>
          <w:b/>
        </w:rPr>
      </w:pPr>
    </w:p>
    <w:p w:rsidR="00AA373B" w:rsidRPr="003F1A88" w:rsidRDefault="00AA373B" w:rsidP="00AA373B">
      <w:pPr>
        <w:jc w:val="center"/>
        <w:rPr>
          <w:b/>
        </w:rPr>
      </w:pPr>
      <w:proofErr w:type="gramStart"/>
      <w:r w:rsidRPr="003F1A88">
        <w:rPr>
          <w:b/>
        </w:rPr>
        <w:t>П</w:t>
      </w:r>
      <w:proofErr w:type="gramEnd"/>
      <w:r w:rsidRPr="003F1A88">
        <w:rPr>
          <w:b/>
        </w:rPr>
        <w:t xml:space="preserve"> О С Т А Н О В Л Е Н И Е</w:t>
      </w:r>
    </w:p>
    <w:p w:rsidR="00AA373B" w:rsidRPr="003F1A88" w:rsidRDefault="00AA373B" w:rsidP="00AA373B"/>
    <w:p w:rsidR="00AA373B" w:rsidRPr="003F1A88" w:rsidRDefault="00AA373B" w:rsidP="00AA373B"/>
    <w:p w:rsidR="00AA373B" w:rsidRPr="003F1A88" w:rsidRDefault="00FF403A" w:rsidP="00AA373B">
      <w:r w:rsidRPr="003F1A88">
        <w:t>09.01.202</w:t>
      </w:r>
      <w:r w:rsidR="003F1A88">
        <w:t>5</w:t>
      </w:r>
      <w:r w:rsidRPr="003F1A88">
        <w:t xml:space="preserve"> </w:t>
      </w:r>
      <w:r w:rsidR="00AA373B" w:rsidRPr="003F1A88">
        <w:t xml:space="preserve">г.      </w:t>
      </w:r>
      <w:r w:rsidR="003F1A88">
        <w:t xml:space="preserve">            </w:t>
      </w:r>
      <w:r w:rsidR="00AA373B" w:rsidRPr="003F1A88">
        <w:t xml:space="preserve">                           с. Астафьевка                      </w:t>
      </w:r>
      <w:r w:rsidR="00BD395A" w:rsidRPr="003F1A88">
        <w:t xml:space="preserve">    </w:t>
      </w:r>
      <w:r w:rsidR="003F1A88">
        <w:t xml:space="preserve">    </w:t>
      </w:r>
      <w:r w:rsidR="00BD395A" w:rsidRPr="003F1A88">
        <w:t xml:space="preserve">   </w:t>
      </w:r>
      <w:r w:rsidR="00AA373B" w:rsidRPr="003F1A88">
        <w:t xml:space="preserve">                № 2 - </w:t>
      </w:r>
      <w:proofErr w:type="spellStart"/>
      <w:r w:rsidR="00AA373B" w:rsidRPr="003F1A88">
        <w:t>пг</w:t>
      </w:r>
      <w:proofErr w:type="spellEnd"/>
    </w:p>
    <w:p w:rsidR="00AA373B" w:rsidRPr="003F1A88" w:rsidRDefault="00AA373B" w:rsidP="00AA373B">
      <w:pPr>
        <w:ind w:right="-1"/>
      </w:pPr>
    </w:p>
    <w:p w:rsidR="00AA373B" w:rsidRPr="003F1A88" w:rsidRDefault="00AA373B" w:rsidP="00AA373B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F1A88">
        <w:rPr>
          <w:rFonts w:ascii="Times New Roman" w:hAnsi="Times New Roman" w:cs="Times New Roman"/>
          <w:b w:val="0"/>
          <w:sz w:val="24"/>
          <w:szCs w:val="24"/>
        </w:rPr>
        <w:t>Об актуализации Схемы водоснабжения и водоотведения</w:t>
      </w:r>
    </w:p>
    <w:p w:rsidR="00AA373B" w:rsidRPr="003F1A88" w:rsidRDefault="00AA373B" w:rsidP="00AA373B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F1A88">
        <w:rPr>
          <w:rFonts w:ascii="Times New Roman" w:hAnsi="Times New Roman" w:cs="Times New Roman"/>
          <w:b w:val="0"/>
          <w:sz w:val="24"/>
          <w:szCs w:val="24"/>
        </w:rPr>
        <w:t>на территории Астафьевского сельсовета</w:t>
      </w:r>
    </w:p>
    <w:p w:rsidR="00AA373B" w:rsidRPr="003F1A88" w:rsidRDefault="00BD395A" w:rsidP="00AA373B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F1A88">
        <w:rPr>
          <w:rFonts w:ascii="Times New Roman" w:hAnsi="Times New Roman" w:cs="Times New Roman"/>
          <w:b w:val="0"/>
          <w:sz w:val="24"/>
          <w:szCs w:val="24"/>
        </w:rPr>
        <w:t>на период до 2032</w:t>
      </w:r>
      <w:r w:rsidR="00AA373B" w:rsidRPr="003F1A88">
        <w:rPr>
          <w:rFonts w:ascii="Times New Roman" w:hAnsi="Times New Roman" w:cs="Times New Roman"/>
          <w:sz w:val="24"/>
          <w:szCs w:val="24"/>
        </w:rPr>
        <w:t xml:space="preserve"> </w:t>
      </w:r>
      <w:r w:rsidR="003F1A88">
        <w:rPr>
          <w:rFonts w:ascii="Times New Roman" w:hAnsi="Times New Roman" w:cs="Times New Roman"/>
          <w:b w:val="0"/>
          <w:sz w:val="24"/>
          <w:szCs w:val="24"/>
        </w:rPr>
        <w:t>на 2025</w:t>
      </w:r>
      <w:r w:rsidR="00AA373B" w:rsidRPr="003F1A88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AA373B" w:rsidRPr="003F1A88" w:rsidRDefault="00AA373B" w:rsidP="00AA373B">
      <w:pPr>
        <w:pStyle w:val="ConsPlusTitle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AA373B" w:rsidRPr="003F1A88" w:rsidRDefault="00AA373B" w:rsidP="00AA373B">
      <w:pPr>
        <w:pStyle w:val="a5"/>
        <w:spacing w:after="0"/>
        <w:ind w:right="-30"/>
        <w:jc w:val="both"/>
      </w:pPr>
      <w:r w:rsidRPr="003F1A88">
        <w:rPr>
          <w:rFonts w:eastAsia="Times New Roman CYR"/>
        </w:rPr>
        <w:t xml:space="preserve">         В соответствии с Федеральным законом «Об общих принципах местного самоуправления в Российской Федерации» от 06.10.2003г. №131-ФЗ, на основании Федерального закона от 07.12.2011 года № 416-ФЗ «О водоснабжении и водоотведении», постановления Правительства РФ от 05.09.2013 года № 782 «О схемах водоснабжения и водоотведения», в соответствии с Уставом </w:t>
      </w:r>
      <w:r w:rsidRPr="003F1A88">
        <w:t xml:space="preserve">Астафьевского </w:t>
      </w:r>
      <w:r w:rsidRPr="003F1A88">
        <w:rPr>
          <w:rFonts w:eastAsia="Times New Roman CYR"/>
        </w:rPr>
        <w:t xml:space="preserve">сельсовета, </w:t>
      </w:r>
      <w:r w:rsidRPr="003F1A88">
        <w:t>ПОСТАНОВЛЯЮ:</w:t>
      </w:r>
    </w:p>
    <w:p w:rsidR="00AA373B" w:rsidRPr="003F1A88" w:rsidRDefault="00AA373B" w:rsidP="00AA373B">
      <w:pPr>
        <w:pStyle w:val="a5"/>
        <w:spacing w:after="0"/>
        <w:ind w:right="-30"/>
        <w:jc w:val="both"/>
        <w:rPr>
          <w:rFonts w:eastAsia="Times New Roman CYR"/>
        </w:rPr>
      </w:pPr>
    </w:p>
    <w:p w:rsidR="00AA373B" w:rsidRPr="003F1A88" w:rsidRDefault="00AA373B" w:rsidP="00AA373B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3F1A88">
        <w:t xml:space="preserve">1. Провести ежегодную актуализацию Схемы </w:t>
      </w:r>
      <w:r w:rsidRPr="003F1A88">
        <w:rPr>
          <w:rFonts w:eastAsia="Times New Roman CYR"/>
        </w:rPr>
        <w:t>водоснабжения и водоотведения</w:t>
      </w:r>
      <w:r w:rsidRPr="003F1A88">
        <w:t xml:space="preserve">  на территории Астафьевск</w:t>
      </w:r>
      <w:r w:rsidR="00BD395A" w:rsidRPr="003F1A88">
        <w:t xml:space="preserve">ого сельсовета на </w:t>
      </w:r>
      <w:r w:rsidR="003F1A88">
        <w:t>период до 2032 года на 2025</w:t>
      </w:r>
      <w:r w:rsidRPr="003F1A88">
        <w:t xml:space="preserve"> год:</w:t>
      </w:r>
    </w:p>
    <w:p w:rsidR="00AA373B" w:rsidRPr="003F1A88" w:rsidRDefault="003F1A88" w:rsidP="00AA373B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1.1. В срок до 15.01.2025</w:t>
      </w:r>
      <w:r w:rsidR="00AA373B" w:rsidRPr="003F1A88">
        <w:t xml:space="preserve"> года разместить в установленном порядке уведомление о проведении ежегодной актуализации Схемы водоснабжения и водоотведения на территории Астафьевск</w:t>
      </w:r>
      <w:r w:rsidR="00BD395A" w:rsidRPr="003F1A88">
        <w:t>ого сельсовета на период до 2032</w:t>
      </w:r>
      <w:r>
        <w:t xml:space="preserve"> года на 2025</w:t>
      </w:r>
      <w:r w:rsidR="00AA373B" w:rsidRPr="003F1A88">
        <w:t xml:space="preserve"> г.</w:t>
      </w:r>
    </w:p>
    <w:p w:rsidR="00AA373B" w:rsidRPr="003F1A88" w:rsidRDefault="00AA373B" w:rsidP="00AA373B">
      <w:pPr>
        <w:pStyle w:val="20"/>
        <w:shd w:val="clear" w:color="auto" w:fill="auto"/>
        <w:tabs>
          <w:tab w:val="left" w:pos="1407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A8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F1A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F1A8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A373B" w:rsidRPr="003F1A88" w:rsidRDefault="00AA373B" w:rsidP="00AA373B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3F1A88">
        <w:t xml:space="preserve">3. Опубликовать постановление в газете «Депутатский вестник» и </w:t>
      </w:r>
      <w:proofErr w:type="gramStart"/>
      <w:r w:rsidRPr="003F1A88">
        <w:t>разместить его</w:t>
      </w:r>
      <w:proofErr w:type="gramEnd"/>
      <w:r w:rsidRPr="003F1A88">
        <w:t xml:space="preserve"> на официальном</w:t>
      </w:r>
      <w:r w:rsidR="00FF403A" w:rsidRPr="003F1A88">
        <w:t xml:space="preserve"> сайте Астафьевского сельсовета/</w:t>
      </w:r>
    </w:p>
    <w:p w:rsidR="00AA373B" w:rsidRPr="003F1A88" w:rsidRDefault="00AA373B" w:rsidP="00AA373B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3F1A88">
        <w:t>4.Постановление вступает в силу в день, следующий за днем его официального опубликования.</w:t>
      </w:r>
    </w:p>
    <w:p w:rsidR="00AA373B" w:rsidRPr="003F1A88" w:rsidRDefault="00AA373B" w:rsidP="00AA373B">
      <w:pPr>
        <w:autoSpaceDE w:val="0"/>
        <w:autoSpaceDN w:val="0"/>
        <w:adjustRightInd w:val="0"/>
        <w:spacing w:line="276" w:lineRule="auto"/>
        <w:jc w:val="both"/>
      </w:pPr>
    </w:p>
    <w:p w:rsidR="00AA373B" w:rsidRPr="003F1A88" w:rsidRDefault="00AA373B" w:rsidP="00AA373B"/>
    <w:p w:rsidR="00AA373B" w:rsidRPr="003F1A88" w:rsidRDefault="00AA373B" w:rsidP="00AA373B">
      <w:r w:rsidRPr="003F1A88">
        <w:t xml:space="preserve">Глава Астафьевского сельсовета                     </w:t>
      </w:r>
      <w:r w:rsidR="003877DD" w:rsidRPr="003F1A88">
        <w:t xml:space="preserve">                                            Е.В. Булах</w:t>
      </w:r>
    </w:p>
    <w:p w:rsidR="00AA373B" w:rsidRPr="003F1A88" w:rsidRDefault="00AA373B" w:rsidP="00AA373B">
      <w:pPr>
        <w:autoSpaceDE w:val="0"/>
        <w:autoSpaceDN w:val="0"/>
        <w:adjustRightInd w:val="0"/>
      </w:pPr>
    </w:p>
    <w:p w:rsidR="00F312E8" w:rsidRPr="003F1A88" w:rsidRDefault="00F312E8"/>
    <w:p w:rsidR="004C6CC7" w:rsidRPr="003F1A88" w:rsidRDefault="004C6CC7"/>
    <w:p w:rsidR="004C6CC7" w:rsidRPr="003F1A88" w:rsidRDefault="004C6CC7"/>
    <w:p w:rsidR="004C6CC7" w:rsidRPr="003F1A88" w:rsidRDefault="004C6CC7"/>
    <w:p w:rsidR="004C6CC7" w:rsidRPr="003F1A88" w:rsidRDefault="004C6CC7"/>
    <w:p w:rsidR="004C6CC7" w:rsidRPr="003F1A88" w:rsidRDefault="004C6CC7"/>
    <w:p w:rsidR="004C6CC7" w:rsidRPr="003F1A88" w:rsidRDefault="004C6CC7"/>
    <w:p w:rsidR="004C6CC7" w:rsidRPr="003F1A88" w:rsidRDefault="004C6CC7"/>
    <w:p w:rsidR="004C6CC7" w:rsidRPr="003F1A88" w:rsidRDefault="004C6CC7"/>
    <w:p w:rsidR="004C6CC7" w:rsidRPr="003F1A88" w:rsidRDefault="004C6CC7"/>
    <w:p w:rsidR="009A7414" w:rsidRPr="003F1A88" w:rsidRDefault="009A7414"/>
    <w:p w:rsidR="009A7414" w:rsidRPr="003F1A88" w:rsidRDefault="009A7414"/>
    <w:p w:rsidR="009A7414" w:rsidRPr="003F1A88" w:rsidRDefault="009A7414"/>
    <w:p w:rsidR="009A7414" w:rsidRPr="003F1A88" w:rsidRDefault="009A7414"/>
    <w:p w:rsidR="009A7414" w:rsidRPr="003F1A88" w:rsidRDefault="009A7414"/>
    <w:p w:rsidR="009A7414" w:rsidRPr="003F1A88" w:rsidRDefault="009A7414"/>
    <w:p w:rsidR="009A7414" w:rsidRPr="003F1A88" w:rsidRDefault="009A7414"/>
    <w:p w:rsidR="009A7414" w:rsidRPr="003F1A88" w:rsidRDefault="009A7414"/>
    <w:p w:rsidR="004C6CC7" w:rsidRPr="003F1A88" w:rsidRDefault="004C6CC7"/>
    <w:p w:rsidR="004C6CC7" w:rsidRPr="003F1A88" w:rsidRDefault="004C6CC7"/>
    <w:p w:rsidR="004C6CC7" w:rsidRPr="003F1A88" w:rsidRDefault="004C6CC7"/>
    <w:p w:rsidR="004C6CC7" w:rsidRPr="003F1A88" w:rsidRDefault="004C6CC7" w:rsidP="004C6CC7">
      <w:pPr>
        <w:jc w:val="center"/>
        <w:rPr>
          <w:b/>
        </w:rPr>
      </w:pPr>
      <w:r w:rsidRPr="003F1A88">
        <w:rPr>
          <w:b/>
        </w:rPr>
        <w:lastRenderedPageBreak/>
        <w:t>Уведомление о проведении актуализации схемы водоснабжения и водоотведения  муниципального образования Астафьевского сельсовета</w:t>
      </w:r>
    </w:p>
    <w:p w:rsidR="004C6CC7" w:rsidRPr="003F1A88" w:rsidRDefault="004C6CC7" w:rsidP="004C6CC7">
      <w:pPr>
        <w:jc w:val="both"/>
      </w:pPr>
    </w:p>
    <w:p w:rsidR="004C6CC7" w:rsidRPr="003F1A88" w:rsidRDefault="004C6CC7" w:rsidP="004C6CC7">
      <w:pPr>
        <w:jc w:val="both"/>
      </w:pPr>
      <w:r w:rsidRPr="003F1A88">
        <w:t xml:space="preserve">        </w:t>
      </w:r>
      <w:proofErr w:type="gramStart"/>
      <w:r w:rsidRPr="003F1A88">
        <w:t>Администрация Астафьевского сельсовета уведомляет о проведении актуализации схемы водоснабжения и водоотведения Астафьевск</w:t>
      </w:r>
      <w:r w:rsidR="00BD395A" w:rsidRPr="003F1A88">
        <w:t>ого сельсовета на период до 2032</w:t>
      </w:r>
      <w:r w:rsidRPr="003F1A88">
        <w:t xml:space="preserve"> г. (далее – Схема водоснабжения и водоотведения) в соответствии с Федеральным законом от 07 декабря 2011 года № 416-ФЗ «О водоснабжении и водоотведении», постановлением Правительства Российской Федерации от 05 сентября 2013 года № 782 «О схемах водоснабжения и водоотведения».</w:t>
      </w:r>
      <w:proofErr w:type="gramEnd"/>
    </w:p>
    <w:p w:rsidR="004C6CC7" w:rsidRPr="003F1A88" w:rsidRDefault="004C6CC7" w:rsidP="00BD395A">
      <w:pPr>
        <w:ind w:firstLine="567"/>
        <w:jc w:val="both"/>
      </w:pPr>
      <w:r w:rsidRPr="003F1A88">
        <w:t>В соответствии с пунктом 8 «Правил разработки и утверждения схем водоснабжения и водоотведения» (утв. постановлением Правительства Российской Федерации от 05.09.2013 года № 782), актуализация (корректировка) схем водоснабжения и водоотведения осуществляется при наличии одного из следующих условий:</w:t>
      </w:r>
    </w:p>
    <w:p w:rsidR="004C6CC7" w:rsidRPr="003F1A88" w:rsidRDefault="004C6CC7" w:rsidP="004C6CC7">
      <w:pPr>
        <w:jc w:val="both"/>
      </w:pPr>
      <w:r w:rsidRPr="003F1A88"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4C6CC7" w:rsidRPr="003F1A88" w:rsidRDefault="004C6CC7" w:rsidP="004C6CC7">
      <w:pPr>
        <w:jc w:val="both"/>
      </w:pPr>
      <w:r w:rsidRPr="003F1A88"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4C6CC7" w:rsidRPr="003F1A88" w:rsidRDefault="004C6CC7" w:rsidP="004C6CC7">
      <w:pPr>
        <w:jc w:val="both"/>
      </w:pPr>
      <w:r w:rsidRPr="003F1A88"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4C6CC7" w:rsidRPr="003F1A88" w:rsidRDefault="004C6CC7" w:rsidP="004C6CC7">
      <w:pPr>
        <w:jc w:val="both"/>
      </w:pPr>
      <w:r w:rsidRPr="003F1A88">
        <w:t>г) реализация мероприятий, предусмотренных планами по снижению сбросов загрязняющих веществ;</w:t>
      </w:r>
    </w:p>
    <w:p w:rsidR="004C6CC7" w:rsidRPr="003F1A88" w:rsidRDefault="004C6CC7" w:rsidP="004C6CC7">
      <w:pPr>
        <w:jc w:val="both"/>
      </w:pPr>
      <w:r w:rsidRPr="003F1A88">
        <w:t>д) реализация мероприятий, предусмотренных планами по приведению качества питьевой воды и горячей воды в соответствие с установленными требованиями.</w:t>
      </w:r>
    </w:p>
    <w:p w:rsidR="004C6CC7" w:rsidRPr="003F1A88" w:rsidRDefault="004C6CC7" w:rsidP="00BD395A">
      <w:pPr>
        <w:ind w:firstLine="567"/>
        <w:jc w:val="both"/>
      </w:pPr>
      <w:r w:rsidRPr="003F1A88">
        <w:t>Для организации сбора исходной информации при актуализации Схемы водоснабжения и водоотведения, рассмотрения и утверждения предлагаемых вариантов развития системы водоснабжения и водоотведения  муниципального образования Астафьевский сельсовет и учета поступающих предложений по разработке Схемы водоснабжения и водоотведения создана рабочая группа.</w:t>
      </w:r>
    </w:p>
    <w:p w:rsidR="004C6CC7" w:rsidRPr="003F1A88" w:rsidRDefault="004C6CC7" w:rsidP="00BD395A">
      <w:pPr>
        <w:ind w:firstLine="567"/>
        <w:jc w:val="both"/>
      </w:pPr>
      <w:r w:rsidRPr="003F1A88">
        <w:t>Предложения по вопросам развития системы водоснабжения и водоотведения, актуализации Схемы водоснабжения и водоотведения принимаются рабочей</w:t>
      </w:r>
      <w:r w:rsidR="00BD395A" w:rsidRPr="003F1A88">
        <w:t xml:space="preserve"> группой в письменном виде до 0</w:t>
      </w:r>
      <w:r w:rsidR="00C816D7" w:rsidRPr="003F1A88">
        <w:t>1</w:t>
      </w:r>
      <w:r w:rsidR="003F1A88">
        <w:t>.03.2025</w:t>
      </w:r>
      <w:bookmarkStart w:id="0" w:name="_GoBack"/>
      <w:bookmarkEnd w:id="0"/>
      <w:r w:rsidRPr="003F1A88">
        <w:t xml:space="preserve"> года по адресу: 663641, Красноярский край, Канский район, с</w:t>
      </w:r>
      <w:proofErr w:type="gramStart"/>
      <w:r w:rsidRPr="003F1A88">
        <w:t>.А</w:t>
      </w:r>
      <w:proofErr w:type="gramEnd"/>
      <w:r w:rsidRPr="003F1A88">
        <w:t xml:space="preserve">стафьевка ул. Первомайская, 2, телефон 8(39161) 71-6-13; 8(39161)73-5-36, или на адрес электронной почты: </w:t>
      </w:r>
      <w:hyperlink r:id="rId7" w:history="1">
        <w:r w:rsidRPr="003F1A88">
          <w:rPr>
            <w:rStyle w:val="a7"/>
            <w:color w:val="auto"/>
          </w:rPr>
          <w:t>adm</w:t>
        </w:r>
        <w:r w:rsidRPr="003F1A88">
          <w:rPr>
            <w:rStyle w:val="a7"/>
            <w:color w:val="auto"/>
            <w:lang w:val="en-US"/>
          </w:rPr>
          <w:t>astafss</w:t>
        </w:r>
        <w:r w:rsidRPr="003F1A88">
          <w:rPr>
            <w:rStyle w:val="a7"/>
            <w:color w:val="auto"/>
          </w:rPr>
          <w:t>@yandex.ru</w:t>
        </w:r>
      </w:hyperlink>
      <w:r w:rsidRPr="003F1A88">
        <w:t>.</w:t>
      </w:r>
    </w:p>
    <w:p w:rsidR="004C6CC7" w:rsidRPr="003F1A88" w:rsidRDefault="004C6CC7" w:rsidP="004C6CC7">
      <w:pPr>
        <w:jc w:val="both"/>
      </w:pPr>
    </w:p>
    <w:p w:rsidR="00BD395A" w:rsidRPr="003F1A88" w:rsidRDefault="00BD395A" w:rsidP="004C6CC7">
      <w:pPr>
        <w:jc w:val="both"/>
      </w:pPr>
    </w:p>
    <w:p w:rsidR="004C6CC7" w:rsidRPr="003F1A88" w:rsidRDefault="004C6CC7" w:rsidP="004C6CC7">
      <w:pPr>
        <w:jc w:val="both"/>
      </w:pPr>
      <w:r w:rsidRPr="003F1A88">
        <w:t xml:space="preserve">Глава Астафьевского сельсовета                             </w:t>
      </w:r>
      <w:r w:rsidR="00BD395A" w:rsidRPr="003F1A88">
        <w:t xml:space="preserve">                                     Е.В. Булах</w:t>
      </w:r>
    </w:p>
    <w:p w:rsidR="004C6CC7" w:rsidRPr="003F1A88" w:rsidRDefault="00BD395A" w:rsidP="004C6CC7">
      <w:pPr>
        <w:jc w:val="both"/>
      </w:pPr>
      <w:r w:rsidRPr="003F1A88">
        <w:t xml:space="preserve">  </w:t>
      </w:r>
    </w:p>
    <w:p w:rsidR="004C6CC7" w:rsidRPr="003F1A88" w:rsidRDefault="004C6CC7"/>
    <w:p w:rsidR="004C6CC7" w:rsidRPr="003F1A88" w:rsidRDefault="004C6CC7"/>
    <w:p w:rsidR="004C6CC7" w:rsidRPr="003F1A88" w:rsidRDefault="004C6CC7"/>
    <w:p w:rsidR="004C6CC7" w:rsidRPr="003F1A88" w:rsidRDefault="004C6CC7"/>
    <w:p w:rsidR="004C6CC7" w:rsidRPr="003F1A88" w:rsidRDefault="004C6CC7"/>
    <w:p w:rsidR="004C6CC7" w:rsidRPr="003F1A88" w:rsidRDefault="004C6CC7"/>
    <w:p w:rsidR="004C6CC7" w:rsidRPr="003F1A88" w:rsidRDefault="004C6CC7"/>
    <w:sectPr w:rsidR="004C6CC7" w:rsidRPr="003F1A88" w:rsidSect="00274040">
      <w:footerReference w:type="default" r:id="rId8"/>
      <w:pgSz w:w="11907" w:h="16838" w:code="9"/>
      <w:pgMar w:top="709" w:right="850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589" w:rsidRDefault="003F7589">
      <w:r>
        <w:separator/>
      </w:r>
    </w:p>
  </w:endnote>
  <w:endnote w:type="continuationSeparator" w:id="0">
    <w:p w:rsidR="003F7589" w:rsidRDefault="003F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18" w:rsidRPr="00931824" w:rsidRDefault="003F7589" w:rsidP="00931824">
    <w:pPr>
      <w:pStyle w:val="a3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589" w:rsidRDefault="003F7589">
      <w:r>
        <w:separator/>
      </w:r>
    </w:p>
  </w:footnote>
  <w:footnote w:type="continuationSeparator" w:id="0">
    <w:p w:rsidR="003F7589" w:rsidRDefault="003F7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C5"/>
    <w:rsid w:val="003553E1"/>
    <w:rsid w:val="0038695A"/>
    <w:rsid w:val="003877DD"/>
    <w:rsid w:val="003F1A88"/>
    <w:rsid w:val="003F7589"/>
    <w:rsid w:val="004C6CC7"/>
    <w:rsid w:val="00642851"/>
    <w:rsid w:val="007061DD"/>
    <w:rsid w:val="00745BBD"/>
    <w:rsid w:val="00752ABA"/>
    <w:rsid w:val="00863874"/>
    <w:rsid w:val="00984C20"/>
    <w:rsid w:val="009A02C5"/>
    <w:rsid w:val="009A7414"/>
    <w:rsid w:val="009E33D7"/>
    <w:rsid w:val="00AA373B"/>
    <w:rsid w:val="00BD395A"/>
    <w:rsid w:val="00C56E6E"/>
    <w:rsid w:val="00C816D7"/>
    <w:rsid w:val="00C97A82"/>
    <w:rsid w:val="00F312E8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3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A37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A3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AA373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373B"/>
    <w:pPr>
      <w:widowControl w:val="0"/>
      <w:shd w:val="clear" w:color="auto" w:fill="FFFFFF"/>
      <w:spacing w:before="300" w:after="4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ody Text"/>
    <w:basedOn w:val="a"/>
    <w:link w:val="a6"/>
    <w:rsid w:val="00AA373B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AA37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4C6C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3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A37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A3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AA373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373B"/>
    <w:pPr>
      <w:widowControl w:val="0"/>
      <w:shd w:val="clear" w:color="auto" w:fill="FFFFFF"/>
      <w:spacing w:before="300" w:after="4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ody Text"/>
    <w:basedOn w:val="a"/>
    <w:link w:val="a6"/>
    <w:rsid w:val="00AA373B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AA37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4C6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astafss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2025-01-15T02:23:00Z</cp:lastPrinted>
  <dcterms:created xsi:type="dcterms:W3CDTF">2022-01-13T03:15:00Z</dcterms:created>
  <dcterms:modified xsi:type="dcterms:W3CDTF">2025-01-15T02:24:00Z</dcterms:modified>
</cp:coreProperties>
</file>