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32" w:rsidRPr="00CB61BE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АСТАФЬЕВСКОГО СЕЛЬСОВЕТА</w:t>
      </w:r>
    </w:p>
    <w:p w:rsidR="00027132" w:rsidRPr="00CB61BE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КАНСКОГО РАЙОНА КРАСНОЯРСКОГО КРАЯ</w:t>
      </w:r>
    </w:p>
    <w:p w:rsidR="00027132" w:rsidRPr="00CB61BE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7132" w:rsidRPr="00CB61BE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B6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CB6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Е Н И Е</w:t>
      </w:r>
    </w:p>
    <w:p w:rsidR="00CB61BE" w:rsidRPr="00CB61BE" w:rsidRDefault="00CB61BE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7132" w:rsidRPr="00CB61BE" w:rsidRDefault="00D80101" w:rsidP="000271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«09</w:t>
      </w:r>
      <w:r w:rsidR="00862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 ноября</w:t>
      </w:r>
      <w:r w:rsidR="00CB61BE" w:rsidRPr="007A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2023</w:t>
      </w:r>
      <w:r w:rsidR="00027132" w:rsidRPr="007A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        </w:t>
      </w:r>
      <w:r w:rsidR="007A65A6" w:rsidRPr="007A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</w:t>
      </w:r>
      <w:r w:rsidR="00027132" w:rsidRPr="007A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с. Астафьевка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№  60</w:t>
      </w:r>
      <w:r w:rsidR="00027132" w:rsidRPr="007A6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-пг</w:t>
      </w:r>
      <w:r w:rsidR="00027132" w:rsidRPr="00CB61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</w:t>
      </w:r>
    </w:p>
    <w:p w:rsidR="00027132" w:rsidRPr="00CB61BE" w:rsidRDefault="00027132" w:rsidP="00027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ar-SA"/>
        </w:rPr>
        <w:t xml:space="preserve">                                                  </w:t>
      </w:r>
    </w:p>
    <w:p w:rsidR="00027132" w:rsidRPr="00CB61BE" w:rsidRDefault="00027132" w:rsidP="00027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публичных слушаниях по проекту решения  Астафьевского сельского Совета депутатов Канского района «О  внесении  изменений  и  дополнений  в  Устав Астафьевского  сельсовета  Канского  района Красноярского края»</w:t>
      </w:r>
    </w:p>
    <w:p w:rsidR="00027132" w:rsidRPr="00CB61BE" w:rsidRDefault="00027132" w:rsidP="00027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7132" w:rsidRPr="00CB61BE" w:rsidRDefault="00027132" w:rsidP="00CB61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Во исполнение требований действующего законодательства, руководствуясь ст. 28 Федерального закона № 131-ФЗ 06.10.2003 г., Уставом Астафьевского сельсовета Канского района Красноярского края</w:t>
      </w:r>
    </w:p>
    <w:p w:rsidR="00027132" w:rsidRPr="00CB61BE" w:rsidRDefault="00027132" w:rsidP="00CB61B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B6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CB6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 :</w:t>
      </w:r>
    </w:p>
    <w:p w:rsidR="00027132" w:rsidRPr="00CB61BE" w:rsidRDefault="00CB61BE" w:rsidP="00CB6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публичные слушания по проекту решения Астафьевского сельского Совета депутатов Канского района «О внесении  изменений   и дополнений  в  Устав  Астафьевского  сельсовета  Канског</w:t>
      </w:r>
      <w:r w:rsidR="00D80101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района  Красноярского края» 22</w:t>
      </w: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.11.2023 </w:t>
      </w:r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в 16 ч 00 мин  в зале администрации Астафьевского сельсовета по адресу: с. Астафьевка, ул. </w:t>
      </w:r>
      <w:proofErr w:type="gramStart"/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Первомайская</w:t>
      </w:r>
      <w:proofErr w:type="gramEnd"/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, 2.</w:t>
      </w:r>
    </w:p>
    <w:p w:rsidR="00027132" w:rsidRPr="00CB61BE" w:rsidRDefault="00027132" w:rsidP="00CB6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2.</w:t>
      </w:r>
      <w:r w:rsidR="00CB61BE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 решения Астафьевского сельского Совета депутатов Канского района  «О внесении  изменений  и  дополнений  в Устав  Астафьевского  сельсовета  Канского района Красноярского края»  опубликовать  в газете  «Депутатский вестник» и на официальном сайте Астафьевского сельсовета. С иными материалами по проекту Решения Астафьевского сельского Совета депутатов Канского района «О внесении  изменений  и  дополнений  в Устав  Астафьевского  сельсовета  Канского района Красноярского края» граждане и иные заинтересованные лица вправе ознакомиться в администрации Астафьевского  сельсовета Канского района по адресу: с. Астафьевка,  ул. </w:t>
      </w:r>
      <w:proofErr w:type="gramStart"/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Первомайская</w:t>
      </w:r>
      <w:proofErr w:type="gramEnd"/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,  2</w:t>
      </w:r>
      <w:r w:rsid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27132" w:rsidRPr="00CB61BE" w:rsidRDefault="00CB61BE" w:rsidP="00CB61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данного постановления оставляю за собой.                                                                                                                                                     </w:t>
      </w:r>
    </w:p>
    <w:p w:rsidR="00027132" w:rsidRPr="00CB61BE" w:rsidRDefault="00CB61BE" w:rsidP="00CB61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27132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4.Постановление вступает в силу со дня официального опубликования в газете «Депутатский вестник».</w:t>
      </w:r>
    </w:p>
    <w:p w:rsidR="00027132" w:rsidRDefault="00027132" w:rsidP="0002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1BE" w:rsidRPr="00CB61BE" w:rsidRDefault="00CB61BE" w:rsidP="0002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7132" w:rsidRPr="00CB61BE" w:rsidRDefault="00027132" w:rsidP="000271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61BE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="00CB61BE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</w:t>
      </w:r>
      <w:r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Астафьевского сельсовета                  </w:t>
      </w:r>
      <w:r w:rsidR="00CB61BE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="00CB61BE" w:rsidRPr="00CB6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Е.В. Булах</w:t>
      </w:r>
    </w:p>
    <w:p w:rsidR="00F312E8" w:rsidRDefault="00F312E8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191725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191725" w:rsidRPr="00191725" w:rsidRDefault="00191725" w:rsidP="001917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725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191725" w:rsidRDefault="00191725" w:rsidP="00191725">
      <w:pPr>
        <w:jc w:val="center"/>
        <w:rPr>
          <w:rFonts w:ascii="Arial" w:hAnsi="Arial" w:cs="Arial"/>
          <w:b/>
          <w:sz w:val="24"/>
          <w:szCs w:val="24"/>
        </w:rPr>
      </w:pPr>
    </w:p>
    <w:p w:rsidR="00191725" w:rsidRPr="00191725" w:rsidRDefault="00191725" w:rsidP="00191725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725">
        <w:rPr>
          <w:rFonts w:ascii="Times New Roman" w:hAnsi="Times New Roman" w:cs="Times New Roman"/>
          <w:b/>
          <w:sz w:val="40"/>
          <w:szCs w:val="40"/>
        </w:rPr>
        <w:t>Уважаемые жители!</w:t>
      </w:r>
    </w:p>
    <w:p w:rsidR="00191725" w:rsidRPr="00191725" w:rsidRDefault="00191725" w:rsidP="00191725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725">
        <w:rPr>
          <w:rFonts w:ascii="Times New Roman" w:hAnsi="Times New Roman" w:cs="Times New Roman"/>
          <w:b/>
          <w:sz w:val="40"/>
          <w:szCs w:val="40"/>
        </w:rPr>
        <w:t xml:space="preserve">22 ноября </w:t>
      </w:r>
      <w:r w:rsidRPr="00191725">
        <w:rPr>
          <w:rFonts w:ascii="Times New Roman" w:hAnsi="Times New Roman" w:cs="Times New Roman"/>
          <w:b/>
          <w:sz w:val="40"/>
          <w:szCs w:val="40"/>
        </w:rPr>
        <w:t>2023 года</w:t>
      </w:r>
    </w:p>
    <w:p w:rsidR="00191725" w:rsidRPr="00191725" w:rsidRDefault="00191725" w:rsidP="00191725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725">
        <w:rPr>
          <w:rFonts w:ascii="Times New Roman" w:hAnsi="Times New Roman" w:cs="Times New Roman"/>
          <w:b/>
          <w:sz w:val="40"/>
          <w:szCs w:val="40"/>
        </w:rPr>
        <w:t>в 16</w:t>
      </w:r>
      <w:r w:rsidRPr="00191725">
        <w:rPr>
          <w:rFonts w:ascii="Times New Roman" w:hAnsi="Times New Roman" w:cs="Times New Roman"/>
          <w:b/>
          <w:sz w:val="40"/>
          <w:szCs w:val="40"/>
        </w:rPr>
        <w:t xml:space="preserve"> часов  в администрации Астафьевского сельсовета пройдут публичные слушания по проекту решения  «</w:t>
      </w:r>
      <w:r w:rsidRPr="0019172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  внесении  изменений  и  дополнений  в  Устав Астафьевского  сельсовета  Канс</w:t>
      </w:r>
      <w:r w:rsidRPr="0019172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кого  района Красноярского края</w:t>
      </w:r>
      <w:r w:rsidRPr="00191725">
        <w:rPr>
          <w:rFonts w:ascii="Times New Roman" w:hAnsi="Times New Roman" w:cs="Times New Roman"/>
          <w:b/>
          <w:sz w:val="40"/>
          <w:szCs w:val="40"/>
        </w:rPr>
        <w:t>».</w:t>
      </w:r>
    </w:p>
    <w:p w:rsidR="00191725" w:rsidRPr="00191725" w:rsidRDefault="00191725" w:rsidP="00191725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1725" w:rsidRPr="00191725" w:rsidRDefault="00191725" w:rsidP="00191725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1725">
        <w:rPr>
          <w:rFonts w:ascii="Times New Roman" w:hAnsi="Times New Roman" w:cs="Times New Roman"/>
          <w:b/>
          <w:sz w:val="40"/>
          <w:szCs w:val="40"/>
        </w:rPr>
        <w:t>Приглашаются все желающие.</w:t>
      </w:r>
    </w:p>
    <w:p w:rsidR="00191725" w:rsidRDefault="00191725" w:rsidP="0019172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1725" w:rsidRDefault="00191725" w:rsidP="00191725">
      <w:pPr>
        <w:rPr>
          <w:rFonts w:ascii="Arial" w:hAnsi="Arial" w:cs="Arial"/>
          <w:sz w:val="24"/>
          <w:szCs w:val="24"/>
        </w:rPr>
      </w:pPr>
    </w:p>
    <w:p w:rsidR="00191725" w:rsidRDefault="00191725" w:rsidP="00191725">
      <w:pPr>
        <w:rPr>
          <w:rFonts w:ascii="Arial" w:hAnsi="Arial" w:cs="Arial"/>
          <w:sz w:val="24"/>
          <w:szCs w:val="24"/>
        </w:rPr>
      </w:pPr>
    </w:p>
    <w:p w:rsidR="00191725" w:rsidRDefault="00191725" w:rsidP="00191725">
      <w:pPr>
        <w:rPr>
          <w:rFonts w:ascii="Arial" w:hAnsi="Arial" w:cs="Arial"/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Default="00191725" w:rsidP="00027132">
      <w:pPr>
        <w:rPr>
          <w:sz w:val="24"/>
          <w:szCs w:val="24"/>
        </w:rPr>
      </w:pPr>
    </w:p>
    <w:p w:rsidR="00191725" w:rsidRPr="00CB61BE" w:rsidRDefault="00191725" w:rsidP="00027132">
      <w:pPr>
        <w:rPr>
          <w:sz w:val="24"/>
          <w:szCs w:val="24"/>
        </w:rPr>
      </w:pPr>
    </w:p>
    <w:sectPr w:rsidR="00191725" w:rsidRPr="00CB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5F4"/>
    <w:multiLevelType w:val="multilevel"/>
    <w:tmpl w:val="F48A0A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E465B0"/>
    <w:multiLevelType w:val="singleLevel"/>
    <w:tmpl w:val="C2583086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D3430EE"/>
    <w:multiLevelType w:val="multilevel"/>
    <w:tmpl w:val="B060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07658D"/>
    <w:multiLevelType w:val="multilevel"/>
    <w:tmpl w:val="507E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8130F9"/>
    <w:multiLevelType w:val="multilevel"/>
    <w:tmpl w:val="1FD6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82"/>
    <w:rsid w:val="00027132"/>
    <w:rsid w:val="00034782"/>
    <w:rsid w:val="00177404"/>
    <w:rsid w:val="00191725"/>
    <w:rsid w:val="007061DD"/>
    <w:rsid w:val="007A65A6"/>
    <w:rsid w:val="00862734"/>
    <w:rsid w:val="00CB61BE"/>
    <w:rsid w:val="00D80101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2023-11-13T07:10:00Z</cp:lastPrinted>
  <dcterms:created xsi:type="dcterms:W3CDTF">2023-10-30T03:05:00Z</dcterms:created>
  <dcterms:modified xsi:type="dcterms:W3CDTF">2023-11-13T07:10:00Z</dcterms:modified>
</cp:coreProperties>
</file>