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1843" w14:textId="67995B10" w:rsidR="006B5425" w:rsidRPr="00643B49" w:rsidRDefault="006B5425" w:rsidP="000300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C05914">
        <w:rPr>
          <w:rFonts w:ascii="Times New Roman" w:eastAsia="Times New Roman" w:hAnsi="Times New Roman"/>
          <w:b/>
          <w:sz w:val="28"/>
          <w:szCs w:val="28"/>
          <w:lang w:eastAsia="ru-RU"/>
        </w:rPr>
        <w:t>СТАФЬЕВСКИЙ</w:t>
      </w: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СЕЛЬСКИЙ СОВЕТ ДЕПУТАТОВ</w:t>
      </w:r>
    </w:p>
    <w:p w14:paraId="3A726379" w14:textId="5C9CB742" w:rsidR="006B5425" w:rsidRPr="00643B49" w:rsidRDefault="006B5425" w:rsidP="000300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КАНСКОГО РАЙОНА</w:t>
      </w:r>
      <w:r w:rsidR="000300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14:paraId="515EFEDC" w14:textId="77777777" w:rsidR="00643B49" w:rsidRPr="00643B49" w:rsidRDefault="00643B49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6418F6" w14:textId="77777777" w:rsidR="006B5425" w:rsidRPr="00643B49" w:rsidRDefault="006B5425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4F1E6371" w14:textId="77777777" w:rsidR="006B5425" w:rsidRPr="00643B49" w:rsidRDefault="006B5425" w:rsidP="00643B4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14:paraId="5BD9CA3B" w14:textId="35823966" w:rsidR="006B5425" w:rsidRPr="00643B49" w:rsidRDefault="000300E9" w:rsidP="00643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A324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F1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242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643B49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B60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F1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</w:t>
      </w:r>
      <w:r w:rsidR="00643B49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>с.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стафьевка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№</w:t>
      </w:r>
      <w:r w:rsidR="00CA3242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FF19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A3242">
        <w:rPr>
          <w:rFonts w:ascii="Times New Roman" w:eastAsia="Times New Roman" w:hAnsi="Times New Roman"/>
          <w:sz w:val="28"/>
          <w:szCs w:val="28"/>
          <w:lang w:eastAsia="ru-RU"/>
        </w:rPr>
        <w:t>127</w:t>
      </w:r>
    </w:p>
    <w:p w14:paraId="4D300DA7" w14:textId="77777777" w:rsidR="006B5425" w:rsidRPr="00643B49" w:rsidRDefault="006B5425" w:rsidP="00643B49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47889FCD" w14:textId="10E802DE" w:rsidR="006B5425" w:rsidRPr="00643B49" w:rsidRDefault="006B5425" w:rsidP="003A06D5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</w:t>
      </w:r>
      <w:bookmarkStart w:id="0" w:name="_Hlk77671647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>о муниципальном контроле</w:t>
      </w:r>
      <w:bookmarkStart w:id="1" w:name="_Hlk77686366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bookmarkEnd w:id="0"/>
      <w:bookmarkEnd w:id="1"/>
      <w:r w:rsidR="008B60B9">
        <w:rPr>
          <w:rFonts w:ascii="Times New Roman" w:eastAsia="Times New Roman" w:hAnsi="Times New Roman"/>
          <w:bCs/>
          <w:sz w:val="28"/>
          <w:szCs w:val="28"/>
          <w:lang w:eastAsia="ru-RU"/>
        </w:rPr>
        <w:t>сфере благоустройства</w:t>
      </w:r>
      <w:r w:rsidR="000300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Астафьевского сельсовета Канского района</w:t>
      </w:r>
    </w:p>
    <w:p w14:paraId="5F675709" w14:textId="77777777" w:rsidR="006B5425" w:rsidRPr="00643B49" w:rsidRDefault="006B5425" w:rsidP="00324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A82CCC3" w14:textId="77777777" w:rsidR="006841E8" w:rsidRPr="00643B49" w:rsidRDefault="006841E8" w:rsidP="003243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26F61C2C" w14:textId="25FD8BEB" w:rsidR="006B5425" w:rsidRPr="00643B49" w:rsidRDefault="006B5425" w:rsidP="006F74A7">
      <w:pPr>
        <w:pStyle w:val="a3"/>
        <w:spacing w:after="0" w:line="240" w:lineRule="auto"/>
        <w:ind w:firstLine="851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643B49">
        <w:rPr>
          <w:rFonts w:eastAsia="Times New Roman"/>
          <w:color w:val="000000"/>
          <w:position w:val="-1"/>
          <w:sz w:val="28"/>
          <w:szCs w:val="28"/>
          <w:lang w:eastAsia="ru-RU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пунктом 4 части 2 статьи 3, статьей 6 Федерального закона                           от 31.07.2020 № 248-ФЗ «О государственном контроле (надзоре)                                и муниципальном контроле в Российской Федерации», Жилищным кодексом Российской Федерации,</w:t>
      </w:r>
      <w:r w:rsidRPr="00643B49">
        <w:rPr>
          <w:rFonts w:eastAsia="Times New Roman"/>
          <w:sz w:val="28"/>
          <w:szCs w:val="28"/>
          <w:lang w:eastAsia="ru-RU"/>
        </w:rPr>
        <w:t xml:space="preserve"> руководствуясь статьей 7 Устава </w:t>
      </w:r>
      <w:r w:rsidR="000300E9">
        <w:rPr>
          <w:rFonts w:eastAsia="Times New Roman"/>
          <w:sz w:val="28"/>
          <w:szCs w:val="28"/>
          <w:lang w:eastAsia="ru-RU"/>
        </w:rPr>
        <w:t>Астафьевского</w:t>
      </w:r>
      <w:r w:rsidRPr="00643B49">
        <w:rPr>
          <w:rFonts w:eastAsia="Times New Roman"/>
          <w:sz w:val="28"/>
          <w:szCs w:val="28"/>
          <w:lang w:eastAsia="ru-RU"/>
        </w:rPr>
        <w:t xml:space="preserve"> сельсовета, </w:t>
      </w:r>
      <w:r w:rsidR="000300E9">
        <w:rPr>
          <w:rFonts w:eastAsia="Times New Roman"/>
          <w:iCs/>
          <w:color w:val="000000"/>
          <w:sz w:val="28"/>
          <w:szCs w:val="28"/>
          <w:lang w:eastAsia="ru-RU"/>
        </w:rPr>
        <w:t>Астафьевский</w:t>
      </w:r>
      <w:r w:rsidRPr="00643B49">
        <w:rPr>
          <w:rFonts w:eastAsia="Times New Roman"/>
          <w:iCs/>
          <w:color w:val="000000"/>
          <w:sz w:val="28"/>
          <w:szCs w:val="28"/>
          <w:lang w:eastAsia="ru-RU"/>
        </w:rPr>
        <w:t xml:space="preserve"> сельский Совет депутатов,</w:t>
      </w:r>
    </w:p>
    <w:p w14:paraId="4AA39AD3" w14:textId="77777777" w:rsidR="006B5425" w:rsidRPr="00643B49" w:rsidRDefault="006B5425" w:rsidP="006F74A7">
      <w:pPr>
        <w:tabs>
          <w:tab w:val="left" w:pos="-142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3B4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РЕШИЛ:</w:t>
      </w:r>
    </w:p>
    <w:p w14:paraId="01777E80" w14:textId="303C1D93" w:rsidR="008B60B9" w:rsidRPr="008B60B9" w:rsidRDefault="008B60B9" w:rsidP="006F74A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8B60B9">
        <w:rPr>
          <w:rFonts w:ascii="Times New Roman" w:hAnsi="Times New Roman"/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0300E9">
        <w:rPr>
          <w:rFonts w:ascii="Times New Roman" w:hAnsi="Times New Roman"/>
          <w:color w:val="000000"/>
          <w:sz w:val="28"/>
          <w:szCs w:val="28"/>
        </w:rPr>
        <w:t>Астафьевского</w:t>
      </w:r>
      <w:r w:rsidRPr="008B60B9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6F74A7">
        <w:rPr>
          <w:rFonts w:ascii="Times New Roman" w:hAnsi="Times New Roman"/>
          <w:color w:val="000000"/>
          <w:sz w:val="28"/>
          <w:szCs w:val="28"/>
        </w:rPr>
        <w:t xml:space="preserve"> согласно приложению к настоящему решению</w:t>
      </w:r>
      <w:r w:rsidRPr="008B60B9">
        <w:rPr>
          <w:rFonts w:ascii="Times New Roman" w:hAnsi="Times New Roman"/>
          <w:color w:val="000000"/>
          <w:sz w:val="28"/>
          <w:szCs w:val="28"/>
        </w:rPr>
        <w:t>.</w:t>
      </w:r>
    </w:p>
    <w:p w14:paraId="603CB2EA" w14:textId="77777777" w:rsidR="008B60B9" w:rsidRPr="008B60B9" w:rsidRDefault="008B60B9" w:rsidP="006F74A7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pacing w:val="-25"/>
          <w:sz w:val="28"/>
          <w:szCs w:val="28"/>
        </w:rPr>
      </w:pPr>
      <w:r w:rsidRPr="008B60B9">
        <w:rPr>
          <w:rFonts w:ascii="Times New Roman" w:hAnsi="Times New Roman"/>
          <w:sz w:val="28"/>
          <w:szCs w:val="28"/>
        </w:rPr>
        <w:t>Признать утратившими силу:</w:t>
      </w:r>
    </w:p>
    <w:p w14:paraId="13A8A09D" w14:textId="5D3BBD76" w:rsidR="008B60B9" w:rsidRDefault="008B60B9" w:rsidP="006F74A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60B9">
        <w:rPr>
          <w:rFonts w:ascii="Times New Roman" w:hAnsi="Times New Roman"/>
          <w:sz w:val="28"/>
          <w:szCs w:val="28"/>
        </w:rPr>
        <w:t xml:space="preserve">-  решение </w:t>
      </w:r>
      <w:r w:rsidR="000300E9">
        <w:rPr>
          <w:rFonts w:ascii="Times New Roman" w:hAnsi="Times New Roman"/>
          <w:sz w:val="28"/>
          <w:szCs w:val="28"/>
        </w:rPr>
        <w:t>Астафьевского</w:t>
      </w:r>
      <w:r w:rsidRPr="008B60B9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324358">
        <w:rPr>
          <w:rFonts w:ascii="Times New Roman" w:hAnsi="Times New Roman"/>
          <w:sz w:val="28"/>
          <w:szCs w:val="28"/>
        </w:rPr>
        <w:t>2</w:t>
      </w:r>
      <w:r w:rsidR="000300E9">
        <w:rPr>
          <w:rFonts w:ascii="Times New Roman" w:hAnsi="Times New Roman"/>
          <w:sz w:val="28"/>
          <w:szCs w:val="28"/>
        </w:rPr>
        <w:t>5</w:t>
      </w:r>
      <w:r w:rsidR="00324358">
        <w:rPr>
          <w:rFonts w:ascii="Times New Roman" w:hAnsi="Times New Roman"/>
          <w:sz w:val="28"/>
          <w:szCs w:val="28"/>
        </w:rPr>
        <w:t xml:space="preserve">.12.2021 </w:t>
      </w:r>
      <w:r w:rsidRPr="008B60B9">
        <w:rPr>
          <w:rFonts w:ascii="Times New Roman" w:hAnsi="Times New Roman"/>
          <w:sz w:val="28"/>
          <w:szCs w:val="28"/>
        </w:rPr>
        <w:t>№ 1</w:t>
      </w:r>
      <w:r w:rsidR="000300E9">
        <w:rPr>
          <w:rFonts w:ascii="Times New Roman" w:hAnsi="Times New Roman"/>
          <w:sz w:val="28"/>
          <w:szCs w:val="28"/>
        </w:rPr>
        <w:t>0</w:t>
      </w:r>
      <w:r w:rsidRPr="008B60B9">
        <w:rPr>
          <w:rFonts w:ascii="Times New Roman" w:hAnsi="Times New Roman"/>
          <w:sz w:val="28"/>
          <w:szCs w:val="28"/>
        </w:rPr>
        <w:t>-</w:t>
      </w:r>
      <w:r w:rsidR="000300E9">
        <w:rPr>
          <w:rFonts w:ascii="Times New Roman" w:hAnsi="Times New Roman"/>
          <w:sz w:val="28"/>
          <w:szCs w:val="28"/>
        </w:rPr>
        <w:t>42</w:t>
      </w:r>
      <w:r w:rsidRPr="008B60B9">
        <w:rPr>
          <w:rFonts w:ascii="Times New Roman" w:hAnsi="Times New Roman"/>
          <w:sz w:val="28"/>
          <w:szCs w:val="28"/>
        </w:rPr>
        <w:t xml:space="preserve"> «</w:t>
      </w:r>
      <w:r w:rsidRPr="008B60B9">
        <w:rPr>
          <w:rFonts w:ascii="Times New Roman" w:hAnsi="Times New Roman"/>
          <w:bCs/>
          <w:spacing w:val="-1"/>
          <w:sz w:val="28"/>
          <w:szCs w:val="28"/>
        </w:rPr>
        <w:t xml:space="preserve">Об утверждении Положения о </w:t>
      </w:r>
      <w:r w:rsidR="007727E5">
        <w:rPr>
          <w:rFonts w:ascii="Times New Roman" w:hAnsi="Times New Roman"/>
          <w:bCs/>
          <w:spacing w:val="-1"/>
          <w:sz w:val="28"/>
          <w:szCs w:val="28"/>
        </w:rPr>
        <w:t>муниципальном контроле в сфере благоустройства</w:t>
      </w:r>
      <w:r w:rsidR="000300E9">
        <w:rPr>
          <w:rFonts w:ascii="Times New Roman" w:hAnsi="Times New Roman"/>
          <w:bCs/>
          <w:spacing w:val="-1"/>
          <w:sz w:val="28"/>
          <w:szCs w:val="28"/>
        </w:rPr>
        <w:t xml:space="preserve"> на территории Астафьевского сельсовета Канского района</w:t>
      </w:r>
      <w:r w:rsidRPr="008B60B9">
        <w:rPr>
          <w:rFonts w:ascii="Times New Roman" w:hAnsi="Times New Roman"/>
          <w:bCs/>
          <w:sz w:val="28"/>
          <w:szCs w:val="28"/>
        </w:rPr>
        <w:t>»</w:t>
      </w:r>
      <w:r w:rsidR="00471B48">
        <w:rPr>
          <w:rFonts w:ascii="Times New Roman" w:hAnsi="Times New Roman"/>
          <w:bCs/>
          <w:sz w:val="28"/>
          <w:szCs w:val="28"/>
        </w:rPr>
        <w:t>.</w:t>
      </w:r>
    </w:p>
    <w:p w14:paraId="28E35D4D" w14:textId="77777777" w:rsidR="006B5425" w:rsidRPr="00643B49" w:rsidRDefault="00A30AB2" w:rsidP="006F74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Решения возложить на постоянную комиссию по экономической политике, финансам и бюджету.  </w:t>
      </w:r>
    </w:p>
    <w:p w14:paraId="357F24F2" w14:textId="4875C4F6" w:rsidR="006B5425" w:rsidRPr="00A30AB2" w:rsidRDefault="00A30AB2" w:rsidP="006F74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</w:t>
      </w:r>
      <w:r w:rsidR="00643B49" w:rsidRPr="00643B49">
        <w:rPr>
          <w:rFonts w:ascii="Times New Roman" w:hAnsi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печатном издании </w:t>
      </w:r>
      <w:r w:rsidR="00643B49" w:rsidRPr="00643B4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43B49" w:rsidRPr="00643B49">
        <w:rPr>
          <w:rFonts w:ascii="Times New Roman" w:hAnsi="Times New Roman"/>
          <w:sz w:val="28"/>
          <w:szCs w:val="28"/>
        </w:rPr>
        <w:t>Депутатский вестник</w:t>
      </w:r>
      <w:r w:rsidR="00643B49" w:rsidRPr="00643B4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43B49" w:rsidRPr="00643B49">
        <w:rPr>
          <w:rFonts w:ascii="Times New Roman" w:hAnsi="Times New Roman"/>
          <w:sz w:val="28"/>
          <w:szCs w:val="28"/>
        </w:rPr>
        <w:t>, и подлежит размещению на официальном сайте муниципального образования А</w:t>
      </w:r>
      <w:r w:rsidR="004F37DD">
        <w:rPr>
          <w:rFonts w:ascii="Times New Roman" w:hAnsi="Times New Roman"/>
          <w:sz w:val="28"/>
          <w:szCs w:val="28"/>
        </w:rPr>
        <w:t>стафьевский</w:t>
      </w:r>
      <w:r w:rsidR="00643B49" w:rsidRPr="00643B49">
        <w:rPr>
          <w:rFonts w:ascii="Times New Roman" w:hAnsi="Times New Roman"/>
          <w:sz w:val="28"/>
          <w:szCs w:val="28"/>
        </w:rPr>
        <w:t xml:space="preserve"> сельсовет Канского района Красноярского края </w:t>
      </w:r>
      <w:hyperlink r:id="rId8" w:history="1">
        <w:r w:rsidR="00643B49" w:rsidRPr="00A30AB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</w:t>
        </w:r>
      </w:hyperlink>
      <w:r w:rsidR="00643B49" w:rsidRPr="00A30AB2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информационно-телекоммуникационной сети </w:t>
      </w:r>
      <w:r w:rsidR="00643B49" w:rsidRPr="00A30AB2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43B49" w:rsidRPr="00A30AB2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Интернет</w:t>
      </w:r>
      <w:r w:rsidR="00643B49" w:rsidRPr="00A30AB2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B5425" w:rsidRPr="00A30AB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69B926D0" w14:textId="77777777" w:rsidR="006B5425" w:rsidRPr="00643B49" w:rsidRDefault="006B5425" w:rsidP="00643B49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62" w:type="dxa"/>
        <w:tblInd w:w="108" w:type="dxa"/>
        <w:tblLook w:val="04A0" w:firstRow="1" w:lastRow="0" w:firstColumn="1" w:lastColumn="0" w:noHBand="0" w:noVBand="1"/>
      </w:tblPr>
      <w:tblGrid>
        <w:gridCol w:w="3828"/>
        <w:gridCol w:w="245"/>
        <w:gridCol w:w="6630"/>
        <w:gridCol w:w="59"/>
      </w:tblGrid>
      <w:tr w:rsidR="006B5425" w:rsidRPr="00643B49" w14:paraId="3C021B4D" w14:textId="77777777" w:rsidTr="006F74A7">
        <w:trPr>
          <w:trHeight w:val="21"/>
        </w:trPr>
        <w:tc>
          <w:tcPr>
            <w:tcW w:w="3828" w:type="dxa"/>
            <w:hideMark/>
          </w:tcPr>
          <w:p w14:paraId="7F12DDAA" w14:textId="77777777" w:rsidR="006F74A7" w:rsidRDefault="006F74A7" w:rsidP="000E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1CEB660" w14:textId="250B6B98" w:rsidR="006B5425" w:rsidRPr="00643B49" w:rsidRDefault="006B5425" w:rsidP="000E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Глава</w:t>
            </w:r>
            <w:r w:rsidR="004F37D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0300E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Астафьевского</w:t>
            </w: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сельсовета </w:t>
            </w:r>
          </w:p>
        </w:tc>
        <w:tc>
          <w:tcPr>
            <w:tcW w:w="245" w:type="dxa"/>
          </w:tcPr>
          <w:p w14:paraId="42373ED7" w14:textId="77777777"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89" w:type="dxa"/>
            <w:gridSpan w:val="2"/>
          </w:tcPr>
          <w:p w14:paraId="5C72A043" w14:textId="77777777" w:rsidR="006F74A7" w:rsidRDefault="006F74A7" w:rsidP="006F74A7">
            <w:pPr>
              <w:tabs>
                <w:tab w:val="left" w:pos="4324"/>
              </w:tabs>
              <w:autoSpaceDE w:val="0"/>
              <w:autoSpaceDN w:val="0"/>
              <w:adjustRightInd w:val="0"/>
              <w:spacing w:after="0" w:line="240" w:lineRule="auto"/>
              <w:ind w:left="7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47B023B" w14:textId="18F18935" w:rsidR="006B5425" w:rsidRPr="00643B49" w:rsidRDefault="004F37DD" w:rsidP="006F74A7">
            <w:pPr>
              <w:tabs>
                <w:tab w:val="left" w:pos="4324"/>
              </w:tabs>
              <w:autoSpaceDE w:val="0"/>
              <w:autoSpaceDN w:val="0"/>
              <w:adjustRightInd w:val="0"/>
              <w:spacing w:after="0" w:line="240" w:lineRule="auto"/>
              <w:ind w:left="72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6B5425"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Председатель </w:t>
            </w:r>
            <w:r w:rsidR="000300E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Астафьевского</w:t>
            </w:r>
            <w:r w:rsidR="006B5425"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6E116DBE" w14:textId="4DACA61A" w:rsidR="006B5425" w:rsidRPr="00643B49" w:rsidRDefault="004F37DD" w:rsidP="006F74A7">
            <w:pPr>
              <w:autoSpaceDE w:val="0"/>
              <w:autoSpaceDN w:val="0"/>
              <w:adjustRightInd w:val="0"/>
              <w:spacing w:after="0" w:line="240" w:lineRule="auto"/>
              <w:ind w:left="781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6B5425"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сельского Совета депутатов</w:t>
            </w:r>
          </w:p>
          <w:p w14:paraId="2DAC09D6" w14:textId="77777777"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046D5" w:rsidRPr="00643B49" w14:paraId="0FE42185" w14:textId="77777777" w:rsidTr="006F74A7">
        <w:trPr>
          <w:gridAfter w:val="1"/>
          <w:wAfter w:w="59" w:type="dxa"/>
          <w:trHeight w:val="50"/>
        </w:trPr>
        <w:tc>
          <w:tcPr>
            <w:tcW w:w="3828" w:type="dxa"/>
            <w:hideMark/>
          </w:tcPr>
          <w:p w14:paraId="37DE3A88" w14:textId="1F76081D" w:rsidR="00E046D5" w:rsidRPr="00643B49" w:rsidRDefault="00C05914" w:rsidP="00E04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________________</w:t>
            </w:r>
            <w:r w:rsidR="004F37D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Е.В. Булах</w:t>
            </w:r>
            <w:r w:rsidR="00E046D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  </w:t>
            </w:r>
            <w:r w:rsidR="00E046D5"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245" w:type="dxa"/>
          </w:tcPr>
          <w:p w14:paraId="637839E9" w14:textId="77777777" w:rsidR="00E046D5" w:rsidRPr="00643B49" w:rsidRDefault="00E046D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30" w:type="dxa"/>
            <w:hideMark/>
          </w:tcPr>
          <w:p w14:paraId="16529CED" w14:textId="756BF968" w:rsidR="00E046D5" w:rsidRDefault="00E046D5" w:rsidP="0032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</w:t>
            </w:r>
            <w:r w:rsidR="00C0591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____________  </w:t>
            </w:r>
            <w:r w:rsidR="004F37D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Л.Ф. Писарева</w:t>
            </w:r>
          </w:p>
          <w:p w14:paraId="51919F63" w14:textId="77777777" w:rsidR="00471B48" w:rsidRDefault="00471B48" w:rsidP="0032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01DCCCD" w14:textId="77777777" w:rsidR="00471B48" w:rsidRDefault="00471B48" w:rsidP="0032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A4F9F1D" w14:textId="77777777" w:rsidR="00471B48" w:rsidRDefault="00471B48" w:rsidP="0032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7AA352D" w14:textId="77777777" w:rsidR="00471B48" w:rsidRDefault="00471B48" w:rsidP="0032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2B0AC9F0" w14:textId="77777777" w:rsidR="00740B06" w:rsidRDefault="00740B06" w:rsidP="0032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A9C6352" w14:textId="77777777" w:rsidR="006671E2" w:rsidRDefault="006671E2" w:rsidP="0032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08F9E89" w14:textId="77777777" w:rsidR="006671E2" w:rsidRPr="00643B49" w:rsidRDefault="006671E2" w:rsidP="0032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A5AFE8B" w14:textId="77777777" w:rsidR="00E046D5" w:rsidRPr="00643B49" w:rsidRDefault="00E046D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3DE6AB15" w14:textId="2AAAC1B8" w:rsidR="00324358" w:rsidRDefault="006671E2" w:rsidP="006671E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324358" w:rsidRPr="00485867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3243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03D2BCE" w14:textId="77777777" w:rsidR="00CA3242" w:rsidRDefault="00324358" w:rsidP="004F37DD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867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</w:t>
      </w:r>
      <w:r w:rsidR="000300E9">
        <w:rPr>
          <w:rFonts w:ascii="Times New Roman" w:eastAsia="Times New Roman" w:hAnsi="Times New Roman"/>
          <w:sz w:val="24"/>
          <w:szCs w:val="24"/>
          <w:lang w:eastAsia="ru-RU"/>
        </w:rPr>
        <w:t>Астафьевского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Совета депутатов</w:t>
      </w:r>
      <w:r w:rsidRPr="004858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00E9">
        <w:rPr>
          <w:rFonts w:ascii="Times New Roman" w:eastAsia="Times New Roman" w:hAnsi="Times New Roman"/>
          <w:sz w:val="24"/>
          <w:szCs w:val="24"/>
          <w:lang w:eastAsia="ru-RU"/>
        </w:rPr>
        <w:t>Астафьевского</w:t>
      </w:r>
      <w:r w:rsidRPr="0048586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Канского района Красноярского края </w:t>
      </w:r>
    </w:p>
    <w:p w14:paraId="48B3EF54" w14:textId="326D9014" w:rsidR="00324358" w:rsidRDefault="00324358" w:rsidP="004F37DD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8586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37D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A324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F37D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A3242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A3242">
        <w:rPr>
          <w:rFonts w:ascii="Times New Roman" w:eastAsia="Times New Roman" w:hAnsi="Times New Roman"/>
          <w:sz w:val="24"/>
          <w:szCs w:val="24"/>
          <w:lang w:eastAsia="ru-RU"/>
        </w:rPr>
        <w:t>44-127</w:t>
      </w:r>
    </w:p>
    <w:p w14:paraId="796997F1" w14:textId="77777777" w:rsidR="00324358" w:rsidRDefault="00324358" w:rsidP="006671E2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</w:p>
    <w:p w14:paraId="62F6E798" w14:textId="77777777" w:rsidR="00E046D5" w:rsidRPr="0037487F" w:rsidRDefault="006F74A7" w:rsidP="00E046D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351F938D" w14:textId="77777777" w:rsidR="006F74A7" w:rsidRDefault="00E046D5" w:rsidP="00E046D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87F">
        <w:rPr>
          <w:rFonts w:ascii="Times New Roman" w:hAnsi="Times New Roman" w:cs="Times New Roman"/>
          <w:sz w:val="24"/>
          <w:szCs w:val="24"/>
        </w:rPr>
        <w:t>об осуществлении муниципального контроля</w:t>
      </w:r>
    </w:p>
    <w:p w14:paraId="176C6031" w14:textId="39632C67" w:rsidR="006F74A7" w:rsidRPr="0037487F" w:rsidRDefault="00E046D5" w:rsidP="006F74A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487F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6F74A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300E9">
        <w:rPr>
          <w:rFonts w:ascii="Times New Roman" w:hAnsi="Times New Roman" w:cs="Times New Roman"/>
          <w:sz w:val="24"/>
          <w:szCs w:val="24"/>
        </w:rPr>
        <w:t>Астафьевского</w:t>
      </w:r>
      <w:r w:rsidR="006F74A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33B2F4B8" w14:textId="77777777" w:rsidR="00E046D5" w:rsidRPr="008B647D" w:rsidRDefault="00E046D5" w:rsidP="00E046D5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38A3D0D8" w14:textId="697C6A96" w:rsidR="006863A4" w:rsidRPr="006671E2" w:rsidRDefault="00E046D5" w:rsidP="006671E2">
      <w:pPr>
        <w:pStyle w:val="ConsPlusNormal"/>
        <w:widowControl w:val="0"/>
        <w:numPr>
          <w:ilvl w:val="0"/>
          <w:numId w:val="11"/>
        </w:num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0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14:paraId="7F8FC59B" w14:textId="3DBB729F" w:rsidR="00E046D5" w:rsidRPr="00F02532" w:rsidRDefault="00E046D5" w:rsidP="006F74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61"/>
      <w:bookmarkEnd w:id="2"/>
      <w:r w:rsidRPr="00F02532">
        <w:rPr>
          <w:rFonts w:ascii="Times New Roman" w:hAnsi="Times New Roman"/>
          <w:sz w:val="24"/>
          <w:szCs w:val="24"/>
          <w:lang w:eastAsia="ru-RU"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 w:rsidR="000300E9">
        <w:rPr>
          <w:rFonts w:ascii="Times New Roman" w:hAnsi="Times New Roman"/>
          <w:sz w:val="24"/>
          <w:szCs w:val="24"/>
          <w:lang w:eastAsia="ru-RU"/>
        </w:rPr>
        <w:t>Астафьевского</w:t>
      </w:r>
      <w:r w:rsidRPr="00F02532">
        <w:rPr>
          <w:rFonts w:ascii="Times New Roman" w:hAnsi="Times New Roman"/>
          <w:sz w:val="24"/>
          <w:szCs w:val="24"/>
          <w:lang w:eastAsia="ru-RU"/>
        </w:rPr>
        <w:t xml:space="preserve"> сельсовета (далее –</w:t>
      </w:r>
      <w:r w:rsidR="006F74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2532">
        <w:rPr>
          <w:rFonts w:ascii="Times New Roman" w:hAnsi="Times New Roman"/>
          <w:sz w:val="24"/>
          <w:szCs w:val="24"/>
          <w:lang w:eastAsia="ru-RU"/>
        </w:rPr>
        <w:t>контроль</w:t>
      </w:r>
      <w:r w:rsidR="00037E2E" w:rsidRPr="00F02532">
        <w:rPr>
          <w:rFonts w:ascii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Pr="00F02532">
        <w:rPr>
          <w:rFonts w:ascii="Times New Roman" w:hAnsi="Times New Roman"/>
          <w:sz w:val="24"/>
          <w:szCs w:val="24"/>
          <w:lang w:eastAsia="ru-RU"/>
        </w:rPr>
        <w:t>).</w:t>
      </w:r>
    </w:p>
    <w:p w14:paraId="499CD507" w14:textId="4FACA0F3" w:rsidR="00037E2E" w:rsidRPr="00F02532" w:rsidRDefault="00037E2E" w:rsidP="006F74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0300E9">
        <w:rPr>
          <w:rFonts w:ascii="Times New Roman" w:hAnsi="Times New Roman" w:cs="Times New Roman"/>
          <w:color w:val="000000"/>
          <w:sz w:val="24"/>
          <w:szCs w:val="24"/>
        </w:rPr>
        <w:t>Астафьевского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6F7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0A541FD" w14:textId="2BD2AEEB" w:rsidR="00037E2E" w:rsidRPr="00F02532" w:rsidRDefault="00037E2E" w:rsidP="006F74A7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1.3. Контроль в сфере благоустройства осуществляется администрацией </w:t>
      </w:r>
      <w:r w:rsidR="000300E9">
        <w:rPr>
          <w:rFonts w:ascii="Times New Roman" w:hAnsi="Times New Roman"/>
          <w:color w:val="000000"/>
          <w:sz w:val="24"/>
          <w:szCs w:val="24"/>
        </w:rPr>
        <w:t>Астафьевского</w:t>
      </w:r>
      <w:r w:rsidRPr="00F02532">
        <w:rPr>
          <w:rFonts w:ascii="Times New Roman" w:hAnsi="Times New Roman"/>
          <w:color w:val="000000"/>
          <w:sz w:val="24"/>
          <w:szCs w:val="24"/>
        </w:rPr>
        <w:t xml:space="preserve"> сельсовета (далее – администрация).</w:t>
      </w:r>
    </w:p>
    <w:p w14:paraId="7EE15595" w14:textId="77777777" w:rsidR="00037E2E" w:rsidRPr="00F02532" w:rsidRDefault="00037E2E" w:rsidP="006F74A7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1.4. Должностными лицами администрации, уполномоченными осуществлять контроль в сфере благоустройства, являются ведущие специалисты администрации (далее также – должностные лица, уполномоченные осуществлять контроль)</w:t>
      </w:r>
      <w:r w:rsidRPr="00F02532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F02532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259D2AB1" w14:textId="77777777" w:rsidR="00037E2E" w:rsidRPr="00F02532" w:rsidRDefault="00037E2E" w:rsidP="00EA055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197BA1FE" w14:textId="77777777" w:rsidR="00037E2E" w:rsidRPr="00F02532" w:rsidRDefault="00037E2E" w:rsidP="00EA05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02532">
        <w:rPr>
          <w:rStyle w:val="a7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02532">
        <w:rPr>
          <w:rStyle w:val="a7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7025102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EEA9B5B" w14:textId="77777777"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14:paraId="3956E5E6" w14:textId="77777777" w:rsidR="00037E2E" w:rsidRPr="00F02532" w:rsidRDefault="00037E2E" w:rsidP="00137BE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5BE7B80" w14:textId="77777777"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0794BA44" w14:textId="77777777"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- по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6FBA713B" w14:textId="77777777"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lastRenderedPageBreak/>
        <w:t xml:space="preserve">- по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5E96DCEB" w14:textId="77777777"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F02532"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F02532">
        <w:rPr>
          <w:rFonts w:ascii="Times New Roman" w:hAnsi="Times New Roman"/>
          <w:color w:val="000000"/>
          <w:sz w:val="24"/>
          <w:szCs w:val="24"/>
        </w:rPr>
        <w:t>и Правилами благоустройства;</w:t>
      </w:r>
    </w:p>
    <w:p w14:paraId="5CA60035" w14:textId="77777777"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762CD1D" w14:textId="77777777"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F02532">
        <w:rPr>
          <w:rFonts w:ascii="Times New Roman" w:hAnsi="Times New Roman"/>
          <w:color w:val="000000"/>
          <w:sz w:val="24"/>
          <w:szCs w:val="24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5463C5E6" w14:textId="608A8FF7"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 xml:space="preserve">3) обязательные требования по уборке территории </w:t>
      </w:r>
      <w:r w:rsidR="000300E9">
        <w:rPr>
          <w:color w:val="000000"/>
        </w:rPr>
        <w:t>Астафьевского</w:t>
      </w:r>
      <w:r w:rsidRPr="00F02532">
        <w:rPr>
          <w:color w:val="000000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14:paraId="12ABE5C5" w14:textId="2C48C444"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 xml:space="preserve">4) обязательные требования по уборке территории </w:t>
      </w:r>
      <w:r w:rsidR="000300E9">
        <w:rPr>
          <w:color w:val="000000"/>
        </w:rPr>
        <w:t>Астафьевского</w:t>
      </w:r>
      <w:r w:rsidRPr="00F02532">
        <w:rPr>
          <w:color w:val="000000"/>
        </w:rPr>
        <w:t xml:space="preserve"> сельсовета в летний период, включая обязательные требования по </w:t>
      </w:r>
      <w:r w:rsidRPr="00F0253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02532">
        <w:rPr>
          <w:color w:val="000000"/>
        </w:rPr>
        <w:t>;</w:t>
      </w:r>
    </w:p>
    <w:p w14:paraId="679A688B" w14:textId="77777777"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 xml:space="preserve">5) дополнительные обязательные требования </w:t>
      </w:r>
      <w:r w:rsidRPr="00F02532">
        <w:rPr>
          <w:color w:val="000000"/>
          <w:shd w:val="clear" w:color="auto" w:fill="FFFFFF"/>
        </w:rPr>
        <w:t>пожарной безопасности</w:t>
      </w:r>
      <w:r w:rsidRPr="00F02532">
        <w:rPr>
          <w:color w:val="000000"/>
        </w:rPr>
        <w:t xml:space="preserve"> в </w:t>
      </w:r>
      <w:r w:rsidRPr="00F0253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29A97C42" w14:textId="77777777"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bCs/>
          <w:color w:val="000000"/>
        </w:rPr>
        <w:t xml:space="preserve">6) </w:t>
      </w:r>
      <w:r w:rsidRPr="00F02532">
        <w:rPr>
          <w:color w:val="000000"/>
        </w:rPr>
        <w:t xml:space="preserve">обязательные требования по </w:t>
      </w:r>
      <w:r w:rsidRPr="00F0253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F02532">
        <w:rPr>
          <w:color w:val="000000"/>
        </w:rPr>
        <w:t>;</w:t>
      </w:r>
    </w:p>
    <w:p w14:paraId="6610A8B2" w14:textId="77777777"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824A1C3" w14:textId="77777777"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rFonts w:eastAsia="Calibri"/>
          <w:bCs/>
          <w:color w:val="000000"/>
          <w:lang w:eastAsia="en-US"/>
        </w:rPr>
        <w:t xml:space="preserve">8) </w:t>
      </w:r>
      <w:r w:rsidRPr="00F02532">
        <w:rPr>
          <w:color w:val="000000"/>
        </w:rPr>
        <w:t>обязательные требования по складированию твердых коммунальных отходов;</w:t>
      </w:r>
    </w:p>
    <w:p w14:paraId="205E7B4D" w14:textId="77777777" w:rsidR="00037E2E" w:rsidRPr="00F02532" w:rsidRDefault="00037E2E" w:rsidP="00037E2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 xml:space="preserve">9) обязательные требования по </w:t>
      </w:r>
      <w:r w:rsidRPr="00F02532">
        <w:rPr>
          <w:bCs/>
          <w:color w:val="000000"/>
        </w:rPr>
        <w:t>выгулу животных</w:t>
      </w:r>
      <w:r w:rsidRPr="00F02532">
        <w:rPr>
          <w:color w:val="000000"/>
        </w:rPr>
        <w:t xml:space="preserve"> и требования о недопустимости </w:t>
      </w:r>
      <w:r w:rsidRPr="00F0253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63ACFB0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7E28503A" w14:textId="77777777"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B9AC2D8" w14:textId="77777777"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2B31C963" w14:textId="77777777"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</w:t>
      </w:r>
      <w:r w:rsidRPr="00F02532">
        <w:rPr>
          <w:rFonts w:ascii="Times New Roman" w:hAnsi="Times New Roman"/>
          <w:color w:val="000000"/>
          <w:sz w:val="24"/>
          <w:szCs w:val="24"/>
        </w:rPr>
        <w:lastRenderedPageBreak/>
        <w:t>садоводческих, огороднических некоммерческих объединений граждан);</w:t>
      </w:r>
    </w:p>
    <w:p w14:paraId="3007AA9D" w14:textId="77777777"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2) элементы улично-дорожной сети (аллеи, бульвары, переулки, площади, проезды, проспекты, проулки, разъезды, спуски, тракты, тупики, улицы);</w:t>
      </w:r>
    </w:p>
    <w:p w14:paraId="31292619" w14:textId="77777777"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3) дворовые территории;</w:t>
      </w:r>
    </w:p>
    <w:p w14:paraId="12A7577D" w14:textId="77777777"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4) детские и спортивные площадки;</w:t>
      </w:r>
    </w:p>
    <w:p w14:paraId="38D4180C" w14:textId="77777777"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5) площадки для выгула животных;</w:t>
      </w:r>
    </w:p>
    <w:p w14:paraId="3BAB62B2" w14:textId="77777777"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6) парковки (парковочные места);</w:t>
      </w:r>
    </w:p>
    <w:p w14:paraId="38F61471" w14:textId="77777777"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7) парки, скверы, иные зеленые зоны;</w:t>
      </w:r>
    </w:p>
    <w:p w14:paraId="537AFB5B" w14:textId="77777777"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8) технические и санитарно-защитные зоны;</w:t>
      </w:r>
    </w:p>
    <w:p w14:paraId="3009B6C3" w14:textId="77777777" w:rsidR="00037E2E" w:rsidRPr="00F02532" w:rsidRDefault="00037E2E" w:rsidP="00137BE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7FB53579" w14:textId="77777777" w:rsidR="00037E2E" w:rsidRPr="00F02532" w:rsidRDefault="00037E2E" w:rsidP="00137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1.8.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14:paraId="65D14C9B" w14:textId="77777777" w:rsidR="00037E2E" w:rsidRPr="00F02532" w:rsidRDefault="00037E2E" w:rsidP="00137BE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Pr="00F02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осуществляется отнесение объектов контроля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Pr="00F02532">
        <w:rPr>
          <w:rFonts w:ascii="Times New Roman" w:hAnsi="Times New Roman" w:cs="Times New Roman"/>
          <w:bCs/>
          <w:color w:val="000000"/>
          <w:sz w:val="24"/>
          <w:szCs w:val="24"/>
        </w:rPr>
        <w:t>к определенной категории риска в соответствии с настоящим Положением.</w:t>
      </w:r>
    </w:p>
    <w:p w14:paraId="2974B4A5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42EBB7" w14:textId="77777777" w:rsidR="00037E2E" w:rsidRPr="00F02532" w:rsidRDefault="00037E2E" w:rsidP="006863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</w:p>
    <w:p w14:paraId="0B59BA27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472896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на основе управления рисками причинения вреда (ущерба).</w:t>
      </w:r>
    </w:p>
    <w:p w14:paraId="20ECC1BC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9" w:history="1">
        <w:r w:rsidRPr="006863A4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</w:t>
        </w:r>
      </w:hyperlink>
      <w:r w:rsidRPr="00F02532">
        <w:rPr>
          <w:rFonts w:ascii="Times New Roman" w:hAnsi="Times New Roman" w:cs="Times New Roman"/>
          <w:color w:val="000000"/>
          <w:sz w:val="24"/>
          <w:szCs w:val="24"/>
        </w:rPr>
        <w:t>м № 248-ФЗ.</w:t>
      </w:r>
    </w:p>
    <w:p w14:paraId="35D10876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2.3. 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риска осуществляется в соответствии </w:t>
      </w:r>
      <w:r w:rsidRPr="00F0253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№ 1 к настоящему Положению.</w:t>
      </w:r>
    </w:p>
    <w:p w14:paraId="2F3E756E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0A2BB948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При отнесении администрацией объектов контроля к категориям риска используются в том числе:</w:t>
      </w:r>
    </w:p>
    <w:p w14:paraId="4A6FBB19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14:paraId="3B6993E9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14:paraId="5C5C25B6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иные сведения, содержащиеся в администрации.</w:t>
      </w:r>
    </w:p>
    <w:p w14:paraId="561FAFAD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2.4. Администрация для целей управления рисками причинения вреда (ущерба) при осуществлении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14:paraId="18A363A8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средний риск;</w:t>
      </w:r>
    </w:p>
    <w:p w14:paraId="4F32D569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умеренный риск;</w:t>
      </w:r>
    </w:p>
    <w:p w14:paraId="6C31EB84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низкий риск.</w:t>
      </w:r>
    </w:p>
    <w:p w14:paraId="52252701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2.5. Плановые контрольные (надзорные)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в рамках вида муниципального контроля не проводятся.</w:t>
      </w:r>
    </w:p>
    <w:p w14:paraId="76563B89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14:paraId="6536DF5E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14:paraId="052408D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74FFD1" w14:textId="77777777" w:rsidR="00037E2E" w:rsidRPr="00F02532" w:rsidRDefault="00037E2E" w:rsidP="00037E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14:paraId="6D86E697" w14:textId="77777777" w:rsidR="00037E2E" w:rsidRPr="00F02532" w:rsidRDefault="00037E2E" w:rsidP="00037E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491DB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6F0721FE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7FB005FB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EE26001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D89B68A" w14:textId="13AA9C06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0300E9">
        <w:rPr>
          <w:rFonts w:ascii="Times New Roman" w:hAnsi="Times New Roman" w:cs="Times New Roman"/>
          <w:color w:val="000000"/>
          <w:sz w:val="24"/>
          <w:szCs w:val="24"/>
        </w:rPr>
        <w:t>Астафьевского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для принятия решения о проведении контрольных мероприятий.</w:t>
      </w:r>
    </w:p>
    <w:p w14:paraId="572CC477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6B79FEA4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422ACB9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14:paraId="7ED257EB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14:paraId="6683C54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14:paraId="68355A1D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14:paraId="61CEF262" w14:textId="77777777"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02532">
        <w:rPr>
          <w:rFonts w:ascii="Times New Roman" w:hAnsi="Times New Roman"/>
          <w:color w:val="000000"/>
          <w:sz w:val="24"/>
          <w:szCs w:val="24"/>
        </w:rPr>
        <w:t>официального сайта администрации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F02532">
        <w:rPr>
          <w:rFonts w:ascii="Times New Roman" w:hAnsi="Times New Roman"/>
          <w:color w:val="000000"/>
          <w:sz w:val="24"/>
          <w:szCs w:val="24"/>
        </w:rPr>
        <w:t>, в средствах массовой информации,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5B35905D" w14:textId="77777777" w:rsidR="00037E2E" w:rsidRPr="00F02532" w:rsidRDefault="00037E2E" w:rsidP="00137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6863A4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14:paraId="30F015CE" w14:textId="3C66214B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0300E9">
        <w:rPr>
          <w:rFonts w:ascii="Times New Roman" w:hAnsi="Times New Roman" w:cs="Times New Roman"/>
          <w:color w:val="000000"/>
          <w:sz w:val="24"/>
          <w:szCs w:val="24"/>
        </w:rPr>
        <w:t>Астафьевского</w:t>
      </w:r>
      <w:r w:rsidR="00A14BA7"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сельсовета на собраниях и конференциях граждан об обязательных требованиях, предъявляемых к объектам контроля.</w:t>
      </w:r>
    </w:p>
    <w:p w14:paraId="05814765" w14:textId="77777777" w:rsidR="00037E2E" w:rsidRPr="00F02532" w:rsidRDefault="00037E2E" w:rsidP="00137B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3.7. </w:t>
      </w:r>
      <w:r w:rsidRPr="00F02532">
        <w:rPr>
          <w:rFonts w:ascii="Times New Roman" w:hAnsi="Times New Roman"/>
          <w:sz w:val="24"/>
          <w:szCs w:val="24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4B9CB313" w14:textId="77777777" w:rsidR="00037E2E" w:rsidRPr="00F02532" w:rsidRDefault="00037E2E" w:rsidP="00137B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</w:t>
      </w:r>
    </w:p>
    <w:p w14:paraId="558EC162" w14:textId="77777777" w:rsidR="00037E2E" w:rsidRPr="00F02532" w:rsidRDefault="00037E2E" w:rsidP="00137BE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Администрация обеспечивает публичное обсуждение проекта доклада о правоприменительной практике.</w:t>
      </w:r>
    </w:p>
    <w:p w14:paraId="609DB281" w14:textId="77777777" w:rsidR="00037E2E" w:rsidRPr="00F02532" w:rsidRDefault="00037E2E" w:rsidP="00137BE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 xml:space="preserve">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1CD5D9E7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3.8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531540FE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716B3473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Контролируемое лицо в течение десяти  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14:paraId="38C81A5C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Возражение должно содержать:</w:t>
      </w:r>
    </w:p>
    <w:p w14:paraId="6FA81B8D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наименование администрации, в который направляется возражение;</w:t>
      </w:r>
    </w:p>
    <w:p w14:paraId="1F35F227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73977471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дату и номер предостережения;</w:t>
      </w:r>
    </w:p>
    <w:p w14:paraId="145B0EA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14:paraId="044F1E54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5) дату получения предостережения контролируемым лицом;</w:t>
      </w:r>
    </w:p>
    <w:p w14:paraId="6A4B2C51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6) личную подпись и дату.</w:t>
      </w:r>
    </w:p>
    <w:p w14:paraId="60F01B48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76537CA8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14:paraId="7BE2419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возражения администрация принимает одно из следующих решений:</w:t>
      </w:r>
    </w:p>
    <w:p w14:paraId="31FC760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удовлетворяет возражение в форме отмены предостережения;</w:t>
      </w:r>
    </w:p>
    <w:p w14:paraId="3D49FCA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отказывает в удовлетворении возражения с указанием причины отказа.</w:t>
      </w:r>
    </w:p>
    <w:p w14:paraId="5A6F9A3E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067D201B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Повторное направление возражения по тем же основаниям не допускается.</w:t>
      </w:r>
    </w:p>
    <w:p w14:paraId="09456EA6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47B28AAE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277F0DC7" w14:textId="75773C4D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(заместителем главы)</w:t>
      </w:r>
      <w:r w:rsidR="00A14BA7"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0E9">
        <w:rPr>
          <w:rFonts w:ascii="Times New Roman" w:hAnsi="Times New Roman" w:cs="Times New Roman"/>
          <w:color w:val="000000"/>
          <w:sz w:val="24"/>
          <w:szCs w:val="24"/>
        </w:rPr>
        <w:t>Астафьевского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50405998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4FB9EEF0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2B105B69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2D8F860A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7615FEA1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4D64DE4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6C76F0C7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29FFF10A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ACED217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4B5EA4CE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08E5549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0EC0CC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AB4521D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2BF1879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081AB00E" w14:textId="1E104656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контрольной деятельности, письменного разъяснения, подписанного главой (заместителем главы) </w:t>
      </w:r>
      <w:r w:rsidR="000300E9">
        <w:rPr>
          <w:rFonts w:ascii="Times New Roman" w:hAnsi="Times New Roman" w:cs="Times New Roman"/>
          <w:color w:val="000000"/>
          <w:sz w:val="24"/>
          <w:szCs w:val="24"/>
        </w:rPr>
        <w:t>Астафьевского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или должностным лицом, уполномоченным осуществлять контроль.</w:t>
      </w:r>
    </w:p>
    <w:p w14:paraId="02E0B140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3.11.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00FCA584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7667472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14:paraId="308E32CB" w14:textId="77777777" w:rsidR="00037E2E" w:rsidRPr="00F02532" w:rsidRDefault="00037E2E" w:rsidP="00037E2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3F6671" w14:textId="77777777" w:rsidR="00037E2E" w:rsidRPr="00F02532" w:rsidRDefault="00037E2E" w:rsidP="00037E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Осуществление контрольных мероприятий и контрольных действий</w:t>
      </w:r>
    </w:p>
    <w:p w14:paraId="4D49EEF1" w14:textId="77777777" w:rsidR="00037E2E" w:rsidRPr="00F02532" w:rsidRDefault="00037E2E" w:rsidP="00037E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6070FD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4.1.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14:paraId="16DB60CC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F02532">
        <w:rPr>
          <w:rFonts w:ascii="Times New Roman" w:hAnsi="Times New Roman" w:cs="Times New Roman"/>
          <w:sz w:val="24"/>
          <w:szCs w:val="24"/>
        </w:rPr>
        <w:t xml:space="preserve">.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14:paraId="791D1F23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F02532">
        <w:rPr>
          <w:rFonts w:ascii="Times New Roman" w:hAnsi="Times New Roman" w:cs="Times New Roman"/>
          <w:sz w:val="24"/>
          <w:szCs w:val="24"/>
        </w:rPr>
        <w:t xml:space="preserve">.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14:paraId="6D408849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F02532">
        <w:rPr>
          <w:rFonts w:ascii="Times New Roman" w:hAnsi="Times New Roman" w:cs="Times New Roman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Срок проведения документарной проверки не может превышать десять рабочих дней;</w:t>
      </w:r>
    </w:p>
    <w:p w14:paraId="5FB93B0C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r w:rsidRPr="00F02532">
        <w:rPr>
          <w:rFonts w:ascii="Times New Roman" w:hAnsi="Times New Roman" w:cs="Times New Roman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14:paraId="601B362A" w14:textId="77777777" w:rsidR="00037E2E" w:rsidRPr="00F02532" w:rsidRDefault="00037E2E" w:rsidP="00137BE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02532">
        <w:rPr>
          <w:rFonts w:ascii="Times New Roman" w:hAnsi="Times New Roman"/>
          <w:color w:val="000000"/>
          <w:sz w:val="24"/>
          <w:szCs w:val="24"/>
        </w:rPr>
        <w:t>);</w:t>
      </w:r>
    </w:p>
    <w:p w14:paraId="0EF9DE4D" w14:textId="77777777" w:rsidR="00037E2E" w:rsidRPr="00F02532" w:rsidRDefault="00037E2E" w:rsidP="00137B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F02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1D8D0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4.2. Наблюдение за соблюдением обязательных требований и выездное обследование проводятся администрацией без взаимодействия с контролируемыми лицами. </w:t>
      </w:r>
    </w:p>
    <w:p w14:paraId="677756D0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F02532">
        <w:rPr>
          <w:rFonts w:ascii="Times New Roman" w:hAnsi="Times New Roman" w:cs="Times New Roman"/>
          <w:sz w:val="24"/>
          <w:szCs w:val="24"/>
        </w:rPr>
        <w:t>Контрольные мероприятия, указанные в подпунктах 1 – 4 пункта 4.1 настоящего Положения, проводятся в форме внеплановых мероприятий.</w:t>
      </w:r>
    </w:p>
    <w:p w14:paraId="684A4CB1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 248-ФЗ.</w:t>
      </w:r>
    </w:p>
    <w:p w14:paraId="056D080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14:paraId="42DACE30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14:paraId="5F24DDC1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14:paraId="245C188C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7C2667C1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 </w:t>
      </w:r>
    </w:p>
    <w:p w14:paraId="68676074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</w:t>
      </w:r>
    </w:p>
    <w:p w14:paraId="60EC4065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626F3F00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4.6.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F025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1" w:history="1">
        <w:r w:rsidRPr="006863A4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№ 248-ФЗ.</w:t>
      </w:r>
    </w:p>
    <w:p w14:paraId="60D0DACF" w14:textId="77777777" w:rsidR="00037E2E" w:rsidRPr="006863A4" w:rsidRDefault="00037E2E" w:rsidP="006863A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4.7.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</w:t>
      </w:r>
      <w:r w:rsidRPr="00F02532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</w:t>
      </w:r>
      <w:r w:rsidR="006863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едерации от 19 апреля 2016 года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 724-р перечнем</w:t>
      </w:r>
      <w:r w:rsidRPr="00F02532">
        <w:rPr>
          <w:rFonts w:ascii="Times New Roman" w:hAnsi="Times New Roman"/>
          <w:color w:val="000000"/>
          <w:sz w:val="24"/>
          <w:szCs w:val="24"/>
        </w:rPr>
        <w:br/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F0253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Pr="006863A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Правилами</w:t>
        </w:r>
      </w:hyperlink>
      <w:r w:rsidRPr="00F02532">
        <w:rPr>
          <w:rFonts w:ascii="Times New Roman" w:hAnsi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</w:t>
      </w:r>
      <w:r w:rsidRPr="00F02532">
        <w:rPr>
          <w:rFonts w:ascii="Times New Roman" w:hAnsi="Times New Roman"/>
          <w:sz w:val="24"/>
          <w:szCs w:val="24"/>
        </w:rPr>
        <w:t>контроля (надзора), муниципального контроля».</w:t>
      </w:r>
    </w:p>
    <w:p w14:paraId="4767220C" w14:textId="77777777" w:rsidR="00037E2E" w:rsidRPr="00F02532" w:rsidRDefault="00037E2E" w:rsidP="00F025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 w:cs="Times New Roman"/>
          <w:sz w:val="24"/>
          <w:szCs w:val="24"/>
        </w:rPr>
        <w:t>4.8. В</w:t>
      </w:r>
      <w:r w:rsidRPr="00F02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5A9200F2" w14:textId="77777777"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  <w:shd w:val="clear" w:color="auto" w:fill="FFFFFF"/>
        </w:rPr>
        <w:t xml:space="preserve">1) отсутствие признаков </w:t>
      </w:r>
      <w:r w:rsidRPr="00F02532">
        <w:rPr>
          <w:rFonts w:ascii="Times New Roman" w:hAnsi="Times New Roman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2E3B34E8" w14:textId="77777777"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 xml:space="preserve">2) имеются уважительные причины для отсутствия </w:t>
      </w:r>
      <w:r w:rsidRPr="00F02532">
        <w:rPr>
          <w:rFonts w:ascii="Times New Roman" w:hAnsi="Times New Roman"/>
          <w:sz w:val="24"/>
          <w:szCs w:val="24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F02532">
        <w:rPr>
          <w:rFonts w:ascii="Times New Roman" w:hAnsi="Times New Roman"/>
          <w:sz w:val="24"/>
          <w:szCs w:val="24"/>
        </w:rPr>
        <w:t>(болезнь, командировка и т.п.) при проведении</w:t>
      </w:r>
      <w:r w:rsidRPr="00F02532">
        <w:rPr>
          <w:rFonts w:ascii="Times New Roman" w:hAnsi="Times New Roman"/>
          <w:sz w:val="24"/>
          <w:szCs w:val="24"/>
          <w:shd w:val="clear" w:color="auto" w:fill="FFFFFF"/>
        </w:rPr>
        <w:t xml:space="preserve"> контрольного мероприятия</w:t>
      </w:r>
      <w:r w:rsidRPr="00F02532">
        <w:rPr>
          <w:rFonts w:ascii="Times New Roman" w:hAnsi="Times New Roman"/>
          <w:sz w:val="24"/>
          <w:szCs w:val="24"/>
        </w:rPr>
        <w:t>.</w:t>
      </w:r>
    </w:p>
    <w:p w14:paraId="30697ED3" w14:textId="77777777" w:rsidR="00037E2E" w:rsidRPr="00F02532" w:rsidRDefault="00037E2E" w:rsidP="00F02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14:paraId="5A33369F" w14:textId="77777777"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14:paraId="79C36705" w14:textId="77777777"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58543548" w14:textId="77777777"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318CFEC6" w14:textId="77777777"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lastRenderedPageBreak/>
        <w:t>Проведение фотосъемки, аудио- и видеозаписи осуществляется с обязательным уведомлением контролируемого лица.</w:t>
      </w:r>
    </w:p>
    <w:p w14:paraId="0916AFD3" w14:textId="77777777"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4663E67A" w14:textId="77777777"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14:paraId="018DB256" w14:textId="77777777"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33FF42D1" w14:textId="77777777"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62B320E5" w14:textId="77777777"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sz w:val="24"/>
          <w:szCs w:val="24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14:paraId="0D01D5C9" w14:textId="77777777" w:rsidR="00037E2E" w:rsidRPr="00F02532" w:rsidRDefault="00037E2E" w:rsidP="00F025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F02532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ч</w:t>
        </w:r>
        <w:r w:rsidRPr="006863A4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астью 2 статьи 9</w:t>
        </w:r>
        <w:r w:rsidRPr="00F02532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0</w:t>
        </w:r>
      </w:hyperlink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 248-ФЗ.</w:t>
      </w:r>
    </w:p>
    <w:p w14:paraId="1A73410F" w14:textId="77777777" w:rsidR="00037E2E" w:rsidRPr="00F02532" w:rsidRDefault="00037E2E" w:rsidP="00F02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4.11.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5293A966" w14:textId="77777777" w:rsidR="00037E2E" w:rsidRPr="00F02532" w:rsidRDefault="00037E2E" w:rsidP="00F0253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02532">
        <w:rPr>
          <w:rFonts w:ascii="Times New Roman" w:hAnsi="Times New Roman"/>
          <w:color w:val="000000"/>
          <w:sz w:val="24"/>
          <w:szCs w:val="24"/>
        </w:rPr>
        <w:t>.</w:t>
      </w:r>
    </w:p>
    <w:p w14:paraId="05D69CCD" w14:textId="77777777" w:rsidR="00037E2E" w:rsidRPr="00F02532" w:rsidRDefault="00037E2E" w:rsidP="00F02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ФЗ, администрация направляет акт контролируемому лицу в порядке, установленном статьей 21 Федерального закона № 248-ФЗ.</w:t>
      </w:r>
    </w:p>
    <w:p w14:paraId="154A29C9" w14:textId="77777777" w:rsidR="00037E2E" w:rsidRPr="00F02532" w:rsidRDefault="00037E2E" w:rsidP="00F025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№ 248-ФЗ.</w:t>
      </w:r>
    </w:p>
    <w:p w14:paraId="5931B82B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637333A5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4.13. Информация о контрольных мероприятиях размещается в Едином реестре контрольных (надзорных) мероприятий.</w:t>
      </w:r>
    </w:p>
    <w:p w14:paraId="55911B9B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4.14.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3ADCDAE8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45C6C8B4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60E73BC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4.15.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№ 248-ФЗ и разделом 5 настоящего Положения.</w:t>
      </w:r>
    </w:p>
    <w:p w14:paraId="237AE50A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4.16.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3CB18048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4.17.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14:paraId="00932739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8"/>
      <w:bookmarkEnd w:id="3"/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285459C0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703DC63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7A2AABCC" w14:textId="77777777" w:rsidR="00037E2E" w:rsidRPr="00F02532" w:rsidRDefault="00037E2E" w:rsidP="00037E2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02532">
        <w:rPr>
          <w:rFonts w:ascii="Times New Roman" w:hAnsi="Times New Roman"/>
          <w:color w:val="000000"/>
          <w:sz w:val="24"/>
          <w:szCs w:val="24"/>
        </w:rPr>
        <w:t>;</w:t>
      </w:r>
    </w:p>
    <w:p w14:paraId="520DB3E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2BCB75B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4.18.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F02532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4CD30E9A" w14:textId="77777777" w:rsidR="00037E2E" w:rsidRPr="00F02532" w:rsidRDefault="00037E2E" w:rsidP="00037E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14:paraId="57E3FD31" w14:textId="77777777" w:rsidR="00037E2E" w:rsidRPr="00F02532" w:rsidRDefault="00037E2E" w:rsidP="00037E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60751312" w14:textId="77777777" w:rsidR="00037E2E" w:rsidRPr="00F02532" w:rsidRDefault="00037E2E" w:rsidP="00037E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698451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 248-ФЗ.</w:t>
      </w:r>
    </w:p>
    <w:p w14:paraId="1905C4AF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0D573C54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 и обязательных профилактических визитов;</w:t>
      </w:r>
    </w:p>
    <w:p w14:paraId="66B21251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актов контрольных мероприятий</w:t>
      </w:r>
      <w:r w:rsidRPr="00F02532">
        <w:rPr>
          <w:rFonts w:ascii="Times New Roman" w:hAnsi="Times New Roman" w:cs="Times New Roman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и обязательных профилактических визитов, предписаний об устранении выявленных нарушений;</w:t>
      </w:r>
    </w:p>
    <w:p w14:paraId="5875A948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 в рамках контрольных мероприятий</w:t>
      </w:r>
      <w:r w:rsidRPr="00F02532">
        <w:rPr>
          <w:rFonts w:ascii="Times New Roman" w:hAnsi="Times New Roman" w:cs="Times New Roman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и обязательных профилактических визитов;</w:t>
      </w:r>
    </w:p>
    <w:p w14:paraId="34EC12A9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4) решений об отнесении объектов контроля к соответствующей категории риска;</w:t>
      </w:r>
    </w:p>
    <w:p w14:paraId="5F94BFA0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68883BFB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4D720ABD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</w:t>
      </w: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12C67C" w14:textId="77777777" w:rsidR="00037E2E" w:rsidRPr="00F02532" w:rsidRDefault="00037E2E" w:rsidP="00037E2E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</w:t>
      </w:r>
      <w:r w:rsidRPr="00F025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F025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0A554403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5.4. Жалоба на решение администрации, действия (бездействие) должностных лиц рассматривается Главой.</w:t>
      </w:r>
    </w:p>
    <w:p w14:paraId="041EED14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Жалоба на решения, действия (бездействие) Главы рассматривается Главой.</w:t>
      </w:r>
    </w:p>
    <w:p w14:paraId="3179BE68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268A60B8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25AD2A84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14:paraId="7F44E237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10A75723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14:paraId="7EC696A1" w14:textId="77777777" w:rsidR="00037E2E" w:rsidRPr="00F02532" w:rsidRDefault="00037E2E" w:rsidP="00037E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238D922E" w14:textId="77777777" w:rsidR="00037E2E" w:rsidRPr="00F02532" w:rsidRDefault="00037E2E" w:rsidP="00037E2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2DB393" w14:textId="77777777" w:rsidR="00037E2E" w:rsidRPr="00F02532" w:rsidRDefault="00037E2E" w:rsidP="00037E2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Ключевые показатели контроля в сфере благоустройства и их целевые значения</w:t>
      </w:r>
    </w:p>
    <w:p w14:paraId="394EBF1B" w14:textId="77777777" w:rsidR="00037E2E" w:rsidRPr="00F02532" w:rsidRDefault="00037E2E" w:rsidP="00037E2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064B33" w14:textId="77777777" w:rsidR="00037E2E" w:rsidRPr="00F02532" w:rsidRDefault="00037E2E" w:rsidP="00037E2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6.1.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157F9595" w14:textId="6E682091" w:rsidR="00037E2E" w:rsidRPr="00F02532" w:rsidRDefault="00037E2E" w:rsidP="00037E2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6.2.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4F37DD">
        <w:rPr>
          <w:rFonts w:ascii="Times New Roman" w:hAnsi="Times New Roman" w:cs="Times New Roman"/>
          <w:bCs/>
          <w:color w:val="000000"/>
          <w:sz w:val="24"/>
          <w:szCs w:val="24"/>
        </w:rPr>
        <w:t>Астафьевким</w:t>
      </w:r>
      <w:proofErr w:type="spellEnd"/>
      <w:r w:rsidRPr="00F025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сельским Советом депутатов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9A357E" w14:textId="77777777" w:rsidR="000E502F" w:rsidRPr="00F02532" w:rsidRDefault="00037E2E" w:rsidP="00037E2E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6902FDBC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6863A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F02532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14:paraId="32CD02C5" w14:textId="77777777" w:rsidR="000E502F" w:rsidRPr="00F02532" w:rsidRDefault="006863A4" w:rsidP="006863A4">
      <w:pPr>
        <w:pStyle w:val="a8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0E502F" w:rsidRPr="00F02532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</w:p>
    <w:p w14:paraId="7DF00180" w14:textId="77777777" w:rsidR="000E502F" w:rsidRPr="00F02532" w:rsidRDefault="000E502F" w:rsidP="000E502F">
      <w:pPr>
        <w:spacing w:before="195" w:after="195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t>  </w:t>
      </w:r>
    </w:p>
    <w:p w14:paraId="7B7685B4" w14:textId="77777777" w:rsidR="00A14BA7" w:rsidRPr="00F02532" w:rsidRDefault="00A14BA7" w:rsidP="00A14BA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14:paraId="0CF4547D" w14:textId="1C5A2869" w:rsidR="00A14BA7" w:rsidRPr="00F02532" w:rsidRDefault="00A14BA7" w:rsidP="00A14BA7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</w:t>
      </w:r>
      <w:r w:rsidRPr="00F02532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объектов 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в сфере благоустройства к определенной категории риска при осуществлении администрацией </w:t>
      </w:r>
      <w:r w:rsidR="000300E9">
        <w:rPr>
          <w:rFonts w:ascii="Times New Roman" w:hAnsi="Times New Roman" w:cs="Times New Roman"/>
          <w:color w:val="000000"/>
          <w:sz w:val="24"/>
          <w:szCs w:val="24"/>
        </w:rPr>
        <w:t>Астафьевского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контроля в сфере благоустройства</w:t>
      </w:r>
    </w:p>
    <w:p w14:paraId="1459E9E6" w14:textId="77777777" w:rsidR="00A14BA7" w:rsidRPr="00F02532" w:rsidRDefault="00A14BA7" w:rsidP="00A14BA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6ECFA8" w14:textId="57725E5D" w:rsidR="00A14BA7" w:rsidRPr="00F02532" w:rsidRDefault="00A14BA7" w:rsidP="006F74A7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 xml:space="preserve">1. К категории высокого риска относятся территории, прилегающие к зданиям, строениям, сооружениям, земельным участкам (прилегающие территории), расположенным: у административных зданий организаций и учреждений, культурно-досуговых центров, школ, </w:t>
      </w:r>
      <w:proofErr w:type="spellStart"/>
      <w:r w:rsidRPr="00F02532">
        <w:rPr>
          <w:rFonts w:ascii="Times New Roman" w:hAnsi="Times New Roman" w:cs="Times New Roman"/>
          <w:sz w:val="24"/>
          <w:szCs w:val="24"/>
        </w:rPr>
        <w:t>фельдшеро</w:t>
      </w:r>
      <w:proofErr w:type="spellEnd"/>
      <w:r w:rsidRPr="00F02532">
        <w:rPr>
          <w:rFonts w:ascii="Times New Roman" w:hAnsi="Times New Roman" w:cs="Times New Roman"/>
          <w:sz w:val="24"/>
          <w:szCs w:val="24"/>
        </w:rPr>
        <w:t xml:space="preserve">-акушерских пунктов, амбулатории, торговых объектов, у производственных помещений различных форм собственности населенных пунктов </w:t>
      </w:r>
      <w:r w:rsidR="000300E9">
        <w:rPr>
          <w:rFonts w:ascii="Times New Roman" w:hAnsi="Times New Roman" w:cs="Times New Roman"/>
          <w:sz w:val="24"/>
          <w:szCs w:val="24"/>
        </w:rPr>
        <w:t>Астафьевского</w:t>
      </w:r>
      <w:r w:rsidRPr="00F0253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14:paraId="2E21353A" w14:textId="77777777" w:rsidR="00A14BA7" w:rsidRPr="00F02532" w:rsidRDefault="00A14BA7" w:rsidP="006F74A7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sz w:val="24"/>
          <w:szCs w:val="24"/>
        </w:rPr>
        <w:t>2. К категории среднего риска относятся</w:t>
      </w:r>
      <w:r w:rsidR="006F74A7">
        <w:rPr>
          <w:rFonts w:ascii="Times New Roman" w:hAnsi="Times New Roman" w:cs="Times New Roman"/>
          <w:sz w:val="24"/>
          <w:szCs w:val="24"/>
        </w:rPr>
        <w:t xml:space="preserve"> </w:t>
      </w:r>
      <w:r w:rsidRPr="00F02532">
        <w:rPr>
          <w:rFonts w:ascii="Times New Roman" w:hAnsi="Times New Roman" w:cs="Times New Roman"/>
          <w:sz w:val="24"/>
          <w:szCs w:val="24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</w:p>
    <w:p w14:paraId="4B03B9B4" w14:textId="77777777" w:rsidR="000E502F" w:rsidRPr="00F02532" w:rsidRDefault="00A14BA7" w:rsidP="006F74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</w:rPr>
        <w:t>3. К категории низкого риска относятся все иные объекты контроля в сфере благоустройства.</w:t>
      </w:r>
      <w:r w:rsidR="000E502F" w:rsidRPr="00F02532">
        <w:rPr>
          <w:rFonts w:ascii="Times New Roman" w:hAnsi="Times New Roman"/>
          <w:sz w:val="24"/>
          <w:szCs w:val="24"/>
          <w:lang w:eastAsia="ru-RU"/>
        </w:rPr>
        <w:t> </w:t>
      </w:r>
    </w:p>
    <w:p w14:paraId="68F7FABE" w14:textId="77777777" w:rsidR="000E502F" w:rsidRPr="00F02532" w:rsidRDefault="000E502F" w:rsidP="006F74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t> </w:t>
      </w:r>
    </w:p>
    <w:p w14:paraId="0C5B2863" w14:textId="77777777" w:rsidR="000E502F" w:rsidRPr="00F02532" w:rsidRDefault="000E502F" w:rsidP="000E502F">
      <w:pPr>
        <w:spacing w:before="195" w:after="195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t> </w:t>
      </w:r>
    </w:p>
    <w:p w14:paraId="20291DE2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t> </w:t>
      </w:r>
    </w:p>
    <w:p w14:paraId="646C1841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t> </w:t>
      </w:r>
    </w:p>
    <w:p w14:paraId="21EB5573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5C39DC77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32CBAA35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4A4D7916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192B25EC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275A9BEA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5A1C16EE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02A887C6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166D6C35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7EDCE659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7B7DE4E8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27C38CCC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13FD32F9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3992B28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619A048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026C2A6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A0621A3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845410F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3DDA3EE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8E6C63D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84FF7C3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EE0D95E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2FFC9B5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9EA076F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22C0FA1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F607951" w14:textId="77777777" w:rsidR="006F74A7" w:rsidRDefault="006F74A7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31AEC7F" w14:textId="77777777" w:rsidR="006F74A7" w:rsidRDefault="006F74A7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AEF9654" w14:textId="77777777" w:rsidR="000E502F" w:rsidRPr="00F02532" w:rsidRDefault="000E502F" w:rsidP="000E502F">
      <w:pPr>
        <w:pStyle w:val="a8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6863A4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F02532">
        <w:rPr>
          <w:rFonts w:ascii="Times New Roman" w:hAnsi="Times New Roman"/>
          <w:sz w:val="24"/>
          <w:szCs w:val="24"/>
          <w:lang w:eastAsia="ru-RU"/>
        </w:rPr>
        <w:t>2</w:t>
      </w:r>
    </w:p>
    <w:p w14:paraId="54671EAF" w14:textId="77777777" w:rsidR="000E502F" w:rsidRPr="00F02532" w:rsidRDefault="006863A4" w:rsidP="006863A4">
      <w:pPr>
        <w:pStyle w:val="a8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0E502F" w:rsidRPr="00F02532">
        <w:rPr>
          <w:rFonts w:ascii="Times New Roman" w:hAnsi="Times New Roman"/>
          <w:sz w:val="24"/>
          <w:szCs w:val="24"/>
          <w:lang w:eastAsia="ru-RU"/>
        </w:rPr>
        <w:t xml:space="preserve">к Положению </w:t>
      </w:r>
    </w:p>
    <w:p w14:paraId="1310F751" w14:textId="77777777" w:rsidR="000E502F" w:rsidRPr="00F02532" w:rsidRDefault="000E502F" w:rsidP="000E502F">
      <w:pPr>
        <w:spacing w:before="195" w:after="195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02532">
        <w:rPr>
          <w:rFonts w:ascii="Times New Roman" w:hAnsi="Times New Roman"/>
          <w:sz w:val="24"/>
          <w:szCs w:val="24"/>
          <w:lang w:eastAsia="ru-RU"/>
        </w:rPr>
        <w:t> </w:t>
      </w:r>
    </w:p>
    <w:p w14:paraId="0CECACCE" w14:textId="77777777" w:rsidR="00A14BA7" w:rsidRPr="00F02532" w:rsidRDefault="00A14BA7" w:rsidP="00A14B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6EAE0E29" w14:textId="29744CF4" w:rsidR="006F74A7" w:rsidRDefault="00A14BA7" w:rsidP="00A14BA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="000300E9">
        <w:rPr>
          <w:rFonts w:ascii="Times New Roman" w:hAnsi="Times New Roman" w:cs="Times New Roman"/>
          <w:color w:val="000000"/>
          <w:sz w:val="24"/>
          <w:szCs w:val="24"/>
        </w:rPr>
        <w:t>Астафьевского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14:paraId="266224FF" w14:textId="77777777" w:rsidR="00A14BA7" w:rsidRPr="00F02532" w:rsidRDefault="00A14BA7" w:rsidP="00A14BA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14:paraId="1E3205E8" w14:textId="77777777" w:rsidR="00A14BA7" w:rsidRPr="00F02532" w:rsidRDefault="00A14BA7" w:rsidP="00A14BA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962C3" w14:textId="77777777" w:rsidR="00A14BA7" w:rsidRPr="00F02532" w:rsidRDefault="00A14BA7" w:rsidP="00A14BA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EE7F45" w14:textId="77777777" w:rsidR="00A14BA7" w:rsidRPr="00F02532" w:rsidRDefault="00A14BA7" w:rsidP="00A14BA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F02532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956F42" w14:textId="77777777" w:rsidR="00A14BA7" w:rsidRPr="00F02532" w:rsidRDefault="00A14BA7" w:rsidP="00A14BA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Pr="00F025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14:paraId="1FD9FB63" w14:textId="77777777" w:rsidR="00A14BA7" w:rsidRPr="00F02532" w:rsidRDefault="00A14BA7" w:rsidP="00A14BA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088DD897" w14:textId="77777777" w:rsidR="00A14BA7" w:rsidRPr="00F02532" w:rsidRDefault="00A14BA7" w:rsidP="00A14BA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4. Наличие препятствующей </w:t>
      </w:r>
      <w:r w:rsidRPr="00F025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F02532">
        <w:rPr>
          <w:rFonts w:ascii="Times New Roman" w:hAnsi="Times New Roman"/>
          <w:color w:val="000000"/>
          <w:sz w:val="24"/>
          <w:szCs w:val="24"/>
        </w:rPr>
        <w:t>наледи на прилегающих территориях.</w:t>
      </w:r>
    </w:p>
    <w:p w14:paraId="44BAC13E" w14:textId="77777777" w:rsidR="00A14BA7" w:rsidRPr="00F02532" w:rsidRDefault="00A14BA7" w:rsidP="00A14BA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5. Наличие сосулек на кровлях зданий, сооружений.</w:t>
      </w:r>
    </w:p>
    <w:p w14:paraId="4B943DB1" w14:textId="77777777" w:rsidR="00A14BA7" w:rsidRPr="00F02532" w:rsidRDefault="00A14BA7" w:rsidP="00A14BA7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110F84CC" w14:textId="77777777" w:rsidR="00A14BA7" w:rsidRPr="00F02532" w:rsidRDefault="00A14BA7" w:rsidP="00A14BA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1B664341" w14:textId="77777777" w:rsidR="00A14BA7" w:rsidRPr="00F02532" w:rsidRDefault="00A14BA7" w:rsidP="00A14BA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02532"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F02532">
        <w:rPr>
          <w:rStyle w:val="ac"/>
          <w:color w:val="000000"/>
          <w:sz w:val="24"/>
          <w:szCs w:val="24"/>
        </w:rPr>
        <w:t>.</w:t>
      </w:r>
      <w:r w:rsidRPr="00F025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D2ED07B" w14:textId="77777777" w:rsidR="00A14BA7" w:rsidRPr="00F02532" w:rsidRDefault="00A14BA7" w:rsidP="00A14BA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4800DD8B" w14:textId="77777777" w:rsidR="00A14BA7" w:rsidRPr="00F02532" w:rsidRDefault="00A14BA7" w:rsidP="00A14BA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2532">
        <w:rPr>
          <w:rFonts w:ascii="Times New Roman" w:hAnsi="Times New Roman"/>
          <w:color w:val="000000"/>
          <w:sz w:val="24"/>
          <w:szCs w:val="24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643FF5AF" w14:textId="77777777" w:rsidR="00A14BA7" w:rsidRPr="00F02532" w:rsidRDefault="00A14BA7" w:rsidP="00A14BA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F02532">
        <w:rPr>
          <w:color w:val="000000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14:paraId="04C132C3" w14:textId="77777777" w:rsidR="00A14BA7" w:rsidRPr="00F02532" w:rsidRDefault="00A14BA7" w:rsidP="00A14BA7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 w:rsidRPr="00F02532">
        <w:t xml:space="preserve">12. Выпас сельскохозяйственных животных и птиц, а также других домашних животных на территориях общего пользования. </w:t>
      </w:r>
    </w:p>
    <w:p w14:paraId="02C523CF" w14:textId="77777777" w:rsidR="00A14BA7" w:rsidRPr="00F02532" w:rsidRDefault="00A14BA7" w:rsidP="00A14BA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B5BD1" w14:textId="77777777" w:rsidR="000E502F" w:rsidRPr="00F02532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8FE53CB" w14:textId="77777777" w:rsidR="000E502F" w:rsidRPr="00F02532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FE16EAE" w14:textId="77777777" w:rsidR="000E502F" w:rsidRPr="00F02532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660048A" w14:textId="77777777" w:rsidR="000E502F" w:rsidRPr="00D535B5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C9B2197" w14:textId="77777777" w:rsidR="000E502F" w:rsidRPr="00D535B5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6645035" w14:textId="77777777" w:rsidR="000E502F" w:rsidRPr="00D535B5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165DD7E" w14:textId="77777777" w:rsidR="000E502F" w:rsidRPr="00D535B5" w:rsidRDefault="000E502F" w:rsidP="000E502F">
      <w:pPr>
        <w:spacing w:before="195" w:after="195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0E502F" w:rsidRPr="00D535B5" w:rsidSect="006671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00C2" w14:textId="77777777" w:rsidR="00DB42CF" w:rsidRDefault="00DB42CF" w:rsidP="000E7B25">
      <w:pPr>
        <w:spacing w:after="0" w:line="240" w:lineRule="auto"/>
      </w:pPr>
      <w:r>
        <w:separator/>
      </w:r>
    </w:p>
  </w:endnote>
  <w:endnote w:type="continuationSeparator" w:id="0">
    <w:p w14:paraId="6D701488" w14:textId="77777777" w:rsidR="00DB42CF" w:rsidRDefault="00DB42CF" w:rsidP="000E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6A09" w14:textId="77777777" w:rsidR="000E7B25" w:rsidRDefault="000E7B2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A476F" w14:textId="77777777" w:rsidR="000E7B25" w:rsidRDefault="000E7B2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9635" w14:textId="77777777" w:rsidR="000E7B25" w:rsidRDefault="000E7B2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32CB" w14:textId="77777777" w:rsidR="00DB42CF" w:rsidRDefault="00DB42CF" w:rsidP="000E7B25">
      <w:pPr>
        <w:spacing w:after="0" w:line="240" w:lineRule="auto"/>
      </w:pPr>
      <w:r>
        <w:separator/>
      </w:r>
    </w:p>
  </w:footnote>
  <w:footnote w:type="continuationSeparator" w:id="0">
    <w:p w14:paraId="27B35BDC" w14:textId="77777777" w:rsidR="00DB42CF" w:rsidRDefault="00DB42CF" w:rsidP="000E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CAEC" w14:textId="77777777" w:rsidR="000E7B25" w:rsidRDefault="000E7B2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5222818"/>
      <w:docPartObj>
        <w:docPartGallery w:val="Page Numbers (Top of Page)"/>
        <w:docPartUnique/>
      </w:docPartObj>
    </w:sdtPr>
    <w:sdtContent>
      <w:p w14:paraId="159B4FF6" w14:textId="77777777" w:rsidR="000E7B25" w:rsidRDefault="004640D3">
        <w:pPr>
          <w:pStyle w:val="ad"/>
          <w:jc w:val="center"/>
        </w:pPr>
        <w:r>
          <w:fldChar w:fldCharType="begin"/>
        </w:r>
        <w:r w:rsidR="000E7B25">
          <w:instrText>PAGE   \* MERGEFORMAT</w:instrText>
        </w:r>
        <w:r>
          <w:fldChar w:fldCharType="separate"/>
        </w:r>
        <w:r w:rsidR="00FF19BB">
          <w:rPr>
            <w:noProof/>
          </w:rPr>
          <w:t>2</w:t>
        </w:r>
        <w:r>
          <w:fldChar w:fldCharType="end"/>
        </w:r>
      </w:p>
    </w:sdtContent>
  </w:sdt>
  <w:p w14:paraId="025748F1" w14:textId="77777777" w:rsidR="000E7B25" w:rsidRDefault="000E7B2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20D5" w14:textId="77777777" w:rsidR="000E7B25" w:rsidRDefault="000E7B2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60BB"/>
    <w:multiLevelType w:val="hybridMultilevel"/>
    <w:tmpl w:val="BBF67612"/>
    <w:lvl w:ilvl="0" w:tplc="17AEB3C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5D5249"/>
    <w:multiLevelType w:val="multilevel"/>
    <w:tmpl w:val="3B4AF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DA61029"/>
    <w:multiLevelType w:val="multilevel"/>
    <w:tmpl w:val="48961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C25A11"/>
    <w:multiLevelType w:val="multilevel"/>
    <w:tmpl w:val="F4808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643D08"/>
    <w:multiLevelType w:val="multilevel"/>
    <w:tmpl w:val="4FCE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6" w15:restartNumberingAfterBreak="0">
    <w:nsid w:val="67D826E7"/>
    <w:multiLevelType w:val="multilevel"/>
    <w:tmpl w:val="592C5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5D72C9"/>
    <w:multiLevelType w:val="hybridMultilevel"/>
    <w:tmpl w:val="EB3E4D2E"/>
    <w:lvl w:ilvl="0" w:tplc="E46EDCA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3254D4"/>
    <w:multiLevelType w:val="multilevel"/>
    <w:tmpl w:val="242E5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644BBD"/>
    <w:multiLevelType w:val="multilevel"/>
    <w:tmpl w:val="B54CD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09E2C6A"/>
    <w:multiLevelType w:val="singleLevel"/>
    <w:tmpl w:val="2DE8A9AE"/>
    <w:lvl w:ilvl="0">
      <w:start w:val="1"/>
      <w:numFmt w:val="decimal"/>
      <w:lvlText w:val="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num w:numId="1" w16cid:durableId="654073325">
    <w:abstractNumId w:val="5"/>
  </w:num>
  <w:num w:numId="2" w16cid:durableId="771702038">
    <w:abstractNumId w:val="0"/>
  </w:num>
  <w:num w:numId="3" w16cid:durableId="1009523117">
    <w:abstractNumId w:val="7"/>
  </w:num>
  <w:num w:numId="4" w16cid:durableId="419066196">
    <w:abstractNumId w:val="10"/>
  </w:num>
  <w:num w:numId="5" w16cid:durableId="1076903621">
    <w:abstractNumId w:val="2"/>
  </w:num>
  <w:num w:numId="6" w16cid:durableId="2001350605">
    <w:abstractNumId w:val="8"/>
  </w:num>
  <w:num w:numId="7" w16cid:durableId="427849091">
    <w:abstractNumId w:val="9"/>
  </w:num>
  <w:num w:numId="8" w16cid:durableId="1617521987">
    <w:abstractNumId w:val="6"/>
  </w:num>
  <w:num w:numId="9" w16cid:durableId="1787238667">
    <w:abstractNumId w:val="4"/>
  </w:num>
  <w:num w:numId="10" w16cid:durableId="1206983501">
    <w:abstractNumId w:val="3"/>
  </w:num>
  <w:num w:numId="11" w16cid:durableId="146835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A2"/>
    <w:rsid w:val="00027F13"/>
    <w:rsid w:val="000300E9"/>
    <w:rsid w:val="00037E2E"/>
    <w:rsid w:val="00092744"/>
    <w:rsid w:val="000A3FC1"/>
    <w:rsid w:val="000B43B2"/>
    <w:rsid w:val="000E502F"/>
    <w:rsid w:val="000E7B25"/>
    <w:rsid w:val="00122ACA"/>
    <w:rsid w:val="00137BEC"/>
    <w:rsid w:val="001B59B8"/>
    <w:rsid w:val="001D1E89"/>
    <w:rsid w:val="001E5043"/>
    <w:rsid w:val="00324358"/>
    <w:rsid w:val="003A06D5"/>
    <w:rsid w:val="003D0C1C"/>
    <w:rsid w:val="00400E01"/>
    <w:rsid w:val="004066CD"/>
    <w:rsid w:val="00447F8B"/>
    <w:rsid w:val="004640D3"/>
    <w:rsid w:val="00471B48"/>
    <w:rsid w:val="00485A52"/>
    <w:rsid w:val="004B6ECB"/>
    <w:rsid w:val="004F37DD"/>
    <w:rsid w:val="005D3AFA"/>
    <w:rsid w:val="00643B49"/>
    <w:rsid w:val="0064570B"/>
    <w:rsid w:val="006671E2"/>
    <w:rsid w:val="00671EE9"/>
    <w:rsid w:val="006841E8"/>
    <w:rsid w:val="006863A4"/>
    <w:rsid w:val="00691F60"/>
    <w:rsid w:val="006B5425"/>
    <w:rsid w:val="006F74A7"/>
    <w:rsid w:val="00740B06"/>
    <w:rsid w:val="007727E5"/>
    <w:rsid w:val="007D00C1"/>
    <w:rsid w:val="00851DBF"/>
    <w:rsid w:val="00873231"/>
    <w:rsid w:val="00892201"/>
    <w:rsid w:val="008B60B9"/>
    <w:rsid w:val="009528B2"/>
    <w:rsid w:val="009F27CA"/>
    <w:rsid w:val="00A14BA7"/>
    <w:rsid w:val="00A30AB2"/>
    <w:rsid w:val="00A44A22"/>
    <w:rsid w:val="00AD7A8C"/>
    <w:rsid w:val="00B046E0"/>
    <w:rsid w:val="00B63940"/>
    <w:rsid w:val="00BB5C17"/>
    <w:rsid w:val="00C05914"/>
    <w:rsid w:val="00C05F97"/>
    <w:rsid w:val="00CA3242"/>
    <w:rsid w:val="00CB1889"/>
    <w:rsid w:val="00DB42CF"/>
    <w:rsid w:val="00E046D5"/>
    <w:rsid w:val="00E140A2"/>
    <w:rsid w:val="00E314C7"/>
    <w:rsid w:val="00EA055E"/>
    <w:rsid w:val="00ED09C9"/>
    <w:rsid w:val="00F02532"/>
    <w:rsid w:val="00F651F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9C3AF"/>
  <w15:docId w15:val="{A2419264-0E38-4D8C-9F93-849F6EE6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25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B5425"/>
    <w:pPr>
      <w:ind w:left="720"/>
      <w:contextualSpacing/>
    </w:pPr>
  </w:style>
  <w:style w:type="paragraph" w:customStyle="1" w:styleId="ConsPlusTitle">
    <w:name w:val="ConsPlusTitle"/>
    <w:rsid w:val="000B43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0B43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B43B2"/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rsid w:val="00643B49"/>
    <w:rPr>
      <w:color w:val="5F5F5F"/>
      <w:u w:val="single"/>
    </w:rPr>
  </w:style>
  <w:style w:type="paragraph" w:styleId="a8">
    <w:name w:val="No Spacing"/>
    <w:uiPriority w:val="1"/>
    <w:qFormat/>
    <w:rsid w:val="000E50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037E2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037E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uiPriority w:val="99"/>
    <w:unhideWhenUsed/>
    <w:rsid w:val="00037E2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37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14BA7"/>
  </w:style>
  <w:style w:type="character" w:customStyle="1" w:styleId="WW8Num1z1">
    <w:name w:val="WW8Num1z1"/>
    <w:rsid w:val="00A14BA7"/>
  </w:style>
  <w:style w:type="paragraph" w:styleId="a9">
    <w:name w:val="annotation text"/>
    <w:basedOn w:val="a"/>
    <w:link w:val="aa"/>
    <w:uiPriority w:val="99"/>
    <w:semiHidden/>
    <w:unhideWhenUsed/>
    <w:rsid w:val="00A14B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14BA7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4BA7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14B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E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7B2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E7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7B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F14AE-9D7F-4197-A938-13DF11E2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7241</Words>
  <Characters>41280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Пользователь</cp:lastModifiedBy>
  <cp:revision>9</cp:revision>
  <cp:lastPrinted>2025-06-11T02:05:00Z</cp:lastPrinted>
  <dcterms:created xsi:type="dcterms:W3CDTF">2025-05-16T02:11:00Z</dcterms:created>
  <dcterms:modified xsi:type="dcterms:W3CDTF">2025-06-11T02:23:00Z</dcterms:modified>
</cp:coreProperties>
</file>