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132" w:rsidRPr="00F7133C" w:rsidRDefault="00027132" w:rsidP="000271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13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АСТАФЬЕВСКОГО СЕЛЬСОВЕТА</w:t>
      </w:r>
    </w:p>
    <w:p w:rsidR="00027132" w:rsidRPr="00F7133C" w:rsidRDefault="00027132" w:rsidP="000271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13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КАНСКОГО РАЙОНА КРАСНОЯРСКОГО КРАЯ</w:t>
      </w:r>
    </w:p>
    <w:p w:rsidR="00027132" w:rsidRPr="00F7133C" w:rsidRDefault="00027132" w:rsidP="000271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27132" w:rsidRPr="00F7133C" w:rsidRDefault="00027132" w:rsidP="000271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F713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</w:t>
      </w:r>
      <w:proofErr w:type="gramEnd"/>
      <w:r w:rsidRPr="00F713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 С Т А Н О В Л Е Н И Е</w:t>
      </w:r>
    </w:p>
    <w:p w:rsidR="00CB61BE" w:rsidRPr="00F7133C" w:rsidRDefault="00CB61BE" w:rsidP="000271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27132" w:rsidRPr="00F7133C" w:rsidRDefault="00F7133C" w:rsidP="000271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133C">
        <w:rPr>
          <w:rFonts w:ascii="Times New Roman" w:eastAsia="Times New Roman" w:hAnsi="Times New Roman" w:cs="Times New Roman"/>
          <w:sz w:val="24"/>
          <w:szCs w:val="24"/>
          <w:lang w:eastAsia="ar-SA"/>
        </w:rPr>
        <w:t>«08» феврал</w:t>
      </w:r>
      <w:r w:rsidR="00862734" w:rsidRPr="00F7133C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F713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2024</w:t>
      </w:r>
      <w:r w:rsidR="00027132" w:rsidRPr="00F713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</w:t>
      </w:r>
      <w:r w:rsidRPr="00F713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F713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A65A6" w:rsidRPr="00F713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27132" w:rsidRPr="00F713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 Астафьевка                    </w:t>
      </w:r>
      <w:r w:rsidR="00656486" w:rsidRPr="00F713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F713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bookmarkStart w:id="0" w:name="_GoBack"/>
      <w:bookmarkEnd w:id="0"/>
      <w:r w:rsidRPr="00F713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№  12</w:t>
      </w:r>
      <w:r w:rsidR="00027132" w:rsidRPr="00F713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-пг                                    </w:t>
      </w:r>
    </w:p>
    <w:p w:rsidR="00027132" w:rsidRPr="00F7133C" w:rsidRDefault="00027132" w:rsidP="000271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13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</w:t>
      </w:r>
    </w:p>
    <w:p w:rsidR="00027132" w:rsidRPr="00F7133C" w:rsidRDefault="00027132" w:rsidP="000271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133C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публичных слушаниях по проекту решения  Астафьевского сельского Совета депутатов Канского района «О  внесении  изменений  и  дополнений  в  Устав Астафьевского  сельсовета  Канского  района Красноярского края»</w:t>
      </w:r>
    </w:p>
    <w:p w:rsidR="00027132" w:rsidRPr="00F7133C" w:rsidRDefault="00027132" w:rsidP="00027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7132" w:rsidRPr="00F7133C" w:rsidRDefault="00027132" w:rsidP="00CB61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13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Во исполнение требований действующего законодательства, руководствуясь ст. 28 Федерального закона № 131-ФЗ 06.10.2003 г., Уставом Астафьевского сельсовета Канского района Красноярского края</w:t>
      </w:r>
    </w:p>
    <w:p w:rsidR="00027132" w:rsidRPr="00F7133C" w:rsidRDefault="00027132" w:rsidP="00CB61B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F713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</w:t>
      </w:r>
      <w:proofErr w:type="gramEnd"/>
      <w:r w:rsidRPr="00F713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 С Т А Н О В Л Я Ю :</w:t>
      </w:r>
    </w:p>
    <w:p w:rsidR="00027132" w:rsidRPr="00F7133C" w:rsidRDefault="00CB61BE" w:rsidP="00CB61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13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027132" w:rsidRPr="00F7133C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F713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27132" w:rsidRPr="00F7133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Провести публичные слушания по проекту решения Астафьевского сельского Совета депутатов Канского района «О внесении  изменений   и дополнений  в  Устав  Астафьевского  сельсовета  Канског</w:t>
      </w:r>
      <w:r w:rsidR="00F7133C" w:rsidRPr="00F7133C">
        <w:rPr>
          <w:rFonts w:ascii="Times New Roman" w:eastAsia="Times New Roman" w:hAnsi="Times New Roman" w:cs="Times New Roman"/>
          <w:sz w:val="24"/>
          <w:szCs w:val="24"/>
          <w:lang w:eastAsia="ar-SA"/>
        </w:rPr>
        <w:t>о района  Красноярского края» 19.02.2024</w:t>
      </w:r>
      <w:r w:rsidRPr="00F713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27132" w:rsidRPr="00F713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 в 16 ч 00 мин  в зале администрации Астафьевского сельсовета по адресу: с. Астафьевка, ул. </w:t>
      </w:r>
      <w:proofErr w:type="gramStart"/>
      <w:r w:rsidR="00027132" w:rsidRPr="00F7133C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Первомайская</w:t>
      </w:r>
      <w:proofErr w:type="gramEnd"/>
      <w:r w:rsidR="00027132" w:rsidRPr="00F7133C">
        <w:rPr>
          <w:rFonts w:ascii="Times New Roman" w:eastAsia="Times New Roman" w:hAnsi="Times New Roman" w:cs="Times New Roman"/>
          <w:sz w:val="24"/>
          <w:szCs w:val="24"/>
          <w:lang w:eastAsia="ar-SA"/>
        </w:rPr>
        <w:t>, 2.</w:t>
      </w:r>
    </w:p>
    <w:p w:rsidR="00027132" w:rsidRPr="00F7133C" w:rsidRDefault="00027132" w:rsidP="00CB61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13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2.</w:t>
      </w:r>
      <w:r w:rsidR="00CB61BE" w:rsidRPr="00F713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13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Проект решения Астафьевского сельского Совета депутатов Канского района  «О внесении  изменений  и  дополнений  в Устав  Астафьевского  сельсовета  Канского района Красноярского края»  опубликовать  в газете  «Депутатский вестник» и на официальном сайте Астафьевского сельсовета. С иными материалами по проекту Решения Астафьевского сельского Совета депутатов Канского района «О внесении  изменений  и  дополнений  в Устав  Астафьевского  сельсовета  Канского района Красноярского края» граждане и иные заинтересованные лица вправе ознакомиться в администрации Астафьевского  сельсовета Канского района по адресу: с. Астафьевка,  ул. </w:t>
      </w:r>
      <w:proofErr w:type="gramStart"/>
      <w:r w:rsidRPr="00F7133C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Первомайская</w:t>
      </w:r>
      <w:proofErr w:type="gramEnd"/>
      <w:r w:rsidRPr="00F7133C">
        <w:rPr>
          <w:rFonts w:ascii="Times New Roman" w:eastAsia="Times New Roman" w:hAnsi="Times New Roman" w:cs="Times New Roman"/>
          <w:sz w:val="24"/>
          <w:szCs w:val="24"/>
          <w:lang w:eastAsia="ar-SA"/>
        </w:rPr>
        <w:t>,  2</w:t>
      </w:r>
      <w:r w:rsidR="00CB61BE" w:rsidRPr="00F7133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27132" w:rsidRPr="00F7133C" w:rsidRDefault="00CB61BE" w:rsidP="00CB61B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13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027132" w:rsidRPr="00F713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proofErr w:type="gramStart"/>
      <w:r w:rsidR="00027132" w:rsidRPr="00F7133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="00027132" w:rsidRPr="00F713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данного постановления оставляю за собой.                                                                                                                                                     </w:t>
      </w:r>
    </w:p>
    <w:p w:rsidR="00027132" w:rsidRPr="00F7133C" w:rsidRDefault="00CB61BE" w:rsidP="00CB61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13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027132" w:rsidRPr="00F7133C">
        <w:rPr>
          <w:rFonts w:ascii="Times New Roman" w:eastAsia="Times New Roman" w:hAnsi="Times New Roman" w:cs="Times New Roman"/>
          <w:sz w:val="24"/>
          <w:szCs w:val="24"/>
          <w:lang w:eastAsia="ar-SA"/>
        </w:rPr>
        <w:t>4.Постановление вступает в силу со дня официального опубликования в газете «Депутатский вестник».</w:t>
      </w:r>
    </w:p>
    <w:p w:rsidR="00027132" w:rsidRPr="00F7133C" w:rsidRDefault="00027132" w:rsidP="00027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61BE" w:rsidRPr="00F7133C" w:rsidRDefault="00CB61BE" w:rsidP="00027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7132" w:rsidRPr="00F7133C" w:rsidRDefault="00027132" w:rsidP="0002713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13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B61BE" w:rsidRPr="00F7133C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Pr="00F7133C"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r w:rsidR="00CB61BE" w:rsidRPr="00F7133C">
        <w:rPr>
          <w:rFonts w:ascii="Times New Roman" w:eastAsia="Times New Roman" w:hAnsi="Times New Roman" w:cs="Times New Roman"/>
          <w:sz w:val="24"/>
          <w:szCs w:val="24"/>
          <w:lang w:eastAsia="ar-SA"/>
        </w:rPr>
        <w:t>ава</w:t>
      </w:r>
      <w:r w:rsidRPr="00F713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Астафьевского сельсовета                  </w:t>
      </w:r>
      <w:r w:rsidR="00CB61BE" w:rsidRPr="00F713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  <w:r w:rsidR="00F7133C" w:rsidRPr="00F713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 w:rsidR="00CB61BE" w:rsidRPr="00F7133C">
        <w:rPr>
          <w:rFonts w:ascii="Times New Roman" w:eastAsia="Times New Roman" w:hAnsi="Times New Roman" w:cs="Times New Roman"/>
          <w:sz w:val="24"/>
          <w:szCs w:val="24"/>
          <w:lang w:eastAsia="ar-SA"/>
        </w:rPr>
        <w:t>Е.В. Булах</w:t>
      </w:r>
    </w:p>
    <w:p w:rsidR="00F312E8" w:rsidRPr="00F7133C" w:rsidRDefault="00F312E8" w:rsidP="00027132">
      <w:pPr>
        <w:rPr>
          <w:rFonts w:ascii="Times New Roman" w:hAnsi="Times New Roman" w:cs="Times New Roman"/>
          <w:sz w:val="24"/>
          <w:szCs w:val="24"/>
        </w:rPr>
      </w:pPr>
    </w:p>
    <w:p w:rsidR="00191725" w:rsidRPr="00F7133C" w:rsidRDefault="00191725" w:rsidP="00027132">
      <w:pPr>
        <w:rPr>
          <w:rFonts w:ascii="Times New Roman" w:hAnsi="Times New Roman" w:cs="Times New Roman"/>
          <w:sz w:val="24"/>
          <w:szCs w:val="24"/>
        </w:rPr>
      </w:pPr>
    </w:p>
    <w:p w:rsidR="00191725" w:rsidRPr="00F7133C" w:rsidRDefault="00191725" w:rsidP="00027132">
      <w:pPr>
        <w:rPr>
          <w:rFonts w:ascii="Times New Roman" w:hAnsi="Times New Roman" w:cs="Times New Roman"/>
          <w:sz w:val="24"/>
          <w:szCs w:val="24"/>
        </w:rPr>
      </w:pPr>
    </w:p>
    <w:p w:rsidR="00191725" w:rsidRPr="00F7133C" w:rsidRDefault="00191725" w:rsidP="00027132">
      <w:pPr>
        <w:rPr>
          <w:rFonts w:ascii="Times New Roman" w:hAnsi="Times New Roman" w:cs="Times New Roman"/>
          <w:sz w:val="24"/>
          <w:szCs w:val="24"/>
        </w:rPr>
      </w:pPr>
    </w:p>
    <w:p w:rsidR="00191725" w:rsidRPr="00F7133C" w:rsidRDefault="00191725" w:rsidP="00027132">
      <w:pPr>
        <w:rPr>
          <w:rFonts w:ascii="Times New Roman" w:hAnsi="Times New Roman" w:cs="Times New Roman"/>
          <w:sz w:val="24"/>
          <w:szCs w:val="24"/>
        </w:rPr>
      </w:pPr>
    </w:p>
    <w:p w:rsidR="00191725" w:rsidRPr="00F7133C" w:rsidRDefault="00191725" w:rsidP="00027132">
      <w:pPr>
        <w:rPr>
          <w:rFonts w:ascii="Times New Roman" w:hAnsi="Times New Roman" w:cs="Times New Roman"/>
          <w:sz w:val="24"/>
          <w:szCs w:val="24"/>
        </w:rPr>
      </w:pPr>
    </w:p>
    <w:p w:rsidR="00191725" w:rsidRPr="00F7133C" w:rsidRDefault="00191725" w:rsidP="00027132">
      <w:pPr>
        <w:rPr>
          <w:rFonts w:ascii="Times New Roman" w:hAnsi="Times New Roman" w:cs="Times New Roman"/>
          <w:sz w:val="24"/>
          <w:szCs w:val="24"/>
        </w:rPr>
      </w:pPr>
    </w:p>
    <w:p w:rsidR="00191725" w:rsidRPr="009A16AB" w:rsidRDefault="00191725" w:rsidP="00191725">
      <w:pPr>
        <w:rPr>
          <w:rFonts w:ascii="Times New Roman" w:hAnsi="Times New Roman" w:cs="Times New Roman"/>
          <w:sz w:val="24"/>
          <w:szCs w:val="24"/>
        </w:rPr>
      </w:pPr>
    </w:p>
    <w:p w:rsidR="00191725" w:rsidRPr="00F7133C" w:rsidRDefault="00191725" w:rsidP="0019172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7133C">
        <w:rPr>
          <w:rFonts w:ascii="Times New Roman" w:hAnsi="Times New Roman" w:cs="Times New Roman"/>
          <w:b/>
          <w:sz w:val="44"/>
          <w:szCs w:val="44"/>
        </w:rPr>
        <w:lastRenderedPageBreak/>
        <w:t>ОБЪЯВЛЕНИЕ</w:t>
      </w:r>
    </w:p>
    <w:p w:rsidR="00191725" w:rsidRPr="00F7133C" w:rsidRDefault="00191725" w:rsidP="00F7133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91725" w:rsidRPr="00F7133C" w:rsidRDefault="00191725" w:rsidP="00F7133C">
      <w:pPr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7133C">
        <w:rPr>
          <w:rFonts w:ascii="Times New Roman" w:hAnsi="Times New Roman" w:cs="Times New Roman"/>
          <w:b/>
          <w:sz w:val="44"/>
          <w:szCs w:val="44"/>
        </w:rPr>
        <w:t>Уважаемые жители!</w:t>
      </w:r>
    </w:p>
    <w:p w:rsidR="00191725" w:rsidRPr="00F7133C" w:rsidRDefault="00F7133C" w:rsidP="00F7133C">
      <w:pPr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19 февраля 2024</w:t>
      </w:r>
      <w:r w:rsidR="00191725" w:rsidRPr="00F7133C">
        <w:rPr>
          <w:rFonts w:ascii="Times New Roman" w:hAnsi="Times New Roman" w:cs="Times New Roman"/>
          <w:b/>
          <w:sz w:val="44"/>
          <w:szCs w:val="44"/>
        </w:rPr>
        <w:t xml:space="preserve"> года</w:t>
      </w:r>
    </w:p>
    <w:p w:rsidR="00F7133C" w:rsidRDefault="00191725" w:rsidP="00F7133C">
      <w:pPr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7133C">
        <w:rPr>
          <w:rFonts w:ascii="Times New Roman" w:hAnsi="Times New Roman" w:cs="Times New Roman"/>
          <w:b/>
          <w:sz w:val="44"/>
          <w:szCs w:val="44"/>
        </w:rPr>
        <w:t>в 16 часов  в администрации Астафьевского сельсовета пройдут публичные слушания по проекту решения</w:t>
      </w:r>
    </w:p>
    <w:p w:rsidR="00191725" w:rsidRPr="00F7133C" w:rsidRDefault="00191725" w:rsidP="00F7133C">
      <w:pPr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7133C">
        <w:rPr>
          <w:rFonts w:ascii="Times New Roman" w:hAnsi="Times New Roman" w:cs="Times New Roman"/>
          <w:b/>
          <w:sz w:val="44"/>
          <w:szCs w:val="44"/>
        </w:rPr>
        <w:t>«</w:t>
      </w:r>
      <w:r w:rsidRPr="00F7133C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О  внесении  изменений  и  дополнений  в  Устав Астафьевского  сельсовета  Канского  района Красноярского края</w:t>
      </w:r>
      <w:r w:rsidRPr="00F7133C">
        <w:rPr>
          <w:rFonts w:ascii="Times New Roman" w:hAnsi="Times New Roman" w:cs="Times New Roman"/>
          <w:b/>
          <w:sz w:val="44"/>
          <w:szCs w:val="44"/>
        </w:rPr>
        <w:t>».</w:t>
      </w:r>
    </w:p>
    <w:p w:rsidR="00191725" w:rsidRPr="00F7133C" w:rsidRDefault="00191725" w:rsidP="00F7133C">
      <w:pPr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91725" w:rsidRPr="00F7133C" w:rsidRDefault="00191725" w:rsidP="00F7133C">
      <w:pPr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7133C">
        <w:rPr>
          <w:rFonts w:ascii="Times New Roman" w:hAnsi="Times New Roman" w:cs="Times New Roman"/>
          <w:b/>
          <w:sz w:val="44"/>
          <w:szCs w:val="44"/>
        </w:rPr>
        <w:t>Приглашаются все желающие.</w:t>
      </w:r>
    </w:p>
    <w:p w:rsidR="00191725" w:rsidRPr="009A16AB" w:rsidRDefault="00191725" w:rsidP="001917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1725" w:rsidRPr="009A16AB" w:rsidRDefault="00191725" w:rsidP="00191725">
      <w:pPr>
        <w:rPr>
          <w:rFonts w:ascii="Times New Roman" w:hAnsi="Times New Roman" w:cs="Times New Roman"/>
          <w:sz w:val="24"/>
          <w:szCs w:val="24"/>
        </w:rPr>
      </w:pPr>
    </w:p>
    <w:p w:rsidR="00191725" w:rsidRPr="009A16AB" w:rsidRDefault="00191725" w:rsidP="00191725">
      <w:pPr>
        <w:rPr>
          <w:rFonts w:ascii="Times New Roman" w:hAnsi="Times New Roman" w:cs="Times New Roman"/>
          <w:sz w:val="24"/>
          <w:szCs w:val="24"/>
        </w:rPr>
      </w:pPr>
    </w:p>
    <w:p w:rsidR="00191725" w:rsidRPr="009A16AB" w:rsidRDefault="00191725" w:rsidP="00191725">
      <w:pPr>
        <w:rPr>
          <w:rFonts w:ascii="Times New Roman" w:hAnsi="Times New Roman" w:cs="Times New Roman"/>
          <w:sz w:val="24"/>
          <w:szCs w:val="24"/>
        </w:rPr>
      </w:pPr>
    </w:p>
    <w:p w:rsidR="00191725" w:rsidRPr="009A16AB" w:rsidRDefault="00191725" w:rsidP="00027132">
      <w:pPr>
        <w:rPr>
          <w:rFonts w:ascii="Times New Roman" w:hAnsi="Times New Roman" w:cs="Times New Roman"/>
          <w:sz w:val="24"/>
          <w:szCs w:val="24"/>
        </w:rPr>
      </w:pPr>
    </w:p>
    <w:p w:rsidR="00191725" w:rsidRPr="00656486" w:rsidRDefault="00191725" w:rsidP="00027132">
      <w:pPr>
        <w:rPr>
          <w:rFonts w:ascii="Arial" w:hAnsi="Arial" w:cs="Arial"/>
          <w:sz w:val="24"/>
          <w:szCs w:val="24"/>
        </w:rPr>
      </w:pPr>
    </w:p>
    <w:p w:rsidR="00191725" w:rsidRPr="00656486" w:rsidRDefault="00191725" w:rsidP="00027132">
      <w:pPr>
        <w:rPr>
          <w:rFonts w:ascii="Arial" w:hAnsi="Arial" w:cs="Arial"/>
          <w:sz w:val="24"/>
          <w:szCs w:val="24"/>
        </w:rPr>
      </w:pPr>
    </w:p>
    <w:p w:rsidR="00191725" w:rsidRPr="00656486" w:rsidRDefault="00191725" w:rsidP="00027132">
      <w:pPr>
        <w:rPr>
          <w:rFonts w:ascii="Arial" w:hAnsi="Arial" w:cs="Arial"/>
          <w:sz w:val="24"/>
          <w:szCs w:val="24"/>
        </w:rPr>
      </w:pPr>
    </w:p>
    <w:p w:rsidR="00191725" w:rsidRPr="00656486" w:rsidRDefault="00191725" w:rsidP="00027132">
      <w:pPr>
        <w:rPr>
          <w:rFonts w:ascii="Arial" w:hAnsi="Arial" w:cs="Arial"/>
          <w:sz w:val="24"/>
          <w:szCs w:val="24"/>
        </w:rPr>
      </w:pPr>
    </w:p>
    <w:p w:rsidR="00191725" w:rsidRPr="00656486" w:rsidRDefault="00191725" w:rsidP="00027132">
      <w:pPr>
        <w:rPr>
          <w:rFonts w:ascii="Arial" w:hAnsi="Arial" w:cs="Arial"/>
          <w:sz w:val="24"/>
          <w:szCs w:val="24"/>
        </w:rPr>
      </w:pPr>
    </w:p>
    <w:p w:rsidR="00191725" w:rsidRPr="00656486" w:rsidRDefault="00191725" w:rsidP="00027132">
      <w:pPr>
        <w:rPr>
          <w:rFonts w:ascii="Arial" w:hAnsi="Arial" w:cs="Arial"/>
          <w:sz w:val="24"/>
          <w:szCs w:val="24"/>
        </w:rPr>
      </w:pPr>
    </w:p>
    <w:p w:rsidR="00191725" w:rsidRPr="00656486" w:rsidRDefault="00191725" w:rsidP="00027132">
      <w:pPr>
        <w:rPr>
          <w:rFonts w:ascii="Arial" w:hAnsi="Arial" w:cs="Arial"/>
          <w:sz w:val="24"/>
          <w:szCs w:val="24"/>
        </w:rPr>
      </w:pPr>
    </w:p>
    <w:sectPr w:rsidR="00191725" w:rsidRPr="00656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25F4"/>
    <w:multiLevelType w:val="multilevel"/>
    <w:tmpl w:val="F48A0AB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E465B0"/>
    <w:multiLevelType w:val="singleLevel"/>
    <w:tmpl w:val="C2583086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3D3430EE"/>
    <w:multiLevelType w:val="multilevel"/>
    <w:tmpl w:val="B060D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07658D"/>
    <w:multiLevelType w:val="multilevel"/>
    <w:tmpl w:val="507E8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88130F9"/>
    <w:multiLevelType w:val="multilevel"/>
    <w:tmpl w:val="1FD6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82"/>
    <w:rsid w:val="00027132"/>
    <w:rsid w:val="00034782"/>
    <w:rsid w:val="00177404"/>
    <w:rsid w:val="00191725"/>
    <w:rsid w:val="00656486"/>
    <w:rsid w:val="007061DD"/>
    <w:rsid w:val="007A65A6"/>
    <w:rsid w:val="00862734"/>
    <w:rsid w:val="009A16AB"/>
    <w:rsid w:val="00CB61BE"/>
    <w:rsid w:val="00D80101"/>
    <w:rsid w:val="00F312E8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74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74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2024-02-08T08:37:00Z</cp:lastPrinted>
  <dcterms:created xsi:type="dcterms:W3CDTF">2023-10-30T03:05:00Z</dcterms:created>
  <dcterms:modified xsi:type="dcterms:W3CDTF">2024-02-08T08:37:00Z</dcterms:modified>
</cp:coreProperties>
</file>