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9EA17" w14:textId="77777777" w:rsidR="00AF6B74" w:rsidRPr="007010B0" w:rsidRDefault="00AF6B74" w:rsidP="00824692">
      <w:pPr>
        <w:spacing w:before="68"/>
        <w:ind w:right="371"/>
        <w:rPr>
          <w:sz w:val="28"/>
          <w:szCs w:val="28"/>
        </w:rPr>
      </w:pPr>
    </w:p>
    <w:p w14:paraId="22164A27" w14:textId="77777777" w:rsidR="003C58B2" w:rsidRPr="007010B0" w:rsidRDefault="00691C9A">
      <w:pPr>
        <w:spacing w:before="68"/>
        <w:ind w:left="402" w:right="371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Общество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ограниченной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ответственностью</w:t>
      </w:r>
    </w:p>
    <w:p w14:paraId="4C277852" w14:textId="77777777" w:rsidR="003C58B2" w:rsidRPr="007010B0" w:rsidRDefault="00691C9A">
      <w:pPr>
        <w:ind w:left="405" w:right="369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«Сибирь»</w:t>
      </w:r>
    </w:p>
    <w:p w14:paraId="213FC230" w14:textId="77777777" w:rsidR="003C58B2" w:rsidRPr="007010B0" w:rsidRDefault="003C58B2">
      <w:pPr>
        <w:pStyle w:val="a3"/>
      </w:pPr>
    </w:p>
    <w:p w14:paraId="260965E2" w14:textId="77777777" w:rsidR="003C58B2" w:rsidRPr="007010B0" w:rsidRDefault="003C58B2">
      <w:pPr>
        <w:pStyle w:val="a3"/>
      </w:pPr>
    </w:p>
    <w:p w14:paraId="51965CA7" w14:textId="77777777" w:rsidR="003C58B2" w:rsidRPr="007010B0" w:rsidRDefault="003C58B2">
      <w:pPr>
        <w:pStyle w:val="a3"/>
      </w:pPr>
    </w:p>
    <w:p w14:paraId="106D4C6F" w14:textId="77777777" w:rsidR="003C58B2" w:rsidRPr="007010B0" w:rsidRDefault="003C58B2">
      <w:pPr>
        <w:pStyle w:val="a3"/>
      </w:pPr>
    </w:p>
    <w:p w14:paraId="4C1A0907" w14:textId="77777777" w:rsidR="003C58B2" w:rsidRPr="007010B0" w:rsidRDefault="00691C9A">
      <w:pPr>
        <w:pStyle w:val="a3"/>
        <w:spacing w:before="8"/>
      </w:pPr>
      <w:r w:rsidRPr="007010B0">
        <w:rPr>
          <w:noProof/>
          <w:lang w:eastAsia="ru-RU"/>
        </w:rPr>
        <w:drawing>
          <wp:anchor distT="0" distB="0" distL="0" distR="0" simplePos="0" relativeHeight="251629568" behindDoc="0" locked="0" layoutInCell="1" allowOverlap="1" wp14:anchorId="211D0EA0" wp14:editId="72C6DB5A">
            <wp:simplePos x="0" y="0"/>
            <wp:positionH relativeFrom="page">
              <wp:posOffset>3246120</wp:posOffset>
            </wp:positionH>
            <wp:positionV relativeFrom="paragraph">
              <wp:posOffset>183467</wp:posOffset>
            </wp:positionV>
            <wp:extent cx="1429511" cy="1790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92F0E" w14:textId="77777777" w:rsidR="003C58B2" w:rsidRPr="007010B0" w:rsidRDefault="003C58B2">
      <w:pPr>
        <w:pStyle w:val="a3"/>
      </w:pPr>
    </w:p>
    <w:p w14:paraId="2FEEF9F0" w14:textId="77777777" w:rsidR="003C58B2" w:rsidRPr="007010B0" w:rsidRDefault="003C58B2">
      <w:pPr>
        <w:pStyle w:val="a3"/>
      </w:pPr>
    </w:p>
    <w:p w14:paraId="7DF73B75" w14:textId="77777777" w:rsidR="003C58B2" w:rsidRPr="007010B0" w:rsidRDefault="003C58B2">
      <w:pPr>
        <w:pStyle w:val="a3"/>
      </w:pPr>
    </w:p>
    <w:p w14:paraId="10B0FE74" w14:textId="77777777" w:rsidR="003C58B2" w:rsidRPr="007010B0" w:rsidRDefault="003C58B2">
      <w:pPr>
        <w:pStyle w:val="a3"/>
      </w:pPr>
    </w:p>
    <w:p w14:paraId="711E60DC" w14:textId="77777777" w:rsidR="003C58B2" w:rsidRPr="007010B0" w:rsidRDefault="00691C9A">
      <w:pPr>
        <w:pStyle w:val="a4"/>
        <w:spacing w:before="248"/>
        <w:rPr>
          <w:sz w:val="28"/>
          <w:szCs w:val="28"/>
        </w:rPr>
      </w:pPr>
      <w:r w:rsidRPr="007010B0">
        <w:rPr>
          <w:sz w:val="28"/>
          <w:szCs w:val="28"/>
        </w:rPr>
        <w:t>СХЕМА ТЕПЛОСНАБЖЕНИЯ АСТАФЬЕВСКОГО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СЕЛЬСОВЕТА КАНСКОГО</w:t>
      </w:r>
      <w:r w:rsidRPr="007010B0">
        <w:rPr>
          <w:spacing w:val="2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РАЙОНА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КРАСНОЯРСКОГО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КРАЯ НА ПЕРИОД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ДО</w:t>
      </w:r>
      <w:r w:rsidRPr="007010B0">
        <w:rPr>
          <w:spacing w:val="1"/>
          <w:sz w:val="28"/>
          <w:szCs w:val="28"/>
        </w:rPr>
        <w:t xml:space="preserve"> </w:t>
      </w:r>
      <w:r w:rsidR="00114D25" w:rsidRPr="007010B0">
        <w:rPr>
          <w:sz w:val="28"/>
          <w:szCs w:val="28"/>
        </w:rPr>
        <w:t>2028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ГОДА</w:t>
      </w:r>
    </w:p>
    <w:p w14:paraId="3576C505" w14:textId="77777777" w:rsidR="003C58B2" w:rsidRPr="007010B0" w:rsidRDefault="003C58B2">
      <w:pPr>
        <w:pStyle w:val="a3"/>
        <w:rPr>
          <w:b/>
        </w:rPr>
      </w:pPr>
    </w:p>
    <w:p w14:paraId="28711647" w14:textId="77777777" w:rsidR="003C58B2" w:rsidRPr="007010B0" w:rsidRDefault="003C58B2">
      <w:pPr>
        <w:pStyle w:val="a3"/>
        <w:rPr>
          <w:b/>
        </w:rPr>
      </w:pPr>
    </w:p>
    <w:p w14:paraId="157063E2" w14:textId="77777777" w:rsidR="003C58B2" w:rsidRPr="007010B0" w:rsidRDefault="003C58B2">
      <w:pPr>
        <w:pStyle w:val="a3"/>
        <w:rPr>
          <w:b/>
        </w:rPr>
      </w:pPr>
    </w:p>
    <w:p w14:paraId="13B49086" w14:textId="77777777" w:rsidR="003C58B2" w:rsidRPr="007010B0" w:rsidRDefault="003C58B2">
      <w:pPr>
        <w:pStyle w:val="a3"/>
        <w:spacing w:before="10"/>
        <w:rPr>
          <w:b/>
        </w:rPr>
      </w:pPr>
    </w:p>
    <w:p w14:paraId="111919BB" w14:textId="77777777" w:rsidR="003C58B2" w:rsidRPr="007010B0" w:rsidRDefault="00691C9A">
      <w:pPr>
        <w:spacing w:before="1"/>
        <w:ind w:left="349" w:right="371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СПР-20</w:t>
      </w:r>
      <w:r w:rsidR="00AF6B74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-0</w:t>
      </w:r>
      <w:r w:rsidR="00AF6B74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-СТ</w:t>
      </w:r>
    </w:p>
    <w:p w14:paraId="0AFCE57E" w14:textId="77777777" w:rsidR="003C58B2" w:rsidRPr="007010B0" w:rsidRDefault="003C58B2">
      <w:pPr>
        <w:jc w:val="center"/>
        <w:rPr>
          <w:sz w:val="28"/>
          <w:szCs w:val="28"/>
        </w:rPr>
        <w:sectPr w:rsidR="003C58B2" w:rsidRPr="007010B0" w:rsidSect="007010B0">
          <w:footerReference w:type="default" r:id="rId9"/>
          <w:type w:val="nextColumn"/>
          <w:pgSz w:w="11900" w:h="16840"/>
          <w:pgMar w:top="1134" w:right="851" w:bottom="1134" w:left="1701" w:header="720" w:footer="1665" w:gutter="0"/>
          <w:pgNumType w:start="1"/>
          <w:cols w:space="720"/>
          <w:docGrid w:linePitch="299"/>
        </w:sectPr>
      </w:pPr>
    </w:p>
    <w:p w14:paraId="22FCBBFC" w14:textId="77777777" w:rsidR="003C58B2" w:rsidRPr="007010B0" w:rsidRDefault="00691C9A">
      <w:pPr>
        <w:spacing w:before="68"/>
        <w:ind w:left="402" w:right="371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Общество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ограниченной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ответственностью</w:t>
      </w:r>
    </w:p>
    <w:p w14:paraId="54C488A3" w14:textId="77777777" w:rsidR="003C58B2" w:rsidRPr="007010B0" w:rsidRDefault="00691C9A">
      <w:pPr>
        <w:ind w:left="405" w:right="369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«Сибирь»</w:t>
      </w:r>
    </w:p>
    <w:p w14:paraId="12BACA1B" w14:textId="77777777" w:rsidR="003C58B2" w:rsidRPr="007010B0" w:rsidRDefault="003C58B2">
      <w:pPr>
        <w:pStyle w:val="a3"/>
      </w:pPr>
    </w:p>
    <w:p w14:paraId="22E82F13" w14:textId="77777777" w:rsidR="003C58B2" w:rsidRPr="007010B0" w:rsidRDefault="003C58B2">
      <w:pPr>
        <w:pStyle w:val="a3"/>
      </w:pPr>
    </w:p>
    <w:p w14:paraId="4062A765" w14:textId="77777777" w:rsidR="003C58B2" w:rsidRPr="007010B0" w:rsidRDefault="003C58B2">
      <w:pPr>
        <w:pStyle w:val="a3"/>
      </w:pPr>
    </w:p>
    <w:p w14:paraId="23BCB013" w14:textId="77777777" w:rsidR="003C58B2" w:rsidRPr="007010B0" w:rsidRDefault="003C58B2">
      <w:pPr>
        <w:pStyle w:val="a3"/>
      </w:pPr>
    </w:p>
    <w:p w14:paraId="18BB8F56" w14:textId="77777777" w:rsidR="003C58B2" w:rsidRPr="007010B0" w:rsidRDefault="003C58B2">
      <w:pPr>
        <w:pStyle w:val="a3"/>
      </w:pPr>
    </w:p>
    <w:p w14:paraId="6E76A630" w14:textId="77777777" w:rsidR="003C58B2" w:rsidRPr="007010B0" w:rsidRDefault="003C58B2">
      <w:pPr>
        <w:pStyle w:val="a3"/>
      </w:pPr>
    </w:p>
    <w:p w14:paraId="58D2785F" w14:textId="77777777" w:rsidR="003C58B2" w:rsidRPr="007010B0" w:rsidRDefault="003C58B2">
      <w:pPr>
        <w:pStyle w:val="a3"/>
      </w:pPr>
    </w:p>
    <w:p w14:paraId="1D60B4F2" w14:textId="77777777" w:rsidR="003C58B2" w:rsidRPr="007010B0" w:rsidRDefault="003C58B2">
      <w:pPr>
        <w:pStyle w:val="a3"/>
      </w:pPr>
    </w:p>
    <w:p w14:paraId="220A78FD" w14:textId="77777777" w:rsidR="003C58B2" w:rsidRPr="007010B0" w:rsidRDefault="003C58B2">
      <w:pPr>
        <w:pStyle w:val="a3"/>
      </w:pPr>
    </w:p>
    <w:p w14:paraId="06D049EC" w14:textId="77777777" w:rsidR="003C58B2" w:rsidRPr="007010B0" w:rsidRDefault="003C58B2">
      <w:pPr>
        <w:pStyle w:val="a3"/>
      </w:pPr>
    </w:p>
    <w:p w14:paraId="7FB08533" w14:textId="77777777" w:rsidR="003C58B2" w:rsidRPr="007010B0" w:rsidRDefault="003C58B2">
      <w:pPr>
        <w:pStyle w:val="a3"/>
      </w:pPr>
    </w:p>
    <w:p w14:paraId="31F2E4A6" w14:textId="77777777" w:rsidR="003C58B2" w:rsidRPr="007010B0" w:rsidRDefault="003C58B2">
      <w:pPr>
        <w:pStyle w:val="a3"/>
      </w:pPr>
    </w:p>
    <w:p w14:paraId="4E3A762B" w14:textId="77777777" w:rsidR="003C58B2" w:rsidRPr="007010B0" w:rsidRDefault="003C58B2">
      <w:pPr>
        <w:pStyle w:val="a3"/>
      </w:pPr>
    </w:p>
    <w:p w14:paraId="33D41C80" w14:textId="77777777" w:rsidR="003C58B2" w:rsidRPr="007010B0" w:rsidRDefault="003C58B2">
      <w:pPr>
        <w:pStyle w:val="a3"/>
      </w:pPr>
    </w:p>
    <w:p w14:paraId="6B561BE9" w14:textId="77777777" w:rsidR="003C58B2" w:rsidRPr="007010B0" w:rsidRDefault="003C58B2">
      <w:pPr>
        <w:pStyle w:val="a3"/>
        <w:spacing w:before="7"/>
      </w:pPr>
    </w:p>
    <w:p w14:paraId="6179A970" w14:textId="77777777" w:rsidR="003C58B2" w:rsidRPr="007010B0" w:rsidRDefault="00691C9A">
      <w:pPr>
        <w:pStyle w:val="a4"/>
        <w:rPr>
          <w:sz w:val="28"/>
          <w:szCs w:val="28"/>
        </w:rPr>
      </w:pPr>
      <w:r w:rsidRPr="007010B0">
        <w:rPr>
          <w:sz w:val="28"/>
          <w:szCs w:val="28"/>
        </w:rPr>
        <w:t>СХЕМА ТЕПЛОСНАБЖЕНИЯ АСТАФЬЕВСКОГО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СЕЛЬСОВЕТА КАНСКОГО</w:t>
      </w:r>
      <w:r w:rsidRPr="007010B0">
        <w:rPr>
          <w:spacing w:val="2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РАЙОНА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КРАСНОЯРСКОГО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КРАЯ НА ПЕРИОД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ДО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2028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ГОДА</w:t>
      </w:r>
    </w:p>
    <w:p w14:paraId="136607D4" w14:textId="77777777" w:rsidR="003C58B2" w:rsidRPr="007010B0" w:rsidRDefault="003C58B2">
      <w:pPr>
        <w:pStyle w:val="a3"/>
        <w:rPr>
          <w:b/>
        </w:rPr>
      </w:pPr>
    </w:p>
    <w:p w14:paraId="4C471732" w14:textId="77777777" w:rsidR="003C58B2" w:rsidRPr="007010B0" w:rsidRDefault="003C58B2">
      <w:pPr>
        <w:pStyle w:val="a3"/>
        <w:rPr>
          <w:b/>
        </w:rPr>
      </w:pPr>
    </w:p>
    <w:p w14:paraId="5E51C86E" w14:textId="77777777" w:rsidR="003C58B2" w:rsidRPr="007010B0" w:rsidRDefault="003C58B2">
      <w:pPr>
        <w:pStyle w:val="a3"/>
        <w:rPr>
          <w:b/>
        </w:rPr>
      </w:pPr>
    </w:p>
    <w:p w14:paraId="02831A0D" w14:textId="77777777" w:rsidR="003C58B2" w:rsidRPr="007010B0" w:rsidRDefault="003C58B2">
      <w:pPr>
        <w:pStyle w:val="a3"/>
        <w:spacing w:before="10"/>
        <w:rPr>
          <w:b/>
        </w:rPr>
      </w:pPr>
    </w:p>
    <w:p w14:paraId="49B4DA06" w14:textId="03183D5E" w:rsidR="003C58B2" w:rsidRPr="007010B0" w:rsidRDefault="00691C9A" w:rsidP="007010B0">
      <w:pPr>
        <w:ind w:left="349" w:right="371"/>
        <w:jc w:val="center"/>
        <w:rPr>
          <w:sz w:val="28"/>
          <w:szCs w:val="28"/>
        </w:rPr>
        <w:sectPr w:rsidR="003C58B2" w:rsidRPr="007010B0" w:rsidSect="007010B0">
          <w:footerReference w:type="default" r:id="rId10"/>
          <w:type w:val="nextColumn"/>
          <w:pgSz w:w="11900" w:h="16840"/>
          <w:pgMar w:top="1134" w:right="851" w:bottom="1134" w:left="1701" w:header="0" w:footer="2133" w:gutter="0"/>
          <w:cols w:space="720"/>
          <w:docGrid w:linePitch="299"/>
        </w:sectPr>
      </w:pPr>
      <w:r w:rsidRPr="007010B0">
        <w:rPr>
          <w:sz w:val="28"/>
          <w:szCs w:val="28"/>
        </w:rPr>
        <w:t>СПР-20</w:t>
      </w:r>
      <w:r w:rsidR="00AF6B74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-0</w:t>
      </w:r>
      <w:r w:rsidR="00AF6B74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-С</w:t>
      </w:r>
    </w:p>
    <w:p w14:paraId="01F3AD36" w14:textId="77777777" w:rsidR="003C58B2" w:rsidRPr="007010B0" w:rsidRDefault="003C58B2" w:rsidP="007010B0">
      <w:pPr>
        <w:rPr>
          <w:sz w:val="28"/>
          <w:szCs w:val="28"/>
        </w:rPr>
        <w:sectPr w:rsidR="003C58B2" w:rsidRPr="007010B0" w:rsidSect="007010B0">
          <w:footerReference w:type="default" r:id="rId11"/>
          <w:type w:val="nextColumn"/>
          <w:pgSz w:w="11900" w:h="16840"/>
          <w:pgMar w:top="1134" w:right="851" w:bottom="1134" w:left="1701" w:header="0" w:footer="0" w:gutter="0"/>
          <w:cols w:space="720"/>
          <w:docGrid w:linePitch="299"/>
        </w:sectPr>
      </w:pPr>
    </w:p>
    <w:sdt>
      <w:sdtPr>
        <w:rPr>
          <w:sz w:val="28"/>
          <w:szCs w:val="28"/>
        </w:rPr>
        <w:id w:val="9960228"/>
        <w:docPartObj>
          <w:docPartGallery w:val="Table of Contents"/>
          <w:docPartUnique/>
        </w:docPartObj>
      </w:sdtPr>
      <w:sdtContent>
        <w:p w14:paraId="1111D4FB" w14:textId="20C62DCA" w:rsidR="007010B0" w:rsidRPr="007010B0" w:rsidRDefault="007010B0" w:rsidP="007010B0">
          <w:pPr>
            <w:pStyle w:val="21"/>
            <w:tabs>
              <w:tab w:val="left" w:pos="9434"/>
            </w:tabs>
            <w:spacing w:before="354"/>
            <w:ind w:right="0"/>
            <w:jc w:val="center"/>
            <w:rPr>
              <w:b/>
              <w:bCs/>
              <w:sz w:val="28"/>
              <w:szCs w:val="28"/>
            </w:rPr>
          </w:pPr>
          <w:r w:rsidRPr="007010B0">
            <w:rPr>
              <w:b/>
              <w:bCs/>
              <w:sz w:val="28"/>
              <w:szCs w:val="28"/>
            </w:rPr>
            <w:t>СОДЕРЖАНИЕ</w:t>
          </w:r>
        </w:p>
        <w:p w14:paraId="7C4898C7" w14:textId="45380482" w:rsidR="003C58B2" w:rsidRPr="007010B0" w:rsidRDefault="00225F8B">
          <w:pPr>
            <w:pStyle w:val="21"/>
            <w:tabs>
              <w:tab w:val="left" w:pos="9434"/>
            </w:tabs>
            <w:spacing w:before="354"/>
            <w:ind w:right="0"/>
            <w:jc w:val="left"/>
            <w:rPr>
              <w:sz w:val="28"/>
              <w:szCs w:val="28"/>
            </w:rPr>
          </w:pPr>
          <w:hyperlink w:anchor="_TOC_250016" w:history="1">
            <w:r w:rsidRPr="007010B0">
              <w:rPr>
                <w:sz w:val="28"/>
                <w:szCs w:val="28"/>
              </w:rPr>
              <w:t>Введение</w:t>
            </w:r>
            <w:r w:rsidRPr="007010B0">
              <w:rPr>
                <w:sz w:val="28"/>
                <w:szCs w:val="28"/>
              </w:rPr>
              <w:tab/>
              <w:t>5</w:t>
            </w:r>
          </w:hyperlink>
        </w:p>
        <w:p w14:paraId="0819F1ED" w14:textId="77777777" w:rsidR="003C58B2" w:rsidRPr="007010B0" w:rsidRDefault="00225F8B">
          <w:pPr>
            <w:pStyle w:val="21"/>
            <w:tabs>
              <w:tab w:val="left" w:pos="9434"/>
            </w:tabs>
            <w:ind w:right="0"/>
            <w:jc w:val="left"/>
            <w:rPr>
              <w:sz w:val="28"/>
              <w:szCs w:val="28"/>
            </w:rPr>
          </w:pPr>
          <w:hyperlink w:anchor="_TOC_250015" w:history="1">
            <w:r w:rsidRPr="007010B0">
              <w:rPr>
                <w:sz w:val="28"/>
                <w:szCs w:val="28"/>
              </w:rPr>
              <w:t>Общие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положения</w:t>
            </w:r>
            <w:r w:rsidRPr="007010B0">
              <w:rPr>
                <w:sz w:val="28"/>
                <w:szCs w:val="28"/>
              </w:rPr>
              <w:tab/>
              <w:t>6</w:t>
            </w:r>
          </w:hyperlink>
        </w:p>
        <w:p w14:paraId="6662BD3A" w14:textId="77777777" w:rsidR="003C58B2" w:rsidRPr="007010B0" w:rsidRDefault="00691C9A">
          <w:pPr>
            <w:pStyle w:val="21"/>
            <w:tabs>
              <w:tab w:val="left" w:pos="9434"/>
            </w:tabs>
            <w:ind w:right="183"/>
            <w:jc w:val="left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Раздел</w:t>
          </w:r>
          <w:r w:rsidRPr="007010B0">
            <w:rPr>
              <w:spacing w:val="3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1.</w:t>
          </w:r>
          <w:r w:rsidRPr="007010B0">
            <w:rPr>
              <w:spacing w:val="3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Показатели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перспективного</w:t>
          </w:r>
          <w:r w:rsidRPr="007010B0">
            <w:rPr>
              <w:spacing w:val="3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спроса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тепловую</w:t>
          </w:r>
          <w:r w:rsidRPr="007010B0">
            <w:rPr>
              <w:spacing w:val="3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энергию</w:t>
          </w:r>
          <w:r w:rsidRPr="007010B0">
            <w:rPr>
              <w:spacing w:val="3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(мощность)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32"/>
              <w:sz w:val="28"/>
              <w:szCs w:val="28"/>
            </w:rPr>
            <w:t xml:space="preserve"> </w:t>
          </w:r>
          <w:r w:rsidR="00474DD2" w:rsidRPr="007010B0">
            <w:rPr>
              <w:sz w:val="28"/>
              <w:szCs w:val="28"/>
            </w:rPr>
            <w:t>теплоноси</w:t>
          </w:r>
          <w:r w:rsidRPr="007010B0">
            <w:rPr>
              <w:sz w:val="28"/>
              <w:szCs w:val="28"/>
            </w:rPr>
            <w:t>тель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установленных границах территории</w:t>
          </w:r>
          <w:r w:rsidRPr="007010B0">
            <w:rPr>
              <w:sz w:val="28"/>
              <w:szCs w:val="28"/>
            </w:rPr>
            <w:tab/>
            <w:t>8</w:t>
          </w:r>
        </w:p>
        <w:p w14:paraId="750259BF" w14:textId="77777777" w:rsidR="003C58B2" w:rsidRPr="007010B0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0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Площадь строительных фондов и приросты площади строительных фондов по расчетным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элементам территориального деления с разделением объекто</w:t>
          </w:r>
          <w:r w:rsidR="00474DD2" w:rsidRPr="007010B0">
            <w:rPr>
              <w:sz w:val="28"/>
              <w:szCs w:val="28"/>
            </w:rPr>
            <w:t>в строительства на многоквартир</w:t>
          </w:r>
          <w:r w:rsidRPr="007010B0">
            <w:rPr>
              <w:sz w:val="28"/>
              <w:szCs w:val="28"/>
            </w:rPr>
            <w:t>ные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дома,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жилые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дома,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общественные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здания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производственные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здания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промышленных</w:t>
          </w:r>
          <w:r w:rsidRPr="007010B0">
            <w:rPr>
              <w:spacing w:val="-57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предприятий по этапам - на каждый год первого 5-летнего периода и на последующие 5-летние</w:t>
          </w:r>
          <w:r w:rsidRPr="007010B0">
            <w:rPr>
              <w:spacing w:val="-57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периоды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(далее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-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этапы)</w:t>
          </w:r>
          <w:r w:rsidRPr="007010B0">
            <w:rPr>
              <w:sz w:val="28"/>
              <w:szCs w:val="28"/>
            </w:rPr>
            <w:tab/>
            <w:t>8</w:t>
          </w:r>
        </w:p>
        <w:p w14:paraId="7639E201" w14:textId="77777777" w:rsidR="003C58B2" w:rsidRPr="007010B0" w:rsidRDefault="00691C9A">
          <w:pPr>
            <w:pStyle w:val="21"/>
            <w:numPr>
              <w:ilvl w:val="1"/>
              <w:numId w:val="18"/>
            </w:numPr>
            <w:tabs>
              <w:tab w:val="left" w:pos="792"/>
            </w:tabs>
            <w:ind w:right="179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Объемы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потребления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(мощности),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теплоносителя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приросты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потребления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(мощности),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теплоносителя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разделением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видам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теплопотребления</w:t>
          </w:r>
          <w:r w:rsidRPr="007010B0">
            <w:rPr>
              <w:spacing w:val="3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каждом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расчетном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элементе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территориального</w:t>
          </w:r>
          <w:r w:rsidRPr="007010B0">
            <w:rPr>
              <w:spacing w:val="29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деления</w:t>
          </w:r>
          <w:r w:rsidRPr="007010B0">
            <w:rPr>
              <w:spacing w:val="3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каждом</w:t>
          </w:r>
          <w:r w:rsidRPr="007010B0">
            <w:rPr>
              <w:spacing w:val="3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этапе</w:t>
          </w:r>
        </w:p>
        <w:p w14:paraId="25A036AD" w14:textId="77777777" w:rsidR="003C58B2" w:rsidRPr="007010B0" w:rsidRDefault="00691C9A">
          <w:pPr>
            <w:pStyle w:val="11"/>
            <w:ind w:right="683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9</w:t>
          </w:r>
        </w:p>
        <w:p w14:paraId="0E5E5D7F" w14:textId="77777777" w:rsidR="003C58B2" w:rsidRPr="007010B0" w:rsidRDefault="00691C9A">
          <w:pPr>
            <w:pStyle w:val="21"/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2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Потребление</w:t>
          </w:r>
          <w:r w:rsidRPr="007010B0">
            <w:rPr>
              <w:spacing w:val="1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6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16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(мощности)</w:t>
          </w:r>
          <w:r w:rsidRPr="007010B0">
            <w:rPr>
              <w:spacing w:val="1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теплоносителя</w:t>
          </w:r>
          <w:r w:rsidRPr="007010B0">
            <w:rPr>
              <w:spacing w:val="1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объектами,</w:t>
          </w:r>
          <w:r w:rsidRPr="007010B0">
            <w:rPr>
              <w:spacing w:val="1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расположенными</w:t>
          </w:r>
          <w:r w:rsidRPr="007010B0">
            <w:rPr>
              <w:spacing w:val="-58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производственных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зонах,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учетом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возможных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изменений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производственных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зон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перепрофилирования и приросты потребления тепловой энергии (мощности), теплоносителя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производственными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объектами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разделением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видам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теплопотребления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видам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теплоносителя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(горячая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вода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 пар)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каждом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этапе</w:t>
          </w:r>
          <w:r w:rsidRPr="007010B0">
            <w:rPr>
              <w:sz w:val="28"/>
              <w:szCs w:val="28"/>
            </w:rPr>
            <w:tab/>
            <w:t>9</w:t>
          </w:r>
        </w:p>
        <w:p w14:paraId="55359206" w14:textId="77777777" w:rsidR="003C58B2" w:rsidRPr="007010B0" w:rsidRDefault="00225F8B">
          <w:pPr>
            <w:pStyle w:val="21"/>
            <w:tabs>
              <w:tab w:val="left" w:pos="9434"/>
            </w:tabs>
            <w:ind w:right="183"/>
            <w:rPr>
              <w:sz w:val="28"/>
              <w:szCs w:val="28"/>
            </w:rPr>
          </w:pPr>
          <w:hyperlink w:anchor="_TOC_250014" w:history="1">
            <w:r w:rsidRPr="007010B0">
              <w:rPr>
                <w:sz w:val="28"/>
                <w:szCs w:val="28"/>
              </w:rPr>
              <w:t>Раздел 2. Перспективные балансы тепловой мощности источников тепловой энергии и</w:t>
            </w:r>
            <w:r w:rsidR="00474DD2" w:rsidRPr="007010B0">
              <w:rPr>
                <w:sz w:val="28"/>
                <w:szCs w:val="28"/>
              </w:rPr>
              <w:t xml:space="preserve"> тепло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вой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нагрузки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потребителей</w:t>
            </w:r>
            <w:r w:rsidRPr="007010B0">
              <w:rPr>
                <w:sz w:val="28"/>
                <w:szCs w:val="28"/>
              </w:rPr>
              <w:tab/>
              <w:t>10</w:t>
            </w:r>
          </w:hyperlink>
        </w:p>
        <w:p w14:paraId="032FD590" w14:textId="77777777" w:rsidR="003C58B2" w:rsidRPr="007010B0" w:rsidRDefault="00225F8B">
          <w:pPr>
            <w:pStyle w:val="21"/>
            <w:numPr>
              <w:ilvl w:val="1"/>
              <w:numId w:val="17"/>
            </w:numPr>
            <w:tabs>
              <w:tab w:val="left" w:pos="639"/>
              <w:tab w:val="left" w:pos="9434"/>
            </w:tabs>
            <w:ind w:right="0" w:hanging="421"/>
            <w:rPr>
              <w:sz w:val="28"/>
              <w:szCs w:val="28"/>
            </w:rPr>
          </w:pPr>
          <w:hyperlink w:anchor="_TOC_250013" w:history="1">
            <w:r w:rsidRPr="007010B0">
              <w:rPr>
                <w:sz w:val="28"/>
                <w:szCs w:val="28"/>
              </w:rPr>
              <w:t>Радиус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эффективного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теплоснабжения</w:t>
            </w:r>
            <w:r w:rsidRPr="007010B0">
              <w:rPr>
                <w:sz w:val="28"/>
                <w:szCs w:val="28"/>
              </w:rPr>
              <w:tab/>
              <w:t>10</w:t>
            </w:r>
          </w:hyperlink>
        </w:p>
        <w:p w14:paraId="5D209F92" w14:textId="77777777" w:rsidR="003C58B2" w:rsidRPr="007010B0" w:rsidRDefault="00225F8B">
          <w:pPr>
            <w:pStyle w:val="21"/>
            <w:numPr>
              <w:ilvl w:val="1"/>
              <w:numId w:val="17"/>
            </w:numPr>
            <w:tabs>
              <w:tab w:val="left" w:pos="656"/>
              <w:tab w:val="left" w:pos="9434"/>
            </w:tabs>
            <w:ind w:left="218" w:firstLine="0"/>
            <w:rPr>
              <w:sz w:val="28"/>
              <w:szCs w:val="28"/>
            </w:rPr>
          </w:pPr>
          <w:hyperlink w:anchor="_TOC_250012" w:history="1">
            <w:r w:rsidRPr="007010B0">
              <w:rPr>
                <w:sz w:val="28"/>
                <w:szCs w:val="28"/>
              </w:rPr>
              <w:t>Описание существующих и перспективных зон действи</w:t>
            </w:r>
            <w:r w:rsidR="00474DD2" w:rsidRPr="007010B0">
              <w:rPr>
                <w:sz w:val="28"/>
                <w:szCs w:val="28"/>
              </w:rPr>
              <w:t>я систем теплоснабжения и источ</w:t>
            </w:r>
            <w:r w:rsidRPr="007010B0">
              <w:rPr>
                <w:sz w:val="28"/>
                <w:szCs w:val="28"/>
              </w:rPr>
              <w:t>ников</w:t>
            </w:r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Pr="007010B0">
              <w:rPr>
                <w:sz w:val="28"/>
                <w:szCs w:val="28"/>
              </w:rPr>
              <w:tab/>
              <w:t>10</w:t>
            </w:r>
          </w:hyperlink>
        </w:p>
        <w:p w14:paraId="47968EF7" w14:textId="77777777" w:rsidR="003C58B2" w:rsidRPr="007010B0" w:rsidRDefault="00225F8B">
          <w:pPr>
            <w:pStyle w:val="21"/>
            <w:numPr>
              <w:ilvl w:val="1"/>
              <w:numId w:val="17"/>
            </w:numPr>
            <w:tabs>
              <w:tab w:val="left" w:pos="706"/>
              <w:tab w:val="left" w:pos="9434"/>
            </w:tabs>
            <w:ind w:left="218" w:right="183" w:firstLine="0"/>
            <w:rPr>
              <w:sz w:val="28"/>
              <w:szCs w:val="28"/>
            </w:rPr>
          </w:pPr>
          <w:hyperlink w:anchor="_TOC_250011" w:history="1">
            <w:r w:rsidRPr="007010B0">
              <w:rPr>
                <w:sz w:val="28"/>
                <w:szCs w:val="28"/>
              </w:rPr>
              <w:t>Описание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существующих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перспективных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зон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действия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индивидуальных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источников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Pr="007010B0">
              <w:rPr>
                <w:sz w:val="28"/>
                <w:szCs w:val="28"/>
              </w:rPr>
              <w:tab/>
              <w:t>11</w:t>
            </w:r>
          </w:hyperlink>
        </w:p>
        <w:p w14:paraId="75F76BED" w14:textId="77777777" w:rsidR="003C58B2" w:rsidRPr="007010B0" w:rsidRDefault="00691C9A">
          <w:pPr>
            <w:pStyle w:val="21"/>
            <w:numPr>
              <w:ilvl w:val="1"/>
              <w:numId w:val="17"/>
            </w:numPr>
            <w:tabs>
              <w:tab w:val="left" w:pos="658"/>
              <w:tab w:val="left" w:pos="9434"/>
            </w:tabs>
            <w:ind w:left="218" w:right="182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Перспективные балансы тепловой мощности и тепловой нагрузки в перспективных зонах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действия источников тепловой энергии, в том числе работающих на единую тепловую сеть, на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каждом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этапе</w:t>
          </w:r>
          <w:r w:rsidRPr="007010B0">
            <w:rPr>
              <w:sz w:val="28"/>
              <w:szCs w:val="28"/>
            </w:rPr>
            <w:tab/>
            <w:t>13</w:t>
          </w:r>
        </w:p>
        <w:p w14:paraId="2FF446E7" w14:textId="77777777" w:rsidR="003C58B2" w:rsidRPr="007010B0" w:rsidRDefault="00225F8B">
          <w:pPr>
            <w:pStyle w:val="21"/>
            <w:numPr>
              <w:ilvl w:val="2"/>
              <w:numId w:val="17"/>
            </w:numPr>
            <w:tabs>
              <w:tab w:val="left" w:pos="821"/>
              <w:tab w:val="left" w:pos="9434"/>
            </w:tabs>
            <w:spacing w:before="1"/>
            <w:ind w:firstLine="0"/>
            <w:rPr>
              <w:sz w:val="28"/>
              <w:szCs w:val="28"/>
            </w:rPr>
          </w:pPr>
          <w:hyperlink w:anchor="_TOC_250010" w:history="1">
            <w:r w:rsidRPr="007010B0">
              <w:rPr>
                <w:sz w:val="28"/>
                <w:szCs w:val="28"/>
              </w:rPr>
              <w:t>Существующие и перспективные значения установленной тепловой мощности основного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оборудования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источников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Pr="007010B0">
              <w:rPr>
                <w:sz w:val="28"/>
                <w:szCs w:val="28"/>
              </w:rPr>
              <w:tab/>
              <w:t>13</w:t>
            </w:r>
          </w:hyperlink>
        </w:p>
        <w:p w14:paraId="4950E3A9" w14:textId="77777777" w:rsidR="003C58B2" w:rsidRPr="007010B0" w:rsidRDefault="00691C9A">
          <w:pPr>
            <w:pStyle w:val="21"/>
            <w:numPr>
              <w:ilvl w:val="2"/>
              <w:numId w:val="17"/>
            </w:numPr>
            <w:tabs>
              <w:tab w:val="left" w:pos="999"/>
              <w:tab w:val="left" w:pos="9434"/>
            </w:tabs>
            <w:ind w:right="180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Существующие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перспективные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технические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ограничения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использование</w:t>
          </w:r>
          <w:r w:rsidRPr="007010B0">
            <w:rPr>
              <w:spacing w:val="-57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установленной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мощности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значения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располагаемой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мощности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основного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оборудования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источников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z w:val="28"/>
              <w:szCs w:val="28"/>
            </w:rPr>
            <w:tab/>
            <w:t>13</w:t>
          </w:r>
        </w:p>
        <w:p w14:paraId="3F3A98C5" w14:textId="77777777" w:rsidR="003C58B2" w:rsidRPr="007010B0" w:rsidRDefault="00225F8B">
          <w:pPr>
            <w:pStyle w:val="21"/>
            <w:numPr>
              <w:ilvl w:val="2"/>
              <w:numId w:val="17"/>
            </w:numPr>
            <w:tabs>
              <w:tab w:val="left" w:pos="826"/>
              <w:tab w:val="left" w:pos="9434"/>
            </w:tabs>
            <w:ind w:firstLine="0"/>
            <w:rPr>
              <w:sz w:val="28"/>
              <w:szCs w:val="28"/>
            </w:rPr>
          </w:pPr>
          <w:hyperlink w:anchor="_TOC_250009" w:history="1">
            <w:r w:rsidRPr="007010B0">
              <w:rPr>
                <w:sz w:val="28"/>
                <w:szCs w:val="28"/>
              </w:rPr>
              <w:t>Существующие и перспективные затраты тепловой мощности на собственные и хозяйст</w:t>
            </w:r>
            <w:r w:rsidR="00474DD2" w:rsidRPr="007010B0">
              <w:rPr>
                <w:spacing w:val="1"/>
                <w:sz w:val="28"/>
                <w:szCs w:val="28"/>
              </w:rPr>
              <w:t>в</w:t>
            </w:r>
            <w:r w:rsidRPr="007010B0">
              <w:rPr>
                <w:sz w:val="28"/>
                <w:szCs w:val="28"/>
              </w:rPr>
              <w:t>енные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нужды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источников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 энергии</w:t>
            </w:r>
            <w:r w:rsidRPr="007010B0">
              <w:rPr>
                <w:sz w:val="28"/>
                <w:szCs w:val="28"/>
              </w:rPr>
              <w:tab/>
              <w:t>14</w:t>
            </w:r>
          </w:hyperlink>
        </w:p>
        <w:p w14:paraId="46039741" w14:textId="77777777" w:rsidR="003C58B2" w:rsidRPr="007010B0" w:rsidRDefault="00225F8B">
          <w:pPr>
            <w:pStyle w:val="21"/>
            <w:numPr>
              <w:ilvl w:val="2"/>
              <w:numId w:val="17"/>
            </w:numPr>
            <w:tabs>
              <w:tab w:val="left" w:pos="884"/>
              <w:tab w:val="left" w:pos="9434"/>
            </w:tabs>
            <w:ind w:right="185" w:firstLine="0"/>
            <w:rPr>
              <w:sz w:val="28"/>
              <w:szCs w:val="28"/>
            </w:rPr>
          </w:pPr>
          <w:hyperlink w:anchor="_TOC_250008" w:history="1">
            <w:r w:rsidRPr="007010B0">
              <w:rPr>
                <w:sz w:val="28"/>
                <w:szCs w:val="28"/>
              </w:rPr>
              <w:t>Значения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существующей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перспективной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мощности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источников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нетто</w:t>
            </w:r>
            <w:r w:rsidRPr="007010B0">
              <w:rPr>
                <w:sz w:val="28"/>
                <w:szCs w:val="28"/>
              </w:rPr>
              <w:tab/>
              <w:t>14</w:t>
            </w:r>
          </w:hyperlink>
        </w:p>
        <w:p w14:paraId="12CE82B7" w14:textId="77777777" w:rsidR="003C58B2" w:rsidRPr="007010B0" w:rsidRDefault="00691C9A">
          <w:pPr>
            <w:pStyle w:val="21"/>
            <w:numPr>
              <w:ilvl w:val="2"/>
              <w:numId w:val="17"/>
            </w:numPr>
            <w:tabs>
              <w:tab w:val="left" w:pos="838"/>
              <w:tab w:val="left" w:pos="9434"/>
            </w:tabs>
            <w:ind w:right="180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 xml:space="preserve">Значения существующих и перспективных потерь тепловой энергии </w:t>
          </w:r>
          <w:r w:rsidRPr="007010B0">
            <w:rPr>
              <w:sz w:val="28"/>
              <w:szCs w:val="28"/>
            </w:rPr>
            <w:lastRenderedPageBreak/>
            <w:t>при ее передаче по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тепловым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сетям,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включая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потери тепловой энергии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сетях</w:t>
          </w:r>
          <w:r w:rsidRPr="007010B0">
            <w:rPr>
              <w:sz w:val="28"/>
              <w:szCs w:val="28"/>
            </w:rPr>
            <w:tab/>
            <w:t>14</w:t>
          </w:r>
        </w:p>
        <w:p w14:paraId="177961C0" w14:textId="77777777" w:rsidR="003C58B2" w:rsidRPr="007010B0" w:rsidRDefault="00691C9A">
          <w:pPr>
            <w:pStyle w:val="21"/>
            <w:numPr>
              <w:ilvl w:val="2"/>
              <w:numId w:val="17"/>
            </w:numPr>
            <w:tabs>
              <w:tab w:val="left" w:pos="828"/>
              <w:tab w:val="left" w:pos="9434"/>
            </w:tabs>
            <w:ind w:right="183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 xml:space="preserve">Значения существующей и перспективной резервной </w:t>
          </w:r>
          <w:r w:rsidR="00474DD2" w:rsidRPr="007010B0">
            <w:rPr>
              <w:sz w:val="28"/>
              <w:szCs w:val="28"/>
            </w:rPr>
            <w:t>тепловой мощности источников те</w:t>
          </w:r>
          <w:r w:rsidRPr="007010B0">
            <w:rPr>
              <w:sz w:val="28"/>
              <w:szCs w:val="28"/>
            </w:rPr>
            <w:t>плоснабжения, в том числе источников тепловой энергии, принадлежащих потребителям, 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источников тепловой энергии теплоснабжающих организа</w:t>
          </w:r>
          <w:r w:rsidR="00474DD2" w:rsidRPr="007010B0">
            <w:rPr>
              <w:sz w:val="28"/>
              <w:szCs w:val="28"/>
            </w:rPr>
            <w:t>ций, с выделением аварийного ре</w:t>
          </w:r>
          <w:r w:rsidRPr="007010B0">
            <w:rPr>
              <w:sz w:val="28"/>
              <w:szCs w:val="28"/>
            </w:rPr>
            <w:t>зерва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 резерва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 договорам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поддержание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резервной тепловой мощности</w:t>
          </w:r>
          <w:r w:rsidRPr="007010B0">
            <w:rPr>
              <w:sz w:val="28"/>
              <w:szCs w:val="28"/>
            </w:rPr>
            <w:tab/>
            <w:t>15</w:t>
          </w:r>
        </w:p>
        <w:p w14:paraId="26A7D03A" w14:textId="77777777" w:rsidR="003C58B2" w:rsidRPr="007010B0" w:rsidRDefault="00691C9A">
          <w:pPr>
            <w:pStyle w:val="21"/>
            <w:numPr>
              <w:ilvl w:val="2"/>
              <w:numId w:val="17"/>
            </w:numPr>
            <w:tabs>
              <w:tab w:val="left" w:pos="845"/>
              <w:tab w:val="left" w:pos="9434"/>
            </w:tabs>
            <w:ind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Значения существующей и перспективной тепловой н</w:t>
          </w:r>
          <w:r w:rsidR="00474DD2" w:rsidRPr="007010B0">
            <w:rPr>
              <w:sz w:val="28"/>
              <w:szCs w:val="28"/>
            </w:rPr>
            <w:t>агрузки потребителей, устанавли</w:t>
          </w:r>
          <w:r w:rsidRPr="007010B0">
            <w:rPr>
              <w:sz w:val="28"/>
              <w:szCs w:val="28"/>
            </w:rPr>
            <w:t>ваемые по договорам теплоснабжения, договорам на подде</w:t>
          </w:r>
          <w:r w:rsidR="00474DD2" w:rsidRPr="007010B0">
            <w:rPr>
              <w:sz w:val="28"/>
              <w:szCs w:val="28"/>
            </w:rPr>
            <w:t>ржание резервной тепловой мощно</w:t>
          </w:r>
          <w:r w:rsidRPr="007010B0">
            <w:rPr>
              <w:sz w:val="28"/>
              <w:szCs w:val="28"/>
            </w:rPr>
            <w:t>сти, долгосрочным договорам теплоснабжения, в соответствии с которыми цена определяется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 соглашению сторон, и по долгосрочным договорам, в о</w:t>
          </w:r>
          <w:r w:rsidR="00474DD2" w:rsidRPr="007010B0">
            <w:rPr>
              <w:sz w:val="28"/>
              <w:szCs w:val="28"/>
            </w:rPr>
            <w:t>тношении которых установлен дол</w:t>
          </w:r>
          <w:r w:rsidRPr="007010B0">
            <w:rPr>
              <w:sz w:val="28"/>
              <w:szCs w:val="28"/>
            </w:rPr>
            <w:t>госрочный тариф</w:t>
          </w:r>
          <w:r w:rsidRPr="007010B0">
            <w:rPr>
              <w:sz w:val="28"/>
              <w:szCs w:val="28"/>
            </w:rPr>
            <w:tab/>
            <w:t>15</w:t>
          </w:r>
        </w:p>
        <w:p w14:paraId="11C2FA7A" w14:textId="476E9D10" w:rsidR="003C58B2" w:rsidRPr="007010B0" w:rsidRDefault="00225F8B" w:rsidP="001924DF">
          <w:pPr>
            <w:pStyle w:val="21"/>
            <w:tabs>
              <w:tab w:val="left" w:pos="9434"/>
            </w:tabs>
            <w:ind w:right="0"/>
            <w:rPr>
              <w:sz w:val="28"/>
              <w:szCs w:val="28"/>
            </w:rPr>
          </w:pPr>
          <w:hyperlink w:anchor="_TOC_250007" w:history="1">
            <w:r w:rsidRPr="007010B0">
              <w:rPr>
                <w:sz w:val="28"/>
                <w:szCs w:val="28"/>
              </w:rPr>
              <w:t>Раздел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3.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Перспективные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балансы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теплоносителя</w:t>
            </w:r>
            <w:r w:rsidRPr="007010B0">
              <w:rPr>
                <w:sz w:val="28"/>
                <w:szCs w:val="28"/>
              </w:rPr>
              <w:tab/>
              <w:t>16</w:t>
            </w:r>
          </w:hyperlink>
        </w:p>
        <w:p w14:paraId="000FD119" w14:textId="2C4145E7" w:rsidR="00474DD2" w:rsidRPr="007010B0" w:rsidRDefault="00691C9A">
          <w:pPr>
            <w:pStyle w:val="21"/>
            <w:numPr>
              <w:ilvl w:val="1"/>
              <w:numId w:val="16"/>
            </w:numPr>
            <w:tabs>
              <w:tab w:val="left" w:pos="677"/>
            </w:tabs>
            <w:spacing w:before="77"/>
            <w:ind w:right="183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Перспективные балансы производительности водоподготовительных установок и максимального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потребления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теплоносителя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теплопотребляющими</w:t>
          </w:r>
          <w:r w:rsidRPr="007010B0">
            <w:rPr>
              <w:spacing w:val="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установками</w:t>
          </w:r>
          <w:r w:rsidR="001924DF" w:rsidRPr="007010B0">
            <w:rPr>
              <w:sz w:val="28"/>
              <w:szCs w:val="28"/>
            </w:rPr>
            <w:t xml:space="preserve"> потребителей  </w:t>
          </w:r>
        </w:p>
        <w:p w14:paraId="087AF13D" w14:textId="77777777" w:rsidR="003C58B2" w:rsidRPr="007010B0" w:rsidRDefault="00691C9A">
          <w:pPr>
            <w:pStyle w:val="21"/>
            <w:numPr>
              <w:ilvl w:val="1"/>
              <w:numId w:val="16"/>
            </w:numPr>
            <w:tabs>
              <w:tab w:val="left" w:pos="879"/>
              <w:tab w:val="left" w:pos="9434"/>
            </w:tabs>
            <w:ind w:right="184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Перспективные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балансы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производительности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водоподготовительных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установок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источников тепловой энергии для компенсации потерь теплоносителя в аварийных режимах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работы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систем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теплоснабжения</w:t>
          </w:r>
          <w:r w:rsidRPr="007010B0">
            <w:rPr>
              <w:sz w:val="28"/>
              <w:szCs w:val="28"/>
            </w:rPr>
            <w:tab/>
            <w:t>16</w:t>
          </w:r>
        </w:p>
        <w:p w14:paraId="6F857737" w14:textId="77777777" w:rsidR="003C58B2" w:rsidRPr="007010B0" w:rsidRDefault="00225F8B">
          <w:pPr>
            <w:pStyle w:val="21"/>
            <w:tabs>
              <w:tab w:val="left" w:pos="9434"/>
            </w:tabs>
            <w:ind w:right="183"/>
            <w:rPr>
              <w:sz w:val="28"/>
              <w:szCs w:val="28"/>
            </w:rPr>
          </w:pPr>
          <w:hyperlink w:anchor="_TOC_250006" w:history="1">
            <w:r w:rsidRPr="007010B0">
              <w:rPr>
                <w:sz w:val="28"/>
                <w:szCs w:val="28"/>
              </w:rPr>
              <w:t>Раздел 4. Предложения по строительству, реконструкции и</w:t>
            </w:r>
            <w:r w:rsidR="00474DD2" w:rsidRPr="007010B0">
              <w:rPr>
                <w:sz w:val="28"/>
                <w:szCs w:val="28"/>
              </w:rPr>
              <w:t xml:space="preserve"> техническому перевооружению те</w:t>
            </w:r>
            <w:r w:rsidRPr="007010B0">
              <w:rPr>
                <w:sz w:val="28"/>
                <w:szCs w:val="28"/>
              </w:rPr>
              <w:t>пловых сетей</w:t>
            </w:r>
            <w:r w:rsidRPr="007010B0">
              <w:rPr>
                <w:sz w:val="28"/>
                <w:szCs w:val="28"/>
              </w:rPr>
              <w:tab/>
              <w:t>18</w:t>
            </w:r>
          </w:hyperlink>
        </w:p>
        <w:p w14:paraId="6E3B72D0" w14:textId="77777777" w:rsidR="003C58B2" w:rsidRPr="007010B0" w:rsidRDefault="00691C9A">
          <w:pPr>
            <w:pStyle w:val="21"/>
            <w:numPr>
              <w:ilvl w:val="1"/>
              <w:numId w:val="15"/>
            </w:numPr>
            <w:tabs>
              <w:tab w:val="left" w:pos="665"/>
              <w:tab w:val="left" w:pos="9434"/>
            </w:tabs>
            <w:ind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Предложения по строительству и реконструкции тепл</w:t>
          </w:r>
          <w:r w:rsidR="00474DD2" w:rsidRPr="007010B0">
            <w:rPr>
              <w:sz w:val="28"/>
              <w:szCs w:val="28"/>
            </w:rPr>
            <w:t>овых сетей, обеспечивающих пере</w:t>
          </w:r>
          <w:r w:rsidRPr="007010B0">
            <w:rPr>
              <w:sz w:val="28"/>
              <w:szCs w:val="28"/>
            </w:rPr>
            <w:t>распределение тепловой нагрузки из зон с дефицитом рас</w:t>
          </w:r>
          <w:r w:rsidR="00474DD2" w:rsidRPr="007010B0">
            <w:rPr>
              <w:sz w:val="28"/>
              <w:szCs w:val="28"/>
            </w:rPr>
            <w:t>полагаемой тепловой мощности ис</w:t>
          </w:r>
          <w:r w:rsidRPr="007010B0">
            <w:rPr>
              <w:sz w:val="28"/>
              <w:szCs w:val="28"/>
            </w:rPr>
            <w:t>точников тепловой энергии в зоны с резервом располагаемой тепловой мощности источников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(использование</w:t>
          </w:r>
          <w:r w:rsidRPr="007010B0">
            <w:rPr>
              <w:spacing w:val="-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существующих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резервов)</w:t>
          </w:r>
          <w:r w:rsidRPr="007010B0">
            <w:rPr>
              <w:sz w:val="28"/>
              <w:szCs w:val="28"/>
            </w:rPr>
            <w:tab/>
            <w:t>18</w:t>
          </w:r>
        </w:p>
        <w:p w14:paraId="79B07CE3" w14:textId="77777777" w:rsidR="003C58B2" w:rsidRPr="007010B0" w:rsidRDefault="00691C9A">
          <w:pPr>
            <w:pStyle w:val="21"/>
            <w:numPr>
              <w:ilvl w:val="1"/>
              <w:numId w:val="15"/>
            </w:numPr>
            <w:tabs>
              <w:tab w:val="left" w:pos="656"/>
              <w:tab w:val="left" w:pos="9434"/>
            </w:tabs>
            <w:ind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 xml:space="preserve">Предложения по реконструкции источников тепловой </w:t>
          </w:r>
          <w:r w:rsidR="00474DD2" w:rsidRPr="007010B0">
            <w:rPr>
              <w:sz w:val="28"/>
              <w:szCs w:val="28"/>
            </w:rPr>
            <w:t>энергии, обеспечивающих перспек</w:t>
          </w:r>
          <w:r w:rsidRPr="007010B0">
            <w:rPr>
              <w:sz w:val="28"/>
              <w:szCs w:val="28"/>
            </w:rPr>
            <w:t>тивную тепловую нагрузку в существующих и расширяемы</w:t>
          </w:r>
          <w:r w:rsidR="00474DD2" w:rsidRPr="007010B0">
            <w:rPr>
              <w:sz w:val="28"/>
              <w:szCs w:val="28"/>
            </w:rPr>
            <w:t>х зонах действия источников теп</w:t>
          </w:r>
          <w:r w:rsidRPr="007010B0">
            <w:rPr>
              <w:sz w:val="28"/>
              <w:szCs w:val="28"/>
            </w:rPr>
            <w:t>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z w:val="28"/>
              <w:szCs w:val="28"/>
            </w:rPr>
            <w:tab/>
            <w:t>18</w:t>
          </w:r>
        </w:p>
        <w:p w14:paraId="02B3FCE4" w14:textId="77777777" w:rsidR="003C58B2" w:rsidRPr="007010B0" w:rsidRDefault="00225F8B">
          <w:pPr>
            <w:pStyle w:val="21"/>
            <w:numPr>
              <w:ilvl w:val="1"/>
              <w:numId w:val="15"/>
            </w:numPr>
            <w:tabs>
              <w:tab w:val="left" w:pos="684"/>
              <w:tab w:val="left" w:pos="9434"/>
            </w:tabs>
            <w:spacing w:before="1"/>
            <w:ind w:right="186" w:firstLine="0"/>
            <w:rPr>
              <w:sz w:val="28"/>
              <w:szCs w:val="28"/>
            </w:rPr>
          </w:pPr>
          <w:hyperlink w:anchor="_TOC_250005" w:history="1">
            <w:r w:rsidRPr="007010B0">
              <w:rPr>
                <w:sz w:val="28"/>
                <w:szCs w:val="28"/>
              </w:rPr>
              <w:t>Предложения по техническому перевооружению источников тепловой энергии с целью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повышения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эффективности работы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систем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теплоснабжения</w:t>
            </w:r>
            <w:r w:rsidRPr="007010B0">
              <w:rPr>
                <w:sz w:val="28"/>
                <w:szCs w:val="28"/>
              </w:rPr>
              <w:tab/>
              <w:t>18</w:t>
            </w:r>
          </w:hyperlink>
        </w:p>
        <w:p w14:paraId="4DF96402" w14:textId="77777777" w:rsidR="003C58B2" w:rsidRPr="007010B0" w:rsidRDefault="00691C9A">
          <w:pPr>
            <w:pStyle w:val="21"/>
            <w:numPr>
              <w:ilvl w:val="1"/>
              <w:numId w:val="15"/>
            </w:numPr>
            <w:tabs>
              <w:tab w:val="left" w:pos="663"/>
              <w:tab w:val="left" w:pos="9434"/>
            </w:tabs>
            <w:ind w:right="183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Графики совместной работы источников тепловой энергии, функционирующих в режиме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комбинированной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выработки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электрической</w:t>
          </w:r>
          <w:r w:rsidRPr="007010B0">
            <w:rPr>
              <w:spacing w:val="-5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-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котельных</w:t>
          </w:r>
          <w:r w:rsidRPr="007010B0">
            <w:rPr>
              <w:sz w:val="28"/>
              <w:szCs w:val="28"/>
            </w:rPr>
            <w:tab/>
            <w:t>18</w:t>
          </w:r>
        </w:p>
        <w:p w14:paraId="737E8EDF" w14:textId="77777777" w:rsidR="003C58B2" w:rsidRPr="007010B0" w:rsidRDefault="00691C9A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Меры по переоборудованию котельных в источники</w:t>
          </w:r>
          <w:r w:rsidR="00474DD2" w:rsidRPr="007010B0">
            <w:rPr>
              <w:sz w:val="28"/>
              <w:szCs w:val="28"/>
            </w:rPr>
            <w:t xml:space="preserve"> комбинированной выработки элек</w:t>
          </w:r>
          <w:r w:rsidRPr="007010B0">
            <w:rPr>
              <w:sz w:val="28"/>
              <w:szCs w:val="28"/>
            </w:rPr>
            <w:t>трической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 тепловой энергии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для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каждого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этапа</w:t>
          </w:r>
          <w:r w:rsidRPr="007010B0">
            <w:rPr>
              <w:sz w:val="28"/>
              <w:szCs w:val="28"/>
            </w:rPr>
            <w:tab/>
            <w:t>19</w:t>
          </w:r>
        </w:p>
        <w:p w14:paraId="593BF24D" w14:textId="77777777" w:rsidR="003C58B2" w:rsidRPr="007010B0" w:rsidRDefault="00691C9A">
          <w:pPr>
            <w:pStyle w:val="21"/>
            <w:numPr>
              <w:ilvl w:val="1"/>
              <w:numId w:val="15"/>
            </w:numPr>
            <w:tabs>
              <w:tab w:val="left" w:pos="711"/>
              <w:tab w:val="left" w:pos="9434"/>
            </w:tabs>
            <w:ind w:right="186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Меры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переводу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котельных,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размещенных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существующих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расширяемых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зонах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действия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источников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комбинированной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выработки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электрической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пиковый режим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работы</w:t>
          </w:r>
          <w:r w:rsidRPr="007010B0">
            <w:rPr>
              <w:spacing w:val="-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для каждого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этапа, в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том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числе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график перевода</w:t>
          </w:r>
          <w:r w:rsidRPr="007010B0">
            <w:rPr>
              <w:sz w:val="28"/>
              <w:szCs w:val="28"/>
            </w:rPr>
            <w:tab/>
            <w:t>19</w:t>
          </w:r>
        </w:p>
        <w:p w14:paraId="6BCB6663" w14:textId="77777777" w:rsidR="003C58B2" w:rsidRPr="007010B0" w:rsidRDefault="00691C9A">
          <w:pPr>
            <w:pStyle w:val="21"/>
            <w:numPr>
              <w:ilvl w:val="1"/>
              <w:numId w:val="15"/>
            </w:numPr>
            <w:tabs>
              <w:tab w:val="left" w:pos="694"/>
              <w:tab w:val="left" w:pos="9434"/>
            </w:tabs>
            <w:ind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 xml:space="preserve">Решения о загрузке источников тепловой энергии, распределении </w:t>
          </w:r>
          <w:r w:rsidRPr="007010B0">
            <w:rPr>
              <w:sz w:val="28"/>
              <w:szCs w:val="28"/>
            </w:rPr>
            <w:lastRenderedPageBreak/>
            <w:t>(перераспределении)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нагрузки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потребителей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каждой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зоне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действия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системы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теплоснабжения между источниками тепловой энергии, поставляющими тепловую энергию 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данной системе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теплоснабжения,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каждом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этапе</w:t>
          </w:r>
          <w:r w:rsidRPr="007010B0">
            <w:rPr>
              <w:sz w:val="28"/>
              <w:szCs w:val="28"/>
            </w:rPr>
            <w:tab/>
            <w:t>20</w:t>
          </w:r>
        </w:p>
        <w:p w14:paraId="7523CBD0" w14:textId="77777777" w:rsidR="003C58B2" w:rsidRPr="007010B0" w:rsidRDefault="00225F8B">
          <w:pPr>
            <w:pStyle w:val="21"/>
            <w:numPr>
              <w:ilvl w:val="1"/>
              <w:numId w:val="15"/>
            </w:numPr>
            <w:tabs>
              <w:tab w:val="left" w:pos="680"/>
              <w:tab w:val="left" w:pos="9434"/>
            </w:tabs>
            <w:ind w:right="179" w:firstLine="0"/>
            <w:rPr>
              <w:sz w:val="28"/>
              <w:szCs w:val="28"/>
            </w:rPr>
          </w:pPr>
          <w:hyperlink w:anchor="_TOC_250004" w:history="1">
            <w:r w:rsidRPr="007010B0">
              <w:rPr>
                <w:sz w:val="28"/>
                <w:szCs w:val="28"/>
              </w:rPr>
              <w:t>Оптимальный температурный график отпуска тепловой энергии для каждого источника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 энергии или группы источников в системе теплоснабжения, работающей на общую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тепловую сеть, устанавливаемый для каждого этапа, и оценку затрат при необходимости его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изменения</w:t>
            </w:r>
            <w:r w:rsidRPr="007010B0">
              <w:rPr>
                <w:sz w:val="28"/>
                <w:szCs w:val="28"/>
              </w:rPr>
              <w:tab/>
              <w:t>20</w:t>
            </w:r>
          </w:hyperlink>
        </w:p>
        <w:p w14:paraId="794EE178" w14:textId="77777777" w:rsidR="003C58B2" w:rsidRPr="007010B0" w:rsidRDefault="00691C9A">
          <w:pPr>
            <w:pStyle w:val="21"/>
            <w:numPr>
              <w:ilvl w:val="1"/>
              <w:numId w:val="15"/>
            </w:numPr>
            <w:tabs>
              <w:tab w:val="left" w:pos="687"/>
              <w:tab w:val="left" w:pos="9434"/>
            </w:tabs>
            <w:ind w:right="182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Предложения по перспективной установленной тепловой мощности каждого источника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учетом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аварийного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перспективного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резерва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мощности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предложениями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 утверждению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срока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ввода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эксплуатацию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новых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мощностей</w:t>
          </w:r>
          <w:r w:rsidRPr="007010B0">
            <w:rPr>
              <w:sz w:val="28"/>
              <w:szCs w:val="28"/>
            </w:rPr>
            <w:tab/>
            <w:t>20</w:t>
          </w:r>
        </w:p>
        <w:p w14:paraId="622CC2FC" w14:textId="77777777" w:rsidR="003C58B2" w:rsidRPr="007010B0" w:rsidRDefault="00225F8B">
          <w:pPr>
            <w:pStyle w:val="21"/>
            <w:tabs>
              <w:tab w:val="left" w:pos="9434"/>
            </w:tabs>
            <w:ind w:right="0"/>
            <w:rPr>
              <w:sz w:val="28"/>
              <w:szCs w:val="28"/>
            </w:rPr>
          </w:pPr>
          <w:hyperlink w:anchor="_TOC_250003" w:history="1">
            <w:r w:rsidRPr="007010B0">
              <w:rPr>
                <w:sz w:val="28"/>
                <w:szCs w:val="28"/>
              </w:rPr>
              <w:t>Раздел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5.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Предложения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строительству</w:t>
            </w:r>
            <w:r w:rsidRPr="007010B0">
              <w:rPr>
                <w:spacing w:val="-8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 реконструкции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тепловых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сетей</w:t>
            </w:r>
            <w:r w:rsidRPr="007010B0">
              <w:rPr>
                <w:sz w:val="28"/>
                <w:szCs w:val="28"/>
              </w:rPr>
              <w:tab/>
              <w:t>22</w:t>
            </w:r>
          </w:hyperlink>
        </w:p>
        <w:p w14:paraId="6A412A44" w14:textId="77777777" w:rsidR="003C58B2" w:rsidRPr="007010B0" w:rsidRDefault="00691C9A">
          <w:pPr>
            <w:pStyle w:val="21"/>
            <w:numPr>
              <w:ilvl w:val="1"/>
              <w:numId w:val="14"/>
            </w:numPr>
            <w:tabs>
              <w:tab w:val="left" w:pos="665"/>
              <w:tab w:val="left" w:pos="9434"/>
            </w:tabs>
            <w:ind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Предложения по строительству и реконструкции тепл</w:t>
          </w:r>
          <w:r w:rsidR="00474DD2" w:rsidRPr="007010B0">
            <w:rPr>
              <w:sz w:val="28"/>
              <w:szCs w:val="28"/>
            </w:rPr>
            <w:t>овых сетей, обеспечивающих пере</w:t>
          </w:r>
          <w:r w:rsidRPr="007010B0">
            <w:rPr>
              <w:sz w:val="28"/>
              <w:szCs w:val="28"/>
            </w:rPr>
            <w:t>распределение тепловой нагрузки из зон с дефицитом рас</w:t>
          </w:r>
          <w:r w:rsidR="00474DD2" w:rsidRPr="007010B0">
            <w:rPr>
              <w:sz w:val="28"/>
              <w:szCs w:val="28"/>
            </w:rPr>
            <w:t>полагаемой тепловой мощности ис</w:t>
          </w:r>
          <w:r w:rsidRPr="007010B0">
            <w:rPr>
              <w:sz w:val="28"/>
              <w:szCs w:val="28"/>
            </w:rPr>
            <w:t>точников тепловой энергии в зоны с резервом располагаемой тепловой мощности источников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(использование</w:t>
          </w:r>
          <w:r w:rsidRPr="007010B0">
            <w:rPr>
              <w:spacing w:val="-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существующих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резервов)</w:t>
          </w:r>
          <w:r w:rsidRPr="007010B0">
            <w:rPr>
              <w:sz w:val="28"/>
              <w:szCs w:val="28"/>
            </w:rPr>
            <w:tab/>
            <w:t>22</w:t>
          </w:r>
        </w:p>
        <w:p w14:paraId="60FF620B" w14:textId="77777777" w:rsidR="003C58B2" w:rsidRPr="007010B0" w:rsidRDefault="00691C9A">
          <w:pPr>
            <w:pStyle w:val="21"/>
            <w:numPr>
              <w:ilvl w:val="1"/>
              <w:numId w:val="14"/>
            </w:numPr>
            <w:tabs>
              <w:tab w:val="left" w:pos="641"/>
              <w:tab w:val="left" w:pos="9434"/>
            </w:tabs>
            <w:ind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Предложения по строительству и реконструкции тепловы</w:t>
          </w:r>
          <w:r w:rsidR="00474DD2" w:rsidRPr="007010B0">
            <w:rPr>
              <w:sz w:val="28"/>
              <w:szCs w:val="28"/>
            </w:rPr>
            <w:t>х сетей для обеспечения перспек</w:t>
          </w:r>
          <w:r w:rsidRPr="007010B0">
            <w:rPr>
              <w:sz w:val="28"/>
              <w:szCs w:val="28"/>
            </w:rPr>
            <w:t>тивных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приростов тепловой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нагрузки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в осваиваемых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районах поселения, городского</w:t>
          </w:r>
          <w:r w:rsidRPr="007010B0">
            <w:rPr>
              <w:spacing w:val="60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округа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под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жилищную,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комплексную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или производственную застройку</w:t>
          </w:r>
          <w:r w:rsidRPr="007010B0">
            <w:rPr>
              <w:sz w:val="28"/>
              <w:szCs w:val="28"/>
            </w:rPr>
            <w:tab/>
            <w:t>22</w:t>
          </w:r>
        </w:p>
        <w:p w14:paraId="40613D0D" w14:textId="7A61C6A0" w:rsidR="003C58B2" w:rsidRPr="007010B0" w:rsidRDefault="00691C9A" w:rsidP="00474DD2">
          <w:pPr>
            <w:pStyle w:val="21"/>
            <w:numPr>
              <w:ilvl w:val="1"/>
              <w:numId w:val="14"/>
            </w:numPr>
            <w:tabs>
              <w:tab w:val="left" w:pos="658"/>
            </w:tabs>
            <w:ind w:right="183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Предложения по строительству и реконструкции теплов</w:t>
          </w:r>
          <w:r w:rsidR="00474DD2" w:rsidRPr="007010B0">
            <w:rPr>
              <w:sz w:val="28"/>
              <w:szCs w:val="28"/>
            </w:rPr>
            <w:t>ых сетей в целях обеспечения ус</w:t>
          </w:r>
          <w:r w:rsidRPr="007010B0">
            <w:rPr>
              <w:sz w:val="28"/>
              <w:szCs w:val="28"/>
            </w:rPr>
            <w:t>ловий, при наличии которых существует возможность пост</w:t>
          </w:r>
          <w:r w:rsidR="00474DD2" w:rsidRPr="007010B0">
            <w:rPr>
              <w:sz w:val="28"/>
              <w:szCs w:val="28"/>
            </w:rPr>
            <w:t>авок тепловой энергии потребите</w:t>
          </w:r>
          <w:r w:rsidRPr="007010B0">
            <w:rPr>
              <w:sz w:val="28"/>
              <w:szCs w:val="28"/>
            </w:rPr>
            <w:t>лям</w:t>
          </w:r>
          <w:r w:rsidRPr="007010B0">
            <w:rPr>
              <w:spacing w:val="16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от</w:t>
          </w:r>
          <w:r w:rsidRPr="007010B0">
            <w:rPr>
              <w:spacing w:val="18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различных</w:t>
          </w:r>
          <w:r w:rsidRPr="007010B0">
            <w:rPr>
              <w:spacing w:val="18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источников</w:t>
          </w:r>
          <w:r w:rsidRPr="007010B0">
            <w:rPr>
              <w:spacing w:val="16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19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</w:t>
          </w:r>
          <w:r w:rsidRPr="007010B0">
            <w:rPr>
              <w:spacing w:val="19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при</w:t>
          </w:r>
          <w:r w:rsidRPr="007010B0">
            <w:rPr>
              <w:spacing w:val="18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сохранении</w:t>
          </w:r>
          <w:r w:rsidRPr="007010B0">
            <w:rPr>
              <w:spacing w:val="16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надежности</w:t>
          </w:r>
          <w:r w:rsidRPr="007010B0">
            <w:rPr>
              <w:spacing w:val="19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теплоснабжения</w:t>
          </w:r>
          <w:r w:rsidR="00F3217B">
            <w:rPr>
              <w:sz w:val="28"/>
              <w:szCs w:val="28"/>
            </w:rPr>
            <w:t>…………………………………………………</w:t>
          </w:r>
          <w:proofErr w:type="gramStart"/>
          <w:r w:rsidR="00F3217B">
            <w:rPr>
              <w:sz w:val="28"/>
              <w:szCs w:val="28"/>
            </w:rPr>
            <w:t>…….</w:t>
          </w:r>
          <w:proofErr w:type="gramEnd"/>
          <w:r w:rsidR="00F3217B">
            <w:rPr>
              <w:sz w:val="28"/>
              <w:szCs w:val="28"/>
            </w:rPr>
            <w:t>.</w:t>
          </w:r>
          <w:proofErr w:type="gramStart"/>
          <w:r w:rsidR="007010B0">
            <w:rPr>
              <w:sz w:val="28"/>
              <w:szCs w:val="28"/>
            </w:rPr>
            <w:t>…….</w:t>
          </w:r>
          <w:proofErr w:type="gramEnd"/>
          <w:r w:rsidRPr="007010B0">
            <w:rPr>
              <w:sz w:val="28"/>
              <w:szCs w:val="28"/>
            </w:rPr>
            <w:t>22</w:t>
          </w:r>
        </w:p>
        <w:p w14:paraId="6D6FFBA1" w14:textId="77777777" w:rsidR="003C58B2" w:rsidRPr="007010B0" w:rsidRDefault="00691C9A">
          <w:pPr>
            <w:pStyle w:val="21"/>
            <w:numPr>
              <w:ilvl w:val="1"/>
              <w:numId w:val="14"/>
            </w:numPr>
            <w:tabs>
              <w:tab w:val="left" w:pos="759"/>
              <w:tab w:val="left" w:pos="9434"/>
            </w:tabs>
            <w:ind w:right="180" w:firstLine="0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Предложения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строительству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реконструкции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тепловых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сетей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для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повышения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эффективности функционирования системы теплоснабжения, в том числе за счет перевода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котельных в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пиковый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режим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работы</w:t>
          </w:r>
          <w:r w:rsidRPr="007010B0">
            <w:rPr>
              <w:sz w:val="28"/>
              <w:szCs w:val="28"/>
            </w:rPr>
            <w:tab/>
            <w:t>23</w:t>
          </w:r>
        </w:p>
        <w:p w14:paraId="7C153C81" w14:textId="77777777" w:rsidR="003C58B2" w:rsidRPr="007010B0" w:rsidRDefault="00225F8B">
          <w:pPr>
            <w:pStyle w:val="21"/>
            <w:numPr>
              <w:ilvl w:val="1"/>
              <w:numId w:val="14"/>
            </w:numPr>
            <w:tabs>
              <w:tab w:val="left" w:pos="660"/>
              <w:tab w:val="left" w:pos="9434"/>
            </w:tabs>
            <w:ind w:right="183" w:firstLine="0"/>
            <w:rPr>
              <w:sz w:val="28"/>
              <w:szCs w:val="28"/>
            </w:rPr>
          </w:pPr>
          <w:hyperlink w:anchor="_TOC_250002" w:history="1">
            <w:r w:rsidRPr="007010B0">
              <w:rPr>
                <w:sz w:val="28"/>
                <w:szCs w:val="28"/>
              </w:rPr>
              <w:t>Предложения по строительству и реконструкции тепло</w:t>
            </w:r>
            <w:r w:rsidR="00474DD2" w:rsidRPr="007010B0">
              <w:rPr>
                <w:sz w:val="28"/>
                <w:szCs w:val="28"/>
              </w:rPr>
              <w:t>вых сетей для обеспечения норма</w:t>
            </w:r>
            <w:r w:rsidRPr="007010B0">
              <w:rPr>
                <w:sz w:val="28"/>
                <w:szCs w:val="28"/>
              </w:rPr>
              <w:t>тивной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надежности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безопасности теплоснабжения</w:t>
            </w:r>
            <w:r w:rsidRPr="007010B0">
              <w:rPr>
                <w:sz w:val="28"/>
                <w:szCs w:val="28"/>
              </w:rPr>
              <w:tab/>
              <w:t>23</w:t>
            </w:r>
          </w:hyperlink>
        </w:p>
        <w:p w14:paraId="55BF2C27" w14:textId="77777777" w:rsidR="003C58B2" w:rsidRPr="007010B0" w:rsidRDefault="00225F8B">
          <w:pPr>
            <w:pStyle w:val="21"/>
            <w:tabs>
              <w:tab w:val="left" w:pos="9434"/>
            </w:tabs>
            <w:spacing w:line="275" w:lineRule="exact"/>
            <w:ind w:right="0"/>
            <w:rPr>
              <w:sz w:val="28"/>
              <w:szCs w:val="28"/>
            </w:rPr>
          </w:pPr>
          <w:hyperlink w:anchor="_TOC_250001" w:history="1">
            <w:r w:rsidRPr="007010B0">
              <w:rPr>
                <w:sz w:val="28"/>
                <w:szCs w:val="28"/>
              </w:rPr>
              <w:t>Раздел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6.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Перспективные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топливные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балансы</w:t>
            </w:r>
            <w:r w:rsidRPr="007010B0">
              <w:rPr>
                <w:sz w:val="28"/>
                <w:szCs w:val="28"/>
              </w:rPr>
              <w:tab/>
              <w:t>24</w:t>
            </w:r>
          </w:hyperlink>
        </w:p>
        <w:p w14:paraId="220DC7C9" w14:textId="152F7F42" w:rsidR="003C58B2" w:rsidRPr="007010B0" w:rsidRDefault="00225F8B" w:rsidP="001924DF">
          <w:pPr>
            <w:pStyle w:val="21"/>
            <w:tabs>
              <w:tab w:val="left" w:pos="9434"/>
            </w:tabs>
            <w:spacing w:line="275" w:lineRule="exact"/>
            <w:ind w:right="0"/>
            <w:rPr>
              <w:sz w:val="28"/>
              <w:szCs w:val="28"/>
            </w:rPr>
          </w:pPr>
          <w:hyperlink w:anchor="_TOC_250000" w:history="1">
            <w:r w:rsidRPr="007010B0">
              <w:rPr>
                <w:sz w:val="28"/>
                <w:szCs w:val="28"/>
              </w:rPr>
              <w:t>Раздел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7. Оценка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надежности теплоснабжения</w:t>
            </w:r>
            <w:r w:rsidRPr="007010B0">
              <w:rPr>
                <w:sz w:val="28"/>
                <w:szCs w:val="28"/>
              </w:rPr>
              <w:tab/>
              <w:t>25</w:t>
            </w:r>
          </w:hyperlink>
        </w:p>
      </w:sdtContent>
    </w:sdt>
    <w:p w14:paraId="5BBC9E8E" w14:textId="77777777" w:rsidR="001924DF" w:rsidRPr="007010B0" w:rsidRDefault="001924DF" w:rsidP="001924DF">
      <w:pPr>
        <w:tabs>
          <w:tab w:val="left" w:pos="9434"/>
        </w:tabs>
        <w:spacing w:before="77"/>
        <w:ind w:left="218"/>
        <w:rPr>
          <w:sz w:val="28"/>
          <w:szCs w:val="28"/>
        </w:rPr>
      </w:pPr>
      <w:r w:rsidRPr="007010B0">
        <w:rPr>
          <w:sz w:val="28"/>
          <w:szCs w:val="28"/>
        </w:rPr>
        <w:t>Раздел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8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Инвестиции в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строительство,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реконструкцию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и техническое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перевооружение</w:t>
      </w:r>
      <w:r w:rsidRPr="007010B0">
        <w:rPr>
          <w:sz w:val="28"/>
          <w:szCs w:val="28"/>
        </w:rPr>
        <w:tab/>
        <w:t>27</w:t>
      </w:r>
    </w:p>
    <w:p w14:paraId="6E1B949C" w14:textId="77777777" w:rsidR="001924DF" w:rsidRPr="007010B0" w:rsidRDefault="001924DF" w:rsidP="001924DF">
      <w:pPr>
        <w:tabs>
          <w:tab w:val="left" w:pos="9434"/>
        </w:tabs>
        <w:ind w:left="218" w:right="183"/>
        <w:rPr>
          <w:sz w:val="28"/>
          <w:szCs w:val="28"/>
        </w:rPr>
      </w:pPr>
      <w:r w:rsidRPr="007010B0">
        <w:rPr>
          <w:sz w:val="28"/>
          <w:szCs w:val="28"/>
        </w:rPr>
        <w:t>8.1.</w:t>
      </w:r>
      <w:r w:rsidRPr="007010B0">
        <w:rPr>
          <w:spacing w:val="38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Предложения</w:t>
      </w:r>
      <w:r w:rsidRPr="007010B0">
        <w:rPr>
          <w:spacing w:val="38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39"/>
          <w:sz w:val="28"/>
          <w:szCs w:val="28"/>
        </w:rPr>
        <w:t xml:space="preserve"> </w:t>
      </w:r>
      <w:r w:rsidRPr="007010B0">
        <w:rPr>
          <w:sz w:val="28"/>
          <w:szCs w:val="28"/>
        </w:rPr>
        <w:t>величине</w:t>
      </w:r>
      <w:r w:rsidRPr="007010B0">
        <w:rPr>
          <w:spacing w:val="38"/>
          <w:sz w:val="28"/>
          <w:szCs w:val="28"/>
        </w:rPr>
        <w:t xml:space="preserve"> </w:t>
      </w:r>
      <w:r w:rsidRPr="007010B0">
        <w:rPr>
          <w:sz w:val="28"/>
          <w:szCs w:val="28"/>
        </w:rPr>
        <w:t>необходимых</w:t>
      </w:r>
      <w:r w:rsidRPr="007010B0">
        <w:rPr>
          <w:spacing w:val="40"/>
          <w:sz w:val="28"/>
          <w:szCs w:val="28"/>
        </w:rPr>
        <w:t xml:space="preserve"> </w:t>
      </w:r>
      <w:r w:rsidRPr="007010B0">
        <w:rPr>
          <w:sz w:val="28"/>
          <w:szCs w:val="28"/>
        </w:rPr>
        <w:t>инвестиций</w:t>
      </w:r>
      <w:r w:rsidRPr="007010B0">
        <w:rPr>
          <w:spacing w:val="39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39"/>
          <w:sz w:val="28"/>
          <w:szCs w:val="28"/>
        </w:rPr>
        <w:t xml:space="preserve"> </w:t>
      </w:r>
      <w:r w:rsidRPr="007010B0">
        <w:rPr>
          <w:sz w:val="28"/>
          <w:szCs w:val="28"/>
        </w:rPr>
        <w:t>строительство,</w:t>
      </w:r>
      <w:r w:rsidRPr="007010B0">
        <w:rPr>
          <w:spacing w:val="38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реконструкцию</w:t>
      </w:r>
      <w:r w:rsidRPr="007010B0">
        <w:rPr>
          <w:spacing w:val="40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5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техническое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перевооружение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источников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 энергии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на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каждом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этапе</w:t>
      </w:r>
      <w:r w:rsidRPr="007010B0">
        <w:rPr>
          <w:sz w:val="28"/>
          <w:szCs w:val="28"/>
        </w:rPr>
        <w:tab/>
        <w:t>31</w:t>
      </w:r>
    </w:p>
    <w:p w14:paraId="33211B82" w14:textId="77777777" w:rsidR="001924DF" w:rsidRPr="007010B0" w:rsidRDefault="001924DF" w:rsidP="001924DF">
      <w:pPr>
        <w:tabs>
          <w:tab w:val="left" w:pos="9434"/>
        </w:tabs>
        <w:ind w:left="218"/>
        <w:rPr>
          <w:sz w:val="28"/>
          <w:szCs w:val="28"/>
        </w:rPr>
      </w:pPr>
      <w:r w:rsidRPr="007010B0">
        <w:rPr>
          <w:sz w:val="28"/>
          <w:szCs w:val="28"/>
        </w:rPr>
        <w:t>Раздел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9.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Решение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об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определении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единой теплоснабжающей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</w:t>
      </w:r>
      <w:r w:rsidRPr="007010B0">
        <w:rPr>
          <w:sz w:val="28"/>
          <w:szCs w:val="28"/>
        </w:rPr>
        <w:tab/>
        <w:t>32</w:t>
      </w:r>
    </w:p>
    <w:p w14:paraId="7DD7EC27" w14:textId="0FF168F0" w:rsidR="001924DF" w:rsidRPr="007010B0" w:rsidRDefault="001924DF" w:rsidP="001924DF">
      <w:pPr>
        <w:ind w:left="218"/>
        <w:rPr>
          <w:sz w:val="28"/>
          <w:szCs w:val="28"/>
        </w:rPr>
      </w:pPr>
      <w:r w:rsidRPr="007010B0">
        <w:rPr>
          <w:sz w:val="28"/>
          <w:szCs w:val="28"/>
        </w:rPr>
        <w:t>Раздел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10.</w:t>
      </w:r>
      <w:r w:rsidRPr="007010B0">
        <w:rPr>
          <w:spacing w:val="8"/>
          <w:sz w:val="28"/>
          <w:szCs w:val="28"/>
        </w:rPr>
        <w:t xml:space="preserve"> </w:t>
      </w:r>
      <w:r w:rsidRPr="007010B0">
        <w:rPr>
          <w:sz w:val="28"/>
          <w:szCs w:val="28"/>
        </w:rPr>
        <w:t>Решения</w:t>
      </w:r>
      <w:r w:rsidRPr="007010B0">
        <w:rPr>
          <w:spacing w:val="6"/>
          <w:sz w:val="28"/>
          <w:szCs w:val="28"/>
        </w:rPr>
        <w:t xml:space="preserve"> </w:t>
      </w:r>
      <w:r w:rsidRPr="007010B0">
        <w:rPr>
          <w:sz w:val="28"/>
          <w:szCs w:val="28"/>
        </w:rPr>
        <w:t>о</w:t>
      </w:r>
      <w:r w:rsidRPr="007010B0">
        <w:rPr>
          <w:spacing w:val="8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распределении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нагрузки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между источниками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8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                                                                        38</w:t>
      </w:r>
    </w:p>
    <w:p w14:paraId="5F8B9E69" w14:textId="77777777" w:rsidR="001924DF" w:rsidRPr="007010B0" w:rsidRDefault="001924DF" w:rsidP="001924DF">
      <w:pPr>
        <w:tabs>
          <w:tab w:val="left" w:pos="9434"/>
        </w:tabs>
        <w:ind w:left="218"/>
        <w:rPr>
          <w:sz w:val="28"/>
          <w:szCs w:val="28"/>
        </w:rPr>
      </w:pPr>
      <w:r w:rsidRPr="007010B0">
        <w:rPr>
          <w:sz w:val="28"/>
          <w:szCs w:val="28"/>
        </w:rPr>
        <w:t>Раздел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11.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Решение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бесхозяйным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сетям</w:t>
      </w:r>
      <w:r w:rsidRPr="007010B0">
        <w:rPr>
          <w:sz w:val="28"/>
          <w:szCs w:val="28"/>
        </w:rPr>
        <w:tab/>
        <w:t>39</w:t>
      </w:r>
    </w:p>
    <w:p w14:paraId="05B627EA" w14:textId="565080AA" w:rsidR="003C58B2" w:rsidRPr="007010B0" w:rsidRDefault="001924DF" w:rsidP="00F3217B">
      <w:pPr>
        <w:tabs>
          <w:tab w:val="left" w:pos="9434"/>
        </w:tabs>
        <w:ind w:left="218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  <w:r w:rsidRPr="007010B0">
        <w:rPr>
          <w:sz w:val="28"/>
          <w:szCs w:val="28"/>
        </w:rPr>
        <w:t>Список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использованных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источников</w:t>
      </w:r>
      <w:r w:rsidRPr="007010B0">
        <w:rPr>
          <w:sz w:val="28"/>
          <w:szCs w:val="28"/>
        </w:rPr>
        <w:tab/>
        <w:t>40</w:t>
      </w:r>
    </w:p>
    <w:p w14:paraId="7F76DB92" w14:textId="667CA19A" w:rsidR="003C58B2" w:rsidRPr="007010B0" w:rsidRDefault="003C58B2" w:rsidP="001924DF">
      <w:pPr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</w:p>
    <w:p w14:paraId="6FD556F1" w14:textId="635E0CF0" w:rsidR="003C58B2" w:rsidRPr="007010B0" w:rsidRDefault="003C58B2" w:rsidP="001924DF">
      <w:pPr>
        <w:rPr>
          <w:sz w:val="28"/>
          <w:szCs w:val="28"/>
        </w:rPr>
        <w:sectPr w:rsidR="003C58B2" w:rsidRPr="007010B0" w:rsidSect="007010B0">
          <w:footerReference w:type="default" r:id="rId12"/>
          <w:type w:val="nextColumn"/>
          <w:pgSz w:w="11900" w:h="16840"/>
          <w:pgMar w:top="1134" w:right="851" w:bottom="1134" w:left="1701" w:header="0" w:footer="0" w:gutter="0"/>
          <w:cols w:space="720"/>
          <w:docGrid w:linePitch="299"/>
        </w:sectPr>
      </w:pPr>
    </w:p>
    <w:p w14:paraId="6675536F" w14:textId="77777777" w:rsidR="003C58B2" w:rsidRPr="007010B0" w:rsidRDefault="00691C9A" w:rsidP="00F3217B">
      <w:pPr>
        <w:pStyle w:val="110"/>
        <w:spacing w:before="63"/>
        <w:ind w:left="0" w:right="179"/>
        <w:jc w:val="center"/>
      </w:pPr>
      <w:bookmarkStart w:id="0" w:name="_TOC_250016"/>
      <w:bookmarkEnd w:id="0"/>
      <w:r w:rsidRPr="007010B0">
        <w:lastRenderedPageBreak/>
        <w:t>ВВЕДЕНИЕ</w:t>
      </w:r>
    </w:p>
    <w:p w14:paraId="3E0EBB24" w14:textId="77777777" w:rsidR="003C58B2" w:rsidRPr="007010B0" w:rsidRDefault="00691C9A">
      <w:pPr>
        <w:pStyle w:val="a3"/>
        <w:spacing w:before="156" w:line="360" w:lineRule="auto"/>
        <w:ind w:left="218" w:right="179" w:firstLine="708"/>
        <w:jc w:val="both"/>
      </w:pPr>
      <w:r w:rsidRPr="007010B0">
        <w:t>Схема теплоснабжения разработана на о</w:t>
      </w:r>
      <w:r w:rsidR="003D3C9F" w:rsidRPr="007010B0">
        <w:t>сновании задания на проектирова</w:t>
      </w:r>
      <w:r w:rsidRPr="007010B0">
        <w:t>ние по объекту «Схема теплоснабжения Астафь</w:t>
      </w:r>
      <w:r w:rsidR="003D3C9F" w:rsidRPr="007010B0">
        <w:t>евского сельсовета Канского рай</w:t>
      </w:r>
      <w:r w:rsidRPr="007010B0">
        <w:t>она</w:t>
      </w:r>
      <w:r w:rsidRPr="007010B0">
        <w:rPr>
          <w:spacing w:val="-2"/>
        </w:rPr>
        <w:t xml:space="preserve"> </w:t>
      </w:r>
      <w:r w:rsidRPr="007010B0">
        <w:t>Красноярского</w:t>
      </w:r>
      <w:r w:rsidRPr="007010B0">
        <w:rPr>
          <w:spacing w:val="-2"/>
        </w:rPr>
        <w:t xml:space="preserve"> </w:t>
      </w:r>
      <w:r w:rsidRPr="007010B0">
        <w:t>края на</w:t>
      </w:r>
      <w:r w:rsidRPr="007010B0">
        <w:rPr>
          <w:spacing w:val="-3"/>
        </w:rPr>
        <w:t xml:space="preserve"> </w:t>
      </w:r>
      <w:r w:rsidRPr="007010B0">
        <w:t>период</w:t>
      </w:r>
      <w:r w:rsidRPr="007010B0">
        <w:rPr>
          <w:spacing w:val="-2"/>
        </w:rPr>
        <w:t xml:space="preserve"> </w:t>
      </w:r>
      <w:r w:rsidRPr="007010B0">
        <w:t>до</w:t>
      </w:r>
      <w:r w:rsidRPr="007010B0">
        <w:rPr>
          <w:spacing w:val="-2"/>
        </w:rPr>
        <w:t xml:space="preserve"> </w:t>
      </w:r>
      <w:r w:rsidRPr="007010B0">
        <w:t>2028 года».</w:t>
      </w:r>
    </w:p>
    <w:p w14:paraId="562E2A8B" w14:textId="77777777" w:rsidR="003C58B2" w:rsidRPr="007010B0" w:rsidRDefault="00691C9A">
      <w:pPr>
        <w:pStyle w:val="a3"/>
        <w:spacing w:line="360" w:lineRule="auto"/>
        <w:ind w:left="218" w:right="179" w:firstLine="708"/>
        <w:jc w:val="both"/>
      </w:pPr>
      <w:r w:rsidRPr="007010B0">
        <w:t>Объем и состав проекта соответствует «Методическим рекомендациям по</w:t>
      </w:r>
      <w:r w:rsidRPr="007010B0">
        <w:rPr>
          <w:spacing w:val="1"/>
        </w:rPr>
        <w:t xml:space="preserve"> </w:t>
      </w:r>
      <w:r w:rsidRPr="007010B0">
        <w:t>разработки схем теплоснабжения» введенных в</w:t>
      </w:r>
      <w:r w:rsidR="003D3C9F" w:rsidRPr="007010B0">
        <w:t xml:space="preserve"> действие в соответствии с пунк</w:t>
      </w:r>
      <w:r w:rsidRPr="007010B0">
        <w:t>том</w:t>
      </w:r>
      <w:r w:rsidRPr="007010B0">
        <w:rPr>
          <w:spacing w:val="-2"/>
        </w:rPr>
        <w:t xml:space="preserve"> </w:t>
      </w:r>
      <w:r w:rsidRPr="007010B0">
        <w:t>3</w:t>
      </w:r>
      <w:r w:rsidRPr="007010B0">
        <w:rPr>
          <w:spacing w:val="-2"/>
        </w:rPr>
        <w:t xml:space="preserve"> </w:t>
      </w:r>
      <w:r w:rsidRPr="007010B0">
        <w:t>постановления</w:t>
      </w:r>
      <w:r w:rsidRPr="007010B0">
        <w:rPr>
          <w:spacing w:val="-1"/>
        </w:rPr>
        <w:t xml:space="preserve"> </w:t>
      </w:r>
      <w:r w:rsidRPr="007010B0">
        <w:t>Правительства</w:t>
      </w:r>
      <w:r w:rsidRPr="007010B0">
        <w:rPr>
          <w:spacing w:val="-1"/>
        </w:rPr>
        <w:t xml:space="preserve"> </w:t>
      </w:r>
      <w:r w:rsidRPr="007010B0">
        <w:t>РФ</w:t>
      </w:r>
      <w:r w:rsidRPr="007010B0">
        <w:rPr>
          <w:spacing w:val="-4"/>
        </w:rPr>
        <w:t xml:space="preserve"> </w:t>
      </w:r>
      <w:r w:rsidRPr="007010B0">
        <w:t>от</w:t>
      </w:r>
      <w:r w:rsidRPr="007010B0">
        <w:rPr>
          <w:spacing w:val="-1"/>
        </w:rPr>
        <w:t xml:space="preserve"> </w:t>
      </w:r>
      <w:r w:rsidRPr="007010B0">
        <w:t>22.02.2012</w:t>
      </w:r>
      <w:r w:rsidRPr="007010B0">
        <w:rPr>
          <w:spacing w:val="-2"/>
        </w:rPr>
        <w:t xml:space="preserve"> </w:t>
      </w:r>
      <w:r w:rsidRPr="007010B0">
        <w:t>№ 154</w:t>
      </w:r>
    </w:p>
    <w:p w14:paraId="442307DD" w14:textId="77777777" w:rsidR="003C58B2" w:rsidRPr="007010B0" w:rsidRDefault="00691C9A">
      <w:pPr>
        <w:pStyle w:val="a3"/>
        <w:spacing w:before="1" w:line="360" w:lineRule="auto"/>
        <w:ind w:left="218" w:right="179" w:firstLine="708"/>
        <w:jc w:val="both"/>
      </w:pPr>
      <w:r w:rsidRPr="007010B0">
        <w:t>При разработке учтены требования зак</w:t>
      </w:r>
      <w:r w:rsidR="003D3C9F" w:rsidRPr="007010B0">
        <w:t>онодательства Российской Федера</w:t>
      </w:r>
      <w:r w:rsidRPr="007010B0">
        <w:t>ции, стандартов РФ, действующих нормативных доку</w:t>
      </w:r>
      <w:r w:rsidR="003D3C9F" w:rsidRPr="007010B0">
        <w:t>ментов Министерства при</w:t>
      </w:r>
      <w:r w:rsidRPr="007010B0">
        <w:t>родных ресурсов России, других норматив</w:t>
      </w:r>
      <w:r w:rsidR="003D3C9F" w:rsidRPr="007010B0">
        <w:t>ных актов, регулирующих природо</w:t>
      </w:r>
      <w:r w:rsidRPr="007010B0">
        <w:t>охранную</w:t>
      </w:r>
      <w:r w:rsidRPr="007010B0">
        <w:rPr>
          <w:spacing w:val="-3"/>
        </w:rPr>
        <w:t xml:space="preserve"> </w:t>
      </w:r>
      <w:r w:rsidRPr="007010B0">
        <w:t>деятельность.</w:t>
      </w:r>
    </w:p>
    <w:p w14:paraId="0EF17C4F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footerReference w:type="default" r:id="rId13"/>
          <w:type w:val="nextColumn"/>
          <w:pgSz w:w="11900" w:h="16840"/>
          <w:pgMar w:top="1134" w:right="851" w:bottom="1134" w:left="1701" w:header="0" w:footer="628" w:gutter="0"/>
          <w:pgNumType w:start="5"/>
          <w:cols w:space="720"/>
          <w:docGrid w:linePitch="299"/>
        </w:sectPr>
      </w:pPr>
    </w:p>
    <w:p w14:paraId="613AA010" w14:textId="77777777" w:rsidR="003C58B2" w:rsidRPr="007010B0" w:rsidRDefault="00691C9A">
      <w:pPr>
        <w:pStyle w:val="110"/>
        <w:spacing w:before="63"/>
        <w:ind w:left="400" w:right="371"/>
        <w:jc w:val="center"/>
      </w:pPr>
      <w:bookmarkStart w:id="1" w:name="_TOC_250015"/>
      <w:r w:rsidRPr="007010B0">
        <w:lastRenderedPageBreak/>
        <w:t>Общие</w:t>
      </w:r>
      <w:r w:rsidRPr="007010B0">
        <w:rPr>
          <w:spacing w:val="-2"/>
        </w:rPr>
        <w:t xml:space="preserve"> </w:t>
      </w:r>
      <w:bookmarkEnd w:id="1"/>
      <w:r w:rsidRPr="007010B0">
        <w:t>положения</w:t>
      </w:r>
    </w:p>
    <w:p w14:paraId="211B7CF3" w14:textId="77777777" w:rsidR="003C58B2" w:rsidRPr="007010B0" w:rsidRDefault="003C58B2">
      <w:pPr>
        <w:pStyle w:val="a3"/>
        <w:spacing w:before="6"/>
        <w:rPr>
          <w:b/>
        </w:rPr>
      </w:pPr>
    </w:p>
    <w:p w14:paraId="369548C6" w14:textId="77777777" w:rsidR="003C58B2" w:rsidRPr="007010B0" w:rsidRDefault="00691C9A">
      <w:pPr>
        <w:pStyle w:val="a3"/>
        <w:spacing w:line="360" w:lineRule="auto"/>
        <w:ind w:left="218" w:right="182" w:firstLine="720"/>
        <w:jc w:val="both"/>
      </w:pPr>
      <w:r w:rsidRPr="007010B0">
        <w:t>Схема теплоснабжения сельсовета — документ, содержащий материалы по</w:t>
      </w:r>
      <w:r w:rsidRPr="007010B0">
        <w:rPr>
          <w:spacing w:val="-67"/>
        </w:rPr>
        <w:t xml:space="preserve"> </w:t>
      </w:r>
      <w:r w:rsidRPr="007010B0">
        <w:t>обоснованию эффективного</w:t>
      </w:r>
      <w:r w:rsidRPr="007010B0">
        <w:rPr>
          <w:spacing w:val="1"/>
        </w:rPr>
        <w:t xml:space="preserve"> </w:t>
      </w:r>
      <w:r w:rsidRPr="007010B0">
        <w:t>и</w:t>
      </w:r>
      <w:r w:rsidRPr="007010B0">
        <w:rPr>
          <w:spacing w:val="1"/>
        </w:rPr>
        <w:t xml:space="preserve"> </w:t>
      </w:r>
      <w:r w:rsidRPr="007010B0">
        <w:t>безопасного</w:t>
      </w:r>
      <w:r w:rsidRPr="007010B0">
        <w:rPr>
          <w:spacing w:val="1"/>
        </w:rPr>
        <w:t xml:space="preserve"> </w:t>
      </w:r>
      <w:r w:rsidRPr="007010B0">
        <w:t>функционирования системы</w:t>
      </w:r>
      <w:r w:rsidRPr="007010B0">
        <w:rPr>
          <w:spacing w:val="1"/>
        </w:rPr>
        <w:t xml:space="preserve"> </w:t>
      </w:r>
      <w:r w:rsidR="003D3C9F" w:rsidRPr="007010B0">
        <w:t>тепло</w:t>
      </w:r>
      <w:r w:rsidRPr="007010B0">
        <w:t>снабжения, ее развития с учетом правового ре</w:t>
      </w:r>
      <w:r w:rsidR="003D3C9F" w:rsidRPr="007010B0">
        <w:t>гулирования в области энергосбе</w:t>
      </w:r>
      <w:r w:rsidRPr="007010B0">
        <w:t>режения</w:t>
      </w:r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повышения</w:t>
      </w:r>
      <w:r w:rsidRPr="007010B0">
        <w:rPr>
          <w:spacing w:val="-1"/>
        </w:rPr>
        <w:t xml:space="preserve"> </w:t>
      </w:r>
      <w:r w:rsidRPr="007010B0">
        <w:t>энергетической</w:t>
      </w:r>
      <w:r w:rsidRPr="007010B0">
        <w:rPr>
          <w:spacing w:val="1"/>
        </w:rPr>
        <w:t xml:space="preserve"> </w:t>
      </w:r>
      <w:r w:rsidRPr="007010B0">
        <w:t>эффективности</w:t>
      </w:r>
    </w:p>
    <w:p w14:paraId="1815AD3F" w14:textId="77777777" w:rsidR="003C58B2" w:rsidRPr="007010B0" w:rsidRDefault="00691C9A" w:rsidP="003D3C9F">
      <w:pPr>
        <w:pStyle w:val="a3"/>
        <w:spacing w:line="360" w:lineRule="auto"/>
        <w:ind w:left="938" w:right="182"/>
        <w:jc w:val="both"/>
      </w:pPr>
      <w:r w:rsidRPr="007010B0">
        <w:t>Теплоснабжающая организация определяется схемой теплоснабжения.</w:t>
      </w:r>
      <w:r w:rsidRPr="007010B0">
        <w:rPr>
          <w:spacing w:val="1"/>
        </w:rPr>
        <w:t xml:space="preserve"> </w:t>
      </w:r>
      <w:r w:rsidRPr="007010B0">
        <w:t>Мероприятия</w:t>
      </w:r>
      <w:r w:rsidRPr="007010B0">
        <w:rPr>
          <w:spacing w:val="13"/>
        </w:rPr>
        <w:t xml:space="preserve"> </w:t>
      </w:r>
      <w:r w:rsidRPr="007010B0">
        <w:t>по</w:t>
      </w:r>
      <w:r w:rsidRPr="007010B0">
        <w:rPr>
          <w:spacing w:val="12"/>
        </w:rPr>
        <w:t xml:space="preserve"> </w:t>
      </w:r>
      <w:r w:rsidRPr="007010B0">
        <w:t>развитию</w:t>
      </w:r>
      <w:r w:rsidRPr="007010B0">
        <w:rPr>
          <w:spacing w:val="12"/>
        </w:rPr>
        <w:t xml:space="preserve"> </w:t>
      </w:r>
      <w:r w:rsidRPr="007010B0">
        <w:t>системы</w:t>
      </w:r>
      <w:r w:rsidRPr="007010B0">
        <w:rPr>
          <w:spacing w:val="14"/>
        </w:rPr>
        <w:t xml:space="preserve"> </w:t>
      </w:r>
      <w:r w:rsidRPr="007010B0">
        <w:t>теплоснабжения,</w:t>
      </w:r>
      <w:r w:rsidRPr="007010B0">
        <w:rPr>
          <w:spacing w:val="10"/>
        </w:rPr>
        <w:t xml:space="preserve"> </w:t>
      </w:r>
      <w:r w:rsidRPr="007010B0">
        <w:t>предусмотренные</w:t>
      </w:r>
      <w:r w:rsidRPr="007010B0">
        <w:rPr>
          <w:spacing w:val="11"/>
        </w:rPr>
        <w:t xml:space="preserve"> </w:t>
      </w:r>
      <w:r w:rsidR="003D3C9F" w:rsidRPr="007010B0">
        <w:t>на</w:t>
      </w:r>
      <w:r w:rsidRPr="007010B0">
        <w:t>стоящей схемой, включаются в инвестиционную программу теплоснабжающей</w:t>
      </w:r>
      <w:r w:rsidRPr="007010B0">
        <w:rPr>
          <w:spacing w:val="1"/>
        </w:rPr>
        <w:t xml:space="preserve"> </w:t>
      </w:r>
      <w:r w:rsidRPr="007010B0">
        <w:t>организации и, как следствие, могут быть включены в соответствующий тариф</w:t>
      </w:r>
      <w:r w:rsidRPr="007010B0">
        <w:rPr>
          <w:spacing w:val="1"/>
        </w:rPr>
        <w:t xml:space="preserve"> </w:t>
      </w:r>
      <w:r w:rsidRPr="007010B0">
        <w:t>организации</w:t>
      </w:r>
      <w:r w:rsidRPr="007010B0">
        <w:rPr>
          <w:spacing w:val="-1"/>
        </w:rPr>
        <w:t xml:space="preserve"> </w:t>
      </w:r>
      <w:r w:rsidRPr="007010B0">
        <w:t>коммунального</w:t>
      </w:r>
      <w:r w:rsidRPr="007010B0">
        <w:rPr>
          <w:spacing w:val="-2"/>
        </w:rPr>
        <w:t xml:space="preserve"> </w:t>
      </w:r>
      <w:r w:rsidRPr="007010B0">
        <w:t>комплекса.</w:t>
      </w:r>
    </w:p>
    <w:p w14:paraId="12A41126" w14:textId="77777777" w:rsidR="003C58B2" w:rsidRPr="007010B0" w:rsidRDefault="003C58B2" w:rsidP="003D3C9F">
      <w:pPr>
        <w:pStyle w:val="a3"/>
        <w:spacing w:before="5"/>
        <w:jc w:val="both"/>
      </w:pPr>
    </w:p>
    <w:p w14:paraId="3B328851" w14:textId="77777777" w:rsidR="003C58B2" w:rsidRPr="007010B0" w:rsidRDefault="00691C9A" w:rsidP="00F3217B">
      <w:pPr>
        <w:pStyle w:val="110"/>
        <w:ind w:left="938"/>
        <w:jc w:val="center"/>
      </w:pPr>
      <w:r w:rsidRPr="007010B0">
        <w:t>Основные</w:t>
      </w:r>
      <w:r w:rsidRPr="007010B0">
        <w:rPr>
          <w:spacing w:val="6"/>
        </w:rPr>
        <w:t xml:space="preserve"> </w:t>
      </w:r>
      <w:r w:rsidRPr="007010B0">
        <w:t>цели</w:t>
      </w:r>
      <w:r w:rsidRPr="007010B0">
        <w:rPr>
          <w:spacing w:val="6"/>
        </w:rPr>
        <w:t xml:space="preserve"> </w:t>
      </w:r>
      <w:r w:rsidRPr="007010B0">
        <w:t>и</w:t>
      </w:r>
      <w:r w:rsidRPr="007010B0">
        <w:rPr>
          <w:spacing w:val="6"/>
        </w:rPr>
        <w:t xml:space="preserve"> </w:t>
      </w:r>
      <w:r w:rsidRPr="007010B0">
        <w:t>задачи</w:t>
      </w:r>
      <w:r w:rsidRPr="007010B0">
        <w:rPr>
          <w:spacing w:val="5"/>
        </w:rPr>
        <w:t xml:space="preserve"> </w:t>
      </w:r>
      <w:r w:rsidRPr="007010B0">
        <w:t>схемы</w:t>
      </w:r>
      <w:r w:rsidRPr="007010B0">
        <w:rPr>
          <w:spacing w:val="6"/>
        </w:rPr>
        <w:t xml:space="preserve"> </w:t>
      </w:r>
      <w:r w:rsidRPr="007010B0">
        <w:t>теплоснабжения:</w:t>
      </w:r>
    </w:p>
    <w:p w14:paraId="1CA45708" w14:textId="77777777" w:rsidR="003C58B2" w:rsidRPr="007010B0" w:rsidRDefault="00691C9A">
      <w:pPr>
        <w:pStyle w:val="a5"/>
        <w:numPr>
          <w:ilvl w:val="0"/>
          <w:numId w:val="13"/>
        </w:numPr>
        <w:tabs>
          <w:tab w:val="left" w:pos="1145"/>
        </w:tabs>
        <w:spacing w:before="156" w:line="360" w:lineRule="auto"/>
        <w:ind w:right="181" w:firstLine="720"/>
        <w:rPr>
          <w:sz w:val="28"/>
          <w:szCs w:val="28"/>
        </w:rPr>
      </w:pPr>
      <w:r w:rsidRPr="007010B0">
        <w:rPr>
          <w:sz w:val="28"/>
          <w:szCs w:val="28"/>
        </w:rPr>
        <w:t>определить возможность подключения к сетям теплоснабжения объекта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капитального строительства и организации, обязанной при наличии технической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возможности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произвести такое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подключение;</w:t>
      </w:r>
    </w:p>
    <w:p w14:paraId="67AB8BF2" w14:textId="77777777" w:rsidR="003C58B2" w:rsidRPr="007010B0" w:rsidRDefault="00691C9A">
      <w:pPr>
        <w:pStyle w:val="a5"/>
        <w:numPr>
          <w:ilvl w:val="0"/>
          <w:numId w:val="13"/>
        </w:numPr>
        <w:tabs>
          <w:tab w:val="left" w:pos="1116"/>
        </w:tabs>
        <w:spacing w:before="1" w:line="360" w:lineRule="auto"/>
        <w:ind w:right="184" w:firstLine="720"/>
        <w:rPr>
          <w:sz w:val="28"/>
          <w:szCs w:val="28"/>
        </w:rPr>
      </w:pPr>
      <w:r w:rsidRPr="007010B0">
        <w:rPr>
          <w:sz w:val="28"/>
          <w:szCs w:val="28"/>
        </w:rPr>
        <w:t>повышение надежности работы систем теплоснабжения в соответствии с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нормативными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требованиями;</w:t>
      </w:r>
    </w:p>
    <w:p w14:paraId="3B24AC0A" w14:textId="77777777" w:rsidR="003C58B2" w:rsidRPr="007010B0" w:rsidRDefault="00691C9A">
      <w:pPr>
        <w:pStyle w:val="a5"/>
        <w:numPr>
          <w:ilvl w:val="0"/>
          <w:numId w:val="13"/>
        </w:numPr>
        <w:tabs>
          <w:tab w:val="left" w:pos="1104"/>
        </w:tabs>
        <w:spacing w:line="360" w:lineRule="auto"/>
        <w:ind w:right="185" w:firstLine="720"/>
        <w:rPr>
          <w:sz w:val="28"/>
          <w:szCs w:val="28"/>
        </w:rPr>
      </w:pPr>
      <w:r w:rsidRPr="007010B0">
        <w:rPr>
          <w:sz w:val="28"/>
          <w:szCs w:val="28"/>
        </w:rPr>
        <w:t>минимизация затрат на теплоснабжение в расчете на каждого потребителя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долгосрочной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перспективе;</w:t>
      </w:r>
    </w:p>
    <w:p w14:paraId="08E8CF68" w14:textId="77777777" w:rsidR="003C58B2" w:rsidRPr="007010B0" w:rsidRDefault="00691C9A">
      <w:pPr>
        <w:pStyle w:val="a5"/>
        <w:numPr>
          <w:ilvl w:val="0"/>
          <w:numId w:val="13"/>
        </w:numPr>
        <w:tabs>
          <w:tab w:val="left" w:pos="1102"/>
        </w:tabs>
        <w:ind w:left="1101" w:hanging="164"/>
        <w:rPr>
          <w:sz w:val="28"/>
          <w:szCs w:val="28"/>
        </w:rPr>
      </w:pPr>
      <w:r w:rsidRPr="007010B0">
        <w:rPr>
          <w:sz w:val="28"/>
          <w:szCs w:val="28"/>
        </w:rPr>
        <w:t>обеспечение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жителей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Астафьевского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сельсовета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энергией;</w:t>
      </w:r>
    </w:p>
    <w:p w14:paraId="66697F1A" w14:textId="77777777" w:rsidR="003C58B2" w:rsidRPr="007010B0" w:rsidRDefault="00691C9A">
      <w:pPr>
        <w:pStyle w:val="a5"/>
        <w:numPr>
          <w:ilvl w:val="0"/>
          <w:numId w:val="13"/>
        </w:numPr>
        <w:tabs>
          <w:tab w:val="left" w:pos="1155"/>
        </w:tabs>
        <w:spacing w:before="160" w:line="360" w:lineRule="auto"/>
        <w:ind w:right="191" w:firstLine="720"/>
        <w:rPr>
          <w:sz w:val="28"/>
          <w:szCs w:val="28"/>
        </w:rPr>
      </w:pPr>
      <w:r w:rsidRPr="007010B0">
        <w:rPr>
          <w:sz w:val="28"/>
          <w:szCs w:val="28"/>
        </w:rPr>
        <w:t>строительство новых объектов производственного 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pacing w:val="9"/>
          <w:sz w:val="28"/>
          <w:szCs w:val="28"/>
        </w:rPr>
        <w:t xml:space="preserve">другого </w:t>
      </w:r>
      <w:r w:rsidR="003D3C9F" w:rsidRPr="007010B0">
        <w:rPr>
          <w:spacing w:val="10"/>
          <w:sz w:val="28"/>
          <w:szCs w:val="28"/>
        </w:rPr>
        <w:t>назначе</w:t>
      </w:r>
      <w:r w:rsidRPr="007010B0">
        <w:rPr>
          <w:sz w:val="28"/>
          <w:szCs w:val="28"/>
        </w:rPr>
        <w:t>ния,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используемых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сфере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теплоснабжения;</w:t>
      </w:r>
    </w:p>
    <w:p w14:paraId="783DFCBB" w14:textId="77777777" w:rsidR="003C58B2" w:rsidRPr="007010B0" w:rsidRDefault="00691C9A">
      <w:pPr>
        <w:pStyle w:val="a5"/>
        <w:numPr>
          <w:ilvl w:val="0"/>
          <w:numId w:val="13"/>
        </w:numPr>
        <w:tabs>
          <w:tab w:val="left" w:pos="1143"/>
        </w:tabs>
        <w:spacing w:line="360" w:lineRule="auto"/>
        <w:ind w:right="184" w:firstLine="720"/>
        <w:rPr>
          <w:sz w:val="28"/>
          <w:szCs w:val="28"/>
        </w:rPr>
      </w:pPr>
      <w:r w:rsidRPr="007010B0">
        <w:rPr>
          <w:sz w:val="28"/>
          <w:szCs w:val="28"/>
        </w:rPr>
        <w:t>улучшение качества жизни за последн</w:t>
      </w:r>
      <w:r w:rsidR="003D3C9F" w:rsidRPr="007010B0">
        <w:rPr>
          <w:sz w:val="28"/>
          <w:szCs w:val="28"/>
        </w:rPr>
        <w:t>ее десятилетие обусловливает не</w:t>
      </w:r>
      <w:r w:rsidRPr="007010B0">
        <w:rPr>
          <w:sz w:val="28"/>
          <w:szCs w:val="28"/>
        </w:rPr>
        <w:t>обходимость соответствующего развития к</w:t>
      </w:r>
      <w:r w:rsidR="003D3C9F" w:rsidRPr="007010B0">
        <w:rPr>
          <w:sz w:val="28"/>
          <w:szCs w:val="28"/>
        </w:rPr>
        <w:t>оммунальной инфраструктуры суще</w:t>
      </w:r>
      <w:r w:rsidRPr="007010B0">
        <w:rPr>
          <w:sz w:val="28"/>
          <w:szCs w:val="28"/>
        </w:rPr>
        <w:t>ствующих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объектов.</w:t>
      </w:r>
    </w:p>
    <w:p w14:paraId="7D158E89" w14:textId="77777777" w:rsidR="003C58B2" w:rsidRPr="007010B0" w:rsidRDefault="003C58B2">
      <w:pPr>
        <w:pStyle w:val="a3"/>
        <w:spacing w:before="4"/>
      </w:pPr>
    </w:p>
    <w:p w14:paraId="3F0A20AB" w14:textId="77777777" w:rsidR="003C58B2" w:rsidRPr="007010B0" w:rsidRDefault="00691C9A" w:rsidP="00F3217B">
      <w:pPr>
        <w:pStyle w:val="110"/>
        <w:ind w:left="938"/>
        <w:jc w:val="center"/>
      </w:pPr>
      <w:r w:rsidRPr="007010B0">
        <w:t>Характеристика</w:t>
      </w:r>
      <w:r w:rsidRPr="007010B0">
        <w:rPr>
          <w:spacing w:val="-3"/>
        </w:rPr>
        <w:t xml:space="preserve"> </w:t>
      </w:r>
      <w:r w:rsidRPr="007010B0">
        <w:t>Астафьевского</w:t>
      </w:r>
      <w:r w:rsidRPr="007010B0">
        <w:rPr>
          <w:spacing w:val="-2"/>
        </w:rPr>
        <w:t xml:space="preserve"> </w:t>
      </w:r>
      <w:r w:rsidRPr="007010B0">
        <w:t>сельсовета</w:t>
      </w:r>
    </w:p>
    <w:p w14:paraId="0294268D" w14:textId="77777777" w:rsidR="003C58B2" w:rsidRPr="007010B0" w:rsidRDefault="00691C9A">
      <w:pPr>
        <w:pStyle w:val="a3"/>
        <w:spacing w:before="156"/>
        <w:ind w:left="938"/>
      </w:pPr>
      <w:r w:rsidRPr="007010B0">
        <w:t>Административный</w:t>
      </w:r>
      <w:r w:rsidRPr="007010B0">
        <w:rPr>
          <w:spacing w:val="-4"/>
        </w:rPr>
        <w:t xml:space="preserve"> </w:t>
      </w:r>
      <w:r w:rsidRPr="007010B0">
        <w:t>центр:</w:t>
      </w:r>
      <w:r w:rsidRPr="007010B0">
        <w:rPr>
          <w:spacing w:val="-3"/>
        </w:rPr>
        <w:t xml:space="preserve"> </w:t>
      </w:r>
      <w:r w:rsidRPr="007010B0">
        <w:t>село</w:t>
      </w:r>
      <w:r w:rsidRPr="007010B0">
        <w:rPr>
          <w:spacing w:val="-2"/>
        </w:rPr>
        <w:t xml:space="preserve"> </w:t>
      </w:r>
      <w:r w:rsidRPr="007010B0">
        <w:t>Астафьевка.</w:t>
      </w:r>
    </w:p>
    <w:p w14:paraId="3E070AA8" w14:textId="6F9E004E" w:rsidR="003C58B2" w:rsidRPr="007010B0" w:rsidRDefault="00691C9A" w:rsidP="00F3217B">
      <w:pPr>
        <w:pStyle w:val="a3"/>
        <w:spacing w:before="163" w:line="360" w:lineRule="auto"/>
        <w:ind w:left="218" w:firstLine="720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lastRenderedPageBreak/>
        <w:t>В</w:t>
      </w:r>
      <w:r w:rsidRPr="007010B0">
        <w:rPr>
          <w:spacing w:val="57"/>
        </w:rPr>
        <w:t xml:space="preserve"> </w:t>
      </w:r>
      <w:r w:rsidRPr="007010B0">
        <w:t>состав</w:t>
      </w:r>
      <w:r w:rsidRPr="007010B0">
        <w:rPr>
          <w:spacing w:val="58"/>
        </w:rPr>
        <w:t xml:space="preserve"> </w:t>
      </w:r>
      <w:r w:rsidRPr="007010B0">
        <w:t>муниципального</w:t>
      </w:r>
      <w:r w:rsidRPr="007010B0">
        <w:rPr>
          <w:spacing w:val="60"/>
        </w:rPr>
        <w:t xml:space="preserve"> </w:t>
      </w:r>
      <w:r w:rsidRPr="007010B0">
        <w:t>образования</w:t>
      </w:r>
      <w:r w:rsidRPr="007010B0">
        <w:rPr>
          <w:spacing w:val="57"/>
        </w:rPr>
        <w:t xml:space="preserve"> </w:t>
      </w:r>
      <w:r w:rsidRPr="007010B0">
        <w:t>Астафьевского</w:t>
      </w:r>
      <w:r w:rsidRPr="007010B0">
        <w:rPr>
          <w:spacing w:val="59"/>
        </w:rPr>
        <w:t xml:space="preserve"> </w:t>
      </w:r>
      <w:r w:rsidRPr="007010B0">
        <w:t>сельсовета</w:t>
      </w:r>
      <w:r w:rsidRPr="007010B0">
        <w:rPr>
          <w:spacing w:val="59"/>
        </w:rPr>
        <w:t xml:space="preserve"> </w:t>
      </w:r>
      <w:r w:rsidRPr="007010B0">
        <w:t>входят</w:t>
      </w:r>
      <w:r w:rsidRPr="007010B0">
        <w:rPr>
          <w:spacing w:val="-67"/>
        </w:rPr>
        <w:t xml:space="preserve"> </w:t>
      </w:r>
      <w:r w:rsidRPr="007010B0">
        <w:t>сельские</w:t>
      </w:r>
      <w:r w:rsidRPr="007010B0">
        <w:rPr>
          <w:spacing w:val="-3"/>
        </w:rPr>
        <w:t xml:space="preserve"> </w:t>
      </w:r>
      <w:r w:rsidRPr="007010B0">
        <w:t>населенные пункты:</w:t>
      </w:r>
    </w:p>
    <w:p w14:paraId="2F30A677" w14:textId="77777777" w:rsidR="003C58B2" w:rsidRPr="007010B0" w:rsidRDefault="00691C9A" w:rsidP="00F3217B">
      <w:pPr>
        <w:spacing w:before="77" w:after="9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Таблица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1.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Состав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муниципального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образования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Астафьевского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сельсовета</w:t>
      </w:r>
    </w:p>
    <w:tbl>
      <w:tblPr>
        <w:tblStyle w:val="TableNormal0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278"/>
        <w:gridCol w:w="3278"/>
      </w:tblGrid>
      <w:tr w:rsidR="00215735" w:rsidRPr="007010B0" w14:paraId="083720D3" w14:textId="77777777">
        <w:trPr>
          <w:trHeight w:val="575"/>
        </w:trPr>
        <w:tc>
          <w:tcPr>
            <w:tcW w:w="3278" w:type="dxa"/>
          </w:tcPr>
          <w:p w14:paraId="786EECCF" w14:textId="77777777" w:rsidR="003C58B2" w:rsidRPr="007010B0" w:rsidRDefault="00691C9A">
            <w:pPr>
              <w:pStyle w:val="TableParagraph"/>
              <w:tabs>
                <w:tab w:val="left" w:pos="1900"/>
              </w:tabs>
              <w:spacing w:line="240" w:lineRule="auto"/>
              <w:ind w:left="107" w:right="96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Наименование</w:t>
            </w:r>
            <w:r w:rsidRPr="007010B0">
              <w:rPr>
                <w:sz w:val="28"/>
                <w:szCs w:val="28"/>
              </w:rPr>
              <w:tab/>
            </w:r>
            <w:r w:rsidRPr="007010B0">
              <w:rPr>
                <w:spacing w:val="-1"/>
                <w:sz w:val="28"/>
                <w:szCs w:val="28"/>
              </w:rPr>
              <w:t>населенного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пункта</w:t>
            </w:r>
          </w:p>
        </w:tc>
        <w:tc>
          <w:tcPr>
            <w:tcW w:w="3278" w:type="dxa"/>
          </w:tcPr>
          <w:p w14:paraId="527FA946" w14:textId="77777777" w:rsidR="003C58B2" w:rsidRPr="007010B0" w:rsidRDefault="00691C9A">
            <w:pPr>
              <w:pStyle w:val="TableParagraph"/>
              <w:spacing w:line="240" w:lineRule="auto"/>
              <w:ind w:left="108" w:right="96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Удаленность</w:t>
            </w:r>
            <w:r w:rsidRPr="007010B0">
              <w:rPr>
                <w:spacing w:val="3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от</w:t>
            </w:r>
            <w:r w:rsidRPr="007010B0">
              <w:rPr>
                <w:spacing w:val="3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центра</w:t>
            </w:r>
            <w:r w:rsidRPr="007010B0">
              <w:rPr>
                <w:spacing w:val="31"/>
                <w:sz w:val="28"/>
                <w:szCs w:val="28"/>
              </w:rPr>
              <w:t xml:space="preserve"> </w:t>
            </w:r>
            <w:proofErr w:type="gramStart"/>
            <w:r w:rsidRPr="007010B0">
              <w:rPr>
                <w:sz w:val="28"/>
                <w:szCs w:val="28"/>
              </w:rPr>
              <w:t>сель-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ского</w:t>
            </w:r>
            <w:proofErr w:type="spellEnd"/>
            <w:proofErr w:type="gramEnd"/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поселения, км</w:t>
            </w:r>
          </w:p>
        </w:tc>
        <w:tc>
          <w:tcPr>
            <w:tcW w:w="3278" w:type="dxa"/>
          </w:tcPr>
          <w:p w14:paraId="068DC7D0" w14:textId="77777777" w:rsidR="003C58B2" w:rsidRPr="007010B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Удаленность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от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центра,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км</w:t>
            </w:r>
          </w:p>
        </w:tc>
      </w:tr>
      <w:tr w:rsidR="00215735" w:rsidRPr="007010B0" w14:paraId="0E402C7B" w14:textId="77777777">
        <w:trPr>
          <w:trHeight w:val="280"/>
        </w:trPr>
        <w:tc>
          <w:tcPr>
            <w:tcW w:w="3278" w:type="dxa"/>
          </w:tcPr>
          <w:p w14:paraId="45F30336" w14:textId="77777777" w:rsidR="003C58B2" w:rsidRPr="007010B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село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Астафьевка</w:t>
            </w:r>
          </w:p>
        </w:tc>
        <w:tc>
          <w:tcPr>
            <w:tcW w:w="3278" w:type="dxa"/>
          </w:tcPr>
          <w:p w14:paraId="16CF102D" w14:textId="77777777" w:rsidR="003C58B2" w:rsidRPr="007010B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Административный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центр</w:t>
            </w:r>
          </w:p>
        </w:tc>
        <w:tc>
          <w:tcPr>
            <w:tcW w:w="3278" w:type="dxa"/>
          </w:tcPr>
          <w:p w14:paraId="20AC54DB" w14:textId="77777777" w:rsidR="003C58B2" w:rsidRPr="007010B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32 км</w:t>
            </w:r>
          </w:p>
        </w:tc>
      </w:tr>
      <w:tr w:rsidR="00215735" w:rsidRPr="007010B0" w14:paraId="430C3BA8" w14:textId="77777777">
        <w:trPr>
          <w:trHeight w:val="280"/>
        </w:trPr>
        <w:tc>
          <w:tcPr>
            <w:tcW w:w="3278" w:type="dxa"/>
          </w:tcPr>
          <w:p w14:paraId="4EF712C5" w14:textId="77777777" w:rsidR="003C58B2" w:rsidRPr="007010B0" w:rsidRDefault="00691C9A">
            <w:pPr>
              <w:pStyle w:val="TableParagraph"/>
              <w:spacing w:line="260" w:lineRule="exact"/>
              <w:ind w:left="10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деревня Тайна</w:t>
            </w:r>
          </w:p>
        </w:tc>
        <w:tc>
          <w:tcPr>
            <w:tcW w:w="3278" w:type="dxa"/>
          </w:tcPr>
          <w:p w14:paraId="7797F039" w14:textId="77777777" w:rsidR="003C58B2" w:rsidRPr="007010B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17 км</w:t>
            </w:r>
          </w:p>
        </w:tc>
        <w:tc>
          <w:tcPr>
            <w:tcW w:w="3278" w:type="dxa"/>
          </w:tcPr>
          <w:p w14:paraId="1AE7A0B0" w14:textId="77777777" w:rsidR="003C58B2" w:rsidRPr="007010B0" w:rsidRDefault="00691C9A">
            <w:pPr>
              <w:pStyle w:val="TableParagraph"/>
              <w:spacing w:line="260" w:lineRule="exact"/>
              <w:ind w:left="108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41 км</w:t>
            </w:r>
          </w:p>
        </w:tc>
      </w:tr>
      <w:tr w:rsidR="00215735" w:rsidRPr="007010B0" w14:paraId="315678D4" w14:textId="77777777">
        <w:trPr>
          <w:trHeight w:val="294"/>
        </w:trPr>
        <w:tc>
          <w:tcPr>
            <w:tcW w:w="3278" w:type="dxa"/>
          </w:tcPr>
          <w:p w14:paraId="47596CF4" w14:textId="77777777" w:rsidR="003C58B2" w:rsidRPr="007010B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деревня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Леонтьевка</w:t>
            </w:r>
          </w:p>
        </w:tc>
        <w:tc>
          <w:tcPr>
            <w:tcW w:w="3278" w:type="dxa"/>
          </w:tcPr>
          <w:p w14:paraId="4CB5AD13" w14:textId="77777777" w:rsidR="003C58B2" w:rsidRPr="007010B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12 км</w:t>
            </w:r>
          </w:p>
        </w:tc>
        <w:tc>
          <w:tcPr>
            <w:tcW w:w="3278" w:type="dxa"/>
          </w:tcPr>
          <w:p w14:paraId="70BD82F9" w14:textId="77777777" w:rsidR="003C58B2" w:rsidRPr="007010B0" w:rsidRDefault="00691C9A">
            <w:pPr>
              <w:pStyle w:val="TableParagraph"/>
              <w:spacing w:line="268" w:lineRule="exact"/>
              <w:ind w:left="108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32 км</w:t>
            </w:r>
          </w:p>
        </w:tc>
      </w:tr>
    </w:tbl>
    <w:p w14:paraId="5D6625EB" w14:textId="77777777" w:rsidR="003C58B2" w:rsidRPr="007010B0" w:rsidRDefault="00691C9A">
      <w:pPr>
        <w:pStyle w:val="a3"/>
        <w:spacing w:before="6"/>
      </w:pPr>
      <w:r w:rsidRPr="007010B0">
        <w:rPr>
          <w:noProof/>
          <w:lang w:eastAsia="ru-RU"/>
        </w:rPr>
        <w:drawing>
          <wp:anchor distT="0" distB="0" distL="0" distR="0" simplePos="0" relativeHeight="251632640" behindDoc="0" locked="0" layoutInCell="1" allowOverlap="1" wp14:anchorId="51D9F39F" wp14:editId="3163F234">
            <wp:simplePos x="0" y="0"/>
            <wp:positionH relativeFrom="page">
              <wp:posOffset>900683</wp:posOffset>
            </wp:positionH>
            <wp:positionV relativeFrom="paragraph">
              <wp:posOffset>204215</wp:posOffset>
            </wp:positionV>
            <wp:extent cx="6072590" cy="54345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90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99E76" w14:textId="77777777" w:rsidR="003C58B2" w:rsidRPr="007010B0" w:rsidRDefault="003C58B2">
      <w:pPr>
        <w:pStyle w:val="a3"/>
      </w:pPr>
    </w:p>
    <w:p w14:paraId="7BD0D288" w14:textId="77777777" w:rsidR="003C58B2" w:rsidRPr="007010B0" w:rsidRDefault="003C58B2">
      <w:pPr>
        <w:pStyle w:val="a3"/>
      </w:pPr>
    </w:p>
    <w:p w14:paraId="1529980E" w14:textId="77777777" w:rsidR="003C58B2" w:rsidRPr="007010B0" w:rsidRDefault="00691C9A">
      <w:pPr>
        <w:spacing w:before="166"/>
        <w:ind w:left="2733" w:right="250" w:hanging="1728"/>
        <w:rPr>
          <w:sz w:val="28"/>
          <w:szCs w:val="28"/>
        </w:rPr>
      </w:pPr>
      <w:r w:rsidRPr="007010B0">
        <w:rPr>
          <w:sz w:val="28"/>
          <w:szCs w:val="28"/>
        </w:rPr>
        <w:t>Рисунок 1. Карта градостроительного зонирования и</w:t>
      </w:r>
      <w:r w:rsidR="003D3C9F" w:rsidRPr="007010B0">
        <w:rPr>
          <w:sz w:val="28"/>
          <w:szCs w:val="28"/>
        </w:rPr>
        <w:t xml:space="preserve"> зон с особыми условиями исполь</w:t>
      </w:r>
      <w:r w:rsidRPr="007010B0">
        <w:rPr>
          <w:sz w:val="28"/>
          <w:szCs w:val="28"/>
        </w:rPr>
        <w:t>зования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территории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Астафьевского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сельсовета</w:t>
      </w:r>
    </w:p>
    <w:p w14:paraId="77BB133F" w14:textId="77777777" w:rsidR="003C58B2" w:rsidRPr="007010B0" w:rsidRDefault="003C58B2">
      <w:pPr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5EDE40A3" w14:textId="77777777" w:rsidR="003C58B2" w:rsidRPr="007010B0" w:rsidRDefault="00691C9A" w:rsidP="003D3C9F">
      <w:pPr>
        <w:pStyle w:val="110"/>
        <w:spacing w:before="63"/>
        <w:ind w:left="405" w:right="371"/>
        <w:jc w:val="center"/>
      </w:pPr>
      <w:r w:rsidRPr="007010B0">
        <w:lastRenderedPageBreak/>
        <w:t>Раздел</w:t>
      </w:r>
      <w:r w:rsidRPr="007010B0">
        <w:rPr>
          <w:spacing w:val="-3"/>
        </w:rPr>
        <w:t xml:space="preserve"> </w:t>
      </w:r>
      <w:r w:rsidRPr="007010B0">
        <w:t>1.</w:t>
      </w:r>
      <w:r w:rsidRPr="007010B0">
        <w:rPr>
          <w:spacing w:val="-1"/>
        </w:rPr>
        <w:t xml:space="preserve"> </w:t>
      </w:r>
      <w:r w:rsidRPr="007010B0">
        <w:t>Показатели</w:t>
      </w:r>
      <w:r w:rsidRPr="007010B0">
        <w:rPr>
          <w:spacing w:val="-3"/>
        </w:rPr>
        <w:t xml:space="preserve"> </w:t>
      </w:r>
      <w:r w:rsidRPr="007010B0">
        <w:t>перспективного</w:t>
      </w:r>
      <w:r w:rsidRPr="007010B0">
        <w:rPr>
          <w:spacing w:val="-2"/>
        </w:rPr>
        <w:t xml:space="preserve"> </w:t>
      </w:r>
      <w:r w:rsidRPr="007010B0">
        <w:t>спроса</w:t>
      </w:r>
      <w:r w:rsidRPr="007010B0">
        <w:rPr>
          <w:spacing w:val="-1"/>
        </w:rPr>
        <w:t xml:space="preserve"> </w:t>
      </w:r>
      <w:r w:rsidRPr="007010B0">
        <w:t>на тепловую</w:t>
      </w:r>
      <w:r w:rsidRPr="007010B0">
        <w:rPr>
          <w:spacing w:val="-1"/>
        </w:rPr>
        <w:t xml:space="preserve"> </w:t>
      </w:r>
      <w:r w:rsidRPr="007010B0">
        <w:t>энергию</w:t>
      </w:r>
      <w:r w:rsidRPr="007010B0">
        <w:rPr>
          <w:spacing w:val="-4"/>
        </w:rPr>
        <w:t xml:space="preserve"> </w:t>
      </w:r>
      <w:r w:rsidR="003D3C9F" w:rsidRPr="007010B0">
        <w:t>(мощ</w:t>
      </w:r>
      <w:r w:rsidRPr="007010B0">
        <w:t>ность)</w:t>
      </w:r>
      <w:r w:rsidRPr="007010B0">
        <w:rPr>
          <w:spacing w:val="-3"/>
        </w:rPr>
        <w:t xml:space="preserve"> </w:t>
      </w:r>
      <w:r w:rsidRPr="007010B0">
        <w:t>и</w:t>
      </w:r>
      <w:r w:rsidRPr="007010B0">
        <w:rPr>
          <w:spacing w:val="-4"/>
        </w:rPr>
        <w:t xml:space="preserve"> </w:t>
      </w:r>
      <w:r w:rsidRPr="007010B0">
        <w:t>теплоноситель</w:t>
      </w:r>
      <w:r w:rsidRPr="007010B0">
        <w:rPr>
          <w:spacing w:val="-2"/>
        </w:rPr>
        <w:t xml:space="preserve"> </w:t>
      </w:r>
      <w:r w:rsidRPr="007010B0">
        <w:t>в</w:t>
      </w:r>
      <w:r w:rsidRPr="007010B0">
        <w:rPr>
          <w:spacing w:val="-3"/>
        </w:rPr>
        <w:t xml:space="preserve"> </w:t>
      </w:r>
      <w:r w:rsidRPr="007010B0">
        <w:t>установленных границах</w:t>
      </w:r>
      <w:r w:rsidRPr="007010B0">
        <w:rPr>
          <w:spacing w:val="-2"/>
        </w:rPr>
        <w:t xml:space="preserve"> </w:t>
      </w:r>
      <w:r w:rsidRPr="007010B0">
        <w:t>территории</w:t>
      </w:r>
    </w:p>
    <w:p w14:paraId="0F6284A9" w14:textId="77777777" w:rsidR="003C58B2" w:rsidRPr="007010B0" w:rsidRDefault="00691C9A" w:rsidP="003D3C9F">
      <w:pPr>
        <w:pStyle w:val="110"/>
        <w:numPr>
          <w:ilvl w:val="1"/>
          <w:numId w:val="12"/>
        </w:numPr>
        <w:tabs>
          <w:tab w:val="left" w:pos="1150"/>
        </w:tabs>
        <w:spacing w:before="160" w:line="360" w:lineRule="auto"/>
        <w:ind w:right="204" w:firstLine="192"/>
        <w:jc w:val="both"/>
      </w:pPr>
      <w:r w:rsidRPr="007010B0">
        <w:t>Площадь строительных фондов и приросты площади строительных</w:t>
      </w:r>
      <w:r w:rsidRPr="007010B0">
        <w:rPr>
          <w:spacing w:val="1"/>
        </w:rPr>
        <w:t xml:space="preserve"> </w:t>
      </w:r>
      <w:r w:rsidRPr="007010B0">
        <w:t>фондов по расчетным элементам территориального деления с разделением</w:t>
      </w:r>
      <w:r w:rsidRPr="007010B0">
        <w:rPr>
          <w:spacing w:val="-68"/>
        </w:rPr>
        <w:t xml:space="preserve"> </w:t>
      </w:r>
      <w:r w:rsidRPr="007010B0">
        <w:t>объектов строительства на многоквар</w:t>
      </w:r>
      <w:r w:rsidR="003D3C9F" w:rsidRPr="007010B0">
        <w:t>тирные дома, жилые дома, общест</w:t>
      </w:r>
      <w:r w:rsidRPr="007010B0">
        <w:t>венные здания и производственные здания промышленных предприятий</w:t>
      </w:r>
      <w:r w:rsidRPr="007010B0">
        <w:rPr>
          <w:spacing w:val="1"/>
        </w:rPr>
        <w:t xml:space="preserve"> </w:t>
      </w:r>
      <w:r w:rsidRPr="007010B0">
        <w:t>по</w:t>
      </w:r>
      <w:r w:rsidRPr="007010B0">
        <w:rPr>
          <w:spacing w:val="-1"/>
        </w:rPr>
        <w:t xml:space="preserve"> </w:t>
      </w:r>
      <w:r w:rsidRPr="007010B0">
        <w:t>этапам</w:t>
      </w:r>
      <w:r w:rsidRPr="007010B0">
        <w:rPr>
          <w:spacing w:val="-1"/>
        </w:rPr>
        <w:t xml:space="preserve"> </w:t>
      </w:r>
      <w:r w:rsidRPr="007010B0">
        <w:t>-</w:t>
      </w:r>
      <w:r w:rsidRPr="007010B0">
        <w:rPr>
          <w:spacing w:val="-1"/>
        </w:rPr>
        <w:t xml:space="preserve"> </w:t>
      </w:r>
      <w:r w:rsidRPr="007010B0">
        <w:t>на каждый</w:t>
      </w:r>
      <w:r w:rsidRPr="007010B0">
        <w:rPr>
          <w:spacing w:val="-2"/>
        </w:rPr>
        <w:t xml:space="preserve"> </w:t>
      </w:r>
      <w:r w:rsidRPr="007010B0">
        <w:t>год</w:t>
      </w:r>
      <w:r w:rsidRPr="007010B0">
        <w:rPr>
          <w:spacing w:val="-2"/>
        </w:rPr>
        <w:t xml:space="preserve"> </w:t>
      </w:r>
      <w:r w:rsidRPr="007010B0">
        <w:t>первого</w:t>
      </w:r>
      <w:r w:rsidRPr="007010B0">
        <w:rPr>
          <w:spacing w:val="-2"/>
        </w:rPr>
        <w:t xml:space="preserve"> </w:t>
      </w:r>
      <w:r w:rsidRPr="007010B0">
        <w:t>5-летнего периода и</w:t>
      </w:r>
      <w:r w:rsidRPr="007010B0">
        <w:rPr>
          <w:spacing w:val="-4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последующие</w:t>
      </w:r>
      <w:r w:rsidRPr="007010B0">
        <w:rPr>
          <w:spacing w:val="-1"/>
        </w:rPr>
        <w:t xml:space="preserve"> </w:t>
      </w:r>
      <w:r w:rsidRPr="007010B0">
        <w:t>5-летние</w:t>
      </w:r>
      <w:r w:rsidRPr="007010B0">
        <w:rPr>
          <w:spacing w:val="-1"/>
        </w:rPr>
        <w:t xml:space="preserve"> </w:t>
      </w:r>
      <w:r w:rsidRPr="007010B0">
        <w:t>периоды</w:t>
      </w:r>
      <w:r w:rsidRPr="007010B0">
        <w:rPr>
          <w:spacing w:val="-2"/>
        </w:rPr>
        <w:t xml:space="preserve"> </w:t>
      </w:r>
      <w:r w:rsidRPr="007010B0">
        <w:t>(далее</w:t>
      </w:r>
      <w:r w:rsidRPr="007010B0">
        <w:rPr>
          <w:spacing w:val="-1"/>
        </w:rPr>
        <w:t xml:space="preserve"> </w:t>
      </w:r>
      <w:r w:rsidRPr="007010B0">
        <w:t>-</w:t>
      </w:r>
      <w:r w:rsidRPr="007010B0">
        <w:rPr>
          <w:spacing w:val="-1"/>
        </w:rPr>
        <w:t xml:space="preserve"> </w:t>
      </w:r>
      <w:r w:rsidRPr="007010B0">
        <w:t>этапы)</w:t>
      </w:r>
    </w:p>
    <w:p w14:paraId="5187F9E5" w14:textId="77777777" w:rsidR="003C58B2" w:rsidRPr="007010B0" w:rsidRDefault="00691C9A">
      <w:pPr>
        <w:pStyle w:val="a3"/>
        <w:spacing w:before="156" w:line="360" w:lineRule="auto"/>
        <w:ind w:left="218" w:right="179" w:firstLine="708"/>
        <w:jc w:val="both"/>
      </w:pPr>
      <w:r w:rsidRPr="007010B0">
        <w:rPr>
          <w:b/>
          <w:u w:val="thick"/>
        </w:rPr>
        <w:t>На первом этапе с 2013 по 2018 г</w:t>
      </w:r>
      <w:r w:rsidRPr="007010B0">
        <w:rPr>
          <w:b/>
        </w:rPr>
        <w:t xml:space="preserve"> </w:t>
      </w:r>
      <w:r w:rsidRPr="007010B0">
        <w:t>генер</w:t>
      </w:r>
      <w:r w:rsidR="003D3C9F" w:rsidRPr="007010B0">
        <w:t>альным планом села не предусмот</w:t>
      </w:r>
      <w:r w:rsidRPr="007010B0">
        <w:t>рено строительство объектов, которые предпол</w:t>
      </w:r>
      <w:r w:rsidR="003D3C9F" w:rsidRPr="007010B0">
        <w:t>агается подключать к централизо</w:t>
      </w:r>
      <w:r w:rsidRPr="007010B0">
        <w:t>ванной</w:t>
      </w:r>
      <w:r w:rsidRPr="007010B0">
        <w:rPr>
          <w:spacing w:val="-3"/>
        </w:rPr>
        <w:t xml:space="preserve"> </w:t>
      </w:r>
      <w:r w:rsidRPr="007010B0">
        <w:t>системе теплоснабжения.</w:t>
      </w:r>
    </w:p>
    <w:p w14:paraId="688AB05D" w14:textId="77777777" w:rsidR="003C58B2" w:rsidRPr="007010B0" w:rsidRDefault="00691C9A">
      <w:pPr>
        <w:spacing w:line="360" w:lineRule="auto"/>
        <w:ind w:left="218" w:right="183" w:firstLine="708"/>
        <w:jc w:val="both"/>
        <w:rPr>
          <w:sz w:val="28"/>
          <w:szCs w:val="28"/>
        </w:rPr>
      </w:pPr>
      <w:r w:rsidRPr="007010B0">
        <w:rPr>
          <w:b/>
          <w:sz w:val="28"/>
          <w:szCs w:val="28"/>
          <w:u w:val="thick"/>
        </w:rPr>
        <w:t>На втором этапе с 2019 по 2023 г</w:t>
      </w:r>
      <w:r w:rsidRPr="007010B0">
        <w:rPr>
          <w:b/>
          <w:sz w:val="28"/>
          <w:szCs w:val="28"/>
        </w:rPr>
        <w:t xml:space="preserve"> </w:t>
      </w:r>
      <w:r w:rsidRPr="007010B0">
        <w:rPr>
          <w:sz w:val="28"/>
          <w:szCs w:val="28"/>
        </w:rPr>
        <w:t>строительства генеральным планом не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предусмотрено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строительство жилого фонда.</w:t>
      </w:r>
    </w:p>
    <w:p w14:paraId="2B9CC863" w14:textId="77777777" w:rsidR="003C58B2" w:rsidRPr="007010B0" w:rsidRDefault="00691C9A">
      <w:pPr>
        <w:pStyle w:val="a3"/>
        <w:spacing w:line="360" w:lineRule="auto"/>
        <w:ind w:left="218" w:right="184" w:firstLine="708"/>
        <w:jc w:val="both"/>
      </w:pPr>
      <w:r w:rsidRPr="007010B0">
        <w:rPr>
          <w:b/>
          <w:u w:val="thick"/>
        </w:rPr>
        <w:t>На третьем этапе с 2024 по 2028 г</w:t>
      </w:r>
      <w:r w:rsidRPr="007010B0">
        <w:rPr>
          <w:b/>
        </w:rPr>
        <w:t xml:space="preserve"> </w:t>
      </w:r>
      <w:r w:rsidRPr="007010B0">
        <w:t>г</w:t>
      </w:r>
      <w:r w:rsidR="003D3C9F" w:rsidRPr="007010B0">
        <w:t>енеральным планом села не преду</w:t>
      </w:r>
      <w:r w:rsidRPr="007010B0">
        <w:t>смотрено строительство объектов, которые пре</w:t>
      </w:r>
      <w:r w:rsidR="003D3C9F" w:rsidRPr="007010B0">
        <w:t>дполагается подключать к центра</w:t>
      </w:r>
      <w:r w:rsidRPr="007010B0">
        <w:t>лизованной</w:t>
      </w:r>
      <w:r w:rsidRPr="007010B0">
        <w:rPr>
          <w:spacing w:val="-1"/>
        </w:rPr>
        <w:t xml:space="preserve"> </w:t>
      </w:r>
      <w:r w:rsidRPr="007010B0">
        <w:t>системе</w:t>
      </w:r>
      <w:r w:rsidRPr="007010B0">
        <w:rPr>
          <w:spacing w:val="-3"/>
        </w:rPr>
        <w:t xml:space="preserve"> </w:t>
      </w:r>
      <w:r w:rsidRPr="007010B0">
        <w:t>теплоснабжения.</w:t>
      </w:r>
    </w:p>
    <w:p w14:paraId="38C04752" w14:textId="77777777" w:rsidR="003C58B2" w:rsidRPr="007010B0" w:rsidRDefault="00691C9A">
      <w:pPr>
        <w:pStyle w:val="110"/>
        <w:spacing w:before="5" w:line="360" w:lineRule="auto"/>
        <w:ind w:left="218" w:right="185" w:firstLine="708"/>
        <w:jc w:val="both"/>
      </w:pPr>
      <w:r w:rsidRPr="007010B0">
        <w:t>Объекты</w:t>
      </w:r>
      <w:r w:rsidRPr="007010B0">
        <w:rPr>
          <w:spacing w:val="1"/>
        </w:rPr>
        <w:t xml:space="preserve"> </w:t>
      </w:r>
      <w:r w:rsidRPr="007010B0">
        <w:t>социально-культурного</w:t>
      </w:r>
      <w:r w:rsidRPr="007010B0">
        <w:rPr>
          <w:spacing w:val="1"/>
        </w:rPr>
        <w:t xml:space="preserve"> </w:t>
      </w:r>
      <w:r w:rsidRPr="007010B0">
        <w:t>обслуживания</w:t>
      </w:r>
      <w:r w:rsidRPr="007010B0">
        <w:rPr>
          <w:spacing w:val="1"/>
        </w:rPr>
        <w:t xml:space="preserve"> </w:t>
      </w:r>
      <w:r w:rsidRPr="007010B0">
        <w:t>(общественные</w:t>
      </w:r>
      <w:r w:rsidRPr="007010B0">
        <w:rPr>
          <w:spacing w:val="1"/>
        </w:rPr>
        <w:t xml:space="preserve"> </w:t>
      </w:r>
      <w:r w:rsidRPr="007010B0">
        <w:t>здания)</w:t>
      </w:r>
    </w:p>
    <w:p w14:paraId="437CE7F6" w14:textId="77777777" w:rsidR="003C58B2" w:rsidRPr="007010B0" w:rsidRDefault="00691C9A">
      <w:pPr>
        <w:pStyle w:val="a3"/>
        <w:spacing w:line="360" w:lineRule="auto"/>
        <w:ind w:left="218" w:right="179" w:firstLine="708"/>
        <w:jc w:val="both"/>
      </w:pPr>
      <w:r w:rsidRPr="007010B0">
        <w:t>На</w:t>
      </w:r>
      <w:r w:rsidRPr="007010B0">
        <w:rPr>
          <w:spacing w:val="1"/>
        </w:rPr>
        <w:t xml:space="preserve"> </w:t>
      </w:r>
      <w:r w:rsidRPr="007010B0">
        <w:t>момент</w:t>
      </w:r>
      <w:r w:rsidRPr="007010B0">
        <w:rPr>
          <w:spacing w:val="1"/>
        </w:rPr>
        <w:t xml:space="preserve"> </w:t>
      </w:r>
      <w:r w:rsidRPr="007010B0">
        <w:t>разработки</w:t>
      </w:r>
      <w:r w:rsidRPr="007010B0">
        <w:rPr>
          <w:spacing w:val="1"/>
        </w:rPr>
        <w:t xml:space="preserve"> </w:t>
      </w:r>
      <w:r w:rsidRPr="007010B0">
        <w:t>схемы</w:t>
      </w:r>
      <w:r w:rsidRPr="007010B0">
        <w:rPr>
          <w:spacing w:val="1"/>
        </w:rPr>
        <w:t xml:space="preserve"> </w:t>
      </w:r>
      <w:r w:rsidRPr="007010B0">
        <w:t>теплоснабжения</w:t>
      </w:r>
      <w:r w:rsidRPr="007010B0">
        <w:rPr>
          <w:spacing w:val="1"/>
        </w:rPr>
        <w:t xml:space="preserve"> </w:t>
      </w:r>
      <w:r w:rsidRPr="007010B0">
        <w:t>объекты</w:t>
      </w:r>
      <w:r w:rsidRPr="007010B0">
        <w:rPr>
          <w:spacing w:val="1"/>
        </w:rPr>
        <w:t xml:space="preserve"> </w:t>
      </w:r>
      <w:r w:rsidR="003D3C9F" w:rsidRPr="007010B0">
        <w:t>социально-</w:t>
      </w:r>
      <w:r w:rsidRPr="007010B0">
        <w:t xml:space="preserve">культурного обслуживания в с. Астафьевка </w:t>
      </w:r>
      <w:r w:rsidR="003D3C9F" w:rsidRPr="007010B0">
        <w:t>представлены следующими учрежде</w:t>
      </w:r>
      <w:r w:rsidRPr="007010B0">
        <w:t>ниями:</w:t>
      </w:r>
    </w:p>
    <w:p w14:paraId="67BCF603" w14:textId="20B98880" w:rsidR="003C58B2" w:rsidRPr="007010B0" w:rsidRDefault="00691C9A" w:rsidP="00C47635">
      <w:pPr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2.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Объекты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социально-культурного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обслуживания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Астафьевка.</w:t>
      </w:r>
    </w:p>
    <w:p w14:paraId="5736CAB3" w14:textId="77777777" w:rsidR="003C58B2" w:rsidRPr="007010B0" w:rsidRDefault="003C58B2">
      <w:pPr>
        <w:pStyle w:val="a3"/>
        <w:spacing w:before="6"/>
      </w:pPr>
    </w:p>
    <w:tbl>
      <w:tblPr>
        <w:tblStyle w:val="TableNormal0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2731"/>
        <w:gridCol w:w="3729"/>
      </w:tblGrid>
      <w:tr w:rsidR="00215735" w:rsidRPr="007010B0" w14:paraId="71E33166" w14:textId="77777777">
        <w:trPr>
          <w:trHeight w:val="659"/>
        </w:trPr>
        <w:tc>
          <w:tcPr>
            <w:tcW w:w="2736" w:type="dxa"/>
          </w:tcPr>
          <w:p w14:paraId="6C0B074C" w14:textId="77777777" w:rsidR="003C58B2" w:rsidRPr="00F3217B" w:rsidRDefault="00691C9A">
            <w:pPr>
              <w:pStyle w:val="TableParagraph"/>
              <w:spacing w:before="183" w:line="240" w:lineRule="auto"/>
              <w:ind w:left="1041" w:right="1033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№</w:t>
            </w:r>
            <w:r w:rsidRPr="00F3217B">
              <w:rPr>
                <w:spacing w:val="-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п/п</w:t>
            </w:r>
          </w:p>
        </w:tc>
        <w:tc>
          <w:tcPr>
            <w:tcW w:w="2731" w:type="dxa"/>
          </w:tcPr>
          <w:p w14:paraId="7E23D961" w14:textId="77777777" w:rsidR="003C58B2" w:rsidRPr="00F3217B" w:rsidRDefault="00691C9A">
            <w:pPr>
              <w:pStyle w:val="TableParagraph"/>
              <w:spacing w:before="44" w:line="240" w:lineRule="auto"/>
              <w:ind w:left="1065" w:right="215" w:hanging="836"/>
              <w:jc w:val="left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Наименование</w:t>
            </w:r>
            <w:r w:rsidRPr="00F3217B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F3217B">
              <w:rPr>
                <w:sz w:val="24"/>
                <w:szCs w:val="24"/>
              </w:rPr>
              <w:t>учреж</w:t>
            </w:r>
            <w:proofErr w:type="spellEnd"/>
            <w:r w:rsidRPr="00F3217B">
              <w:rPr>
                <w:sz w:val="24"/>
                <w:szCs w:val="24"/>
              </w:rPr>
              <w:t>-</w:t>
            </w:r>
            <w:r w:rsidRPr="00F321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3217B">
              <w:rPr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3729" w:type="dxa"/>
          </w:tcPr>
          <w:p w14:paraId="4057584C" w14:textId="77777777" w:rsidR="003C58B2" w:rsidRPr="00F3217B" w:rsidRDefault="00691C9A">
            <w:pPr>
              <w:pStyle w:val="TableParagraph"/>
              <w:spacing w:before="44" w:line="240" w:lineRule="auto"/>
              <w:ind w:left="1423" w:right="279" w:hanging="1116"/>
              <w:jc w:val="left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Значение тепловой мощности,</w:t>
            </w:r>
            <w:r w:rsidRPr="00F3217B">
              <w:rPr>
                <w:spacing w:val="-57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Гкал/час</w:t>
            </w:r>
          </w:p>
        </w:tc>
      </w:tr>
      <w:tr w:rsidR="00215735" w:rsidRPr="007010B0" w14:paraId="4F46C8A8" w14:textId="77777777">
        <w:trPr>
          <w:trHeight w:val="311"/>
        </w:trPr>
        <w:tc>
          <w:tcPr>
            <w:tcW w:w="2736" w:type="dxa"/>
          </w:tcPr>
          <w:p w14:paraId="33EB156F" w14:textId="77777777" w:rsidR="003C58B2" w:rsidRPr="00F3217B" w:rsidRDefault="00691C9A">
            <w:pPr>
              <w:pStyle w:val="TableParagraph"/>
              <w:spacing w:before="8" w:line="240" w:lineRule="auto"/>
              <w:ind w:left="9" w:right="0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1</w:t>
            </w:r>
          </w:p>
        </w:tc>
        <w:tc>
          <w:tcPr>
            <w:tcW w:w="2731" w:type="dxa"/>
          </w:tcPr>
          <w:p w14:paraId="5CA21512" w14:textId="77777777" w:rsidR="003C58B2" w:rsidRPr="00F3217B" w:rsidRDefault="00691C9A">
            <w:pPr>
              <w:pStyle w:val="TableParagraph"/>
              <w:spacing w:before="8" w:line="240" w:lineRule="auto"/>
              <w:ind w:left="612" w:right="602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Школа</w:t>
            </w:r>
          </w:p>
        </w:tc>
        <w:tc>
          <w:tcPr>
            <w:tcW w:w="3729" w:type="dxa"/>
          </w:tcPr>
          <w:p w14:paraId="510F33E5" w14:textId="679248AA" w:rsidR="003C58B2" w:rsidRPr="00F3217B" w:rsidRDefault="00C47635">
            <w:pPr>
              <w:pStyle w:val="TableParagraph"/>
              <w:spacing w:before="8" w:line="240" w:lineRule="auto"/>
              <w:ind w:left="1513" w:right="1505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0,1775</w:t>
            </w:r>
          </w:p>
        </w:tc>
      </w:tr>
      <w:tr w:rsidR="00215735" w:rsidRPr="007010B0" w14:paraId="216AF0AB" w14:textId="77777777">
        <w:trPr>
          <w:trHeight w:val="616"/>
        </w:trPr>
        <w:tc>
          <w:tcPr>
            <w:tcW w:w="2736" w:type="dxa"/>
          </w:tcPr>
          <w:p w14:paraId="698CC785" w14:textId="77777777" w:rsidR="003C58B2" w:rsidRPr="00F3217B" w:rsidRDefault="00691C9A">
            <w:pPr>
              <w:pStyle w:val="TableParagraph"/>
              <w:spacing w:before="162" w:line="240" w:lineRule="auto"/>
              <w:ind w:left="9" w:right="0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2</w:t>
            </w:r>
          </w:p>
        </w:tc>
        <w:tc>
          <w:tcPr>
            <w:tcW w:w="2731" w:type="dxa"/>
          </w:tcPr>
          <w:p w14:paraId="58CF2822" w14:textId="4E839E76" w:rsidR="003C58B2" w:rsidRPr="00F3217B" w:rsidRDefault="00C47635">
            <w:pPr>
              <w:pStyle w:val="TableParagraph"/>
              <w:spacing w:before="162" w:line="240" w:lineRule="auto"/>
              <w:ind w:left="612" w:right="602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 xml:space="preserve"> Дом культуры</w:t>
            </w:r>
          </w:p>
        </w:tc>
        <w:tc>
          <w:tcPr>
            <w:tcW w:w="3729" w:type="dxa"/>
          </w:tcPr>
          <w:p w14:paraId="1E4392FF" w14:textId="6117BF2E" w:rsidR="003C58B2" w:rsidRPr="00F3217B" w:rsidRDefault="00C47635">
            <w:pPr>
              <w:pStyle w:val="TableParagraph"/>
              <w:spacing w:before="162" w:line="240" w:lineRule="auto"/>
              <w:ind w:left="1513" w:right="1505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0,1046</w:t>
            </w:r>
          </w:p>
        </w:tc>
      </w:tr>
      <w:tr w:rsidR="00C47635" w:rsidRPr="007010B0" w14:paraId="622A5CC3" w14:textId="77777777">
        <w:trPr>
          <w:trHeight w:val="616"/>
        </w:trPr>
        <w:tc>
          <w:tcPr>
            <w:tcW w:w="2736" w:type="dxa"/>
          </w:tcPr>
          <w:p w14:paraId="00AA349C" w14:textId="0E358966" w:rsidR="00C47635" w:rsidRPr="00F3217B" w:rsidRDefault="00C47635">
            <w:pPr>
              <w:pStyle w:val="TableParagraph"/>
              <w:spacing w:before="162" w:line="240" w:lineRule="auto"/>
              <w:ind w:left="9" w:right="0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3</w:t>
            </w:r>
          </w:p>
        </w:tc>
        <w:tc>
          <w:tcPr>
            <w:tcW w:w="2731" w:type="dxa"/>
          </w:tcPr>
          <w:p w14:paraId="1CB1015E" w14:textId="513B71FE" w:rsidR="00C47635" w:rsidRPr="00F3217B" w:rsidRDefault="00C47635" w:rsidP="00C47635">
            <w:pPr>
              <w:pStyle w:val="TableParagraph"/>
              <w:spacing w:before="162" w:line="240" w:lineRule="auto"/>
              <w:ind w:left="132" w:right="0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МБДОУ "АСТАФЬЕВСКИЙ ДЕТСКИЙ САД</w:t>
            </w:r>
          </w:p>
        </w:tc>
        <w:tc>
          <w:tcPr>
            <w:tcW w:w="3729" w:type="dxa"/>
          </w:tcPr>
          <w:p w14:paraId="4D8E2B92" w14:textId="45B4FF96" w:rsidR="00C47635" w:rsidRPr="00F3217B" w:rsidRDefault="00C47635">
            <w:pPr>
              <w:pStyle w:val="TableParagraph"/>
              <w:spacing w:before="162" w:line="240" w:lineRule="auto"/>
              <w:ind w:left="1513" w:right="1505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0,1094</w:t>
            </w:r>
          </w:p>
        </w:tc>
      </w:tr>
    </w:tbl>
    <w:p w14:paraId="1E9F9429" w14:textId="77777777" w:rsidR="003C58B2" w:rsidRPr="007010B0" w:rsidRDefault="003C58B2">
      <w:pPr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042B3ED8" w14:textId="682CC522" w:rsidR="003C58B2" w:rsidRPr="00F3217B" w:rsidRDefault="00691C9A" w:rsidP="00F3217B">
      <w:pPr>
        <w:pStyle w:val="110"/>
        <w:numPr>
          <w:ilvl w:val="1"/>
          <w:numId w:val="12"/>
        </w:numPr>
        <w:tabs>
          <w:tab w:val="left" w:pos="946"/>
        </w:tabs>
        <w:spacing w:before="63" w:line="360" w:lineRule="auto"/>
        <w:ind w:left="142" w:right="430" w:firstLine="0"/>
        <w:jc w:val="both"/>
      </w:pPr>
      <w:r w:rsidRPr="007010B0">
        <w:lastRenderedPageBreak/>
        <w:t>Объемы потребления тепловой энергии (мощности), теплоносителя и</w:t>
      </w:r>
      <w:r w:rsidRPr="007010B0">
        <w:rPr>
          <w:spacing w:val="-67"/>
        </w:rPr>
        <w:t xml:space="preserve"> </w:t>
      </w:r>
      <w:r w:rsidRPr="007010B0">
        <w:t>приросты потребления тепловой энергии (мощности), теплоносителя с</w:t>
      </w:r>
      <w:r w:rsidRPr="007010B0">
        <w:rPr>
          <w:spacing w:val="1"/>
        </w:rPr>
        <w:t xml:space="preserve"> </w:t>
      </w:r>
      <w:r w:rsidRPr="007010B0">
        <w:t>разделением</w:t>
      </w:r>
      <w:r w:rsidRPr="007010B0">
        <w:rPr>
          <w:spacing w:val="-2"/>
        </w:rPr>
        <w:t xml:space="preserve"> </w:t>
      </w:r>
      <w:r w:rsidRPr="007010B0">
        <w:t>по</w:t>
      </w:r>
      <w:r w:rsidRPr="007010B0">
        <w:rPr>
          <w:spacing w:val="-1"/>
        </w:rPr>
        <w:t xml:space="preserve"> </w:t>
      </w:r>
      <w:r w:rsidRPr="007010B0">
        <w:t>видам</w:t>
      </w:r>
      <w:r w:rsidRPr="007010B0">
        <w:rPr>
          <w:spacing w:val="-4"/>
        </w:rPr>
        <w:t xml:space="preserve"> </w:t>
      </w:r>
      <w:r w:rsidRPr="007010B0">
        <w:t>теплопотребления</w:t>
      </w:r>
      <w:r w:rsidRPr="007010B0">
        <w:rPr>
          <w:spacing w:val="-3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каждом</w:t>
      </w:r>
      <w:r w:rsidRPr="007010B0">
        <w:rPr>
          <w:spacing w:val="-1"/>
        </w:rPr>
        <w:t xml:space="preserve"> </w:t>
      </w:r>
      <w:r w:rsidRPr="007010B0">
        <w:t>расчетном</w:t>
      </w:r>
      <w:r w:rsidRPr="007010B0">
        <w:rPr>
          <w:spacing w:val="-1"/>
        </w:rPr>
        <w:t xml:space="preserve"> </w:t>
      </w:r>
      <w:r w:rsidRPr="007010B0">
        <w:t>элементе</w:t>
      </w:r>
      <w:r w:rsidR="00F3217B">
        <w:t xml:space="preserve"> </w:t>
      </w:r>
      <w:r w:rsidRPr="00F3217B">
        <w:t>территориального</w:t>
      </w:r>
      <w:r w:rsidRPr="00F3217B">
        <w:rPr>
          <w:spacing w:val="-3"/>
        </w:rPr>
        <w:t xml:space="preserve"> </w:t>
      </w:r>
      <w:r w:rsidRPr="00F3217B">
        <w:t>деления</w:t>
      </w:r>
      <w:r w:rsidRPr="00F3217B">
        <w:rPr>
          <w:spacing w:val="-2"/>
        </w:rPr>
        <w:t xml:space="preserve"> </w:t>
      </w:r>
      <w:r w:rsidRPr="00F3217B">
        <w:t>на каждом</w:t>
      </w:r>
      <w:r w:rsidRPr="00F3217B">
        <w:rPr>
          <w:spacing w:val="-4"/>
        </w:rPr>
        <w:t xml:space="preserve"> </w:t>
      </w:r>
      <w:r w:rsidRPr="00F3217B">
        <w:t>этапе</w:t>
      </w:r>
    </w:p>
    <w:p w14:paraId="0A16928E" w14:textId="77777777" w:rsidR="003C58B2" w:rsidRPr="007010B0" w:rsidRDefault="00691C9A">
      <w:pPr>
        <w:pStyle w:val="a3"/>
        <w:spacing w:before="155" w:line="360" w:lineRule="auto"/>
        <w:ind w:left="218" w:right="182" w:firstLine="708"/>
        <w:jc w:val="both"/>
      </w:pPr>
      <w:r w:rsidRPr="007010B0">
        <w:t>Объем</w:t>
      </w:r>
      <w:r w:rsidRPr="007010B0">
        <w:rPr>
          <w:spacing w:val="1"/>
        </w:rPr>
        <w:t xml:space="preserve"> </w:t>
      </w:r>
      <w:r w:rsidRPr="007010B0">
        <w:t>потребления</w:t>
      </w:r>
      <w:r w:rsidRPr="007010B0">
        <w:rPr>
          <w:spacing w:val="1"/>
        </w:rPr>
        <w:t xml:space="preserve"> </w:t>
      </w:r>
      <w:r w:rsidRPr="007010B0">
        <w:t>тепловой</w:t>
      </w:r>
      <w:r w:rsidRPr="007010B0">
        <w:rPr>
          <w:spacing w:val="1"/>
        </w:rPr>
        <w:t xml:space="preserve"> </w:t>
      </w:r>
      <w:r w:rsidRPr="007010B0">
        <w:t>энергии,</w:t>
      </w:r>
      <w:r w:rsidRPr="007010B0">
        <w:rPr>
          <w:spacing w:val="1"/>
        </w:rPr>
        <w:t xml:space="preserve"> </w:t>
      </w:r>
      <w:r w:rsidRPr="007010B0">
        <w:t>теплоносителя</w:t>
      </w:r>
      <w:r w:rsidRPr="007010B0">
        <w:rPr>
          <w:spacing w:val="1"/>
        </w:rPr>
        <w:t xml:space="preserve"> </w:t>
      </w:r>
      <w:r w:rsidRPr="007010B0">
        <w:t>и</w:t>
      </w:r>
      <w:r w:rsidRPr="007010B0">
        <w:rPr>
          <w:spacing w:val="1"/>
        </w:rPr>
        <w:t xml:space="preserve"> </w:t>
      </w:r>
      <w:r w:rsidRPr="007010B0">
        <w:t>приросты</w:t>
      </w:r>
      <w:r w:rsidRPr="007010B0">
        <w:rPr>
          <w:spacing w:val="1"/>
        </w:rPr>
        <w:t xml:space="preserve"> </w:t>
      </w:r>
      <w:r w:rsidRPr="007010B0">
        <w:t>потребления</w:t>
      </w:r>
      <w:r w:rsidRPr="007010B0">
        <w:rPr>
          <w:spacing w:val="1"/>
        </w:rPr>
        <w:t xml:space="preserve"> </w:t>
      </w:r>
      <w:r w:rsidRPr="007010B0">
        <w:t>тепловой</w:t>
      </w:r>
      <w:r w:rsidRPr="007010B0">
        <w:rPr>
          <w:spacing w:val="1"/>
        </w:rPr>
        <w:t xml:space="preserve"> </w:t>
      </w:r>
      <w:r w:rsidRPr="007010B0">
        <w:t>энергии</w:t>
      </w:r>
      <w:r w:rsidRPr="007010B0">
        <w:rPr>
          <w:spacing w:val="1"/>
        </w:rPr>
        <w:t xml:space="preserve"> </w:t>
      </w:r>
      <w:r w:rsidRPr="007010B0">
        <w:t>(мощности),</w:t>
      </w:r>
      <w:r w:rsidRPr="007010B0">
        <w:rPr>
          <w:spacing w:val="1"/>
        </w:rPr>
        <w:t xml:space="preserve"> </w:t>
      </w:r>
      <w:r w:rsidRPr="007010B0">
        <w:t>теплоносителя</w:t>
      </w:r>
      <w:r w:rsidRPr="007010B0">
        <w:rPr>
          <w:spacing w:val="1"/>
        </w:rPr>
        <w:t xml:space="preserve"> </w:t>
      </w:r>
      <w:r w:rsidRPr="007010B0">
        <w:t>с</w:t>
      </w:r>
      <w:r w:rsidRPr="007010B0">
        <w:rPr>
          <w:spacing w:val="1"/>
        </w:rPr>
        <w:t xml:space="preserve"> </w:t>
      </w:r>
      <w:r w:rsidRPr="007010B0">
        <w:t>разделением</w:t>
      </w:r>
      <w:r w:rsidRPr="007010B0">
        <w:rPr>
          <w:spacing w:val="1"/>
        </w:rPr>
        <w:t xml:space="preserve"> </w:t>
      </w:r>
      <w:r w:rsidRPr="007010B0">
        <w:t>по</w:t>
      </w:r>
      <w:r w:rsidRPr="007010B0">
        <w:rPr>
          <w:spacing w:val="1"/>
        </w:rPr>
        <w:t xml:space="preserve"> </w:t>
      </w:r>
      <w:r w:rsidRPr="007010B0">
        <w:t>видам</w:t>
      </w:r>
      <w:r w:rsidRPr="007010B0">
        <w:rPr>
          <w:spacing w:val="1"/>
        </w:rPr>
        <w:t xml:space="preserve"> </w:t>
      </w:r>
      <w:r w:rsidRPr="007010B0">
        <w:t>теплопотребления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каждом</w:t>
      </w:r>
      <w:r w:rsidRPr="007010B0">
        <w:rPr>
          <w:spacing w:val="1"/>
        </w:rPr>
        <w:t xml:space="preserve"> </w:t>
      </w:r>
      <w:r w:rsidRPr="007010B0">
        <w:t>расчетном</w:t>
      </w:r>
      <w:r w:rsidRPr="007010B0">
        <w:rPr>
          <w:spacing w:val="1"/>
        </w:rPr>
        <w:t xml:space="preserve"> </w:t>
      </w:r>
      <w:r w:rsidRPr="007010B0">
        <w:t>элементе</w:t>
      </w:r>
      <w:r w:rsidRPr="007010B0">
        <w:rPr>
          <w:spacing w:val="71"/>
        </w:rPr>
        <w:t xml:space="preserve"> </w:t>
      </w:r>
      <w:r w:rsidRPr="007010B0">
        <w:t>территориального</w:t>
      </w:r>
      <w:r w:rsidRPr="007010B0">
        <w:rPr>
          <w:spacing w:val="1"/>
        </w:rPr>
        <w:t xml:space="preserve"> </w:t>
      </w:r>
      <w:r w:rsidRPr="007010B0">
        <w:t>деления на каждом этапе представлены в соотве</w:t>
      </w:r>
      <w:r w:rsidR="00474DD2" w:rsidRPr="007010B0">
        <w:t>тствии с п. 1.1 данного докумен</w:t>
      </w:r>
      <w:r w:rsidRPr="007010B0">
        <w:t>та.</w:t>
      </w:r>
    </w:p>
    <w:p w14:paraId="037FBBC2" w14:textId="77777777" w:rsidR="003C58B2" w:rsidRPr="007010B0" w:rsidRDefault="003C58B2">
      <w:pPr>
        <w:pStyle w:val="a3"/>
        <w:spacing w:before="4"/>
      </w:pPr>
    </w:p>
    <w:p w14:paraId="3DEC26B3" w14:textId="06348DC9" w:rsidR="003C58B2" w:rsidRPr="00F3217B" w:rsidRDefault="00691C9A" w:rsidP="00F3217B">
      <w:pPr>
        <w:pStyle w:val="110"/>
        <w:numPr>
          <w:ilvl w:val="1"/>
          <w:numId w:val="12"/>
        </w:numPr>
        <w:tabs>
          <w:tab w:val="left" w:pos="785"/>
        </w:tabs>
        <w:spacing w:line="360" w:lineRule="auto"/>
        <w:ind w:left="921" w:right="260" w:hanging="629"/>
        <w:jc w:val="both"/>
      </w:pPr>
      <w:r w:rsidRPr="007010B0">
        <w:t>Потребление</w:t>
      </w:r>
      <w:r w:rsidRPr="007010B0">
        <w:rPr>
          <w:spacing w:val="-4"/>
        </w:rPr>
        <w:t xml:space="preserve"> </w:t>
      </w:r>
      <w:r w:rsidRPr="007010B0">
        <w:t>тепловой</w:t>
      </w:r>
      <w:r w:rsidRPr="007010B0">
        <w:rPr>
          <w:spacing w:val="-4"/>
        </w:rPr>
        <w:t xml:space="preserve"> </w:t>
      </w:r>
      <w:r w:rsidRPr="007010B0">
        <w:t>энергии</w:t>
      </w:r>
      <w:r w:rsidRPr="007010B0">
        <w:rPr>
          <w:spacing w:val="-5"/>
        </w:rPr>
        <w:t xml:space="preserve"> </w:t>
      </w:r>
      <w:r w:rsidRPr="007010B0">
        <w:t>(мощности)</w:t>
      </w:r>
      <w:r w:rsidRPr="007010B0">
        <w:rPr>
          <w:spacing w:val="-4"/>
        </w:rPr>
        <w:t xml:space="preserve"> </w:t>
      </w:r>
      <w:r w:rsidRPr="007010B0">
        <w:t>и</w:t>
      </w:r>
      <w:r w:rsidRPr="007010B0">
        <w:rPr>
          <w:spacing w:val="-4"/>
        </w:rPr>
        <w:t xml:space="preserve"> </w:t>
      </w:r>
      <w:r w:rsidRPr="007010B0">
        <w:t>теплоносителя</w:t>
      </w:r>
      <w:r w:rsidRPr="007010B0">
        <w:rPr>
          <w:spacing w:val="-4"/>
        </w:rPr>
        <w:t xml:space="preserve"> </w:t>
      </w:r>
      <w:r w:rsidRPr="007010B0">
        <w:t>объектами,</w:t>
      </w:r>
      <w:r w:rsidRPr="007010B0">
        <w:rPr>
          <w:spacing w:val="-67"/>
        </w:rPr>
        <w:t xml:space="preserve"> </w:t>
      </w:r>
      <w:r w:rsidRPr="007010B0">
        <w:t>расположенными</w:t>
      </w:r>
      <w:r w:rsidRPr="007010B0">
        <w:rPr>
          <w:spacing w:val="-3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производственных</w:t>
      </w:r>
      <w:r w:rsidRPr="007010B0">
        <w:rPr>
          <w:spacing w:val="-1"/>
        </w:rPr>
        <w:t xml:space="preserve"> </w:t>
      </w:r>
      <w:r w:rsidRPr="007010B0">
        <w:t>зонах,</w:t>
      </w:r>
      <w:r w:rsidRPr="007010B0">
        <w:rPr>
          <w:spacing w:val="-1"/>
        </w:rPr>
        <w:t xml:space="preserve"> </w:t>
      </w:r>
      <w:r w:rsidRPr="007010B0">
        <w:t>с</w:t>
      </w:r>
      <w:r w:rsidRPr="007010B0">
        <w:rPr>
          <w:spacing w:val="-4"/>
        </w:rPr>
        <w:t xml:space="preserve"> </w:t>
      </w:r>
      <w:r w:rsidRPr="007010B0">
        <w:t>учетом</w:t>
      </w:r>
      <w:r w:rsidRPr="007010B0">
        <w:rPr>
          <w:spacing w:val="-3"/>
        </w:rPr>
        <w:t xml:space="preserve"> </w:t>
      </w:r>
      <w:r w:rsidRPr="007010B0">
        <w:t>возможных</w:t>
      </w:r>
      <w:r w:rsidR="00F3217B">
        <w:t xml:space="preserve"> </w:t>
      </w:r>
      <w:r w:rsidRPr="00F3217B">
        <w:t>изменений производственных зон и их перепрофилирования и приросты</w:t>
      </w:r>
      <w:r w:rsidRPr="00F3217B">
        <w:rPr>
          <w:spacing w:val="1"/>
        </w:rPr>
        <w:t xml:space="preserve"> </w:t>
      </w:r>
      <w:r w:rsidRPr="00F3217B">
        <w:t>потребления тепловой энергии (мощности), теплоносителя</w:t>
      </w:r>
      <w:r w:rsidRPr="00F3217B">
        <w:rPr>
          <w:spacing w:val="1"/>
        </w:rPr>
        <w:t xml:space="preserve"> </w:t>
      </w:r>
      <w:r w:rsidRPr="00F3217B">
        <w:t>производственными объектами с разделением по видам теплопотребления и</w:t>
      </w:r>
      <w:r w:rsidRPr="00F3217B">
        <w:rPr>
          <w:spacing w:val="-67"/>
        </w:rPr>
        <w:t xml:space="preserve"> </w:t>
      </w:r>
      <w:r w:rsidRPr="00F3217B">
        <w:t>по</w:t>
      </w:r>
      <w:r w:rsidRPr="00F3217B">
        <w:rPr>
          <w:spacing w:val="-1"/>
        </w:rPr>
        <w:t xml:space="preserve"> </w:t>
      </w:r>
      <w:r w:rsidRPr="00F3217B">
        <w:t>видам</w:t>
      </w:r>
      <w:r w:rsidRPr="00F3217B">
        <w:rPr>
          <w:spacing w:val="-3"/>
        </w:rPr>
        <w:t xml:space="preserve"> </w:t>
      </w:r>
      <w:r w:rsidRPr="00F3217B">
        <w:t>теплоносителя</w:t>
      </w:r>
      <w:r w:rsidRPr="00F3217B">
        <w:rPr>
          <w:spacing w:val="-1"/>
        </w:rPr>
        <w:t xml:space="preserve"> </w:t>
      </w:r>
      <w:r w:rsidRPr="00F3217B">
        <w:t>(горячая</w:t>
      </w:r>
      <w:r w:rsidRPr="00F3217B">
        <w:rPr>
          <w:spacing w:val="-2"/>
        </w:rPr>
        <w:t xml:space="preserve"> </w:t>
      </w:r>
      <w:r w:rsidRPr="00F3217B">
        <w:t>вода и</w:t>
      </w:r>
      <w:r w:rsidRPr="00F3217B">
        <w:rPr>
          <w:spacing w:val="-3"/>
        </w:rPr>
        <w:t xml:space="preserve"> </w:t>
      </w:r>
      <w:r w:rsidRPr="00F3217B">
        <w:t>пар)</w:t>
      </w:r>
      <w:r w:rsidRPr="00F3217B">
        <w:rPr>
          <w:spacing w:val="-1"/>
        </w:rPr>
        <w:t xml:space="preserve"> </w:t>
      </w:r>
      <w:r w:rsidRPr="00F3217B">
        <w:t>на каждом</w:t>
      </w:r>
      <w:r w:rsidRPr="00F3217B">
        <w:rPr>
          <w:spacing w:val="-3"/>
        </w:rPr>
        <w:t xml:space="preserve"> </w:t>
      </w:r>
      <w:r w:rsidRPr="00F3217B">
        <w:t>этапе</w:t>
      </w:r>
    </w:p>
    <w:p w14:paraId="279586C8" w14:textId="77777777" w:rsidR="003C58B2" w:rsidRPr="007010B0" w:rsidRDefault="00691C9A">
      <w:pPr>
        <w:pStyle w:val="a3"/>
        <w:spacing w:line="360" w:lineRule="auto"/>
        <w:ind w:left="218" w:right="182" w:firstLine="708"/>
        <w:jc w:val="both"/>
      </w:pPr>
      <w:r w:rsidRPr="007010B0">
        <w:t xml:space="preserve">Объем потребления тепловой энергии </w:t>
      </w:r>
      <w:proofErr w:type="gramStart"/>
      <w:r w:rsidRPr="007010B0">
        <w:t xml:space="preserve">для </w:t>
      </w:r>
      <w:r w:rsidR="00474DD2" w:rsidRPr="007010B0">
        <w:t>объектов</w:t>
      </w:r>
      <w:proofErr w:type="gramEnd"/>
      <w:r w:rsidR="00474DD2" w:rsidRPr="007010B0">
        <w:t xml:space="preserve"> расположенных в про</w:t>
      </w:r>
      <w:r w:rsidRPr="007010B0">
        <w:t>изводственных зонах по видам теплопотребле</w:t>
      </w:r>
      <w:r w:rsidR="00474DD2" w:rsidRPr="007010B0">
        <w:t>ния и по видам теплоносителя ос</w:t>
      </w:r>
      <w:r w:rsidRPr="007010B0">
        <w:t>танется</w:t>
      </w:r>
      <w:r w:rsidRPr="007010B0">
        <w:rPr>
          <w:spacing w:val="-2"/>
        </w:rPr>
        <w:t xml:space="preserve"> </w:t>
      </w:r>
      <w:r w:rsidRPr="007010B0">
        <w:t>без</w:t>
      </w:r>
      <w:r w:rsidRPr="007010B0">
        <w:rPr>
          <w:spacing w:val="-4"/>
        </w:rPr>
        <w:t xml:space="preserve"> </w:t>
      </w:r>
      <w:r w:rsidRPr="007010B0">
        <w:t>изменений</w:t>
      </w:r>
      <w:r w:rsidRPr="007010B0">
        <w:rPr>
          <w:spacing w:val="-2"/>
        </w:rPr>
        <w:t xml:space="preserve"> </w:t>
      </w:r>
      <w:r w:rsidRPr="007010B0">
        <w:t>на</w:t>
      </w:r>
      <w:r w:rsidRPr="007010B0">
        <w:rPr>
          <w:spacing w:val="-2"/>
        </w:rPr>
        <w:t xml:space="preserve"> </w:t>
      </w:r>
      <w:r w:rsidRPr="007010B0">
        <w:t>протяжении всего</w:t>
      </w:r>
      <w:r w:rsidRPr="007010B0">
        <w:rPr>
          <w:spacing w:val="-2"/>
        </w:rPr>
        <w:t xml:space="preserve"> </w:t>
      </w:r>
      <w:r w:rsidRPr="007010B0">
        <w:t>развития</w:t>
      </w:r>
      <w:r w:rsidRPr="007010B0">
        <w:rPr>
          <w:spacing w:val="-1"/>
        </w:rPr>
        <w:t xml:space="preserve"> </w:t>
      </w:r>
      <w:r w:rsidRPr="007010B0">
        <w:t>села</w:t>
      </w:r>
      <w:r w:rsidRPr="007010B0">
        <w:rPr>
          <w:spacing w:val="-3"/>
        </w:rPr>
        <w:t xml:space="preserve"> </w:t>
      </w:r>
      <w:r w:rsidRPr="007010B0">
        <w:t>до 2028</w:t>
      </w:r>
      <w:r w:rsidRPr="007010B0">
        <w:rPr>
          <w:spacing w:val="-1"/>
        </w:rPr>
        <w:t xml:space="preserve"> </w:t>
      </w:r>
      <w:r w:rsidRPr="007010B0">
        <w:t>года.</w:t>
      </w:r>
    </w:p>
    <w:p w14:paraId="4545AFCB" w14:textId="3E86CAB0" w:rsidR="00F3217B" w:rsidRPr="007010B0" w:rsidRDefault="00691C9A" w:rsidP="00F3217B">
      <w:pPr>
        <w:pStyle w:val="a3"/>
        <w:spacing w:line="362" w:lineRule="auto"/>
        <w:ind w:left="218" w:right="182" w:firstLine="708"/>
        <w:jc w:val="both"/>
        <w:sectPr w:rsidR="00F3217B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t>Производственные объекты не будут по</w:t>
      </w:r>
      <w:r w:rsidR="00474DD2" w:rsidRPr="007010B0">
        <w:t>дключены к централизованной сис</w:t>
      </w:r>
      <w:r w:rsidRPr="007010B0">
        <w:t>теме</w:t>
      </w:r>
      <w:r w:rsidRPr="007010B0">
        <w:rPr>
          <w:spacing w:val="-2"/>
        </w:rPr>
        <w:t xml:space="preserve"> </w:t>
      </w:r>
      <w:r w:rsidRPr="007010B0">
        <w:t>теплоснабжения населенного</w:t>
      </w:r>
      <w:r w:rsidRPr="007010B0">
        <w:rPr>
          <w:spacing w:val="1"/>
        </w:rPr>
        <w:t xml:space="preserve"> </w:t>
      </w:r>
      <w:r w:rsidRPr="007010B0">
        <w:t>пункта.</w:t>
      </w:r>
    </w:p>
    <w:p w14:paraId="1D75E22E" w14:textId="77777777" w:rsidR="003C58B2" w:rsidRPr="007010B0" w:rsidRDefault="00691C9A" w:rsidP="00F3217B">
      <w:pPr>
        <w:pStyle w:val="110"/>
        <w:spacing w:before="63" w:line="360" w:lineRule="auto"/>
        <w:ind w:left="0" w:right="209"/>
        <w:jc w:val="center"/>
      </w:pPr>
      <w:bookmarkStart w:id="2" w:name="_TOC_250014"/>
      <w:r w:rsidRPr="007010B0">
        <w:lastRenderedPageBreak/>
        <w:t>Раздел 2. Перспективные балансы тепловой мощности источников тепловой</w:t>
      </w:r>
      <w:r w:rsidRPr="007010B0">
        <w:rPr>
          <w:spacing w:val="-67"/>
        </w:rPr>
        <w:t xml:space="preserve"> </w:t>
      </w:r>
      <w:r w:rsidRPr="007010B0">
        <w:t>энергии</w:t>
      </w:r>
      <w:r w:rsidRPr="007010B0">
        <w:rPr>
          <w:spacing w:val="-2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тепловой</w:t>
      </w:r>
      <w:r w:rsidRPr="007010B0">
        <w:rPr>
          <w:spacing w:val="-2"/>
        </w:rPr>
        <w:t xml:space="preserve"> </w:t>
      </w:r>
      <w:r w:rsidRPr="007010B0">
        <w:t>нагрузки</w:t>
      </w:r>
      <w:r w:rsidRPr="007010B0">
        <w:rPr>
          <w:spacing w:val="-2"/>
        </w:rPr>
        <w:t xml:space="preserve"> </w:t>
      </w:r>
      <w:bookmarkEnd w:id="2"/>
      <w:r w:rsidRPr="007010B0">
        <w:t>потребителей</w:t>
      </w:r>
    </w:p>
    <w:p w14:paraId="4E72B39C" w14:textId="77777777" w:rsidR="003C58B2" w:rsidRPr="007010B0" w:rsidRDefault="00691C9A" w:rsidP="00F3217B">
      <w:pPr>
        <w:pStyle w:val="110"/>
        <w:numPr>
          <w:ilvl w:val="1"/>
          <w:numId w:val="11"/>
        </w:numPr>
        <w:tabs>
          <w:tab w:val="left" w:pos="2924"/>
        </w:tabs>
        <w:spacing w:line="321" w:lineRule="exact"/>
        <w:ind w:hanging="493"/>
        <w:jc w:val="left"/>
      </w:pPr>
      <w:bookmarkStart w:id="3" w:name="_TOC_250013"/>
      <w:r w:rsidRPr="007010B0">
        <w:t>Радиус</w:t>
      </w:r>
      <w:r w:rsidRPr="007010B0">
        <w:rPr>
          <w:spacing w:val="-4"/>
        </w:rPr>
        <w:t xml:space="preserve"> </w:t>
      </w:r>
      <w:r w:rsidRPr="007010B0">
        <w:t>эффективного</w:t>
      </w:r>
      <w:r w:rsidRPr="007010B0">
        <w:rPr>
          <w:spacing w:val="-3"/>
        </w:rPr>
        <w:t xml:space="preserve"> </w:t>
      </w:r>
      <w:bookmarkEnd w:id="3"/>
      <w:r w:rsidRPr="007010B0">
        <w:t>теплоснабжения</w:t>
      </w:r>
    </w:p>
    <w:p w14:paraId="21614AA8" w14:textId="77777777" w:rsidR="003C58B2" w:rsidRPr="007010B0" w:rsidRDefault="00691C9A">
      <w:pPr>
        <w:pStyle w:val="a3"/>
        <w:spacing w:before="158" w:line="360" w:lineRule="auto"/>
        <w:ind w:left="218" w:right="182" w:firstLine="708"/>
        <w:jc w:val="both"/>
      </w:pPr>
      <w:r w:rsidRPr="007010B0">
        <w:t>Среди</w:t>
      </w:r>
      <w:r w:rsidRPr="007010B0">
        <w:rPr>
          <w:spacing w:val="1"/>
        </w:rPr>
        <w:t xml:space="preserve"> </w:t>
      </w:r>
      <w:r w:rsidRPr="007010B0">
        <w:t>основных</w:t>
      </w:r>
      <w:r w:rsidRPr="007010B0">
        <w:rPr>
          <w:spacing w:val="1"/>
        </w:rPr>
        <w:t xml:space="preserve"> </w:t>
      </w:r>
      <w:r w:rsidRPr="007010B0">
        <w:t>мероприятий</w:t>
      </w:r>
      <w:r w:rsidRPr="007010B0">
        <w:rPr>
          <w:spacing w:val="1"/>
        </w:rPr>
        <w:t xml:space="preserve"> </w:t>
      </w:r>
      <w:r w:rsidRPr="007010B0">
        <w:t>по</w:t>
      </w:r>
      <w:r w:rsidRPr="007010B0">
        <w:rPr>
          <w:spacing w:val="1"/>
        </w:rPr>
        <w:t xml:space="preserve"> </w:t>
      </w:r>
      <w:r w:rsidRPr="007010B0">
        <w:t>энергосбережению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системах</w:t>
      </w:r>
      <w:r w:rsidRPr="007010B0">
        <w:rPr>
          <w:spacing w:val="1"/>
        </w:rPr>
        <w:t xml:space="preserve"> </w:t>
      </w:r>
      <w:r w:rsidR="00474DD2" w:rsidRPr="007010B0">
        <w:t>тепло</w:t>
      </w:r>
      <w:r w:rsidRPr="007010B0">
        <w:t>снабжения</w:t>
      </w:r>
      <w:r w:rsidRPr="007010B0">
        <w:rPr>
          <w:spacing w:val="1"/>
        </w:rPr>
        <w:t xml:space="preserve"> </w:t>
      </w:r>
      <w:r w:rsidRPr="007010B0">
        <w:t>можно</w:t>
      </w:r>
      <w:r w:rsidRPr="007010B0">
        <w:rPr>
          <w:spacing w:val="1"/>
        </w:rPr>
        <w:t xml:space="preserve"> </w:t>
      </w:r>
      <w:r w:rsidRPr="007010B0">
        <w:t>выделить</w:t>
      </w:r>
      <w:r w:rsidRPr="007010B0">
        <w:rPr>
          <w:spacing w:val="1"/>
        </w:rPr>
        <w:t xml:space="preserve"> </w:t>
      </w:r>
      <w:r w:rsidRPr="007010B0">
        <w:t>оптимизацию систем</w:t>
      </w:r>
      <w:r w:rsidRPr="007010B0">
        <w:rPr>
          <w:spacing w:val="1"/>
        </w:rPr>
        <w:t xml:space="preserve"> </w:t>
      </w:r>
      <w:r w:rsidRPr="007010B0">
        <w:t>теплоснабжения</w:t>
      </w:r>
      <w:r w:rsidRPr="007010B0">
        <w:rPr>
          <w:spacing w:val="1"/>
        </w:rPr>
        <w:t xml:space="preserve"> </w:t>
      </w:r>
      <w:r w:rsidRPr="007010B0">
        <w:t>в районе с</w:t>
      </w:r>
      <w:r w:rsidRPr="007010B0">
        <w:rPr>
          <w:spacing w:val="1"/>
        </w:rPr>
        <w:t xml:space="preserve"> </w:t>
      </w:r>
      <w:r w:rsidRPr="007010B0">
        <w:t>учетом</w:t>
      </w:r>
      <w:r w:rsidRPr="007010B0">
        <w:rPr>
          <w:spacing w:val="-2"/>
        </w:rPr>
        <w:t xml:space="preserve"> </w:t>
      </w:r>
      <w:r w:rsidRPr="007010B0">
        <w:t>эффективного</w:t>
      </w:r>
      <w:r w:rsidRPr="007010B0">
        <w:rPr>
          <w:spacing w:val="1"/>
        </w:rPr>
        <w:t xml:space="preserve"> </w:t>
      </w:r>
      <w:r w:rsidRPr="007010B0">
        <w:t>радиуса теплоснабжения.</w:t>
      </w:r>
    </w:p>
    <w:p w14:paraId="2C79C07C" w14:textId="77777777" w:rsidR="003C58B2" w:rsidRPr="007010B0" w:rsidRDefault="00691C9A">
      <w:pPr>
        <w:pStyle w:val="a3"/>
        <w:spacing w:line="360" w:lineRule="auto"/>
        <w:ind w:left="218" w:right="181" w:firstLine="708"/>
        <w:jc w:val="both"/>
      </w:pPr>
      <w:r w:rsidRPr="007010B0">
        <w:t>Радиус эффективного теплоснабжения позволяет определить условия, при</w:t>
      </w:r>
      <w:r w:rsidRPr="007010B0">
        <w:rPr>
          <w:spacing w:val="1"/>
        </w:rPr>
        <w:t xml:space="preserve"> </w:t>
      </w:r>
      <w:r w:rsidRPr="007010B0">
        <w:t>которых подключение новых или увеличив</w:t>
      </w:r>
      <w:r w:rsidR="00474DD2" w:rsidRPr="007010B0">
        <w:t xml:space="preserve">ающих тепловую нагрузку </w:t>
      </w:r>
      <w:proofErr w:type="spellStart"/>
      <w:r w:rsidR="00474DD2" w:rsidRPr="007010B0">
        <w:t>теплопо</w:t>
      </w:r>
      <w:r w:rsidRPr="007010B0">
        <w:t>требляющих</w:t>
      </w:r>
      <w:proofErr w:type="spellEnd"/>
      <w:r w:rsidRPr="007010B0">
        <w:t xml:space="preserve"> установок к системе теплоснабжения нецелесообразно вследствие</w:t>
      </w:r>
      <w:r w:rsidRPr="007010B0">
        <w:rPr>
          <w:spacing w:val="1"/>
        </w:rPr>
        <w:t xml:space="preserve"> </w:t>
      </w:r>
      <w:r w:rsidRPr="007010B0">
        <w:t>увеличения</w:t>
      </w:r>
      <w:r w:rsidRPr="007010B0">
        <w:rPr>
          <w:spacing w:val="1"/>
        </w:rPr>
        <w:t xml:space="preserve"> </w:t>
      </w:r>
      <w:r w:rsidRPr="007010B0">
        <w:t>совокупных</w:t>
      </w:r>
      <w:r w:rsidRPr="007010B0">
        <w:rPr>
          <w:spacing w:val="1"/>
        </w:rPr>
        <w:t xml:space="preserve"> </w:t>
      </w:r>
      <w:r w:rsidRPr="007010B0">
        <w:t>расходов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указанной</w:t>
      </w:r>
      <w:r w:rsidRPr="007010B0">
        <w:rPr>
          <w:spacing w:val="1"/>
        </w:rPr>
        <w:t xml:space="preserve"> </w:t>
      </w:r>
      <w:r w:rsidRPr="007010B0">
        <w:t>системе</w:t>
      </w:r>
      <w:r w:rsidRPr="007010B0">
        <w:rPr>
          <w:spacing w:val="1"/>
        </w:rPr>
        <w:t xml:space="preserve"> </w:t>
      </w:r>
      <w:r w:rsidRPr="007010B0">
        <w:t>на</w:t>
      </w:r>
      <w:r w:rsidRPr="007010B0">
        <w:rPr>
          <w:spacing w:val="1"/>
        </w:rPr>
        <w:t xml:space="preserve"> </w:t>
      </w:r>
      <w:r w:rsidRPr="007010B0">
        <w:t>единицу</w:t>
      </w:r>
      <w:r w:rsidRPr="007010B0">
        <w:rPr>
          <w:spacing w:val="1"/>
        </w:rPr>
        <w:t xml:space="preserve"> </w:t>
      </w:r>
      <w:r w:rsidRPr="007010B0">
        <w:t>тепловой</w:t>
      </w:r>
      <w:r w:rsidRPr="007010B0">
        <w:rPr>
          <w:spacing w:val="1"/>
        </w:rPr>
        <w:t xml:space="preserve"> </w:t>
      </w:r>
      <w:r w:rsidRPr="007010B0">
        <w:t xml:space="preserve">мощности, определяемой для зоны действия </w:t>
      </w:r>
      <w:r w:rsidR="00474DD2" w:rsidRPr="007010B0">
        <w:t>каждого источника тепловой энер</w:t>
      </w:r>
      <w:r w:rsidRPr="007010B0">
        <w:t>гии.</w:t>
      </w:r>
    </w:p>
    <w:p w14:paraId="55DA2A64" w14:textId="77777777" w:rsidR="003C58B2" w:rsidRPr="007010B0" w:rsidRDefault="00691C9A">
      <w:pPr>
        <w:pStyle w:val="a3"/>
        <w:spacing w:line="360" w:lineRule="auto"/>
        <w:ind w:left="218" w:right="182" w:firstLine="708"/>
        <w:jc w:val="both"/>
      </w:pPr>
      <w:r w:rsidRPr="007010B0">
        <w:t xml:space="preserve">Радиус эффективного теплоснабжения </w:t>
      </w:r>
      <w:r w:rsidR="00474DD2" w:rsidRPr="007010B0">
        <w:t>- максимальное расстояние от по</w:t>
      </w:r>
      <w:r w:rsidRPr="007010B0">
        <w:t>требляющей установки до ближайшего источника тепловой энергии в системе</w:t>
      </w:r>
      <w:r w:rsidRPr="007010B0">
        <w:rPr>
          <w:spacing w:val="1"/>
        </w:rPr>
        <w:t xml:space="preserve"> </w:t>
      </w:r>
      <w:r w:rsidRPr="007010B0">
        <w:t>теплоснабжения, при повышении которого п</w:t>
      </w:r>
      <w:r w:rsidR="00474DD2" w:rsidRPr="007010B0">
        <w:t xml:space="preserve">одключение </w:t>
      </w:r>
      <w:proofErr w:type="spellStart"/>
      <w:r w:rsidR="00474DD2" w:rsidRPr="007010B0">
        <w:t>теплопотребляющей</w:t>
      </w:r>
      <w:proofErr w:type="spellEnd"/>
      <w:r w:rsidR="00474DD2" w:rsidRPr="007010B0">
        <w:t xml:space="preserve"> ус</w:t>
      </w:r>
      <w:r w:rsidRPr="007010B0">
        <w:t>тановки к данной системе теплоснабжения не</w:t>
      </w:r>
      <w:r w:rsidR="00474DD2" w:rsidRPr="007010B0">
        <w:t xml:space="preserve"> целесообразно по причине увели</w:t>
      </w:r>
      <w:r w:rsidRPr="007010B0">
        <w:t>чения</w:t>
      </w:r>
      <w:r w:rsidRPr="007010B0">
        <w:rPr>
          <w:spacing w:val="-1"/>
        </w:rPr>
        <w:t xml:space="preserve"> </w:t>
      </w:r>
      <w:r w:rsidRPr="007010B0">
        <w:t>совокупных</w:t>
      </w:r>
      <w:r w:rsidRPr="007010B0">
        <w:rPr>
          <w:spacing w:val="1"/>
        </w:rPr>
        <w:t xml:space="preserve"> </w:t>
      </w:r>
      <w:r w:rsidRPr="007010B0">
        <w:t>расходов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системе</w:t>
      </w:r>
      <w:r w:rsidRPr="007010B0">
        <w:rPr>
          <w:spacing w:val="-1"/>
        </w:rPr>
        <w:t xml:space="preserve"> </w:t>
      </w:r>
      <w:r w:rsidRPr="007010B0">
        <w:t>теплоснабжения.</w:t>
      </w:r>
    </w:p>
    <w:p w14:paraId="649D22AA" w14:textId="77777777" w:rsidR="003C58B2" w:rsidRPr="007010B0" w:rsidRDefault="003C58B2">
      <w:pPr>
        <w:pStyle w:val="a3"/>
        <w:spacing w:before="4"/>
      </w:pPr>
    </w:p>
    <w:p w14:paraId="7B47B1DD" w14:textId="77777777" w:rsidR="003C58B2" w:rsidRPr="007010B0" w:rsidRDefault="00691C9A" w:rsidP="00F3217B">
      <w:pPr>
        <w:pStyle w:val="110"/>
        <w:numPr>
          <w:ilvl w:val="1"/>
          <w:numId w:val="11"/>
        </w:numPr>
        <w:tabs>
          <w:tab w:val="left" w:pos="855"/>
        </w:tabs>
        <w:spacing w:line="360" w:lineRule="auto"/>
        <w:ind w:left="327" w:right="326" w:hanging="43"/>
        <w:jc w:val="both"/>
      </w:pPr>
      <w:bookmarkStart w:id="4" w:name="_TOC_250012"/>
      <w:r w:rsidRPr="007010B0">
        <w:t xml:space="preserve">Описание существующих и перспективных зон действия систем </w:t>
      </w:r>
      <w:proofErr w:type="gramStart"/>
      <w:r w:rsidRPr="007010B0">
        <w:t>тепло-</w:t>
      </w:r>
      <w:r w:rsidRPr="007010B0">
        <w:rPr>
          <w:spacing w:val="-68"/>
        </w:rPr>
        <w:t xml:space="preserve"> </w:t>
      </w:r>
      <w:r w:rsidRPr="007010B0">
        <w:t>снабжения</w:t>
      </w:r>
      <w:proofErr w:type="gramEnd"/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источников</w:t>
      </w:r>
      <w:r w:rsidRPr="007010B0">
        <w:rPr>
          <w:spacing w:val="-1"/>
        </w:rPr>
        <w:t xml:space="preserve"> </w:t>
      </w:r>
      <w:r w:rsidRPr="007010B0">
        <w:t>тепловой</w:t>
      </w:r>
      <w:r w:rsidRPr="007010B0">
        <w:rPr>
          <w:spacing w:val="-4"/>
        </w:rPr>
        <w:t xml:space="preserve"> </w:t>
      </w:r>
      <w:bookmarkEnd w:id="4"/>
      <w:r w:rsidRPr="007010B0">
        <w:t>энергии</w:t>
      </w:r>
    </w:p>
    <w:p w14:paraId="087F70E3" w14:textId="77777777" w:rsidR="003C58B2" w:rsidRPr="007010B0" w:rsidRDefault="00691C9A">
      <w:pPr>
        <w:pStyle w:val="a3"/>
        <w:spacing w:line="362" w:lineRule="auto"/>
        <w:ind w:left="218" w:right="184" w:firstLine="679"/>
        <w:jc w:val="both"/>
      </w:pPr>
      <w:r w:rsidRPr="007010B0">
        <w:t>В настоящее время на территории с. Астафьевка</w:t>
      </w:r>
      <w:r w:rsidR="00474DD2" w:rsidRPr="007010B0">
        <w:t xml:space="preserve"> Канского района сущест</w:t>
      </w:r>
      <w:r w:rsidRPr="007010B0">
        <w:t>вует</w:t>
      </w:r>
      <w:r w:rsidRPr="007010B0">
        <w:rPr>
          <w:spacing w:val="-2"/>
        </w:rPr>
        <w:t xml:space="preserve"> </w:t>
      </w:r>
      <w:r w:rsidRPr="007010B0">
        <w:t>централизованная система</w:t>
      </w:r>
      <w:r w:rsidRPr="007010B0">
        <w:rPr>
          <w:spacing w:val="-1"/>
        </w:rPr>
        <w:t xml:space="preserve"> </w:t>
      </w:r>
      <w:r w:rsidRPr="007010B0">
        <w:t>теплоснабжения.</w:t>
      </w:r>
    </w:p>
    <w:p w14:paraId="1C1A62D9" w14:textId="722AEA17" w:rsidR="003C58B2" w:rsidRPr="007010B0" w:rsidRDefault="00691C9A">
      <w:pPr>
        <w:pStyle w:val="a3"/>
        <w:spacing w:line="360" w:lineRule="auto"/>
        <w:ind w:left="218" w:right="182" w:firstLine="679"/>
        <w:jc w:val="both"/>
      </w:pPr>
      <w:r w:rsidRPr="007010B0">
        <w:t>В селе имеется одна котельная мощностью 2,52 Гкал/час, присоединенная</w:t>
      </w:r>
      <w:r w:rsidRPr="007010B0">
        <w:rPr>
          <w:spacing w:val="1"/>
        </w:rPr>
        <w:t xml:space="preserve"> </w:t>
      </w:r>
      <w:r w:rsidRPr="007010B0">
        <w:t xml:space="preserve">нагрузка с учетом перспективы составляет </w:t>
      </w:r>
      <w:r w:rsidR="00C47635" w:rsidRPr="007010B0">
        <w:t xml:space="preserve">0,821 </w:t>
      </w:r>
      <w:r w:rsidR="00474DD2" w:rsidRPr="007010B0">
        <w:t>Гкал/ч. Отдельно стоящая ко</w:t>
      </w:r>
      <w:r w:rsidRPr="007010B0">
        <w:t>тельная</w:t>
      </w:r>
      <w:r w:rsidRPr="007010B0">
        <w:rPr>
          <w:spacing w:val="1"/>
        </w:rPr>
        <w:t xml:space="preserve"> </w:t>
      </w:r>
      <w:r w:rsidRPr="007010B0">
        <w:t>снабжает</w:t>
      </w:r>
      <w:r w:rsidRPr="007010B0">
        <w:rPr>
          <w:spacing w:val="1"/>
        </w:rPr>
        <w:t xml:space="preserve"> </w:t>
      </w:r>
      <w:r w:rsidRPr="007010B0">
        <w:t>теплом</w:t>
      </w:r>
      <w:r w:rsidRPr="007010B0">
        <w:rPr>
          <w:spacing w:val="1"/>
        </w:rPr>
        <w:t xml:space="preserve"> </w:t>
      </w:r>
      <w:r w:rsidRPr="007010B0">
        <w:t>административно-общественную</w:t>
      </w:r>
      <w:r w:rsidRPr="007010B0">
        <w:rPr>
          <w:spacing w:val="1"/>
        </w:rPr>
        <w:t xml:space="preserve"> </w:t>
      </w:r>
      <w:r w:rsidRPr="007010B0">
        <w:t>застройку</w:t>
      </w:r>
      <w:r w:rsidRPr="007010B0">
        <w:rPr>
          <w:spacing w:val="1"/>
        </w:rPr>
        <w:t xml:space="preserve"> </w:t>
      </w:r>
      <w:r w:rsidRPr="007010B0">
        <w:t>и</w:t>
      </w:r>
      <w:r w:rsidRPr="007010B0">
        <w:rPr>
          <w:spacing w:val="1"/>
        </w:rPr>
        <w:t xml:space="preserve"> </w:t>
      </w:r>
      <w:r w:rsidR="00474DD2" w:rsidRPr="007010B0">
        <w:t>приле</w:t>
      </w:r>
      <w:r w:rsidRPr="007010B0">
        <w:t>гающие</w:t>
      </w:r>
      <w:r w:rsidRPr="007010B0">
        <w:rPr>
          <w:spacing w:val="-2"/>
        </w:rPr>
        <w:t xml:space="preserve"> </w:t>
      </w:r>
      <w:r w:rsidRPr="007010B0">
        <w:t>к</w:t>
      </w:r>
      <w:r w:rsidRPr="007010B0">
        <w:rPr>
          <w:spacing w:val="-3"/>
        </w:rPr>
        <w:t xml:space="preserve"> </w:t>
      </w:r>
      <w:r w:rsidRPr="007010B0">
        <w:t>ней</w:t>
      </w:r>
      <w:r w:rsidRPr="007010B0">
        <w:rPr>
          <w:spacing w:val="-2"/>
        </w:rPr>
        <w:t xml:space="preserve"> </w:t>
      </w:r>
      <w:r w:rsidRPr="007010B0">
        <w:t>жилые дома</w:t>
      </w:r>
      <w:r w:rsidRPr="007010B0">
        <w:rPr>
          <w:spacing w:val="-1"/>
        </w:rPr>
        <w:t xml:space="preserve"> </w:t>
      </w:r>
      <w:r w:rsidRPr="007010B0">
        <w:t>усадебной застройки.</w:t>
      </w:r>
    </w:p>
    <w:p w14:paraId="3B4EE304" w14:textId="77777777" w:rsidR="003C58B2" w:rsidRPr="007010B0" w:rsidRDefault="00691C9A">
      <w:pPr>
        <w:pStyle w:val="a3"/>
        <w:spacing w:line="360" w:lineRule="auto"/>
        <w:ind w:left="218" w:right="184" w:firstLine="708"/>
        <w:jc w:val="both"/>
      </w:pPr>
      <w:r w:rsidRPr="007010B0">
        <w:t>Жилой фонд остальной части села снабж</w:t>
      </w:r>
      <w:r w:rsidR="00474DD2" w:rsidRPr="007010B0">
        <w:t>ается теплом от поквартирных ис</w:t>
      </w:r>
      <w:r w:rsidRPr="007010B0">
        <w:t>точников</w:t>
      </w:r>
      <w:r w:rsidRPr="007010B0">
        <w:rPr>
          <w:spacing w:val="-3"/>
        </w:rPr>
        <w:t xml:space="preserve"> </w:t>
      </w:r>
      <w:r w:rsidRPr="007010B0">
        <w:t>тепла.</w:t>
      </w:r>
    </w:p>
    <w:p w14:paraId="1B433D86" w14:textId="7A547378" w:rsidR="003C58B2" w:rsidRPr="007010B0" w:rsidRDefault="00691C9A" w:rsidP="00F3217B">
      <w:pPr>
        <w:pStyle w:val="a3"/>
        <w:spacing w:line="360" w:lineRule="auto"/>
        <w:ind w:left="218" w:right="185" w:firstLine="679"/>
        <w:jc w:val="both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lastRenderedPageBreak/>
        <w:t>С 2013 по 2028 года зона действия имеющейся котельной не изменится и</w:t>
      </w:r>
      <w:r w:rsidRPr="007010B0">
        <w:rPr>
          <w:spacing w:val="1"/>
        </w:rPr>
        <w:t xml:space="preserve"> </w:t>
      </w:r>
      <w:r w:rsidRPr="007010B0">
        <w:t>будет</w:t>
      </w:r>
      <w:r w:rsidRPr="007010B0">
        <w:rPr>
          <w:spacing w:val="-2"/>
        </w:rPr>
        <w:t xml:space="preserve"> </w:t>
      </w:r>
      <w:r w:rsidRPr="007010B0">
        <w:t>соответствовать</w:t>
      </w:r>
      <w:r w:rsidRPr="007010B0">
        <w:rPr>
          <w:spacing w:val="-3"/>
        </w:rPr>
        <w:t xml:space="preserve"> </w:t>
      </w:r>
      <w:r w:rsidRPr="007010B0">
        <w:t>зоне,</w:t>
      </w:r>
      <w:r w:rsidRPr="007010B0">
        <w:rPr>
          <w:spacing w:val="-1"/>
        </w:rPr>
        <w:t xml:space="preserve"> </w:t>
      </w:r>
      <w:r w:rsidRPr="007010B0">
        <w:t>показанной</w:t>
      </w:r>
      <w:r w:rsidRPr="007010B0">
        <w:rPr>
          <w:spacing w:val="-2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рисунке</w:t>
      </w:r>
      <w:r w:rsidR="00F3217B">
        <w:t xml:space="preserve"> </w:t>
      </w:r>
      <w:r w:rsidRPr="007010B0">
        <w:t>2.</w:t>
      </w:r>
    </w:p>
    <w:p w14:paraId="7D9BEC5B" w14:textId="77777777" w:rsidR="003C58B2" w:rsidRPr="007010B0" w:rsidRDefault="00691C9A">
      <w:pPr>
        <w:pStyle w:val="a3"/>
        <w:ind w:left="585"/>
      </w:pPr>
      <w:r w:rsidRPr="007010B0">
        <w:rPr>
          <w:noProof/>
          <w:lang w:eastAsia="ru-RU"/>
        </w:rPr>
        <w:lastRenderedPageBreak/>
        <w:drawing>
          <wp:inline distT="0" distB="0" distL="0" distR="0" wp14:anchorId="624F8DC1" wp14:editId="20FE0F4A">
            <wp:extent cx="5850837" cy="402659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37" cy="40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657A" w14:textId="77777777" w:rsidR="003C58B2" w:rsidRPr="007010B0" w:rsidRDefault="00691C9A">
      <w:pPr>
        <w:spacing w:before="80"/>
        <w:ind w:left="3583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Рисунок 2.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Зона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действия котельной.</w:t>
      </w:r>
    </w:p>
    <w:p w14:paraId="398CF46E" w14:textId="77777777" w:rsidR="003C58B2" w:rsidRPr="007010B0" w:rsidRDefault="00691C9A">
      <w:pPr>
        <w:pStyle w:val="a3"/>
        <w:spacing w:before="203" w:line="360" w:lineRule="auto"/>
        <w:ind w:left="237" w:right="198" w:firstLine="681"/>
        <w:jc w:val="both"/>
      </w:pPr>
      <w:r w:rsidRPr="007010B0">
        <w:t>Согласно ФЗ от 27 июля 2010 № 190-ФЗ «О теплоснабжении» к 2020 году</w:t>
      </w:r>
      <w:r w:rsidRPr="007010B0">
        <w:rPr>
          <w:spacing w:val="1"/>
        </w:rPr>
        <w:t xml:space="preserve"> </w:t>
      </w:r>
      <w:r w:rsidRPr="007010B0">
        <w:t>необходимо осуществить переход с открытой схемы теплоснабжения на</w:t>
      </w:r>
      <w:r w:rsidR="00474DD2" w:rsidRPr="007010B0">
        <w:t xml:space="preserve"> закры</w:t>
      </w:r>
      <w:r w:rsidRPr="007010B0">
        <w:t>тую схему. Для этого предлагается разработ</w:t>
      </w:r>
      <w:r w:rsidR="00474DD2" w:rsidRPr="007010B0">
        <w:t>ать проектную документацию с оп</w:t>
      </w:r>
      <w:r w:rsidRPr="007010B0">
        <w:t>ределением марки и количества теплообменного оборудования, а также запорной</w:t>
      </w:r>
      <w:r w:rsidRPr="007010B0">
        <w:rPr>
          <w:spacing w:val="-67"/>
        </w:rPr>
        <w:t xml:space="preserve"> </w:t>
      </w:r>
      <w:r w:rsidRPr="007010B0">
        <w:t>арматуры.</w:t>
      </w:r>
    </w:p>
    <w:p w14:paraId="2A0B7D81" w14:textId="77777777" w:rsidR="003C58B2" w:rsidRPr="007010B0" w:rsidRDefault="003C58B2">
      <w:pPr>
        <w:pStyle w:val="a3"/>
        <w:spacing w:before="3"/>
      </w:pPr>
    </w:p>
    <w:p w14:paraId="15DA99E1" w14:textId="47675E74" w:rsidR="003C58B2" w:rsidRPr="007010B0" w:rsidRDefault="00691C9A" w:rsidP="00F3217B">
      <w:pPr>
        <w:pStyle w:val="110"/>
        <w:numPr>
          <w:ilvl w:val="1"/>
          <w:numId w:val="11"/>
        </w:numPr>
        <w:tabs>
          <w:tab w:val="left" w:pos="567"/>
        </w:tabs>
        <w:spacing w:line="360" w:lineRule="auto"/>
        <w:ind w:left="0" w:right="-8" w:firstLine="0"/>
        <w:jc w:val="both"/>
      </w:pPr>
      <w:bookmarkStart w:id="5" w:name="_TOC_250011"/>
      <w:r w:rsidRPr="007010B0">
        <w:t>Описание</w:t>
      </w:r>
      <w:r w:rsidRPr="007010B0">
        <w:rPr>
          <w:spacing w:val="-3"/>
        </w:rPr>
        <w:t xml:space="preserve"> </w:t>
      </w:r>
      <w:r w:rsidRPr="007010B0">
        <w:t>существующих</w:t>
      </w:r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4"/>
        </w:rPr>
        <w:t xml:space="preserve"> </w:t>
      </w:r>
      <w:r w:rsidRPr="007010B0">
        <w:t>перспективных зон</w:t>
      </w:r>
      <w:r w:rsidRPr="007010B0">
        <w:rPr>
          <w:spacing w:val="-4"/>
        </w:rPr>
        <w:t xml:space="preserve"> </w:t>
      </w:r>
      <w:r w:rsidRPr="007010B0">
        <w:t>действия</w:t>
      </w:r>
      <w:r w:rsidRPr="007010B0">
        <w:rPr>
          <w:spacing w:val="-67"/>
        </w:rPr>
        <w:t xml:space="preserve"> </w:t>
      </w:r>
      <w:r w:rsidRPr="007010B0">
        <w:t>индивидуальных</w:t>
      </w:r>
      <w:r w:rsidRPr="007010B0">
        <w:rPr>
          <w:spacing w:val="-1"/>
        </w:rPr>
        <w:t xml:space="preserve"> </w:t>
      </w:r>
      <w:r w:rsidRPr="007010B0">
        <w:t>источников</w:t>
      </w:r>
      <w:r w:rsidR="00F3217B">
        <w:rPr>
          <w:spacing w:val="-1"/>
        </w:rPr>
        <w:t xml:space="preserve"> </w:t>
      </w:r>
      <w:r w:rsidRPr="007010B0">
        <w:t>тепловой</w:t>
      </w:r>
      <w:r w:rsidRPr="007010B0">
        <w:rPr>
          <w:spacing w:val="-2"/>
        </w:rPr>
        <w:t xml:space="preserve"> </w:t>
      </w:r>
      <w:bookmarkEnd w:id="5"/>
      <w:r w:rsidRPr="007010B0">
        <w:t>энергии.</w:t>
      </w:r>
    </w:p>
    <w:p w14:paraId="11BB8C09" w14:textId="327435F8" w:rsidR="003C58B2" w:rsidRPr="007010B0" w:rsidRDefault="00691C9A" w:rsidP="00F3217B">
      <w:pPr>
        <w:pStyle w:val="a3"/>
        <w:spacing w:line="360" w:lineRule="auto"/>
        <w:ind w:left="218" w:right="179" w:firstLine="708"/>
        <w:jc w:val="both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t>В настоящее время централизованным теплоснабжением обеспечено около</w:t>
      </w:r>
      <w:r w:rsidRPr="007010B0">
        <w:rPr>
          <w:spacing w:val="1"/>
        </w:rPr>
        <w:t xml:space="preserve"> </w:t>
      </w:r>
      <w:r w:rsidRPr="007010B0">
        <w:t>35 % жилфонда, данные абоненты представлены</w:t>
      </w:r>
      <w:r w:rsidR="00474DD2" w:rsidRPr="007010B0">
        <w:t xml:space="preserve"> в таблице 3. Все остальные або</w:t>
      </w:r>
      <w:r w:rsidRPr="007010B0">
        <w:t>ненты</w:t>
      </w:r>
      <w:r w:rsidRPr="007010B0">
        <w:rPr>
          <w:spacing w:val="-1"/>
        </w:rPr>
        <w:t xml:space="preserve"> </w:t>
      </w:r>
      <w:r w:rsidRPr="007010B0">
        <w:t>имеют</w:t>
      </w:r>
      <w:r w:rsidRPr="007010B0">
        <w:rPr>
          <w:spacing w:val="-1"/>
        </w:rPr>
        <w:t xml:space="preserve"> </w:t>
      </w:r>
      <w:r w:rsidRPr="007010B0">
        <w:t>индивидуальные источники тепла</w:t>
      </w:r>
      <w:r w:rsidR="00F3217B">
        <w:t>.</w:t>
      </w:r>
    </w:p>
    <w:p w14:paraId="62F7E825" w14:textId="77777777" w:rsidR="003C58B2" w:rsidRPr="007010B0" w:rsidRDefault="00691C9A">
      <w:pPr>
        <w:spacing w:before="60"/>
        <w:ind w:left="2644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Таблица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3.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Реестр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абонентов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(физических лиц)</w:t>
      </w:r>
      <w:r w:rsidRPr="007010B0">
        <w:rPr>
          <w:spacing w:val="-6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котельной с.Астафьевка.</w:t>
      </w:r>
    </w:p>
    <w:p w14:paraId="5B91BA18" w14:textId="77777777" w:rsidR="003C58B2" w:rsidRPr="007010B0" w:rsidRDefault="003C58B2">
      <w:pPr>
        <w:pStyle w:val="a3"/>
        <w:spacing w:before="4"/>
      </w:pPr>
    </w:p>
    <w:tbl>
      <w:tblPr>
        <w:tblStyle w:val="TableNormal0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3194"/>
      </w:tblGrid>
      <w:tr w:rsidR="00215735" w:rsidRPr="007010B0" w14:paraId="55B770AE" w14:textId="77777777">
        <w:trPr>
          <w:trHeight w:val="707"/>
        </w:trPr>
        <w:tc>
          <w:tcPr>
            <w:tcW w:w="2892" w:type="dxa"/>
          </w:tcPr>
          <w:p w14:paraId="009CFEB8" w14:textId="77777777" w:rsidR="003C58B2" w:rsidRPr="007010B0" w:rsidRDefault="00691C9A">
            <w:pPr>
              <w:pStyle w:val="TableParagraph"/>
              <w:spacing w:before="63" w:line="240" w:lineRule="auto"/>
              <w:ind w:left="921" w:right="189" w:hanging="706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 xml:space="preserve">Адрес объекта </w:t>
            </w:r>
            <w:proofErr w:type="spellStart"/>
            <w:r w:rsidRPr="007010B0">
              <w:rPr>
                <w:sz w:val="28"/>
                <w:szCs w:val="28"/>
              </w:rPr>
              <w:t>теплопо</w:t>
            </w:r>
            <w:proofErr w:type="spellEnd"/>
            <w:r w:rsidRPr="007010B0">
              <w:rPr>
                <w:sz w:val="28"/>
                <w:szCs w:val="28"/>
              </w:rPr>
              <w:t>-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требления</w:t>
            </w:r>
            <w:proofErr w:type="spellEnd"/>
          </w:p>
        </w:tc>
        <w:tc>
          <w:tcPr>
            <w:tcW w:w="3194" w:type="dxa"/>
          </w:tcPr>
          <w:p w14:paraId="21E47DB6" w14:textId="77777777" w:rsidR="003C58B2" w:rsidRPr="007010B0" w:rsidRDefault="00691C9A">
            <w:pPr>
              <w:pStyle w:val="TableParagraph"/>
              <w:spacing w:before="63" w:line="240" w:lineRule="auto"/>
              <w:ind w:left="945" w:right="180" w:hanging="742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 xml:space="preserve">Назначение объекта </w:t>
            </w:r>
            <w:proofErr w:type="gramStart"/>
            <w:r w:rsidRPr="007010B0">
              <w:rPr>
                <w:sz w:val="28"/>
                <w:szCs w:val="28"/>
              </w:rPr>
              <w:t>тепло-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потребления</w:t>
            </w:r>
            <w:proofErr w:type="gramEnd"/>
          </w:p>
        </w:tc>
      </w:tr>
      <w:tr w:rsidR="00215735" w:rsidRPr="007010B0" w14:paraId="3652DCF9" w14:textId="77777777">
        <w:trPr>
          <w:trHeight w:val="419"/>
        </w:trPr>
        <w:tc>
          <w:tcPr>
            <w:tcW w:w="2892" w:type="dxa"/>
          </w:tcPr>
          <w:p w14:paraId="796AA613" w14:textId="77777777" w:rsidR="003C58B2" w:rsidRPr="007010B0" w:rsidRDefault="00691C9A">
            <w:pPr>
              <w:pStyle w:val="TableParagraph"/>
              <w:spacing w:before="63" w:line="240" w:lineRule="auto"/>
              <w:ind w:left="398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Жилфонд</w:t>
            </w:r>
          </w:p>
        </w:tc>
        <w:tc>
          <w:tcPr>
            <w:tcW w:w="3194" w:type="dxa"/>
          </w:tcPr>
          <w:p w14:paraId="0B722DC7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  <w:tr w:rsidR="00215735" w:rsidRPr="007010B0" w14:paraId="2D0CF895" w14:textId="77777777">
        <w:trPr>
          <w:trHeight w:val="275"/>
        </w:trPr>
        <w:tc>
          <w:tcPr>
            <w:tcW w:w="2892" w:type="dxa"/>
          </w:tcPr>
          <w:p w14:paraId="23F40058" w14:textId="77777777" w:rsidR="003C58B2" w:rsidRPr="007010B0" w:rsidRDefault="00691C9A">
            <w:pPr>
              <w:pStyle w:val="TableParagraph"/>
              <w:ind w:left="397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2</w:t>
            </w:r>
          </w:p>
        </w:tc>
        <w:tc>
          <w:tcPr>
            <w:tcW w:w="3194" w:type="dxa"/>
          </w:tcPr>
          <w:p w14:paraId="62BDF92C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7D51D5C6" w14:textId="77777777">
        <w:trPr>
          <w:trHeight w:val="275"/>
        </w:trPr>
        <w:tc>
          <w:tcPr>
            <w:tcW w:w="2892" w:type="dxa"/>
          </w:tcPr>
          <w:p w14:paraId="65A93FAC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ул.Победы,3</w:t>
            </w:r>
          </w:p>
        </w:tc>
        <w:tc>
          <w:tcPr>
            <w:tcW w:w="3194" w:type="dxa"/>
          </w:tcPr>
          <w:p w14:paraId="28FC97A1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0F75E776" w14:textId="77777777">
        <w:trPr>
          <w:trHeight w:val="275"/>
        </w:trPr>
        <w:tc>
          <w:tcPr>
            <w:tcW w:w="2892" w:type="dxa"/>
          </w:tcPr>
          <w:p w14:paraId="47830869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ул.Победы,4</w:t>
            </w:r>
          </w:p>
        </w:tc>
        <w:tc>
          <w:tcPr>
            <w:tcW w:w="3194" w:type="dxa"/>
          </w:tcPr>
          <w:p w14:paraId="08E68B2D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0D459E61" w14:textId="77777777">
        <w:trPr>
          <w:trHeight w:val="277"/>
        </w:trPr>
        <w:tc>
          <w:tcPr>
            <w:tcW w:w="2892" w:type="dxa"/>
          </w:tcPr>
          <w:p w14:paraId="393D507E" w14:textId="77777777" w:rsidR="003C58B2" w:rsidRPr="007010B0" w:rsidRDefault="00691C9A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ул.Победы,8</w:t>
            </w:r>
          </w:p>
        </w:tc>
        <w:tc>
          <w:tcPr>
            <w:tcW w:w="3194" w:type="dxa"/>
          </w:tcPr>
          <w:p w14:paraId="0045B537" w14:textId="77777777" w:rsidR="003C58B2" w:rsidRPr="007010B0" w:rsidRDefault="00691C9A">
            <w:pPr>
              <w:pStyle w:val="TableParagraph"/>
              <w:spacing w:line="258" w:lineRule="exact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2CA7B4B4" w14:textId="77777777">
        <w:trPr>
          <w:trHeight w:val="275"/>
        </w:trPr>
        <w:tc>
          <w:tcPr>
            <w:tcW w:w="2892" w:type="dxa"/>
          </w:tcPr>
          <w:p w14:paraId="42D9A6D6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ул.Победы,10</w:t>
            </w:r>
          </w:p>
        </w:tc>
        <w:tc>
          <w:tcPr>
            <w:tcW w:w="3194" w:type="dxa"/>
          </w:tcPr>
          <w:p w14:paraId="32E23F6B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58412A20" w14:textId="77777777">
        <w:trPr>
          <w:trHeight w:val="275"/>
        </w:trPr>
        <w:tc>
          <w:tcPr>
            <w:tcW w:w="2892" w:type="dxa"/>
          </w:tcPr>
          <w:p w14:paraId="38CC2626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ул.Победы,11</w:t>
            </w:r>
          </w:p>
        </w:tc>
        <w:tc>
          <w:tcPr>
            <w:tcW w:w="3194" w:type="dxa"/>
          </w:tcPr>
          <w:p w14:paraId="0AE04198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7500D3F4" w14:textId="77777777">
        <w:trPr>
          <w:trHeight w:val="275"/>
        </w:trPr>
        <w:tc>
          <w:tcPr>
            <w:tcW w:w="2892" w:type="dxa"/>
          </w:tcPr>
          <w:p w14:paraId="56F9F985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ул.Победы,13</w:t>
            </w:r>
          </w:p>
        </w:tc>
        <w:tc>
          <w:tcPr>
            <w:tcW w:w="3194" w:type="dxa"/>
          </w:tcPr>
          <w:p w14:paraId="4EE652BC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1ADC7E80" w14:textId="77777777">
        <w:trPr>
          <w:trHeight w:val="275"/>
        </w:trPr>
        <w:tc>
          <w:tcPr>
            <w:tcW w:w="2892" w:type="dxa"/>
          </w:tcPr>
          <w:p w14:paraId="3BD039CB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ул.Победы,14</w:t>
            </w:r>
          </w:p>
        </w:tc>
        <w:tc>
          <w:tcPr>
            <w:tcW w:w="3194" w:type="dxa"/>
          </w:tcPr>
          <w:p w14:paraId="3E45E7DA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53F5EAE9" w14:textId="77777777">
        <w:trPr>
          <w:trHeight w:val="275"/>
        </w:trPr>
        <w:tc>
          <w:tcPr>
            <w:tcW w:w="2892" w:type="dxa"/>
          </w:tcPr>
          <w:p w14:paraId="17EDA1FC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ул.Победы,15</w:t>
            </w:r>
          </w:p>
        </w:tc>
        <w:tc>
          <w:tcPr>
            <w:tcW w:w="3194" w:type="dxa"/>
          </w:tcPr>
          <w:p w14:paraId="126BFDD7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11B326F0" w14:textId="77777777">
        <w:trPr>
          <w:trHeight w:val="277"/>
        </w:trPr>
        <w:tc>
          <w:tcPr>
            <w:tcW w:w="2892" w:type="dxa"/>
          </w:tcPr>
          <w:p w14:paraId="1C41C344" w14:textId="77777777" w:rsidR="003C58B2" w:rsidRPr="007010B0" w:rsidRDefault="00691C9A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ул.Победы,16</w:t>
            </w:r>
          </w:p>
        </w:tc>
        <w:tc>
          <w:tcPr>
            <w:tcW w:w="3194" w:type="dxa"/>
          </w:tcPr>
          <w:p w14:paraId="21ECBA48" w14:textId="77777777" w:rsidR="003C58B2" w:rsidRPr="007010B0" w:rsidRDefault="00691C9A">
            <w:pPr>
              <w:pStyle w:val="TableParagraph"/>
              <w:spacing w:line="258" w:lineRule="exact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0F1E88D4" w14:textId="77777777">
        <w:trPr>
          <w:trHeight w:val="275"/>
        </w:trPr>
        <w:tc>
          <w:tcPr>
            <w:tcW w:w="2892" w:type="dxa"/>
          </w:tcPr>
          <w:p w14:paraId="20E9834E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ул.Победы,19</w:t>
            </w:r>
          </w:p>
        </w:tc>
        <w:tc>
          <w:tcPr>
            <w:tcW w:w="3194" w:type="dxa"/>
          </w:tcPr>
          <w:p w14:paraId="395F1111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20629F1B" w14:textId="77777777">
        <w:trPr>
          <w:trHeight w:val="275"/>
        </w:trPr>
        <w:tc>
          <w:tcPr>
            <w:tcW w:w="2892" w:type="dxa"/>
          </w:tcPr>
          <w:p w14:paraId="2173E3B7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ул.Победы,20</w:t>
            </w:r>
          </w:p>
        </w:tc>
        <w:tc>
          <w:tcPr>
            <w:tcW w:w="3194" w:type="dxa"/>
          </w:tcPr>
          <w:p w14:paraId="75F3ADE2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2B508EA2" w14:textId="77777777">
        <w:trPr>
          <w:trHeight w:val="275"/>
        </w:trPr>
        <w:tc>
          <w:tcPr>
            <w:tcW w:w="2892" w:type="dxa"/>
          </w:tcPr>
          <w:p w14:paraId="027E86C9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ул.Победы,21</w:t>
            </w:r>
          </w:p>
        </w:tc>
        <w:tc>
          <w:tcPr>
            <w:tcW w:w="3194" w:type="dxa"/>
          </w:tcPr>
          <w:p w14:paraId="4B05746E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612ED968" w14:textId="77777777">
        <w:trPr>
          <w:trHeight w:val="275"/>
        </w:trPr>
        <w:tc>
          <w:tcPr>
            <w:tcW w:w="2892" w:type="dxa"/>
          </w:tcPr>
          <w:p w14:paraId="4C7CB232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ул.Победы,22</w:t>
            </w:r>
          </w:p>
        </w:tc>
        <w:tc>
          <w:tcPr>
            <w:tcW w:w="3194" w:type="dxa"/>
          </w:tcPr>
          <w:p w14:paraId="66CCFDBB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6851647B" w14:textId="77777777">
        <w:trPr>
          <w:trHeight w:val="275"/>
        </w:trPr>
        <w:tc>
          <w:tcPr>
            <w:tcW w:w="2892" w:type="dxa"/>
          </w:tcPr>
          <w:p w14:paraId="5D5748E4" w14:textId="77777777" w:rsidR="003C58B2" w:rsidRPr="007010B0" w:rsidRDefault="00691C9A">
            <w:pPr>
              <w:pStyle w:val="TableParagraph"/>
              <w:ind w:left="392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24</w:t>
            </w:r>
          </w:p>
        </w:tc>
        <w:tc>
          <w:tcPr>
            <w:tcW w:w="3194" w:type="dxa"/>
          </w:tcPr>
          <w:p w14:paraId="7894320F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5BEEF9A7" w14:textId="77777777">
        <w:trPr>
          <w:trHeight w:val="275"/>
        </w:trPr>
        <w:tc>
          <w:tcPr>
            <w:tcW w:w="2892" w:type="dxa"/>
          </w:tcPr>
          <w:p w14:paraId="1588A66B" w14:textId="77777777" w:rsidR="003C58B2" w:rsidRPr="007010B0" w:rsidRDefault="00691C9A">
            <w:pPr>
              <w:pStyle w:val="TableParagraph"/>
              <w:ind w:left="392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26</w:t>
            </w:r>
          </w:p>
        </w:tc>
        <w:tc>
          <w:tcPr>
            <w:tcW w:w="3194" w:type="dxa"/>
          </w:tcPr>
          <w:p w14:paraId="36650148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5D95C4C8" w14:textId="77777777">
        <w:trPr>
          <w:trHeight w:val="277"/>
        </w:trPr>
        <w:tc>
          <w:tcPr>
            <w:tcW w:w="2892" w:type="dxa"/>
          </w:tcPr>
          <w:p w14:paraId="79EC54FB" w14:textId="77777777" w:rsidR="003C58B2" w:rsidRPr="007010B0" w:rsidRDefault="00691C9A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Гаражная,1</w:t>
            </w:r>
          </w:p>
        </w:tc>
        <w:tc>
          <w:tcPr>
            <w:tcW w:w="3194" w:type="dxa"/>
          </w:tcPr>
          <w:p w14:paraId="7A850ECD" w14:textId="77777777" w:rsidR="003C58B2" w:rsidRPr="007010B0" w:rsidRDefault="00691C9A">
            <w:pPr>
              <w:pStyle w:val="TableParagraph"/>
              <w:spacing w:line="258" w:lineRule="exact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63157C1A" w14:textId="77777777">
        <w:trPr>
          <w:trHeight w:val="275"/>
        </w:trPr>
        <w:tc>
          <w:tcPr>
            <w:tcW w:w="2892" w:type="dxa"/>
          </w:tcPr>
          <w:p w14:paraId="55AB25AA" w14:textId="77777777" w:rsidR="003C58B2" w:rsidRPr="007010B0" w:rsidRDefault="00691C9A">
            <w:pPr>
              <w:pStyle w:val="TableParagraph"/>
              <w:ind w:left="39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ул.Гаражная,3</w:t>
            </w:r>
          </w:p>
        </w:tc>
        <w:tc>
          <w:tcPr>
            <w:tcW w:w="3194" w:type="dxa"/>
          </w:tcPr>
          <w:p w14:paraId="21D0D203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14F4F5A9" w14:textId="77777777">
        <w:trPr>
          <w:trHeight w:val="275"/>
        </w:trPr>
        <w:tc>
          <w:tcPr>
            <w:tcW w:w="2892" w:type="dxa"/>
          </w:tcPr>
          <w:p w14:paraId="4A46E86E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ул.Пионерская,4</w:t>
            </w:r>
          </w:p>
        </w:tc>
        <w:tc>
          <w:tcPr>
            <w:tcW w:w="3194" w:type="dxa"/>
          </w:tcPr>
          <w:p w14:paraId="1D4FAEE3" w14:textId="77777777" w:rsidR="003C58B2" w:rsidRPr="007010B0" w:rsidRDefault="00691C9A">
            <w:pPr>
              <w:pStyle w:val="TableParagraph"/>
              <w:ind w:left="92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36-квартирный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56316E31" w14:textId="77777777">
        <w:trPr>
          <w:trHeight w:val="275"/>
        </w:trPr>
        <w:tc>
          <w:tcPr>
            <w:tcW w:w="2892" w:type="dxa"/>
          </w:tcPr>
          <w:p w14:paraId="14811AE8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ул.Пионерская,2</w:t>
            </w:r>
          </w:p>
        </w:tc>
        <w:tc>
          <w:tcPr>
            <w:tcW w:w="3194" w:type="dxa"/>
          </w:tcPr>
          <w:p w14:paraId="37F1E6D6" w14:textId="77777777" w:rsidR="003C58B2" w:rsidRPr="007010B0" w:rsidRDefault="00691C9A">
            <w:pPr>
              <w:pStyle w:val="TableParagraph"/>
              <w:ind w:left="92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36-квартирный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68A064B0" w14:textId="77777777">
        <w:trPr>
          <w:trHeight w:val="275"/>
        </w:trPr>
        <w:tc>
          <w:tcPr>
            <w:tcW w:w="2892" w:type="dxa"/>
          </w:tcPr>
          <w:p w14:paraId="415D2E75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ул.Пионерская,6</w:t>
            </w:r>
          </w:p>
        </w:tc>
        <w:tc>
          <w:tcPr>
            <w:tcW w:w="3194" w:type="dxa"/>
          </w:tcPr>
          <w:p w14:paraId="2ECC247C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Жилой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дом</w:t>
            </w:r>
          </w:p>
        </w:tc>
      </w:tr>
      <w:tr w:rsidR="00215735" w:rsidRPr="007010B0" w14:paraId="1B87E079" w14:textId="77777777">
        <w:trPr>
          <w:trHeight w:val="275"/>
        </w:trPr>
        <w:tc>
          <w:tcPr>
            <w:tcW w:w="2892" w:type="dxa"/>
          </w:tcPr>
          <w:p w14:paraId="6C43A441" w14:textId="77777777" w:rsidR="003C58B2" w:rsidRPr="007010B0" w:rsidRDefault="00691C9A">
            <w:pPr>
              <w:pStyle w:val="TableParagraph"/>
              <w:ind w:left="40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Итого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жилфонду</w:t>
            </w:r>
          </w:p>
        </w:tc>
        <w:tc>
          <w:tcPr>
            <w:tcW w:w="3194" w:type="dxa"/>
          </w:tcPr>
          <w:p w14:paraId="7A01362A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  <w:tr w:rsidR="00215735" w:rsidRPr="007010B0" w14:paraId="64FBCC76" w14:textId="77777777">
        <w:trPr>
          <w:trHeight w:val="278"/>
        </w:trPr>
        <w:tc>
          <w:tcPr>
            <w:tcW w:w="2892" w:type="dxa"/>
          </w:tcPr>
          <w:p w14:paraId="46BB3522" w14:textId="77777777" w:rsidR="003C58B2" w:rsidRPr="007010B0" w:rsidRDefault="00691C9A">
            <w:pPr>
              <w:pStyle w:val="TableParagraph"/>
              <w:spacing w:line="258" w:lineRule="exact"/>
              <w:ind w:left="393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Бюджет</w:t>
            </w:r>
          </w:p>
        </w:tc>
        <w:tc>
          <w:tcPr>
            <w:tcW w:w="3194" w:type="dxa"/>
          </w:tcPr>
          <w:p w14:paraId="16F23584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  <w:tr w:rsidR="00215735" w:rsidRPr="007010B0" w14:paraId="32C2E524" w14:textId="77777777">
        <w:trPr>
          <w:trHeight w:val="275"/>
        </w:trPr>
        <w:tc>
          <w:tcPr>
            <w:tcW w:w="2892" w:type="dxa"/>
          </w:tcPr>
          <w:p w14:paraId="2ADFBDF5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ул.Пионерская,14</w:t>
            </w:r>
          </w:p>
        </w:tc>
        <w:tc>
          <w:tcPr>
            <w:tcW w:w="3194" w:type="dxa"/>
          </w:tcPr>
          <w:p w14:paraId="648739D7" w14:textId="77777777" w:rsidR="003C58B2" w:rsidRPr="007010B0" w:rsidRDefault="00691C9A">
            <w:pPr>
              <w:pStyle w:val="TableParagraph"/>
              <w:ind w:left="94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Дом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культуры</w:t>
            </w:r>
          </w:p>
        </w:tc>
      </w:tr>
      <w:tr w:rsidR="00215735" w:rsidRPr="007010B0" w14:paraId="0200700C" w14:textId="77777777">
        <w:trPr>
          <w:trHeight w:val="275"/>
        </w:trPr>
        <w:tc>
          <w:tcPr>
            <w:tcW w:w="2892" w:type="dxa"/>
          </w:tcPr>
          <w:p w14:paraId="79DD6F77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ул.Пионерская,10</w:t>
            </w:r>
          </w:p>
        </w:tc>
        <w:tc>
          <w:tcPr>
            <w:tcW w:w="3194" w:type="dxa"/>
          </w:tcPr>
          <w:p w14:paraId="3F0A1CD2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Школа</w:t>
            </w:r>
          </w:p>
        </w:tc>
      </w:tr>
      <w:tr w:rsidR="00215735" w:rsidRPr="007010B0" w14:paraId="57E1AB20" w14:textId="77777777">
        <w:trPr>
          <w:trHeight w:val="275"/>
        </w:trPr>
        <w:tc>
          <w:tcPr>
            <w:tcW w:w="2892" w:type="dxa"/>
          </w:tcPr>
          <w:p w14:paraId="65D721F9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ул.Пионерская,10/1</w:t>
            </w:r>
          </w:p>
        </w:tc>
        <w:tc>
          <w:tcPr>
            <w:tcW w:w="3194" w:type="dxa"/>
          </w:tcPr>
          <w:p w14:paraId="093F2E58" w14:textId="77777777" w:rsidR="003C58B2" w:rsidRPr="007010B0" w:rsidRDefault="00691C9A">
            <w:pPr>
              <w:pStyle w:val="TableParagraph"/>
              <w:ind w:left="92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Пристройка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к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школе</w:t>
            </w:r>
          </w:p>
        </w:tc>
      </w:tr>
      <w:tr w:rsidR="00215735" w:rsidRPr="007010B0" w14:paraId="57C5FDDA" w14:textId="77777777">
        <w:trPr>
          <w:trHeight w:val="551"/>
        </w:trPr>
        <w:tc>
          <w:tcPr>
            <w:tcW w:w="2892" w:type="dxa"/>
          </w:tcPr>
          <w:p w14:paraId="076EDD92" w14:textId="77777777" w:rsidR="003C58B2" w:rsidRPr="007010B0" w:rsidRDefault="00691C9A">
            <w:pPr>
              <w:pStyle w:val="TableParagraph"/>
              <w:spacing w:before="128" w:line="240" w:lineRule="auto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ул.Пионерская,10/2</w:t>
            </w:r>
          </w:p>
        </w:tc>
        <w:tc>
          <w:tcPr>
            <w:tcW w:w="3194" w:type="dxa"/>
          </w:tcPr>
          <w:p w14:paraId="4336CF94" w14:textId="77777777" w:rsidR="003C58B2" w:rsidRPr="007010B0" w:rsidRDefault="00691C9A">
            <w:pPr>
              <w:pStyle w:val="TableParagraph"/>
              <w:spacing w:line="268" w:lineRule="exact"/>
              <w:ind w:left="92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Раздевалка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хоккейной ко-</w:t>
            </w:r>
          </w:p>
          <w:p w14:paraId="28C63AAE" w14:textId="77777777" w:rsidR="003C58B2" w:rsidRPr="007010B0" w:rsidRDefault="00691C9A">
            <w:pPr>
              <w:pStyle w:val="TableParagraph"/>
              <w:spacing w:line="264" w:lineRule="exact"/>
              <w:ind w:left="94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робки</w:t>
            </w:r>
          </w:p>
        </w:tc>
      </w:tr>
      <w:tr w:rsidR="00215735" w:rsidRPr="007010B0" w14:paraId="5B3F5B9C" w14:textId="77777777">
        <w:trPr>
          <w:trHeight w:val="275"/>
        </w:trPr>
        <w:tc>
          <w:tcPr>
            <w:tcW w:w="2892" w:type="dxa"/>
          </w:tcPr>
          <w:p w14:paraId="61A86976" w14:textId="77777777" w:rsidR="003C58B2" w:rsidRPr="007010B0" w:rsidRDefault="00691C9A">
            <w:pPr>
              <w:pStyle w:val="TableParagraph"/>
              <w:ind w:left="39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ул.Первомайская,2</w:t>
            </w:r>
          </w:p>
        </w:tc>
        <w:tc>
          <w:tcPr>
            <w:tcW w:w="3194" w:type="dxa"/>
          </w:tcPr>
          <w:p w14:paraId="14E2C8D5" w14:textId="77777777" w:rsidR="003C58B2" w:rsidRPr="007010B0" w:rsidRDefault="00691C9A">
            <w:pPr>
              <w:pStyle w:val="TableParagraph"/>
              <w:ind w:left="93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Администрация</w:t>
            </w:r>
          </w:p>
        </w:tc>
      </w:tr>
      <w:tr w:rsidR="00215735" w:rsidRPr="007010B0" w14:paraId="49D87E0B" w14:textId="77777777">
        <w:trPr>
          <w:trHeight w:val="277"/>
        </w:trPr>
        <w:tc>
          <w:tcPr>
            <w:tcW w:w="2892" w:type="dxa"/>
          </w:tcPr>
          <w:p w14:paraId="28AA4D69" w14:textId="77777777" w:rsidR="003C58B2" w:rsidRPr="007010B0" w:rsidRDefault="00691C9A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</w:p>
        </w:tc>
        <w:tc>
          <w:tcPr>
            <w:tcW w:w="3194" w:type="dxa"/>
          </w:tcPr>
          <w:p w14:paraId="2868718A" w14:textId="77777777" w:rsidR="003C58B2" w:rsidRPr="007010B0" w:rsidRDefault="00691C9A">
            <w:pPr>
              <w:pStyle w:val="TableParagraph"/>
              <w:spacing w:line="258" w:lineRule="exact"/>
              <w:ind w:left="94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Гараж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администрации</w:t>
            </w:r>
          </w:p>
        </w:tc>
      </w:tr>
      <w:tr w:rsidR="00215735" w:rsidRPr="007010B0" w14:paraId="7FCDCE6A" w14:textId="77777777">
        <w:trPr>
          <w:trHeight w:val="275"/>
        </w:trPr>
        <w:tc>
          <w:tcPr>
            <w:tcW w:w="2892" w:type="dxa"/>
          </w:tcPr>
          <w:p w14:paraId="11684DB5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</w:p>
        </w:tc>
        <w:tc>
          <w:tcPr>
            <w:tcW w:w="3194" w:type="dxa"/>
          </w:tcPr>
          <w:p w14:paraId="6979C6D5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Амбулатория</w:t>
            </w:r>
          </w:p>
        </w:tc>
      </w:tr>
      <w:tr w:rsidR="00215735" w:rsidRPr="007010B0" w14:paraId="0D96152C" w14:textId="77777777">
        <w:trPr>
          <w:trHeight w:val="275"/>
        </w:trPr>
        <w:tc>
          <w:tcPr>
            <w:tcW w:w="2892" w:type="dxa"/>
          </w:tcPr>
          <w:p w14:paraId="1574AE13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</w:p>
        </w:tc>
        <w:tc>
          <w:tcPr>
            <w:tcW w:w="3194" w:type="dxa"/>
          </w:tcPr>
          <w:p w14:paraId="3846C23B" w14:textId="77777777" w:rsidR="003C58B2" w:rsidRPr="007010B0" w:rsidRDefault="00691C9A">
            <w:pPr>
              <w:pStyle w:val="TableParagraph"/>
              <w:ind w:left="93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Больница</w:t>
            </w:r>
          </w:p>
        </w:tc>
      </w:tr>
      <w:tr w:rsidR="00215735" w:rsidRPr="007010B0" w14:paraId="11AC5828" w14:textId="77777777">
        <w:trPr>
          <w:trHeight w:val="275"/>
        </w:trPr>
        <w:tc>
          <w:tcPr>
            <w:tcW w:w="2892" w:type="dxa"/>
          </w:tcPr>
          <w:p w14:paraId="51B6F440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</w:p>
        </w:tc>
        <w:tc>
          <w:tcPr>
            <w:tcW w:w="3194" w:type="dxa"/>
          </w:tcPr>
          <w:p w14:paraId="72C52F16" w14:textId="77777777" w:rsidR="003C58B2" w:rsidRPr="007010B0" w:rsidRDefault="00691C9A">
            <w:pPr>
              <w:pStyle w:val="TableParagraph"/>
              <w:ind w:left="94" w:right="87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Хозкорпус</w:t>
            </w:r>
            <w:proofErr w:type="spellEnd"/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больницы</w:t>
            </w:r>
          </w:p>
        </w:tc>
      </w:tr>
      <w:tr w:rsidR="00215735" w:rsidRPr="007010B0" w14:paraId="5F611E68" w14:textId="77777777">
        <w:trPr>
          <w:trHeight w:val="275"/>
        </w:trPr>
        <w:tc>
          <w:tcPr>
            <w:tcW w:w="2892" w:type="dxa"/>
          </w:tcPr>
          <w:p w14:paraId="1BBE9F12" w14:textId="77777777" w:rsidR="003C58B2" w:rsidRPr="007010B0" w:rsidRDefault="00691C9A">
            <w:pPr>
              <w:pStyle w:val="TableParagraph"/>
              <w:ind w:left="40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Итого по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бюджету</w:t>
            </w:r>
          </w:p>
        </w:tc>
        <w:tc>
          <w:tcPr>
            <w:tcW w:w="3194" w:type="dxa"/>
          </w:tcPr>
          <w:p w14:paraId="7AE93347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  <w:tr w:rsidR="00215735" w:rsidRPr="007010B0" w14:paraId="45091268" w14:textId="77777777">
        <w:trPr>
          <w:trHeight w:val="275"/>
        </w:trPr>
        <w:tc>
          <w:tcPr>
            <w:tcW w:w="2892" w:type="dxa"/>
          </w:tcPr>
          <w:p w14:paraId="2BD8601D" w14:textId="77777777" w:rsidR="003C58B2" w:rsidRPr="007010B0" w:rsidRDefault="00691C9A">
            <w:pPr>
              <w:pStyle w:val="TableParagraph"/>
              <w:ind w:left="39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lastRenderedPageBreak/>
              <w:t>Прочие</w:t>
            </w:r>
          </w:p>
        </w:tc>
        <w:tc>
          <w:tcPr>
            <w:tcW w:w="3194" w:type="dxa"/>
          </w:tcPr>
          <w:p w14:paraId="26EBF454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  <w:tr w:rsidR="00215735" w:rsidRPr="007010B0" w14:paraId="7C82941A" w14:textId="77777777">
        <w:trPr>
          <w:trHeight w:val="275"/>
        </w:trPr>
        <w:tc>
          <w:tcPr>
            <w:tcW w:w="2892" w:type="dxa"/>
          </w:tcPr>
          <w:p w14:paraId="0813FC19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ул.Пионерская,12</w:t>
            </w:r>
          </w:p>
        </w:tc>
        <w:tc>
          <w:tcPr>
            <w:tcW w:w="3194" w:type="dxa"/>
          </w:tcPr>
          <w:p w14:paraId="01BAF62C" w14:textId="77777777" w:rsidR="003C58B2" w:rsidRPr="007010B0" w:rsidRDefault="00691C9A">
            <w:pPr>
              <w:pStyle w:val="TableParagraph"/>
              <w:ind w:left="92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Детский сад</w:t>
            </w:r>
          </w:p>
        </w:tc>
      </w:tr>
      <w:tr w:rsidR="00215735" w:rsidRPr="007010B0" w14:paraId="64DDE969" w14:textId="77777777">
        <w:trPr>
          <w:trHeight w:val="275"/>
        </w:trPr>
        <w:tc>
          <w:tcPr>
            <w:tcW w:w="2892" w:type="dxa"/>
          </w:tcPr>
          <w:p w14:paraId="3878AA66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ул.Победы,23</w:t>
            </w:r>
          </w:p>
        </w:tc>
        <w:tc>
          <w:tcPr>
            <w:tcW w:w="3194" w:type="dxa"/>
          </w:tcPr>
          <w:p w14:paraId="082DECB1" w14:textId="77777777" w:rsidR="003C58B2" w:rsidRPr="007010B0" w:rsidRDefault="00691C9A">
            <w:pPr>
              <w:pStyle w:val="TableParagraph"/>
              <w:ind w:left="91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Электроцех</w:t>
            </w:r>
          </w:p>
        </w:tc>
      </w:tr>
      <w:tr w:rsidR="00215735" w:rsidRPr="007010B0" w14:paraId="7D5BCF07" w14:textId="77777777">
        <w:trPr>
          <w:trHeight w:val="275"/>
        </w:trPr>
        <w:tc>
          <w:tcPr>
            <w:tcW w:w="2892" w:type="dxa"/>
          </w:tcPr>
          <w:p w14:paraId="30505A4E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ул.Победы,27</w:t>
            </w:r>
          </w:p>
        </w:tc>
        <w:tc>
          <w:tcPr>
            <w:tcW w:w="3194" w:type="dxa"/>
          </w:tcPr>
          <w:p w14:paraId="15A5312A" w14:textId="77777777" w:rsidR="003C58B2" w:rsidRPr="007010B0" w:rsidRDefault="00691C9A">
            <w:pPr>
              <w:pStyle w:val="TableParagraph"/>
              <w:ind w:left="99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Контора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ОАО</w:t>
            </w:r>
            <w:r w:rsidRPr="007010B0">
              <w:rPr>
                <w:spacing w:val="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«Тайнинское»</w:t>
            </w:r>
          </w:p>
        </w:tc>
      </w:tr>
      <w:tr w:rsidR="00215735" w:rsidRPr="007010B0" w14:paraId="4D3A9EEF" w14:textId="77777777">
        <w:trPr>
          <w:trHeight w:val="275"/>
        </w:trPr>
        <w:tc>
          <w:tcPr>
            <w:tcW w:w="2892" w:type="dxa"/>
          </w:tcPr>
          <w:p w14:paraId="46223747" w14:textId="77777777" w:rsidR="003C58B2" w:rsidRPr="007010B0" w:rsidRDefault="00691C9A">
            <w:pPr>
              <w:pStyle w:val="TableParagraph"/>
              <w:ind w:left="392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ул.Победы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25</w:t>
            </w:r>
          </w:p>
        </w:tc>
        <w:tc>
          <w:tcPr>
            <w:tcW w:w="3194" w:type="dxa"/>
          </w:tcPr>
          <w:p w14:paraId="29AF82D3" w14:textId="77777777" w:rsidR="003C58B2" w:rsidRPr="007010B0" w:rsidRDefault="00691C9A">
            <w:pPr>
              <w:pStyle w:val="TableParagraph"/>
              <w:ind w:left="94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Магазин</w:t>
            </w:r>
          </w:p>
        </w:tc>
      </w:tr>
      <w:tr w:rsidR="00215735" w:rsidRPr="007010B0" w14:paraId="5CD16323" w14:textId="77777777">
        <w:trPr>
          <w:trHeight w:val="275"/>
        </w:trPr>
        <w:tc>
          <w:tcPr>
            <w:tcW w:w="2892" w:type="dxa"/>
          </w:tcPr>
          <w:p w14:paraId="5CF01F33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ул.Победы,25\1</w:t>
            </w:r>
          </w:p>
        </w:tc>
        <w:tc>
          <w:tcPr>
            <w:tcW w:w="3194" w:type="dxa"/>
          </w:tcPr>
          <w:p w14:paraId="02E9C258" w14:textId="77777777" w:rsidR="003C58B2" w:rsidRPr="007010B0" w:rsidRDefault="00691C9A">
            <w:pPr>
              <w:pStyle w:val="TableParagraph"/>
              <w:ind w:left="96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Почта</w:t>
            </w:r>
          </w:p>
        </w:tc>
      </w:tr>
      <w:tr w:rsidR="00215735" w:rsidRPr="007010B0" w14:paraId="12556689" w14:textId="77777777">
        <w:trPr>
          <w:trHeight w:val="275"/>
        </w:trPr>
        <w:tc>
          <w:tcPr>
            <w:tcW w:w="2892" w:type="dxa"/>
          </w:tcPr>
          <w:p w14:paraId="67D52642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ул.Победы,3</w:t>
            </w:r>
          </w:p>
        </w:tc>
        <w:tc>
          <w:tcPr>
            <w:tcW w:w="3194" w:type="dxa"/>
          </w:tcPr>
          <w:p w14:paraId="77299C12" w14:textId="77777777" w:rsidR="003C58B2" w:rsidRPr="007010B0" w:rsidRDefault="00691C9A">
            <w:pPr>
              <w:pStyle w:val="TableParagraph"/>
              <w:ind w:left="94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Аптека</w:t>
            </w:r>
          </w:p>
        </w:tc>
      </w:tr>
      <w:tr w:rsidR="00215735" w:rsidRPr="007010B0" w14:paraId="27BD8471" w14:textId="77777777">
        <w:trPr>
          <w:trHeight w:val="278"/>
        </w:trPr>
        <w:tc>
          <w:tcPr>
            <w:tcW w:w="2892" w:type="dxa"/>
          </w:tcPr>
          <w:p w14:paraId="714B6351" w14:textId="77777777" w:rsidR="003C58B2" w:rsidRPr="007010B0" w:rsidRDefault="00691C9A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ул.Победы,25\2</w:t>
            </w:r>
          </w:p>
        </w:tc>
        <w:tc>
          <w:tcPr>
            <w:tcW w:w="3194" w:type="dxa"/>
          </w:tcPr>
          <w:p w14:paraId="742E1A8D" w14:textId="77777777" w:rsidR="003C58B2" w:rsidRPr="007010B0" w:rsidRDefault="00691C9A">
            <w:pPr>
              <w:pStyle w:val="TableParagraph"/>
              <w:spacing w:line="258" w:lineRule="exact"/>
              <w:ind w:left="91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Сберкасса</w:t>
            </w:r>
          </w:p>
        </w:tc>
      </w:tr>
      <w:tr w:rsidR="00215735" w:rsidRPr="007010B0" w14:paraId="318D0611" w14:textId="77777777">
        <w:trPr>
          <w:trHeight w:val="275"/>
        </w:trPr>
        <w:tc>
          <w:tcPr>
            <w:tcW w:w="2892" w:type="dxa"/>
          </w:tcPr>
          <w:p w14:paraId="2C8EA836" w14:textId="77777777" w:rsidR="003C58B2" w:rsidRPr="007010B0" w:rsidRDefault="00691C9A">
            <w:pPr>
              <w:pStyle w:val="TableParagrap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ул.Победы,23\2</w:t>
            </w:r>
          </w:p>
        </w:tc>
        <w:tc>
          <w:tcPr>
            <w:tcW w:w="3194" w:type="dxa"/>
          </w:tcPr>
          <w:p w14:paraId="77D7EC31" w14:textId="77777777" w:rsidR="003C58B2" w:rsidRPr="007010B0" w:rsidRDefault="00691C9A">
            <w:pPr>
              <w:pStyle w:val="TableParagraph"/>
              <w:ind w:left="95" w:right="8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АТС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Сибирьтелеком</w:t>
            </w:r>
          </w:p>
        </w:tc>
      </w:tr>
      <w:tr w:rsidR="00215735" w:rsidRPr="007010B0" w14:paraId="17368BCC" w14:textId="77777777">
        <w:trPr>
          <w:trHeight w:val="275"/>
        </w:trPr>
        <w:tc>
          <w:tcPr>
            <w:tcW w:w="2892" w:type="dxa"/>
          </w:tcPr>
          <w:p w14:paraId="0A2E942B" w14:textId="77777777" w:rsidR="003C58B2" w:rsidRPr="007010B0" w:rsidRDefault="00691C9A">
            <w:pPr>
              <w:pStyle w:val="TableParagraph"/>
              <w:ind w:left="39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Итого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прочим</w:t>
            </w:r>
          </w:p>
        </w:tc>
        <w:tc>
          <w:tcPr>
            <w:tcW w:w="3194" w:type="dxa"/>
          </w:tcPr>
          <w:p w14:paraId="37F6EEDE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  <w:tr w:rsidR="00215735" w:rsidRPr="007010B0" w14:paraId="2EB27286" w14:textId="77777777">
        <w:trPr>
          <w:trHeight w:val="275"/>
        </w:trPr>
        <w:tc>
          <w:tcPr>
            <w:tcW w:w="2892" w:type="dxa"/>
          </w:tcPr>
          <w:p w14:paraId="229DE016" w14:textId="77777777" w:rsidR="003C58B2" w:rsidRPr="007010B0" w:rsidRDefault="00691C9A">
            <w:pPr>
              <w:pStyle w:val="TableParagraph"/>
              <w:ind w:left="396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ВСЕГО</w:t>
            </w:r>
          </w:p>
        </w:tc>
        <w:tc>
          <w:tcPr>
            <w:tcW w:w="3194" w:type="dxa"/>
          </w:tcPr>
          <w:p w14:paraId="1DAA70B4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</w:tc>
      </w:tr>
    </w:tbl>
    <w:p w14:paraId="0EE03CF3" w14:textId="77777777" w:rsidR="003C58B2" w:rsidRPr="007010B0" w:rsidRDefault="003C58B2">
      <w:pPr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44570689" w14:textId="2F474888" w:rsidR="003C58B2" w:rsidRPr="007010B0" w:rsidRDefault="00691C9A" w:rsidP="00F3217B">
      <w:pPr>
        <w:pStyle w:val="a3"/>
        <w:spacing w:before="78" w:line="360" w:lineRule="auto"/>
        <w:ind w:left="218" w:right="184" w:firstLine="708"/>
        <w:jc w:val="both"/>
      </w:pPr>
      <w:r w:rsidRPr="007010B0">
        <w:lastRenderedPageBreak/>
        <w:t xml:space="preserve">На расчетный период в перспективных </w:t>
      </w:r>
      <w:r w:rsidR="00474DD2" w:rsidRPr="007010B0">
        <w:t>и существующих зоны действия ин</w:t>
      </w:r>
      <w:r w:rsidRPr="007010B0">
        <w:t>дивидуальных источников</w:t>
      </w:r>
      <w:r w:rsidRPr="007010B0">
        <w:rPr>
          <w:spacing w:val="-1"/>
        </w:rPr>
        <w:t xml:space="preserve"> </w:t>
      </w:r>
      <w:r w:rsidRPr="007010B0">
        <w:t>тепла</w:t>
      </w:r>
      <w:r w:rsidRPr="007010B0">
        <w:rPr>
          <w:spacing w:val="-1"/>
        </w:rPr>
        <w:t xml:space="preserve"> </w:t>
      </w:r>
      <w:r w:rsidRPr="007010B0">
        <w:t>остаются</w:t>
      </w:r>
      <w:r w:rsidRPr="007010B0">
        <w:rPr>
          <w:spacing w:val="-1"/>
        </w:rPr>
        <w:t xml:space="preserve"> </w:t>
      </w:r>
      <w:r w:rsidRPr="007010B0">
        <w:t>без</w:t>
      </w:r>
      <w:r w:rsidRPr="007010B0">
        <w:rPr>
          <w:spacing w:val="-4"/>
        </w:rPr>
        <w:t xml:space="preserve"> </w:t>
      </w:r>
      <w:r w:rsidRPr="007010B0">
        <w:t>изменения.</w:t>
      </w:r>
    </w:p>
    <w:p w14:paraId="59A29394" w14:textId="77777777" w:rsidR="003C58B2" w:rsidRPr="007010B0" w:rsidRDefault="003C58B2" w:rsidP="00F3217B">
      <w:pPr>
        <w:pStyle w:val="a3"/>
        <w:spacing w:before="4"/>
        <w:jc w:val="both"/>
      </w:pPr>
    </w:p>
    <w:p w14:paraId="40756690" w14:textId="2DD5C27C" w:rsidR="003C58B2" w:rsidRPr="00F3217B" w:rsidRDefault="00691C9A" w:rsidP="00F3217B">
      <w:pPr>
        <w:pStyle w:val="110"/>
        <w:numPr>
          <w:ilvl w:val="1"/>
          <w:numId w:val="11"/>
        </w:numPr>
        <w:tabs>
          <w:tab w:val="left" w:pos="1030"/>
        </w:tabs>
        <w:spacing w:line="362" w:lineRule="auto"/>
        <w:ind w:left="391" w:right="356" w:firstLine="146"/>
        <w:jc w:val="both"/>
      </w:pPr>
      <w:r w:rsidRPr="007010B0">
        <w:t>Перспективные балансы тепловой мощности и тепловой нагрузки в</w:t>
      </w:r>
      <w:r w:rsidRPr="007010B0">
        <w:rPr>
          <w:spacing w:val="1"/>
        </w:rPr>
        <w:t xml:space="preserve"> </w:t>
      </w:r>
      <w:r w:rsidRPr="007010B0">
        <w:t>перспективных зонах действия</w:t>
      </w:r>
      <w:r w:rsidRPr="007010B0">
        <w:rPr>
          <w:spacing w:val="-1"/>
        </w:rPr>
        <w:t xml:space="preserve"> </w:t>
      </w:r>
      <w:r w:rsidRPr="007010B0">
        <w:t>источников</w:t>
      </w:r>
      <w:r w:rsidRPr="007010B0">
        <w:rPr>
          <w:spacing w:val="-2"/>
        </w:rPr>
        <w:t xml:space="preserve"> </w:t>
      </w:r>
      <w:r w:rsidRPr="007010B0">
        <w:t>тепловой</w:t>
      </w:r>
      <w:r w:rsidRPr="007010B0">
        <w:rPr>
          <w:spacing w:val="-4"/>
        </w:rPr>
        <w:t xml:space="preserve"> </w:t>
      </w:r>
      <w:r w:rsidRPr="007010B0">
        <w:t>энергии,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том числе</w:t>
      </w:r>
      <w:r w:rsidR="00F3217B">
        <w:t xml:space="preserve"> </w:t>
      </w:r>
      <w:r w:rsidRPr="00F3217B">
        <w:t>работающих</w:t>
      </w:r>
      <w:r w:rsidRPr="00F3217B">
        <w:rPr>
          <w:spacing w:val="-1"/>
        </w:rPr>
        <w:t xml:space="preserve"> </w:t>
      </w:r>
      <w:r w:rsidRPr="00F3217B">
        <w:t>на</w:t>
      </w:r>
      <w:r w:rsidRPr="00F3217B">
        <w:rPr>
          <w:spacing w:val="-3"/>
        </w:rPr>
        <w:t xml:space="preserve"> </w:t>
      </w:r>
      <w:r w:rsidRPr="00F3217B">
        <w:t>единую</w:t>
      </w:r>
      <w:r w:rsidRPr="00F3217B">
        <w:rPr>
          <w:spacing w:val="-2"/>
        </w:rPr>
        <w:t xml:space="preserve"> </w:t>
      </w:r>
      <w:r w:rsidRPr="00F3217B">
        <w:t>тепловую</w:t>
      </w:r>
      <w:r w:rsidRPr="00F3217B">
        <w:rPr>
          <w:spacing w:val="-3"/>
        </w:rPr>
        <w:t xml:space="preserve"> </w:t>
      </w:r>
      <w:r w:rsidRPr="00F3217B">
        <w:t>сеть,</w:t>
      </w:r>
      <w:r w:rsidRPr="00F3217B">
        <w:rPr>
          <w:spacing w:val="-1"/>
        </w:rPr>
        <w:t xml:space="preserve"> </w:t>
      </w:r>
      <w:r w:rsidRPr="00F3217B">
        <w:t>на</w:t>
      </w:r>
      <w:r w:rsidRPr="00F3217B">
        <w:rPr>
          <w:spacing w:val="-1"/>
        </w:rPr>
        <w:t xml:space="preserve"> </w:t>
      </w:r>
      <w:r w:rsidRPr="00F3217B">
        <w:t>каждом</w:t>
      </w:r>
      <w:r w:rsidRPr="00F3217B">
        <w:rPr>
          <w:spacing w:val="-4"/>
        </w:rPr>
        <w:t xml:space="preserve"> </w:t>
      </w:r>
      <w:r w:rsidRPr="00F3217B">
        <w:t>этапе.</w:t>
      </w:r>
    </w:p>
    <w:p w14:paraId="72EC8464" w14:textId="77777777" w:rsidR="003C58B2" w:rsidRPr="007010B0" w:rsidRDefault="00691C9A" w:rsidP="00F3217B">
      <w:pPr>
        <w:pStyle w:val="110"/>
        <w:numPr>
          <w:ilvl w:val="2"/>
          <w:numId w:val="10"/>
        </w:numPr>
        <w:tabs>
          <w:tab w:val="left" w:pos="1128"/>
        </w:tabs>
        <w:spacing w:before="160" w:line="360" w:lineRule="auto"/>
        <w:ind w:right="394" w:hanging="488"/>
        <w:jc w:val="both"/>
      </w:pPr>
      <w:bookmarkStart w:id="6" w:name="_TOC_250010"/>
      <w:r w:rsidRPr="007010B0">
        <w:t>Существующие и перспективные значения установленной тепловой</w:t>
      </w:r>
      <w:r w:rsidRPr="007010B0">
        <w:rPr>
          <w:spacing w:val="-67"/>
        </w:rPr>
        <w:t xml:space="preserve"> </w:t>
      </w:r>
      <w:r w:rsidRPr="007010B0">
        <w:t>мощности</w:t>
      </w:r>
      <w:r w:rsidRPr="007010B0">
        <w:rPr>
          <w:spacing w:val="-3"/>
        </w:rPr>
        <w:t xml:space="preserve"> </w:t>
      </w:r>
      <w:r w:rsidRPr="007010B0">
        <w:t>основного</w:t>
      </w:r>
      <w:r w:rsidRPr="007010B0">
        <w:rPr>
          <w:spacing w:val="-1"/>
        </w:rPr>
        <w:t xml:space="preserve"> </w:t>
      </w:r>
      <w:r w:rsidRPr="007010B0">
        <w:t>оборудования</w:t>
      </w:r>
      <w:r w:rsidRPr="007010B0">
        <w:rPr>
          <w:spacing w:val="-2"/>
        </w:rPr>
        <w:t xml:space="preserve"> </w:t>
      </w:r>
      <w:r w:rsidRPr="007010B0">
        <w:t>источников</w:t>
      </w:r>
      <w:r w:rsidRPr="007010B0">
        <w:rPr>
          <w:spacing w:val="-2"/>
        </w:rPr>
        <w:t xml:space="preserve"> </w:t>
      </w:r>
      <w:r w:rsidRPr="007010B0">
        <w:t>тепловой</w:t>
      </w:r>
      <w:r w:rsidRPr="007010B0">
        <w:rPr>
          <w:spacing w:val="-4"/>
        </w:rPr>
        <w:t xml:space="preserve"> </w:t>
      </w:r>
      <w:bookmarkEnd w:id="6"/>
      <w:r w:rsidRPr="007010B0">
        <w:t>энергии.</w:t>
      </w:r>
    </w:p>
    <w:p w14:paraId="769FE79C" w14:textId="77777777" w:rsidR="003C58B2" w:rsidRPr="007010B0" w:rsidRDefault="00691C9A">
      <w:pPr>
        <w:spacing w:line="274" w:lineRule="exact"/>
        <w:ind w:left="2596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4.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Существующие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 установленной тепловой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мощности</w:t>
      </w:r>
    </w:p>
    <w:p w14:paraId="6F855277" w14:textId="77777777" w:rsidR="003C58B2" w:rsidRPr="007010B0" w:rsidRDefault="003C58B2">
      <w:pPr>
        <w:pStyle w:val="a3"/>
        <w:spacing w:before="5"/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56"/>
        <w:gridCol w:w="4339"/>
      </w:tblGrid>
      <w:tr w:rsidR="00215735" w:rsidRPr="007010B0" w14:paraId="670698FC" w14:textId="77777777">
        <w:trPr>
          <w:trHeight w:val="827"/>
        </w:trPr>
        <w:tc>
          <w:tcPr>
            <w:tcW w:w="1560" w:type="dxa"/>
          </w:tcPr>
          <w:p w14:paraId="68B996BD" w14:textId="77777777" w:rsidR="003C58B2" w:rsidRPr="007010B0" w:rsidRDefault="00691C9A">
            <w:pPr>
              <w:pStyle w:val="TableParagraph"/>
              <w:spacing w:line="240" w:lineRule="auto"/>
              <w:ind w:left="307" w:right="253" w:hanging="29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Источник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</w:p>
          <w:p w14:paraId="32D8C613" w14:textId="77777777" w:rsidR="003C58B2" w:rsidRPr="007010B0" w:rsidRDefault="00691C9A">
            <w:pPr>
              <w:pStyle w:val="TableParagraph"/>
              <w:spacing w:line="264" w:lineRule="exact"/>
              <w:ind w:left="371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энергии</w:t>
            </w:r>
          </w:p>
        </w:tc>
        <w:tc>
          <w:tcPr>
            <w:tcW w:w="3456" w:type="dxa"/>
          </w:tcPr>
          <w:p w14:paraId="41339295" w14:textId="77777777" w:rsidR="003C58B2" w:rsidRPr="007010B0" w:rsidRDefault="00691C9A">
            <w:pPr>
              <w:pStyle w:val="TableParagraph"/>
              <w:spacing w:line="240" w:lineRule="auto"/>
              <w:ind w:left="151" w:right="141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 xml:space="preserve">Существующее значение </w:t>
            </w:r>
            <w:proofErr w:type="gramStart"/>
            <w:r w:rsidRPr="007010B0">
              <w:rPr>
                <w:sz w:val="28"/>
                <w:szCs w:val="28"/>
              </w:rPr>
              <w:t>уста-</w:t>
            </w:r>
            <w:r w:rsidRPr="007010B0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новленной</w:t>
            </w:r>
            <w:proofErr w:type="spellEnd"/>
            <w:proofErr w:type="gramEnd"/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 мощно-</w:t>
            </w:r>
          </w:p>
          <w:p w14:paraId="728B2323" w14:textId="77777777" w:rsidR="003C58B2" w:rsidRPr="007010B0" w:rsidRDefault="00691C9A">
            <w:pPr>
              <w:pStyle w:val="TableParagraph"/>
              <w:spacing w:line="264" w:lineRule="exact"/>
              <w:ind w:left="147" w:right="141"/>
              <w:rPr>
                <w:sz w:val="28"/>
                <w:szCs w:val="28"/>
              </w:rPr>
            </w:pPr>
            <w:proofErr w:type="spellStart"/>
            <w:r w:rsidRPr="007010B0">
              <w:rPr>
                <w:sz w:val="28"/>
                <w:szCs w:val="28"/>
              </w:rPr>
              <w:t>сти</w:t>
            </w:r>
            <w:proofErr w:type="spellEnd"/>
            <w:r w:rsidRPr="007010B0">
              <w:rPr>
                <w:sz w:val="28"/>
                <w:szCs w:val="28"/>
              </w:rPr>
              <w:t>,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Гкал/час</w:t>
            </w:r>
          </w:p>
        </w:tc>
        <w:tc>
          <w:tcPr>
            <w:tcW w:w="4339" w:type="dxa"/>
          </w:tcPr>
          <w:p w14:paraId="5ECFDAB7" w14:textId="77777777" w:rsidR="003C58B2" w:rsidRPr="007010B0" w:rsidRDefault="00691C9A">
            <w:pPr>
              <w:pStyle w:val="TableParagraph"/>
              <w:spacing w:before="128" w:line="240" w:lineRule="auto"/>
              <w:ind w:left="427" w:right="202" w:hanging="20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 xml:space="preserve">Перспективные значения </w:t>
            </w:r>
            <w:proofErr w:type="gramStart"/>
            <w:r w:rsidRPr="007010B0">
              <w:rPr>
                <w:sz w:val="28"/>
                <w:szCs w:val="28"/>
              </w:rPr>
              <w:t>установлен-</w:t>
            </w:r>
            <w:r w:rsidRPr="007010B0">
              <w:rPr>
                <w:spacing w:val="-58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ной</w:t>
            </w:r>
            <w:proofErr w:type="gramEnd"/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 мощности,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Гкал/час</w:t>
            </w:r>
          </w:p>
        </w:tc>
      </w:tr>
      <w:tr w:rsidR="00215735" w:rsidRPr="007010B0" w14:paraId="6A0DFC6C" w14:textId="77777777">
        <w:trPr>
          <w:trHeight w:val="553"/>
        </w:trPr>
        <w:tc>
          <w:tcPr>
            <w:tcW w:w="1560" w:type="dxa"/>
          </w:tcPr>
          <w:p w14:paraId="0327FB14" w14:textId="77777777" w:rsidR="003C58B2" w:rsidRPr="007010B0" w:rsidRDefault="00691C9A">
            <w:pPr>
              <w:pStyle w:val="TableParagraph"/>
              <w:spacing w:line="268" w:lineRule="exact"/>
              <w:ind w:left="10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Котельная</w:t>
            </w:r>
            <w:r w:rsidRPr="007010B0">
              <w:rPr>
                <w:spacing w:val="5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с.</w:t>
            </w:r>
          </w:p>
          <w:p w14:paraId="2FD7E796" w14:textId="77777777" w:rsidR="003C58B2" w:rsidRPr="007010B0" w:rsidRDefault="00691C9A">
            <w:pPr>
              <w:pStyle w:val="TableParagraph"/>
              <w:spacing w:line="266" w:lineRule="exact"/>
              <w:ind w:left="10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Астафьевка</w:t>
            </w:r>
          </w:p>
        </w:tc>
        <w:tc>
          <w:tcPr>
            <w:tcW w:w="3456" w:type="dxa"/>
          </w:tcPr>
          <w:p w14:paraId="08DC3D9D" w14:textId="189A9980" w:rsidR="003C58B2" w:rsidRPr="007010B0" w:rsidRDefault="00691C9A">
            <w:pPr>
              <w:pStyle w:val="TableParagraph"/>
              <w:spacing w:before="128" w:line="240" w:lineRule="auto"/>
              <w:ind w:left="148" w:right="141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2,</w:t>
            </w:r>
            <w:r w:rsidR="00314053" w:rsidRPr="007010B0">
              <w:rPr>
                <w:sz w:val="28"/>
                <w:szCs w:val="28"/>
              </w:rPr>
              <w:t>16</w:t>
            </w:r>
          </w:p>
        </w:tc>
        <w:tc>
          <w:tcPr>
            <w:tcW w:w="4339" w:type="dxa"/>
          </w:tcPr>
          <w:p w14:paraId="04346B88" w14:textId="1D496D2F" w:rsidR="003C58B2" w:rsidRPr="007010B0" w:rsidRDefault="00C47635" w:rsidP="00C47635">
            <w:pPr>
              <w:pStyle w:val="TableParagraph"/>
              <w:spacing w:before="128" w:line="240" w:lineRule="auto"/>
              <w:ind w:left="1938" w:right="1731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0,821</w:t>
            </w:r>
          </w:p>
        </w:tc>
      </w:tr>
    </w:tbl>
    <w:p w14:paraId="3599A808" w14:textId="77777777" w:rsidR="003C58B2" w:rsidRPr="007010B0" w:rsidRDefault="003C58B2">
      <w:pPr>
        <w:pStyle w:val="a3"/>
      </w:pPr>
    </w:p>
    <w:p w14:paraId="623D4621" w14:textId="77777777" w:rsidR="003C58B2" w:rsidRPr="007010B0" w:rsidRDefault="003C58B2">
      <w:pPr>
        <w:pStyle w:val="a3"/>
        <w:spacing w:before="8"/>
      </w:pPr>
    </w:p>
    <w:p w14:paraId="2E868091" w14:textId="157D796D" w:rsidR="003C58B2" w:rsidRPr="00F3217B" w:rsidRDefault="00691C9A" w:rsidP="00F3217B">
      <w:pPr>
        <w:pStyle w:val="110"/>
        <w:numPr>
          <w:ilvl w:val="2"/>
          <w:numId w:val="10"/>
        </w:numPr>
        <w:tabs>
          <w:tab w:val="left" w:pos="1491"/>
        </w:tabs>
        <w:spacing w:line="360" w:lineRule="auto"/>
        <w:ind w:left="1171" w:right="760" w:hanging="382"/>
        <w:jc w:val="both"/>
      </w:pPr>
      <w:r w:rsidRPr="007010B0">
        <w:t>Существующие</w:t>
      </w:r>
      <w:r w:rsidRPr="007010B0">
        <w:rPr>
          <w:spacing w:val="-2"/>
        </w:rPr>
        <w:t xml:space="preserve"> </w:t>
      </w:r>
      <w:r w:rsidRPr="007010B0">
        <w:t>и</w:t>
      </w:r>
      <w:r w:rsidRPr="007010B0">
        <w:rPr>
          <w:spacing w:val="-4"/>
        </w:rPr>
        <w:t xml:space="preserve"> </w:t>
      </w:r>
      <w:r w:rsidRPr="007010B0">
        <w:t>перспективные</w:t>
      </w:r>
      <w:r w:rsidRPr="007010B0">
        <w:rPr>
          <w:spacing w:val="-2"/>
        </w:rPr>
        <w:t xml:space="preserve"> </w:t>
      </w:r>
      <w:r w:rsidRPr="007010B0">
        <w:t>технические</w:t>
      </w:r>
      <w:r w:rsidRPr="007010B0">
        <w:rPr>
          <w:spacing w:val="-2"/>
        </w:rPr>
        <w:t xml:space="preserve"> </w:t>
      </w:r>
      <w:r w:rsidRPr="007010B0">
        <w:t>ограничения</w:t>
      </w:r>
      <w:r w:rsidRPr="007010B0">
        <w:rPr>
          <w:spacing w:val="-3"/>
        </w:rPr>
        <w:t xml:space="preserve"> </w:t>
      </w:r>
      <w:r w:rsidRPr="007010B0">
        <w:t>на</w:t>
      </w:r>
      <w:r w:rsidRPr="007010B0">
        <w:rPr>
          <w:spacing w:val="-68"/>
        </w:rPr>
        <w:t xml:space="preserve"> </w:t>
      </w:r>
      <w:r w:rsidRPr="007010B0">
        <w:t>использование</w:t>
      </w:r>
      <w:r w:rsidRPr="007010B0">
        <w:rPr>
          <w:spacing w:val="-2"/>
        </w:rPr>
        <w:t xml:space="preserve"> </w:t>
      </w:r>
      <w:r w:rsidRPr="007010B0">
        <w:t>установленной</w:t>
      </w:r>
      <w:r w:rsidRPr="007010B0">
        <w:rPr>
          <w:spacing w:val="-2"/>
        </w:rPr>
        <w:t xml:space="preserve"> </w:t>
      </w:r>
      <w:r w:rsidRPr="007010B0">
        <w:t>тепловой</w:t>
      </w:r>
      <w:r w:rsidRPr="007010B0">
        <w:rPr>
          <w:spacing w:val="-3"/>
        </w:rPr>
        <w:t xml:space="preserve"> </w:t>
      </w:r>
      <w:r w:rsidRPr="007010B0">
        <w:t>мощности</w:t>
      </w:r>
      <w:r w:rsidRPr="007010B0">
        <w:rPr>
          <w:spacing w:val="-2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значения</w:t>
      </w:r>
      <w:r w:rsidR="00F3217B">
        <w:t xml:space="preserve"> </w:t>
      </w:r>
      <w:r w:rsidRPr="00F3217B">
        <w:t>располагаемой мощности основного оборудования источников тепловой</w:t>
      </w:r>
      <w:r w:rsidRPr="00F3217B">
        <w:rPr>
          <w:spacing w:val="-67"/>
        </w:rPr>
        <w:t xml:space="preserve"> </w:t>
      </w:r>
      <w:r w:rsidRPr="00F3217B">
        <w:t>энергии.</w:t>
      </w:r>
    </w:p>
    <w:p w14:paraId="78FF0AEC" w14:textId="77777777" w:rsidR="003C58B2" w:rsidRPr="007010B0" w:rsidRDefault="00691C9A">
      <w:pPr>
        <w:pStyle w:val="a3"/>
        <w:spacing w:line="360" w:lineRule="auto"/>
        <w:ind w:left="218" w:right="181" w:firstLine="708"/>
        <w:jc w:val="both"/>
      </w:pPr>
      <w:r w:rsidRPr="007010B0">
        <w:t>Существующие технические ограничения на использование установленной</w:t>
      </w:r>
      <w:r w:rsidRPr="007010B0">
        <w:rPr>
          <w:spacing w:val="1"/>
        </w:rPr>
        <w:t xml:space="preserve"> </w:t>
      </w:r>
      <w:r w:rsidRPr="007010B0">
        <w:t>тепловой мощности отсутствуют. Перспективных технических ограничений на</w:t>
      </w:r>
      <w:r w:rsidRPr="007010B0">
        <w:rPr>
          <w:spacing w:val="1"/>
        </w:rPr>
        <w:t xml:space="preserve"> </w:t>
      </w:r>
      <w:r w:rsidRPr="007010B0">
        <w:t>использование</w:t>
      </w:r>
      <w:r w:rsidRPr="007010B0">
        <w:rPr>
          <w:spacing w:val="-2"/>
        </w:rPr>
        <w:t xml:space="preserve"> </w:t>
      </w:r>
      <w:r w:rsidRPr="007010B0">
        <w:t>установленной тепловой</w:t>
      </w:r>
      <w:r w:rsidRPr="007010B0">
        <w:rPr>
          <w:spacing w:val="-3"/>
        </w:rPr>
        <w:t xml:space="preserve"> </w:t>
      </w:r>
      <w:r w:rsidRPr="007010B0">
        <w:t>мощности не</w:t>
      </w:r>
      <w:r w:rsidRPr="007010B0">
        <w:rPr>
          <w:spacing w:val="-4"/>
        </w:rPr>
        <w:t xml:space="preserve"> </w:t>
      </w:r>
      <w:r w:rsidRPr="007010B0">
        <w:t>ожидается.</w:t>
      </w:r>
    </w:p>
    <w:p w14:paraId="6B52EE2D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67882AA8" w14:textId="77777777" w:rsidR="003C58B2" w:rsidRPr="007010B0" w:rsidRDefault="00691C9A">
      <w:pPr>
        <w:pStyle w:val="110"/>
        <w:numPr>
          <w:ilvl w:val="2"/>
          <w:numId w:val="10"/>
        </w:numPr>
        <w:tabs>
          <w:tab w:val="left" w:pos="1666"/>
        </w:tabs>
        <w:spacing w:before="76" w:line="362" w:lineRule="auto"/>
        <w:ind w:left="813" w:right="224" w:firstLine="151"/>
        <w:jc w:val="left"/>
      </w:pPr>
      <w:bookmarkStart w:id="7" w:name="_TOC_250009"/>
      <w:r w:rsidRPr="007010B0">
        <w:lastRenderedPageBreak/>
        <w:t>Существующие и перспективные затраты тепловой мощности на</w:t>
      </w:r>
      <w:r w:rsidRPr="007010B0">
        <w:rPr>
          <w:spacing w:val="-67"/>
        </w:rPr>
        <w:t xml:space="preserve"> </w:t>
      </w:r>
      <w:r w:rsidRPr="007010B0">
        <w:t>собственные</w:t>
      </w:r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хозяйственные нужды</w:t>
      </w:r>
      <w:r w:rsidRPr="007010B0">
        <w:rPr>
          <w:spacing w:val="-2"/>
        </w:rPr>
        <w:t xml:space="preserve"> </w:t>
      </w:r>
      <w:r w:rsidRPr="007010B0">
        <w:t>источников</w:t>
      </w:r>
      <w:r w:rsidRPr="007010B0">
        <w:rPr>
          <w:spacing w:val="-1"/>
        </w:rPr>
        <w:t xml:space="preserve"> </w:t>
      </w:r>
      <w:r w:rsidRPr="007010B0">
        <w:t>тепловой</w:t>
      </w:r>
      <w:r w:rsidRPr="007010B0">
        <w:rPr>
          <w:spacing w:val="-2"/>
        </w:rPr>
        <w:t xml:space="preserve"> </w:t>
      </w:r>
      <w:bookmarkEnd w:id="7"/>
      <w:r w:rsidRPr="007010B0">
        <w:t>энергии</w:t>
      </w:r>
    </w:p>
    <w:p w14:paraId="6DD9680A" w14:textId="77777777" w:rsidR="003C58B2" w:rsidRPr="007010B0" w:rsidRDefault="00691C9A" w:rsidP="00474DD2">
      <w:pPr>
        <w:spacing w:line="265" w:lineRule="exact"/>
        <w:ind w:right="183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5.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Существующие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перспективные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затраты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мощности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на</w:t>
      </w:r>
      <w:r w:rsidRPr="007010B0">
        <w:rPr>
          <w:spacing w:val="-2"/>
          <w:sz w:val="28"/>
          <w:szCs w:val="28"/>
        </w:rPr>
        <w:t xml:space="preserve"> </w:t>
      </w:r>
      <w:r w:rsidR="00474DD2" w:rsidRPr="007010B0">
        <w:rPr>
          <w:sz w:val="28"/>
          <w:szCs w:val="28"/>
        </w:rPr>
        <w:t>собствен</w:t>
      </w:r>
      <w:r w:rsidRPr="007010B0">
        <w:rPr>
          <w:sz w:val="28"/>
          <w:szCs w:val="28"/>
        </w:rPr>
        <w:t>ные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хозяйственные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нужды.</w:t>
      </w: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 w:rsidRPr="007010B0" w14:paraId="50555330" w14:textId="77777777">
        <w:trPr>
          <w:trHeight w:val="1273"/>
        </w:trPr>
        <w:tc>
          <w:tcPr>
            <w:tcW w:w="3629" w:type="dxa"/>
          </w:tcPr>
          <w:p w14:paraId="48792EE2" w14:textId="77777777" w:rsidR="003C58B2" w:rsidRPr="007010B0" w:rsidRDefault="00691C9A">
            <w:pPr>
              <w:pStyle w:val="TableParagraph"/>
              <w:spacing w:line="240" w:lineRule="auto"/>
              <w:ind w:left="904" w:right="894" w:firstLine="408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Источник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-1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</w:p>
        </w:tc>
        <w:tc>
          <w:tcPr>
            <w:tcW w:w="2993" w:type="dxa"/>
          </w:tcPr>
          <w:p w14:paraId="6C0879A1" w14:textId="77777777" w:rsidR="003C58B2" w:rsidRPr="007010B0" w:rsidRDefault="00691C9A">
            <w:pPr>
              <w:pStyle w:val="TableParagraph"/>
              <w:spacing w:line="237" w:lineRule="auto"/>
              <w:ind w:left="122" w:right="113" w:firstLine="4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Существующее значение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затрат тепловой мощности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 xml:space="preserve">на собственные и </w:t>
            </w:r>
            <w:proofErr w:type="spellStart"/>
            <w:r w:rsidRPr="007010B0">
              <w:rPr>
                <w:sz w:val="28"/>
                <w:szCs w:val="28"/>
              </w:rPr>
              <w:t>хозяй</w:t>
            </w:r>
            <w:proofErr w:type="spellEnd"/>
            <w:r w:rsidRPr="007010B0">
              <w:rPr>
                <w:sz w:val="28"/>
                <w:szCs w:val="28"/>
              </w:rPr>
              <w:t>-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ственные</w:t>
            </w:r>
            <w:proofErr w:type="spellEnd"/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нужды,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Гкал/час</w:t>
            </w:r>
          </w:p>
        </w:tc>
        <w:tc>
          <w:tcPr>
            <w:tcW w:w="3003" w:type="dxa"/>
          </w:tcPr>
          <w:p w14:paraId="1C2EF40D" w14:textId="77777777" w:rsidR="003C58B2" w:rsidRPr="007010B0" w:rsidRDefault="00691C9A">
            <w:pPr>
              <w:pStyle w:val="TableParagraph"/>
              <w:spacing w:line="237" w:lineRule="auto"/>
              <w:ind w:left="126" w:right="119" w:firstLine="1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Перспективные значения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затрат тепловой мощности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 xml:space="preserve">на собственные и </w:t>
            </w:r>
            <w:proofErr w:type="spellStart"/>
            <w:r w:rsidRPr="007010B0">
              <w:rPr>
                <w:sz w:val="28"/>
                <w:szCs w:val="28"/>
              </w:rPr>
              <w:t>хозяй</w:t>
            </w:r>
            <w:proofErr w:type="spellEnd"/>
            <w:r w:rsidRPr="007010B0">
              <w:rPr>
                <w:sz w:val="28"/>
                <w:szCs w:val="28"/>
              </w:rPr>
              <w:t>-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ственные</w:t>
            </w:r>
            <w:proofErr w:type="spellEnd"/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нужды,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Гкал/час</w:t>
            </w:r>
          </w:p>
        </w:tc>
      </w:tr>
      <w:tr w:rsidR="00215735" w:rsidRPr="007010B0" w14:paraId="4A183B8F" w14:textId="77777777">
        <w:trPr>
          <w:trHeight w:val="431"/>
        </w:trPr>
        <w:tc>
          <w:tcPr>
            <w:tcW w:w="3629" w:type="dxa"/>
          </w:tcPr>
          <w:p w14:paraId="746548AD" w14:textId="77777777" w:rsidR="003C58B2" w:rsidRPr="007010B0" w:rsidRDefault="00691C9A">
            <w:pPr>
              <w:pStyle w:val="TableParagraph"/>
              <w:spacing w:line="268" w:lineRule="exact"/>
              <w:ind w:left="53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Котельная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с.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Астафьевка</w:t>
            </w:r>
          </w:p>
        </w:tc>
        <w:tc>
          <w:tcPr>
            <w:tcW w:w="2993" w:type="dxa"/>
          </w:tcPr>
          <w:p w14:paraId="6CA218CB" w14:textId="77777777" w:rsidR="003C58B2" w:rsidRPr="007010B0" w:rsidRDefault="00691C9A">
            <w:pPr>
              <w:pStyle w:val="TableParagraph"/>
              <w:spacing w:line="268" w:lineRule="exact"/>
              <w:ind w:left="61" w:right="5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0,023</w:t>
            </w:r>
          </w:p>
        </w:tc>
        <w:tc>
          <w:tcPr>
            <w:tcW w:w="3003" w:type="dxa"/>
          </w:tcPr>
          <w:p w14:paraId="219E1F01" w14:textId="77777777" w:rsidR="003C58B2" w:rsidRPr="007010B0" w:rsidRDefault="00691C9A">
            <w:pPr>
              <w:pStyle w:val="TableParagraph"/>
              <w:spacing w:line="268" w:lineRule="exact"/>
              <w:ind w:left="70" w:right="6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0,023</w:t>
            </w:r>
          </w:p>
        </w:tc>
      </w:tr>
    </w:tbl>
    <w:p w14:paraId="1EB1C0C2" w14:textId="77777777" w:rsidR="003C58B2" w:rsidRPr="007010B0" w:rsidRDefault="003C58B2">
      <w:pPr>
        <w:pStyle w:val="a3"/>
      </w:pPr>
    </w:p>
    <w:p w14:paraId="409B36EF" w14:textId="77777777" w:rsidR="003C58B2" w:rsidRPr="007010B0" w:rsidRDefault="003C58B2">
      <w:pPr>
        <w:pStyle w:val="a3"/>
        <w:spacing w:before="8"/>
      </w:pPr>
    </w:p>
    <w:p w14:paraId="1D974884" w14:textId="2593B5E6" w:rsidR="003C58B2" w:rsidRPr="007010B0" w:rsidRDefault="00691C9A" w:rsidP="00F3217B">
      <w:pPr>
        <w:pStyle w:val="110"/>
        <w:numPr>
          <w:ilvl w:val="2"/>
          <w:numId w:val="10"/>
        </w:numPr>
        <w:tabs>
          <w:tab w:val="left" w:pos="993"/>
        </w:tabs>
        <w:spacing w:line="362" w:lineRule="auto"/>
        <w:ind w:left="1167" w:right="299" w:hanging="600"/>
        <w:jc w:val="both"/>
      </w:pPr>
      <w:bookmarkStart w:id="8" w:name="_TOC_250008"/>
      <w:r w:rsidRPr="007010B0">
        <w:t>Значения существующей и перспективной тепловой мощности источников</w:t>
      </w:r>
      <w:r w:rsidRPr="007010B0">
        <w:rPr>
          <w:spacing w:val="-1"/>
        </w:rPr>
        <w:t xml:space="preserve"> </w:t>
      </w:r>
      <w:r w:rsidRPr="007010B0">
        <w:t>тепловой</w:t>
      </w:r>
      <w:r w:rsidRPr="007010B0">
        <w:rPr>
          <w:spacing w:val="-4"/>
        </w:rPr>
        <w:t xml:space="preserve"> </w:t>
      </w:r>
      <w:r w:rsidRPr="007010B0">
        <w:t>энергии</w:t>
      </w:r>
      <w:bookmarkEnd w:id="8"/>
      <w:r w:rsidR="00F3217B">
        <w:rPr>
          <w:spacing w:val="-2"/>
        </w:rPr>
        <w:t xml:space="preserve"> </w:t>
      </w:r>
      <w:r w:rsidRPr="007010B0">
        <w:t>нетто</w:t>
      </w:r>
    </w:p>
    <w:p w14:paraId="4FC5B3B0" w14:textId="77777777" w:rsidR="003C58B2" w:rsidRPr="007010B0" w:rsidRDefault="00691C9A" w:rsidP="00F3217B">
      <w:pPr>
        <w:spacing w:line="267" w:lineRule="exact"/>
        <w:ind w:left="567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6.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существующей 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перспективной тепловой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мощности</w:t>
      </w:r>
    </w:p>
    <w:p w14:paraId="6E8B4891" w14:textId="77777777" w:rsidR="003C58B2" w:rsidRPr="007010B0" w:rsidRDefault="003C58B2">
      <w:pPr>
        <w:pStyle w:val="a3"/>
        <w:spacing w:before="4"/>
      </w:pPr>
    </w:p>
    <w:tbl>
      <w:tblPr>
        <w:tblStyle w:val="TableNormal0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1"/>
        <w:gridCol w:w="2065"/>
        <w:gridCol w:w="1981"/>
      </w:tblGrid>
      <w:tr w:rsidR="00215735" w:rsidRPr="007010B0" w14:paraId="3FF1D41E" w14:textId="77777777">
        <w:trPr>
          <w:trHeight w:val="551"/>
        </w:trPr>
        <w:tc>
          <w:tcPr>
            <w:tcW w:w="3245" w:type="dxa"/>
            <w:vMerge w:val="restart"/>
          </w:tcPr>
          <w:p w14:paraId="706BD683" w14:textId="77777777" w:rsidR="003C58B2" w:rsidRPr="007010B0" w:rsidRDefault="003C58B2">
            <w:pPr>
              <w:pStyle w:val="TableParagraph"/>
              <w:spacing w:before="8" w:line="240" w:lineRule="auto"/>
              <w:ind w:left="0" w:right="0"/>
              <w:jc w:val="left"/>
              <w:rPr>
                <w:sz w:val="28"/>
                <w:szCs w:val="28"/>
              </w:rPr>
            </w:pPr>
          </w:p>
          <w:p w14:paraId="741158E5" w14:textId="77777777" w:rsidR="003C58B2" w:rsidRPr="007010B0" w:rsidRDefault="00691C9A">
            <w:pPr>
              <w:pStyle w:val="TableParagraph"/>
              <w:spacing w:line="240" w:lineRule="auto"/>
              <w:ind w:left="314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Наименование</w:t>
            </w:r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котельной</w:t>
            </w:r>
          </w:p>
        </w:tc>
        <w:tc>
          <w:tcPr>
            <w:tcW w:w="2211" w:type="dxa"/>
            <w:vMerge w:val="restart"/>
          </w:tcPr>
          <w:p w14:paraId="588C4C64" w14:textId="77777777" w:rsidR="003C58B2" w:rsidRPr="007010B0" w:rsidRDefault="00691C9A">
            <w:pPr>
              <w:pStyle w:val="TableParagraph"/>
              <w:spacing w:line="240" w:lineRule="auto"/>
              <w:ind w:left="230" w:right="201" w:hanging="17"/>
              <w:jc w:val="bot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 xml:space="preserve">Фактическая </w:t>
            </w:r>
            <w:proofErr w:type="gramStart"/>
            <w:r w:rsidRPr="007010B0">
              <w:rPr>
                <w:sz w:val="28"/>
                <w:szCs w:val="28"/>
              </w:rPr>
              <w:t>рас-</w:t>
            </w:r>
            <w:r w:rsidRPr="007010B0">
              <w:rPr>
                <w:spacing w:val="-58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полагаемая</w:t>
            </w:r>
            <w:proofErr w:type="gramEnd"/>
            <w:r w:rsidRPr="007010B0">
              <w:rPr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мощ</w:t>
            </w:r>
            <w:proofErr w:type="spellEnd"/>
            <w:r w:rsidRPr="007010B0">
              <w:rPr>
                <w:sz w:val="28"/>
                <w:szCs w:val="28"/>
              </w:rPr>
              <w:t>-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ность</w:t>
            </w:r>
            <w:proofErr w:type="spellEnd"/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источника,</w:t>
            </w:r>
          </w:p>
          <w:p w14:paraId="195B7445" w14:textId="77777777" w:rsidR="003C58B2" w:rsidRPr="007010B0" w:rsidRDefault="00691C9A">
            <w:pPr>
              <w:pStyle w:val="TableParagraph"/>
              <w:spacing w:line="264" w:lineRule="exact"/>
              <w:ind w:left="664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Гкал/час</w:t>
            </w:r>
          </w:p>
        </w:tc>
        <w:tc>
          <w:tcPr>
            <w:tcW w:w="4046" w:type="dxa"/>
            <w:gridSpan w:val="2"/>
          </w:tcPr>
          <w:p w14:paraId="648829AB" w14:textId="77777777" w:rsidR="003C58B2" w:rsidRPr="007010B0" w:rsidRDefault="00691C9A">
            <w:pPr>
              <w:pStyle w:val="TableParagraph"/>
              <w:spacing w:line="268" w:lineRule="exact"/>
              <w:ind w:left="180" w:right="174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Мощность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нетто,</w:t>
            </w:r>
          </w:p>
          <w:p w14:paraId="56B38493" w14:textId="77777777" w:rsidR="003C58B2" w:rsidRPr="007010B0" w:rsidRDefault="00691C9A">
            <w:pPr>
              <w:pStyle w:val="TableParagraph"/>
              <w:spacing w:line="264" w:lineRule="exact"/>
              <w:ind w:left="179" w:right="174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Гкал/час</w:t>
            </w:r>
          </w:p>
        </w:tc>
      </w:tr>
      <w:tr w:rsidR="00215735" w:rsidRPr="007010B0" w14:paraId="1900DBC1" w14:textId="77777777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14:paraId="3B635F23" w14:textId="77777777" w:rsidR="003C58B2" w:rsidRPr="007010B0" w:rsidRDefault="003C58B2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14:paraId="6E458C31" w14:textId="77777777" w:rsidR="003C58B2" w:rsidRPr="007010B0" w:rsidRDefault="003C58B2">
            <w:pPr>
              <w:rPr>
                <w:sz w:val="28"/>
                <w:szCs w:val="28"/>
              </w:rPr>
            </w:pPr>
          </w:p>
        </w:tc>
        <w:tc>
          <w:tcPr>
            <w:tcW w:w="2065" w:type="dxa"/>
          </w:tcPr>
          <w:p w14:paraId="7D2022C4" w14:textId="77777777" w:rsidR="003C58B2" w:rsidRPr="007010B0" w:rsidRDefault="00691C9A">
            <w:pPr>
              <w:pStyle w:val="TableParagraph"/>
              <w:spacing w:line="268" w:lineRule="exact"/>
              <w:ind w:left="231" w:right="22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существующие</w:t>
            </w:r>
          </w:p>
        </w:tc>
        <w:tc>
          <w:tcPr>
            <w:tcW w:w="1981" w:type="dxa"/>
          </w:tcPr>
          <w:p w14:paraId="54E2B9DB" w14:textId="77777777" w:rsidR="003C58B2" w:rsidRPr="007010B0" w:rsidRDefault="00691C9A">
            <w:pPr>
              <w:pStyle w:val="TableParagraph"/>
              <w:spacing w:line="268" w:lineRule="exact"/>
              <w:ind w:left="190" w:right="185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перспективные</w:t>
            </w:r>
          </w:p>
        </w:tc>
      </w:tr>
      <w:tr w:rsidR="00215735" w:rsidRPr="007010B0" w14:paraId="0A866750" w14:textId="77777777">
        <w:trPr>
          <w:trHeight w:val="277"/>
        </w:trPr>
        <w:tc>
          <w:tcPr>
            <w:tcW w:w="3245" w:type="dxa"/>
          </w:tcPr>
          <w:p w14:paraId="50FB42BE" w14:textId="77777777" w:rsidR="003C58B2" w:rsidRPr="007010B0" w:rsidRDefault="00691C9A">
            <w:pPr>
              <w:pStyle w:val="TableParagraph"/>
              <w:spacing w:line="258" w:lineRule="exact"/>
              <w:ind w:left="10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Котельная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с.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Астафьевка</w:t>
            </w:r>
          </w:p>
        </w:tc>
        <w:tc>
          <w:tcPr>
            <w:tcW w:w="2211" w:type="dxa"/>
          </w:tcPr>
          <w:p w14:paraId="523C65BD" w14:textId="38646531" w:rsidR="003C58B2" w:rsidRPr="007010B0" w:rsidRDefault="00C47635" w:rsidP="00C47635">
            <w:pPr>
              <w:pStyle w:val="TableParagraph"/>
              <w:spacing w:line="258" w:lineRule="exact"/>
              <w:ind w:left="874" w:right="73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1,296</w:t>
            </w:r>
          </w:p>
        </w:tc>
        <w:tc>
          <w:tcPr>
            <w:tcW w:w="2065" w:type="dxa"/>
          </w:tcPr>
          <w:p w14:paraId="7217E105" w14:textId="12FC7399" w:rsidR="003C58B2" w:rsidRPr="007010B0" w:rsidRDefault="00C47635">
            <w:pPr>
              <w:pStyle w:val="TableParagraph"/>
              <w:spacing w:line="258" w:lineRule="exact"/>
              <w:ind w:left="226" w:right="22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1,273</w:t>
            </w:r>
          </w:p>
        </w:tc>
        <w:tc>
          <w:tcPr>
            <w:tcW w:w="1981" w:type="dxa"/>
          </w:tcPr>
          <w:p w14:paraId="19206319" w14:textId="77777777" w:rsidR="003C58B2" w:rsidRPr="007010B0" w:rsidRDefault="00691C9A">
            <w:pPr>
              <w:pStyle w:val="TableParagraph"/>
              <w:spacing w:line="258" w:lineRule="exact"/>
              <w:ind w:left="190" w:right="185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1,657</w:t>
            </w:r>
          </w:p>
        </w:tc>
      </w:tr>
    </w:tbl>
    <w:p w14:paraId="75BC986E" w14:textId="77777777" w:rsidR="003C58B2" w:rsidRPr="007010B0" w:rsidRDefault="003C58B2">
      <w:pPr>
        <w:pStyle w:val="a3"/>
      </w:pPr>
    </w:p>
    <w:p w14:paraId="638C9AF0" w14:textId="030E64C3" w:rsidR="003C58B2" w:rsidRPr="00F3217B" w:rsidRDefault="00691C9A" w:rsidP="00F3217B">
      <w:pPr>
        <w:pStyle w:val="110"/>
        <w:numPr>
          <w:ilvl w:val="2"/>
          <w:numId w:val="10"/>
        </w:numPr>
        <w:tabs>
          <w:tab w:val="left" w:pos="1112"/>
        </w:tabs>
        <w:spacing w:before="228" w:line="360" w:lineRule="auto"/>
        <w:ind w:left="489" w:right="134" w:firstLine="78"/>
        <w:jc w:val="both"/>
      </w:pPr>
      <w:r w:rsidRPr="007010B0">
        <w:t>Значения</w:t>
      </w:r>
      <w:r w:rsidRPr="007010B0">
        <w:rPr>
          <w:spacing w:val="-3"/>
        </w:rPr>
        <w:t xml:space="preserve"> </w:t>
      </w:r>
      <w:r w:rsidRPr="007010B0">
        <w:t>существующих</w:t>
      </w:r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4"/>
        </w:rPr>
        <w:t xml:space="preserve"> </w:t>
      </w:r>
      <w:r w:rsidRPr="007010B0">
        <w:t>перспективных</w:t>
      </w:r>
      <w:r w:rsidRPr="007010B0">
        <w:rPr>
          <w:spacing w:val="-1"/>
        </w:rPr>
        <w:t xml:space="preserve"> </w:t>
      </w:r>
      <w:r w:rsidRPr="007010B0">
        <w:t>потерь</w:t>
      </w:r>
      <w:r w:rsidRPr="007010B0">
        <w:rPr>
          <w:spacing w:val="-3"/>
        </w:rPr>
        <w:t xml:space="preserve"> </w:t>
      </w:r>
      <w:r w:rsidRPr="007010B0">
        <w:t>тепловой</w:t>
      </w:r>
      <w:r w:rsidRPr="007010B0">
        <w:rPr>
          <w:spacing w:val="-4"/>
        </w:rPr>
        <w:t xml:space="preserve"> </w:t>
      </w:r>
      <w:r w:rsidRPr="007010B0">
        <w:t>энергии</w:t>
      </w:r>
      <w:r w:rsidRPr="007010B0">
        <w:rPr>
          <w:spacing w:val="-67"/>
        </w:rPr>
        <w:t xml:space="preserve"> </w:t>
      </w:r>
      <w:r w:rsidRPr="007010B0">
        <w:t>при</w:t>
      </w:r>
      <w:r w:rsidRPr="007010B0">
        <w:rPr>
          <w:spacing w:val="-2"/>
        </w:rPr>
        <w:t xml:space="preserve"> </w:t>
      </w:r>
      <w:r w:rsidRPr="007010B0">
        <w:t>ее</w:t>
      </w:r>
      <w:r w:rsidRPr="007010B0">
        <w:rPr>
          <w:spacing w:val="-1"/>
        </w:rPr>
        <w:t xml:space="preserve"> </w:t>
      </w:r>
      <w:r w:rsidRPr="007010B0">
        <w:t>передаче</w:t>
      </w:r>
      <w:r w:rsidRPr="007010B0">
        <w:rPr>
          <w:spacing w:val="-1"/>
        </w:rPr>
        <w:t xml:space="preserve"> </w:t>
      </w:r>
      <w:r w:rsidRPr="007010B0">
        <w:t>по</w:t>
      </w:r>
      <w:r w:rsidRPr="007010B0">
        <w:rPr>
          <w:spacing w:val="-2"/>
        </w:rPr>
        <w:t xml:space="preserve"> </w:t>
      </w:r>
      <w:r w:rsidRPr="007010B0">
        <w:t>тепловым</w:t>
      </w:r>
      <w:r w:rsidRPr="007010B0">
        <w:rPr>
          <w:spacing w:val="1"/>
        </w:rPr>
        <w:t xml:space="preserve"> </w:t>
      </w:r>
      <w:r w:rsidRPr="007010B0">
        <w:t>сетям,</w:t>
      </w:r>
      <w:r w:rsidRPr="007010B0">
        <w:rPr>
          <w:spacing w:val="-1"/>
        </w:rPr>
        <w:t xml:space="preserve"> </w:t>
      </w:r>
      <w:r w:rsidRPr="007010B0">
        <w:t>включая</w:t>
      </w:r>
      <w:r w:rsidRPr="007010B0">
        <w:rPr>
          <w:spacing w:val="-2"/>
        </w:rPr>
        <w:t xml:space="preserve"> </w:t>
      </w:r>
      <w:r w:rsidRPr="007010B0">
        <w:t>потери</w:t>
      </w:r>
      <w:r w:rsidR="00F3217B">
        <w:rPr>
          <w:spacing w:val="-2"/>
        </w:rPr>
        <w:t xml:space="preserve"> </w:t>
      </w:r>
      <w:r w:rsidRPr="007010B0">
        <w:t>тепловой энергии</w:t>
      </w:r>
      <w:r w:rsidRPr="007010B0">
        <w:rPr>
          <w:spacing w:val="-2"/>
        </w:rPr>
        <w:t xml:space="preserve"> </w:t>
      </w:r>
      <w:r w:rsidRPr="007010B0">
        <w:t>в</w:t>
      </w:r>
      <w:r w:rsidR="00F3217B">
        <w:t xml:space="preserve"> </w:t>
      </w:r>
      <w:r w:rsidRPr="00F3217B">
        <w:t>тепловых</w:t>
      </w:r>
      <w:r w:rsidRPr="00F3217B">
        <w:rPr>
          <w:spacing w:val="-4"/>
        </w:rPr>
        <w:t xml:space="preserve"> </w:t>
      </w:r>
      <w:r w:rsidRPr="00F3217B">
        <w:t>сетях</w:t>
      </w:r>
    </w:p>
    <w:p w14:paraId="2420D65C" w14:textId="2EBDB407" w:rsidR="003C58B2" w:rsidRPr="007010B0" w:rsidRDefault="00691C9A" w:rsidP="00F3217B">
      <w:pPr>
        <w:spacing w:before="210"/>
        <w:ind w:right="-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7.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существующих 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перспективных потерь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энергии.</w:t>
      </w:r>
    </w:p>
    <w:p w14:paraId="1ACC53DA" w14:textId="77777777" w:rsidR="003C58B2" w:rsidRPr="007010B0" w:rsidRDefault="003C58B2">
      <w:pPr>
        <w:pStyle w:val="a3"/>
        <w:spacing w:before="4"/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215735" w:rsidRPr="007010B0" w14:paraId="2BBB1459" w14:textId="77777777">
        <w:trPr>
          <w:trHeight w:val="1305"/>
        </w:trPr>
        <w:tc>
          <w:tcPr>
            <w:tcW w:w="3629" w:type="dxa"/>
          </w:tcPr>
          <w:p w14:paraId="2BB9902A" w14:textId="77777777" w:rsidR="003C58B2" w:rsidRPr="00F3217B" w:rsidRDefault="00691C9A">
            <w:pPr>
              <w:pStyle w:val="TableParagraph"/>
              <w:spacing w:line="268" w:lineRule="exact"/>
              <w:ind w:left="358" w:right="349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Источник</w:t>
            </w:r>
            <w:r w:rsidRPr="00F3217B">
              <w:rPr>
                <w:spacing w:val="-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тепловой</w:t>
            </w:r>
            <w:r w:rsidRPr="00F3217B">
              <w:rPr>
                <w:spacing w:val="-2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энергии</w:t>
            </w:r>
          </w:p>
        </w:tc>
        <w:tc>
          <w:tcPr>
            <w:tcW w:w="2993" w:type="dxa"/>
          </w:tcPr>
          <w:p w14:paraId="08DC570E" w14:textId="77777777" w:rsidR="003C58B2" w:rsidRPr="00F3217B" w:rsidRDefault="00691C9A">
            <w:pPr>
              <w:pStyle w:val="TableParagraph"/>
              <w:spacing w:line="237" w:lineRule="auto"/>
              <w:ind w:left="64" w:right="52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 xml:space="preserve">Существующие потери </w:t>
            </w:r>
            <w:proofErr w:type="gramStart"/>
            <w:r w:rsidRPr="00F3217B">
              <w:rPr>
                <w:sz w:val="24"/>
                <w:szCs w:val="24"/>
              </w:rPr>
              <w:t>теп-</w:t>
            </w:r>
            <w:r w:rsidRPr="00F321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3217B">
              <w:rPr>
                <w:sz w:val="24"/>
                <w:szCs w:val="24"/>
              </w:rPr>
              <w:t>ловой</w:t>
            </w:r>
            <w:proofErr w:type="spellEnd"/>
            <w:proofErr w:type="gramEnd"/>
            <w:r w:rsidRPr="00F3217B">
              <w:rPr>
                <w:sz w:val="24"/>
                <w:szCs w:val="24"/>
              </w:rPr>
              <w:t xml:space="preserve"> энергии при ее </w:t>
            </w:r>
            <w:proofErr w:type="gramStart"/>
            <w:r w:rsidRPr="00F3217B">
              <w:rPr>
                <w:sz w:val="24"/>
                <w:szCs w:val="24"/>
              </w:rPr>
              <w:t>пере-</w:t>
            </w:r>
            <w:r w:rsidRPr="00F3217B">
              <w:rPr>
                <w:spacing w:val="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даче</w:t>
            </w:r>
            <w:proofErr w:type="gramEnd"/>
            <w:r w:rsidRPr="00F3217B">
              <w:rPr>
                <w:sz w:val="24"/>
                <w:szCs w:val="24"/>
              </w:rPr>
              <w:t xml:space="preserve"> по тепловым сетям,</w:t>
            </w:r>
            <w:r w:rsidRPr="00F3217B">
              <w:rPr>
                <w:spacing w:val="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Гкал/час</w:t>
            </w:r>
          </w:p>
        </w:tc>
        <w:tc>
          <w:tcPr>
            <w:tcW w:w="3003" w:type="dxa"/>
          </w:tcPr>
          <w:p w14:paraId="0804659E" w14:textId="77777777" w:rsidR="003C58B2" w:rsidRPr="00F3217B" w:rsidRDefault="00691C9A">
            <w:pPr>
              <w:pStyle w:val="TableParagraph"/>
              <w:spacing w:line="237" w:lineRule="auto"/>
              <w:ind w:left="73" w:right="67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 xml:space="preserve">Перспективные потери </w:t>
            </w:r>
            <w:proofErr w:type="gramStart"/>
            <w:r w:rsidRPr="00F3217B">
              <w:rPr>
                <w:sz w:val="24"/>
                <w:szCs w:val="24"/>
              </w:rPr>
              <w:t>теп-</w:t>
            </w:r>
            <w:r w:rsidRPr="00F3217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3217B">
              <w:rPr>
                <w:sz w:val="24"/>
                <w:szCs w:val="24"/>
              </w:rPr>
              <w:t>ловой</w:t>
            </w:r>
            <w:proofErr w:type="spellEnd"/>
            <w:proofErr w:type="gramEnd"/>
            <w:r w:rsidRPr="00F3217B">
              <w:rPr>
                <w:sz w:val="24"/>
                <w:szCs w:val="24"/>
              </w:rPr>
              <w:t xml:space="preserve"> энергии при ее </w:t>
            </w:r>
            <w:proofErr w:type="gramStart"/>
            <w:r w:rsidRPr="00F3217B">
              <w:rPr>
                <w:sz w:val="24"/>
                <w:szCs w:val="24"/>
              </w:rPr>
              <w:t>пере-</w:t>
            </w:r>
            <w:r w:rsidRPr="00F3217B">
              <w:rPr>
                <w:spacing w:val="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даче</w:t>
            </w:r>
            <w:proofErr w:type="gramEnd"/>
            <w:r w:rsidRPr="00F3217B">
              <w:rPr>
                <w:sz w:val="24"/>
                <w:szCs w:val="24"/>
              </w:rPr>
              <w:t xml:space="preserve"> по тепловым сетям,</w:t>
            </w:r>
            <w:r w:rsidRPr="00F3217B">
              <w:rPr>
                <w:spacing w:val="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Гкал/час</w:t>
            </w:r>
          </w:p>
        </w:tc>
      </w:tr>
      <w:tr w:rsidR="00215735" w:rsidRPr="007010B0" w14:paraId="1EFAC9C1" w14:textId="77777777">
        <w:trPr>
          <w:trHeight w:val="438"/>
        </w:trPr>
        <w:tc>
          <w:tcPr>
            <w:tcW w:w="3629" w:type="dxa"/>
          </w:tcPr>
          <w:p w14:paraId="43086BC7" w14:textId="77777777" w:rsidR="003C58B2" w:rsidRPr="00F3217B" w:rsidRDefault="00691C9A">
            <w:pPr>
              <w:pStyle w:val="TableParagraph"/>
              <w:spacing w:line="268" w:lineRule="exact"/>
              <w:ind w:left="357" w:right="349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Котельная</w:t>
            </w:r>
            <w:r w:rsidRPr="00F3217B">
              <w:rPr>
                <w:spacing w:val="-2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с.</w:t>
            </w:r>
            <w:r w:rsidRPr="00F3217B">
              <w:rPr>
                <w:spacing w:val="-2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Астафьевка</w:t>
            </w:r>
          </w:p>
        </w:tc>
        <w:tc>
          <w:tcPr>
            <w:tcW w:w="2993" w:type="dxa"/>
          </w:tcPr>
          <w:p w14:paraId="351B9C24" w14:textId="77777777" w:rsidR="003C58B2" w:rsidRPr="00F3217B" w:rsidRDefault="00691C9A">
            <w:pPr>
              <w:pStyle w:val="TableParagraph"/>
              <w:spacing w:line="268" w:lineRule="exact"/>
              <w:ind w:left="61" w:right="52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0,11179</w:t>
            </w:r>
          </w:p>
        </w:tc>
        <w:tc>
          <w:tcPr>
            <w:tcW w:w="3003" w:type="dxa"/>
          </w:tcPr>
          <w:p w14:paraId="7F41EBAA" w14:textId="77777777" w:rsidR="003C58B2" w:rsidRPr="00F3217B" w:rsidRDefault="00691C9A">
            <w:pPr>
              <w:pStyle w:val="TableParagraph"/>
              <w:spacing w:line="268" w:lineRule="exact"/>
              <w:ind w:left="70" w:right="67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0,11179</w:t>
            </w:r>
          </w:p>
        </w:tc>
      </w:tr>
    </w:tbl>
    <w:p w14:paraId="161AA14C" w14:textId="77777777" w:rsidR="003C58B2" w:rsidRPr="007010B0" w:rsidRDefault="003C58B2">
      <w:pPr>
        <w:spacing w:line="268" w:lineRule="exact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16AA8C38" w14:textId="77777777" w:rsidR="003C58B2" w:rsidRPr="007010B0" w:rsidRDefault="00691C9A" w:rsidP="00F3217B">
      <w:pPr>
        <w:pStyle w:val="110"/>
        <w:numPr>
          <w:ilvl w:val="2"/>
          <w:numId w:val="10"/>
        </w:numPr>
        <w:tabs>
          <w:tab w:val="left" w:pos="963"/>
        </w:tabs>
        <w:spacing w:before="63" w:line="360" w:lineRule="auto"/>
        <w:ind w:left="268" w:right="227" w:hanging="8"/>
        <w:jc w:val="both"/>
      </w:pPr>
      <w:r w:rsidRPr="007010B0">
        <w:lastRenderedPageBreak/>
        <w:t>Значения существующей и перспек</w:t>
      </w:r>
      <w:r w:rsidR="00474DD2" w:rsidRPr="007010B0">
        <w:t>тивной резервной тепловой мощно</w:t>
      </w:r>
      <w:r w:rsidRPr="007010B0">
        <w:t>сти источников теплоснабжения, в том числе источников тепловой энергии,</w:t>
      </w:r>
      <w:r w:rsidRPr="007010B0">
        <w:rPr>
          <w:spacing w:val="-67"/>
        </w:rPr>
        <w:t xml:space="preserve"> </w:t>
      </w:r>
      <w:r w:rsidRPr="007010B0">
        <w:t>принадлежащих потребителям, и источн</w:t>
      </w:r>
      <w:r w:rsidR="00474DD2" w:rsidRPr="007010B0">
        <w:t>иков тепловой энергии теплоснаб</w:t>
      </w:r>
      <w:r w:rsidRPr="007010B0">
        <w:t>жающих</w:t>
      </w:r>
      <w:r w:rsidRPr="007010B0">
        <w:rPr>
          <w:spacing w:val="-2"/>
        </w:rPr>
        <w:t xml:space="preserve"> </w:t>
      </w:r>
      <w:r w:rsidRPr="007010B0">
        <w:t>организаций,</w:t>
      </w:r>
      <w:r w:rsidRPr="007010B0">
        <w:rPr>
          <w:spacing w:val="-3"/>
        </w:rPr>
        <w:t xml:space="preserve"> </w:t>
      </w:r>
      <w:r w:rsidRPr="007010B0">
        <w:t>с</w:t>
      </w:r>
      <w:r w:rsidRPr="007010B0">
        <w:rPr>
          <w:spacing w:val="-3"/>
        </w:rPr>
        <w:t xml:space="preserve"> </w:t>
      </w:r>
      <w:r w:rsidRPr="007010B0">
        <w:t>выделением</w:t>
      </w:r>
      <w:r w:rsidRPr="007010B0">
        <w:rPr>
          <w:spacing w:val="-1"/>
        </w:rPr>
        <w:t xml:space="preserve"> </w:t>
      </w:r>
      <w:r w:rsidRPr="007010B0">
        <w:t>аварийного</w:t>
      </w:r>
      <w:r w:rsidRPr="007010B0">
        <w:rPr>
          <w:spacing w:val="-2"/>
        </w:rPr>
        <w:t xml:space="preserve"> </w:t>
      </w:r>
      <w:r w:rsidRPr="007010B0">
        <w:t>резерва</w:t>
      </w:r>
      <w:r w:rsidRPr="007010B0">
        <w:rPr>
          <w:spacing w:val="-2"/>
        </w:rPr>
        <w:t xml:space="preserve"> </w:t>
      </w:r>
      <w:r w:rsidRPr="007010B0">
        <w:t>и</w:t>
      </w:r>
      <w:r w:rsidRPr="007010B0">
        <w:rPr>
          <w:spacing w:val="-3"/>
        </w:rPr>
        <w:t xml:space="preserve"> </w:t>
      </w:r>
      <w:r w:rsidRPr="007010B0">
        <w:t>резерва</w:t>
      </w:r>
      <w:r w:rsidRPr="007010B0">
        <w:rPr>
          <w:spacing w:val="-2"/>
        </w:rPr>
        <w:t xml:space="preserve"> </w:t>
      </w:r>
      <w:r w:rsidRPr="007010B0">
        <w:t>по</w:t>
      </w:r>
      <w:r w:rsidRPr="007010B0">
        <w:rPr>
          <w:spacing w:val="-2"/>
        </w:rPr>
        <w:t xml:space="preserve"> </w:t>
      </w:r>
      <w:r w:rsidR="00474DD2" w:rsidRPr="007010B0">
        <w:t>дого</w:t>
      </w:r>
      <w:r w:rsidRPr="007010B0">
        <w:t>ворам</w:t>
      </w:r>
      <w:r w:rsidRPr="007010B0">
        <w:rPr>
          <w:spacing w:val="-3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поддержание</w:t>
      </w:r>
      <w:r w:rsidRPr="007010B0">
        <w:rPr>
          <w:spacing w:val="-2"/>
        </w:rPr>
        <w:t xml:space="preserve"> </w:t>
      </w:r>
      <w:r w:rsidRPr="007010B0">
        <w:t>резервной</w:t>
      </w:r>
      <w:r w:rsidRPr="007010B0">
        <w:rPr>
          <w:spacing w:val="-4"/>
        </w:rPr>
        <w:t xml:space="preserve"> </w:t>
      </w:r>
      <w:r w:rsidRPr="007010B0">
        <w:t>тепловой</w:t>
      </w:r>
      <w:r w:rsidRPr="007010B0">
        <w:rPr>
          <w:spacing w:val="-4"/>
        </w:rPr>
        <w:t xml:space="preserve"> </w:t>
      </w:r>
      <w:r w:rsidRPr="007010B0">
        <w:t>мощности</w:t>
      </w:r>
    </w:p>
    <w:p w14:paraId="27D20F3F" w14:textId="77777777" w:rsidR="003C58B2" w:rsidRPr="007010B0" w:rsidRDefault="00691C9A">
      <w:pPr>
        <w:pStyle w:val="a3"/>
        <w:spacing w:before="156" w:line="360" w:lineRule="auto"/>
        <w:ind w:left="218" w:firstLine="708"/>
      </w:pPr>
      <w:r w:rsidRPr="007010B0">
        <w:t>Согласно</w:t>
      </w:r>
      <w:r w:rsidRPr="007010B0">
        <w:rPr>
          <w:spacing w:val="18"/>
        </w:rPr>
        <w:t xml:space="preserve"> </w:t>
      </w:r>
      <w:r w:rsidRPr="007010B0">
        <w:t>СНиП</w:t>
      </w:r>
      <w:r w:rsidRPr="007010B0">
        <w:rPr>
          <w:spacing w:val="15"/>
        </w:rPr>
        <w:t xml:space="preserve"> </w:t>
      </w:r>
      <w:r w:rsidRPr="007010B0">
        <w:t>II-35-76</w:t>
      </w:r>
      <w:r w:rsidRPr="007010B0">
        <w:rPr>
          <w:spacing w:val="18"/>
        </w:rPr>
        <w:t xml:space="preserve"> </w:t>
      </w:r>
      <w:r w:rsidRPr="007010B0">
        <w:t>«Котельные</w:t>
      </w:r>
      <w:r w:rsidRPr="007010B0">
        <w:rPr>
          <w:spacing w:val="16"/>
        </w:rPr>
        <w:t xml:space="preserve"> </w:t>
      </w:r>
      <w:r w:rsidRPr="007010B0">
        <w:t>установки»</w:t>
      </w:r>
      <w:r w:rsidRPr="007010B0">
        <w:rPr>
          <w:spacing w:val="15"/>
        </w:rPr>
        <w:t xml:space="preserve"> </w:t>
      </w:r>
      <w:r w:rsidRPr="007010B0">
        <w:t>аварийный</w:t>
      </w:r>
      <w:r w:rsidRPr="007010B0">
        <w:rPr>
          <w:spacing w:val="17"/>
        </w:rPr>
        <w:t xml:space="preserve"> </w:t>
      </w:r>
      <w:r w:rsidRPr="007010B0">
        <w:t>и</w:t>
      </w:r>
      <w:r w:rsidRPr="007010B0">
        <w:rPr>
          <w:spacing w:val="15"/>
        </w:rPr>
        <w:t xml:space="preserve"> </w:t>
      </w:r>
      <w:r w:rsidRPr="007010B0">
        <w:t>перспекти</w:t>
      </w:r>
      <w:r w:rsidR="00474DD2" w:rsidRPr="007010B0">
        <w:t>в</w:t>
      </w:r>
      <w:r w:rsidRPr="007010B0">
        <w:t>ный</w:t>
      </w:r>
      <w:r w:rsidRPr="007010B0">
        <w:rPr>
          <w:spacing w:val="-1"/>
        </w:rPr>
        <w:t xml:space="preserve"> </w:t>
      </w:r>
      <w:r w:rsidRPr="007010B0">
        <w:t>резерв</w:t>
      </w:r>
      <w:r w:rsidRPr="007010B0">
        <w:rPr>
          <w:spacing w:val="-1"/>
        </w:rPr>
        <w:t xml:space="preserve"> </w:t>
      </w:r>
      <w:r w:rsidRPr="007010B0">
        <w:t>тепловой мощности</w:t>
      </w:r>
      <w:r w:rsidRPr="007010B0">
        <w:rPr>
          <w:spacing w:val="-4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котельной</w:t>
      </w:r>
      <w:r w:rsidRPr="007010B0">
        <w:rPr>
          <w:spacing w:val="-2"/>
        </w:rPr>
        <w:t xml:space="preserve"> </w:t>
      </w:r>
      <w:r w:rsidRPr="007010B0">
        <w:t>не</w:t>
      </w:r>
      <w:r w:rsidRPr="007010B0">
        <w:rPr>
          <w:spacing w:val="-2"/>
        </w:rPr>
        <w:t xml:space="preserve"> </w:t>
      </w:r>
      <w:r w:rsidRPr="007010B0">
        <w:t>предусматривается.</w:t>
      </w:r>
    </w:p>
    <w:p w14:paraId="47086ABD" w14:textId="77777777" w:rsidR="003C58B2" w:rsidRPr="007010B0" w:rsidRDefault="003C58B2">
      <w:pPr>
        <w:pStyle w:val="a3"/>
        <w:spacing w:before="6"/>
      </w:pPr>
    </w:p>
    <w:p w14:paraId="2909C433" w14:textId="745EF961" w:rsidR="003C58B2" w:rsidRPr="00F3217B" w:rsidRDefault="00691C9A" w:rsidP="00F3217B">
      <w:pPr>
        <w:pStyle w:val="110"/>
        <w:numPr>
          <w:ilvl w:val="2"/>
          <w:numId w:val="10"/>
        </w:numPr>
        <w:tabs>
          <w:tab w:val="left" w:pos="951"/>
        </w:tabs>
        <w:spacing w:line="360" w:lineRule="auto"/>
        <w:ind w:left="398" w:right="213" w:hanging="149"/>
        <w:jc w:val="both"/>
      </w:pPr>
      <w:r w:rsidRPr="007010B0">
        <w:t xml:space="preserve">Значения существующей и перспективной тепловой нагрузки </w:t>
      </w:r>
      <w:proofErr w:type="gramStart"/>
      <w:r w:rsidRPr="007010B0">
        <w:t>потреби-</w:t>
      </w:r>
      <w:r w:rsidRPr="007010B0">
        <w:rPr>
          <w:spacing w:val="-67"/>
        </w:rPr>
        <w:t xml:space="preserve"> </w:t>
      </w:r>
      <w:proofErr w:type="spellStart"/>
      <w:r w:rsidRPr="007010B0">
        <w:t>телей</w:t>
      </w:r>
      <w:proofErr w:type="spellEnd"/>
      <w:proofErr w:type="gramEnd"/>
      <w:r w:rsidRPr="007010B0">
        <w:t xml:space="preserve">, устанавливаемые по договорам теплоснабжения, договорам на </w:t>
      </w:r>
      <w:proofErr w:type="gramStart"/>
      <w:r w:rsidRPr="007010B0">
        <w:t>под-</w:t>
      </w:r>
      <w:r w:rsidRPr="007010B0">
        <w:rPr>
          <w:spacing w:val="1"/>
        </w:rPr>
        <w:t xml:space="preserve"> </w:t>
      </w:r>
      <w:r w:rsidRPr="007010B0">
        <w:t>держание</w:t>
      </w:r>
      <w:proofErr w:type="gramEnd"/>
      <w:r w:rsidRPr="007010B0">
        <w:t xml:space="preserve"> резервной тепловой мощности, долгосрочным договорам </w:t>
      </w:r>
      <w:proofErr w:type="gramStart"/>
      <w:r w:rsidRPr="007010B0">
        <w:t>тепло-</w:t>
      </w:r>
      <w:r w:rsidRPr="007010B0">
        <w:rPr>
          <w:spacing w:val="1"/>
        </w:rPr>
        <w:t xml:space="preserve"> </w:t>
      </w:r>
      <w:r w:rsidRPr="007010B0">
        <w:t>снабжения</w:t>
      </w:r>
      <w:proofErr w:type="gramEnd"/>
      <w:r w:rsidRPr="007010B0">
        <w:t>, в соответствии с которыми цена определяется по соглашению</w:t>
      </w:r>
      <w:r w:rsidRPr="007010B0">
        <w:rPr>
          <w:spacing w:val="1"/>
        </w:rPr>
        <w:t xml:space="preserve"> </w:t>
      </w:r>
      <w:r w:rsidRPr="007010B0">
        <w:t>сторон,</w:t>
      </w:r>
      <w:r w:rsidRPr="007010B0">
        <w:rPr>
          <w:spacing w:val="-2"/>
        </w:rPr>
        <w:t xml:space="preserve"> </w:t>
      </w:r>
      <w:r w:rsidRPr="007010B0">
        <w:t>и</w:t>
      </w:r>
      <w:r w:rsidRPr="007010B0">
        <w:rPr>
          <w:spacing w:val="-3"/>
        </w:rPr>
        <w:t xml:space="preserve"> </w:t>
      </w:r>
      <w:r w:rsidRPr="007010B0">
        <w:t>по</w:t>
      </w:r>
      <w:r w:rsidRPr="007010B0">
        <w:rPr>
          <w:spacing w:val="-1"/>
        </w:rPr>
        <w:t xml:space="preserve"> </w:t>
      </w:r>
      <w:r w:rsidRPr="007010B0">
        <w:t>долгосрочным</w:t>
      </w:r>
      <w:r w:rsidRPr="007010B0">
        <w:rPr>
          <w:spacing w:val="-1"/>
        </w:rPr>
        <w:t xml:space="preserve"> </w:t>
      </w:r>
      <w:r w:rsidRPr="007010B0">
        <w:t>договорам,</w:t>
      </w:r>
      <w:r w:rsidRPr="007010B0">
        <w:rPr>
          <w:spacing w:val="-2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отношении</w:t>
      </w:r>
      <w:r w:rsidRPr="007010B0">
        <w:rPr>
          <w:spacing w:val="-2"/>
        </w:rPr>
        <w:t xml:space="preserve"> </w:t>
      </w:r>
      <w:r w:rsidRPr="007010B0">
        <w:t>которых</w:t>
      </w:r>
      <w:r w:rsidRPr="007010B0">
        <w:rPr>
          <w:spacing w:val="-1"/>
        </w:rPr>
        <w:t xml:space="preserve"> </w:t>
      </w:r>
      <w:r w:rsidRPr="007010B0">
        <w:t>установлен</w:t>
      </w:r>
      <w:r w:rsidR="00F3217B">
        <w:t xml:space="preserve"> </w:t>
      </w:r>
      <w:r w:rsidRPr="00F3217B">
        <w:t>долгосрочный</w:t>
      </w:r>
      <w:r w:rsidRPr="00F3217B">
        <w:rPr>
          <w:spacing w:val="-4"/>
        </w:rPr>
        <w:t xml:space="preserve"> </w:t>
      </w:r>
      <w:r w:rsidRPr="00F3217B">
        <w:t>тариф</w:t>
      </w:r>
    </w:p>
    <w:p w14:paraId="76B88E2C" w14:textId="77777777" w:rsidR="003C58B2" w:rsidRPr="007010B0" w:rsidRDefault="00691C9A" w:rsidP="00F3217B">
      <w:pPr>
        <w:spacing w:before="157"/>
        <w:ind w:left="284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8.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существующих 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перспективных потерь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энергии.</w:t>
      </w:r>
    </w:p>
    <w:p w14:paraId="21333049" w14:textId="77777777" w:rsidR="003C58B2" w:rsidRPr="007010B0" w:rsidRDefault="003C58B2">
      <w:pPr>
        <w:pStyle w:val="a3"/>
        <w:spacing w:before="4" w:after="1"/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83"/>
        <w:gridCol w:w="3012"/>
      </w:tblGrid>
      <w:tr w:rsidR="00215735" w:rsidRPr="007010B0" w14:paraId="6D96326B" w14:textId="77777777">
        <w:trPr>
          <w:trHeight w:val="957"/>
        </w:trPr>
        <w:tc>
          <w:tcPr>
            <w:tcW w:w="3629" w:type="dxa"/>
          </w:tcPr>
          <w:p w14:paraId="43D03590" w14:textId="77777777" w:rsidR="003C58B2" w:rsidRPr="00F3217B" w:rsidRDefault="00691C9A">
            <w:pPr>
              <w:pStyle w:val="TableParagraph"/>
              <w:spacing w:line="268" w:lineRule="exact"/>
              <w:ind w:left="358" w:right="349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Источник</w:t>
            </w:r>
            <w:r w:rsidRPr="00F3217B">
              <w:rPr>
                <w:spacing w:val="-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тепловой</w:t>
            </w:r>
            <w:r w:rsidRPr="00F3217B">
              <w:rPr>
                <w:spacing w:val="-2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энергии</w:t>
            </w:r>
          </w:p>
        </w:tc>
        <w:tc>
          <w:tcPr>
            <w:tcW w:w="2983" w:type="dxa"/>
          </w:tcPr>
          <w:p w14:paraId="25A3B55F" w14:textId="77777777" w:rsidR="003C58B2" w:rsidRPr="00F3217B" w:rsidRDefault="00691C9A">
            <w:pPr>
              <w:pStyle w:val="TableParagraph"/>
              <w:spacing w:line="240" w:lineRule="auto"/>
              <w:ind w:left="172" w:right="163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Существующие тепловые</w:t>
            </w:r>
            <w:r w:rsidRPr="00F3217B">
              <w:rPr>
                <w:spacing w:val="-58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нагрузки потребителей,</w:t>
            </w:r>
            <w:r w:rsidRPr="00F3217B">
              <w:rPr>
                <w:spacing w:val="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Гкал/час</w:t>
            </w:r>
          </w:p>
        </w:tc>
        <w:tc>
          <w:tcPr>
            <w:tcW w:w="3012" w:type="dxa"/>
          </w:tcPr>
          <w:p w14:paraId="1471D21C" w14:textId="77777777" w:rsidR="003C58B2" w:rsidRPr="00F3217B" w:rsidRDefault="00691C9A">
            <w:pPr>
              <w:pStyle w:val="TableParagraph"/>
              <w:spacing w:line="242" w:lineRule="auto"/>
              <w:ind w:left="194" w:right="184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Перспективные тепловые</w:t>
            </w:r>
            <w:r w:rsidRPr="00F3217B">
              <w:rPr>
                <w:spacing w:val="-58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нагрузки потребителей,</w:t>
            </w:r>
            <w:r w:rsidRPr="00F3217B">
              <w:rPr>
                <w:spacing w:val="1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Гкал/час</w:t>
            </w:r>
          </w:p>
        </w:tc>
      </w:tr>
      <w:tr w:rsidR="00215735" w:rsidRPr="007010B0" w14:paraId="406289EA" w14:textId="77777777">
        <w:trPr>
          <w:trHeight w:val="398"/>
        </w:trPr>
        <w:tc>
          <w:tcPr>
            <w:tcW w:w="3629" w:type="dxa"/>
          </w:tcPr>
          <w:p w14:paraId="36192031" w14:textId="77777777" w:rsidR="003C58B2" w:rsidRPr="00F3217B" w:rsidRDefault="00691C9A">
            <w:pPr>
              <w:pStyle w:val="TableParagraph"/>
              <w:spacing w:line="268" w:lineRule="exact"/>
              <w:ind w:left="357" w:right="349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Котельная</w:t>
            </w:r>
            <w:r w:rsidRPr="00F3217B">
              <w:rPr>
                <w:spacing w:val="-2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с.</w:t>
            </w:r>
            <w:r w:rsidRPr="00F3217B">
              <w:rPr>
                <w:spacing w:val="-2"/>
                <w:sz w:val="24"/>
                <w:szCs w:val="24"/>
              </w:rPr>
              <w:t xml:space="preserve"> </w:t>
            </w:r>
            <w:r w:rsidRPr="00F3217B">
              <w:rPr>
                <w:sz w:val="24"/>
                <w:szCs w:val="24"/>
              </w:rPr>
              <w:t>Астафьевка</w:t>
            </w:r>
          </w:p>
        </w:tc>
        <w:tc>
          <w:tcPr>
            <w:tcW w:w="2983" w:type="dxa"/>
          </w:tcPr>
          <w:p w14:paraId="7CF4D23C" w14:textId="097D34E0" w:rsidR="003C58B2" w:rsidRPr="00F3217B" w:rsidRDefault="00C47635">
            <w:pPr>
              <w:pStyle w:val="TableParagraph"/>
              <w:spacing w:line="268" w:lineRule="exact"/>
              <w:ind w:left="172" w:right="163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0,821</w:t>
            </w:r>
          </w:p>
        </w:tc>
        <w:tc>
          <w:tcPr>
            <w:tcW w:w="3012" w:type="dxa"/>
          </w:tcPr>
          <w:p w14:paraId="57325137" w14:textId="6C8B8B0A" w:rsidR="003C58B2" w:rsidRPr="00F3217B" w:rsidRDefault="00C47635">
            <w:pPr>
              <w:pStyle w:val="TableParagraph"/>
              <w:spacing w:line="268" w:lineRule="exact"/>
              <w:ind w:left="188" w:right="184"/>
              <w:rPr>
                <w:sz w:val="24"/>
                <w:szCs w:val="24"/>
              </w:rPr>
            </w:pPr>
            <w:r w:rsidRPr="00F3217B">
              <w:rPr>
                <w:sz w:val="24"/>
                <w:szCs w:val="24"/>
              </w:rPr>
              <w:t>0,821</w:t>
            </w:r>
          </w:p>
        </w:tc>
      </w:tr>
    </w:tbl>
    <w:p w14:paraId="1F51B52B" w14:textId="77777777" w:rsidR="003C58B2" w:rsidRPr="007010B0" w:rsidRDefault="003C58B2">
      <w:pPr>
        <w:spacing w:line="268" w:lineRule="exact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1CA00053" w14:textId="77777777" w:rsidR="003C58B2" w:rsidRPr="007010B0" w:rsidRDefault="00691C9A">
      <w:pPr>
        <w:pStyle w:val="110"/>
        <w:spacing w:before="63"/>
        <w:ind w:left="1975"/>
        <w:jc w:val="both"/>
      </w:pPr>
      <w:bookmarkStart w:id="9" w:name="_TOC_250007"/>
      <w:r w:rsidRPr="007010B0">
        <w:lastRenderedPageBreak/>
        <w:t>Раздел</w:t>
      </w:r>
      <w:r w:rsidRPr="007010B0">
        <w:rPr>
          <w:spacing w:val="-4"/>
        </w:rPr>
        <w:t xml:space="preserve"> </w:t>
      </w:r>
      <w:r w:rsidRPr="007010B0">
        <w:t>3.</w:t>
      </w:r>
      <w:r w:rsidRPr="007010B0">
        <w:rPr>
          <w:spacing w:val="-2"/>
        </w:rPr>
        <w:t xml:space="preserve"> </w:t>
      </w:r>
      <w:r w:rsidRPr="007010B0">
        <w:t>Перспективные</w:t>
      </w:r>
      <w:r w:rsidRPr="007010B0">
        <w:rPr>
          <w:spacing w:val="-1"/>
        </w:rPr>
        <w:t xml:space="preserve"> </w:t>
      </w:r>
      <w:r w:rsidRPr="007010B0">
        <w:t>балансы</w:t>
      </w:r>
      <w:r w:rsidRPr="007010B0">
        <w:rPr>
          <w:spacing w:val="-4"/>
        </w:rPr>
        <w:t xml:space="preserve"> </w:t>
      </w:r>
      <w:bookmarkEnd w:id="9"/>
      <w:r w:rsidRPr="007010B0">
        <w:t>теплоносителя</w:t>
      </w:r>
    </w:p>
    <w:p w14:paraId="4139317D" w14:textId="77777777" w:rsidR="003C58B2" w:rsidRPr="007010B0" w:rsidRDefault="00691C9A" w:rsidP="00474DD2">
      <w:pPr>
        <w:pStyle w:val="a5"/>
        <w:numPr>
          <w:ilvl w:val="1"/>
          <w:numId w:val="9"/>
        </w:numPr>
        <w:tabs>
          <w:tab w:val="left" w:pos="936"/>
        </w:tabs>
        <w:spacing w:before="161" w:line="360" w:lineRule="auto"/>
        <w:ind w:right="362" w:firstLine="48"/>
        <w:rPr>
          <w:b/>
          <w:sz w:val="28"/>
          <w:szCs w:val="28"/>
        </w:rPr>
      </w:pPr>
      <w:r w:rsidRPr="007010B0">
        <w:rPr>
          <w:b/>
          <w:sz w:val="28"/>
          <w:szCs w:val="28"/>
        </w:rPr>
        <w:t>Перспективные балансы производительности водоподготовительных</w:t>
      </w:r>
      <w:r w:rsidRPr="007010B0">
        <w:rPr>
          <w:b/>
          <w:spacing w:val="-67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установок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и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максимального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потребления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теплоносителя</w:t>
      </w:r>
      <w:r w:rsidRPr="007010B0">
        <w:rPr>
          <w:b/>
          <w:spacing w:val="-5"/>
          <w:sz w:val="28"/>
          <w:szCs w:val="28"/>
        </w:rPr>
        <w:t xml:space="preserve"> </w:t>
      </w:r>
      <w:r w:rsidR="00474DD2" w:rsidRPr="007010B0">
        <w:rPr>
          <w:b/>
          <w:sz w:val="28"/>
          <w:szCs w:val="28"/>
        </w:rPr>
        <w:t>теплопотребляю</w:t>
      </w:r>
      <w:r w:rsidRPr="007010B0">
        <w:rPr>
          <w:b/>
          <w:sz w:val="28"/>
          <w:szCs w:val="28"/>
        </w:rPr>
        <w:t>щими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установками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потребителей</w:t>
      </w:r>
    </w:p>
    <w:p w14:paraId="4A2C713C" w14:textId="77777777" w:rsidR="003C58B2" w:rsidRPr="007010B0" w:rsidRDefault="00691C9A">
      <w:pPr>
        <w:pStyle w:val="a3"/>
        <w:spacing w:before="155" w:line="360" w:lineRule="auto"/>
        <w:ind w:left="218" w:right="179" w:firstLine="708"/>
        <w:jc w:val="both"/>
      </w:pPr>
      <w:r w:rsidRPr="007010B0">
        <w:t>В системе теплоснабжения возможна уте</w:t>
      </w:r>
      <w:r w:rsidR="00474DD2" w:rsidRPr="007010B0">
        <w:t>чка сетевой воды из тепловых се</w:t>
      </w:r>
      <w:r w:rsidRPr="007010B0">
        <w:t xml:space="preserve">тей, в системах теплопотребления, через </w:t>
      </w:r>
      <w:proofErr w:type="gramStart"/>
      <w:r w:rsidRPr="007010B0">
        <w:t>не плотности</w:t>
      </w:r>
      <w:proofErr w:type="gramEnd"/>
      <w:r w:rsidRPr="007010B0">
        <w:t xml:space="preserve"> соединений и уплотнений</w:t>
      </w:r>
      <w:r w:rsidRPr="007010B0">
        <w:rPr>
          <w:spacing w:val="1"/>
        </w:rPr>
        <w:t xml:space="preserve"> </w:t>
      </w:r>
      <w:r w:rsidRPr="007010B0">
        <w:t>трубопроводной арматуры, насосов. Потери в</w:t>
      </w:r>
      <w:r w:rsidR="00B6269F" w:rsidRPr="007010B0">
        <w:t xml:space="preserve"> системе ГВС и отопления компен</w:t>
      </w:r>
      <w:r w:rsidRPr="007010B0">
        <w:t>сируются на котельной подпиточной водой, которая идет на восполнение утечек</w:t>
      </w:r>
      <w:r w:rsidRPr="007010B0">
        <w:rPr>
          <w:spacing w:val="1"/>
        </w:rPr>
        <w:t xml:space="preserve"> </w:t>
      </w:r>
      <w:r w:rsidRPr="007010B0">
        <w:t>теплоносителя. В качестве исходной воды для подпитки теплосети используется</w:t>
      </w:r>
      <w:r w:rsidRPr="007010B0">
        <w:rPr>
          <w:spacing w:val="1"/>
        </w:rPr>
        <w:t xml:space="preserve"> </w:t>
      </w:r>
      <w:r w:rsidRPr="007010B0">
        <w:t>централизованная вода. Перед добавлением воды в тепловую сеть исходная вода</w:t>
      </w:r>
      <w:r w:rsidRPr="007010B0">
        <w:rPr>
          <w:spacing w:val="1"/>
        </w:rPr>
        <w:t xml:space="preserve"> </w:t>
      </w:r>
      <w:r w:rsidRPr="007010B0">
        <w:t>должна</w:t>
      </w:r>
      <w:r w:rsidRPr="007010B0">
        <w:rPr>
          <w:spacing w:val="-4"/>
        </w:rPr>
        <w:t xml:space="preserve"> </w:t>
      </w:r>
      <w:r w:rsidRPr="007010B0">
        <w:t>пройти через</w:t>
      </w:r>
      <w:r w:rsidRPr="007010B0">
        <w:rPr>
          <w:spacing w:val="-1"/>
        </w:rPr>
        <w:t xml:space="preserve"> </w:t>
      </w:r>
      <w:r w:rsidRPr="007010B0">
        <w:t>систему</w:t>
      </w:r>
      <w:r w:rsidRPr="007010B0">
        <w:rPr>
          <w:spacing w:val="-5"/>
        </w:rPr>
        <w:t xml:space="preserve"> </w:t>
      </w:r>
      <w:r w:rsidRPr="007010B0">
        <w:t>ХВО.</w:t>
      </w:r>
    </w:p>
    <w:p w14:paraId="2600E90F" w14:textId="77777777" w:rsidR="003C58B2" w:rsidRPr="007010B0" w:rsidRDefault="00691C9A">
      <w:pPr>
        <w:pStyle w:val="a3"/>
        <w:spacing w:before="1" w:line="360" w:lineRule="auto"/>
        <w:ind w:left="218" w:right="182" w:firstLine="708"/>
        <w:jc w:val="both"/>
      </w:pPr>
      <w:r w:rsidRPr="007010B0">
        <w:t>Производительность водоподготовител</w:t>
      </w:r>
      <w:r w:rsidR="00B6269F" w:rsidRPr="007010B0">
        <w:t>ьных установок источников тепло</w:t>
      </w:r>
      <w:r w:rsidRPr="007010B0">
        <w:t>вой энергии должна покрыть нормативные утеч</w:t>
      </w:r>
      <w:r w:rsidR="00B6269F" w:rsidRPr="007010B0">
        <w:t>ки теплоносителя в сети и систе</w:t>
      </w:r>
      <w:r w:rsidRPr="007010B0">
        <w:t>мах</w:t>
      </w:r>
      <w:r w:rsidRPr="007010B0">
        <w:rPr>
          <w:spacing w:val="-3"/>
        </w:rPr>
        <w:t xml:space="preserve"> </w:t>
      </w:r>
      <w:r w:rsidRPr="007010B0">
        <w:t>отопления</w:t>
      </w:r>
      <w:r w:rsidRPr="007010B0">
        <w:rPr>
          <w:spacing w:val="-3"/>
        </w:rPr>
        <w:t xml:space="preserve"> </w:t>
      </w:r>
      <w:r w:rsidRPr="007010B0">
        <w:t>и ГВС</w:t>
      </w:r>
      <w:r w:rsidRPr="007010B0">
        <w:rPr>
          <w:spacing w:val="-1"/>
        </w:rPr>
        <w:t xml:space="preserve"> </w:t>
      </w:r>
      <w:r w:rsidRPr="007010B0">
        <w:t>потребителя.</w:t>
      </w:r>
    </w:p>
    <w:p w14:paraId="171ED8FB" w14:textId="77777777" w:rsidR="003C58B2" w:rsidRDefault="00691C9A" w:rsidP="00F3217B">
      <w:pPr>
        <w:spacing w:line="276" w:lineRule="exact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9.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Производительность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водоподготовительной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установки.</w:t>
      </w:r>
    </w:p>
    <w:p w14:paraId="0A9D9A51" w14:textId="77777777" w:rsidR="00F3217B" w:rsidRDefault="00F3217B" w:rsidP="00F3217B">
      <w:pPr>
        <w:spacing w:line="276" w:lineRule="exact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23"/>
        <w:gridCol w:w="2735"/>
        <w:gridCol w:w="2045"/>
        <w:gridCol w:w="2735"/>
      </w:tblGrid>
      <w:tr w:rsidR="002C18C5" w14:paraId="4057C56F" w14:textId="77777777" w:rsidTr="002C18C5">
        <w:tc>
          <w:tcPr>
            <w:tcW w:w="1866" w:type="dxa"/>
          </w:tcPr>
          <w:p w14:paraId="5D527C82" w14:textId="6A45C7E5" w:rsidR="00F3217B" w:rsidRDefault="00F3217B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2802" w:type="dxa"/>
          </w:tcPr>
          <w:p w14:paraId="407F7765" w14:textId="395F3D91" w:rsidR="00F3217B" w:rsidRDefault="002C18C5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Производительность водоподготовительной установки, т/ч</w:t>
            </w:r>
          </w:p>
        </w:tc>
        <w:tc>
          <w:tcPr>
            <w:tcW w:w="2094" w:type="dxa"/>
          </w:tcPr>
          <w:p w14:paraId="7514344E" w14:textId="5695954A" w:rsidR="00F3217B" w:rsidRDefault="002C18C5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теплоносителя потребляющими установками потребителей</w:t>
            </w:r>
          </w:p>
        </w:tc>
        <w:tc>
          <w:tcPr>
            <w:tcW w:w="2802" w:type="dxa"/>
          </w:tcPr>
          <w:p w14:paraId="232793A4" w14:textId="41FB5A76" w:rsidR="00F3217B" w:rsidRDefault="002C18C5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Перспективная производительность водоподготовительной установки, т/ч</w:t>
            </w:r>
          </w:p>
        </w:tc>
      </w:tr>
      <w:tr w:rsidR="002C18C5" w14:paraId="6DF26312" w14:textId="77777777" w:rsidTr="002C18C5">
        <w:tc>
          <w:tcPr>
            <w:tcW w:w="1866" w:type="dxa"/>
          </w:tcPr>
          <w:p w14:paraId="023DF86A" w14:textId="47F31DA2" w:rsidR="00F3217B" w:rsidRDefault="002C18C5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Котельная </w:t>
            </w:r>
            <w:proofErr w:type="spellStart"/>
            <w:r>
              <w:rPr>
                <w:sz w:val="28"/>
                <w:szCs w:val="28"/>
              </w:rPr>
              <w:t>с.Астафьевка</w:t>
            </w:r>
            <w:proofErr w:type="spellEnd"/>
          </w:p>
        </w:tc>
        <w:tc>
          <w:tcPr>
            <w:tcW w:w="2802" w:type="dxa"/>
          </w:tcPr>
          <w:p w14:paraId="1E6F99C1" w14:textId="7E90ACDC" w:rsidR="00F3217B" w:rsidRDefault="002C18C5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10, 06</w:t>
            </w:r>
          </w:p>
        </w:tc>
        <w:tc>
          <w:tcPr>
            <w:tcW w:w="2094" w:type="dxa"/>
          </w:tcPr>
          <w:p w14:paraId="3A6A5124" w14:textId="1F290451" w:rsidR="00F3217B" w:rsidRDefault="002C18C5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10,06</w:t>
            </w:r>
          </w:p>
        </w:tc>
        <w:tc>
          <w:tcPr>
            <w:tcW w:w="2802" w:type="dxa"/>
          </w:tcPr>
          <w:p w14:paraId="1BB79C42" w14:textId="4747356F" w:rsidR="00F3217B" w:rsidRDefault="002C18C5" w:rsidP="00F3217B">
            <w:pPr>
              <w:spacing w:line="276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10,06</w:t>
            </w:r>
          </w:p>
        </w:tc>
      </w:tr>
    </w:tbl>
    <w:p w14:paraId="1FC086C0" w14:textId="5278474F" w:rsidR="00F3217B" w:rsidRPr="007010B0" w:rsidRDefault="00F3217B" w:rsidP="00F3217B">
      <w:pPr>
        <w:spacing w:line="276" w:lineRule="exact"/>
        <w:jc w:val="both"/>
        <w:rPr>
          <w:sz w:val="28"/>
          <w:szCs w:val="28"/>
        </w:rPr>
        <w:sectPr w:rsidR="00F3217B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76A1F22A" w14:textId="77777777" w:rsidR="003C58B2" w:rsidRPr="007010B0" w:rsidRDefault="003C58B2" w:rsidP="002C18C5">
      <w:pPr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720" w:footer="720" w:gutter="0"/>
          <w:cols w:num="4" w:space="720" w:equalWidth="0">
            <w:col w:w="2212" w:space="40"/>
            <w:col w:w="2435" w:space="39"/>
            <w:col w:w="2025" w:space="39"/>
            <w:col w:w="2558" w:space="0"/>
          </w:cols>
          <w:docGrid w:linePitch="299"/>
        </w:sectPr>
      </w:pPr>
    </w:p>
    <w:p w14:paraId="6DCCF1D9" w14:textId="11D9AB1C" w:rsidR="003C58B2" w:rsidRPr="007010B0" w:rsidRDefault="00691C9A" w:rsidP="002C18C5">
      <w:pPr>
        <w:pStyle w:val="a3"/>
      </w:pPr>
      <w:r w:rsidRPr="007010B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D9D4C1E" wp14:editId="267E0A9E">
                <wp:simplePos x="0" y="0"/>
                <wp:positionH relativeFrom="page">
                  <wp:posOffset>304800</wp:posOffset>
                </wp:positionH>
                <wp:positionV relativeFrom="page">
                  <wp:posOffset>306070</wp:posOffset>
                </wp:positionV>
                <wp:extent cx="6949440" cy="10081260"/>
                <wp:effectExtent l="0" t="0" r="0" b="0"/>
                <wp:wrapNone/>
                <wp:docPr id="7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49440" cy="10081260"/>
                        </a:xfrm>
                        <a:custGeom>
                          <a:avLst/>
                          <a:gdLst>
                            <a:gd name="T0" fmla="+- 0 11374 480"/>
                            <a:gd name="T1" fmla="*/ T0 w 10944"/>
                            <a:gd name="T2" fmla="+- 0 7802 482"/>
                            <a:gd name="T3" fmla="*/ 7802 h 15876"/>
                            <a:gd name="T4" fmla="+- 0 11374 480"/>
                            <a:gd name="T5" fmla="*/ T4 w 10944"/>
                            <a:gd name="T6" fmla="+- 0 9155 482"/>
                            <a:gd name="T7" fmla="*/ 9155 h 15876"/>
                            <a:gd name="T8" fmla="+- 0 11374 480"/>
                            <a:gd name="T9" fmla="*/ T8 w 10944"/>
                            <a:gd name="T10" fmla="+- 0 9719 482"/>
                            <a:gd name="T11" fmla="*/ 9719 h 15876"/>
                            <a:gd name="T12" fmla="+- 0 8532 480"/>
                            <a:gd name="T13" fmla="*/ T12 w 10944"/>
                            <a:gd name="T14" fmla="+- 0 9165 482"/>
                            <a:gd name="T15" fmla="*/ 9165 h 15876"/>
                            <a:gd name="T16" fmla="+- 0 11374 480"/>
                            <a:gd name="T17" fmla="*/ T16 w 10944"/>
                            <a:gd name="T18" fmla="+- 0 9155 482"/>
                            <a:gd name="T19" fmla="*/ 9155 h 15876"/>
                            <a:gd name="T20" fmla="+- 0 8532 480"/>
                            <a:gd name="T21" fmla="*/ T20 w 10944"/>
                            <a:gd name="T22" fmla="+- 0 7811 482"/>
                            <a:gd name="T23" fmla="*/ 7811 h 15876"/>
                            <a:gd name="T24" fmla="+- 0 11374 480"/>
                            <a:gd name="T25" fmla="*/ T24 w 10944"/>
                            <a:gd name="T26" fmla="+- 0 7802 482"/>
                            <a:gd name="T27" fmla="*/ 7802 h 15876"/>
                            <a:gd name="T28" fmla="+- 0 8522 480"/>
                            <a:gd name="T29" fmla="*/ T28 w 10944"/>
                            <a:gd name="T30" fmla="+- 0 7802 482"/>
                            <a:gd name="T31" fmla="*/ 7802 h 15876"/>
                            <a:gd name="T32" fmla="+- 0 8522 480"/>
                            <a:gd name="T33" fmla="*/ T32 w 10944"/>
                            <a:gd name="T34" fmla="+- 0 9155 482"/>
                            <a:gd name="T35" fmla="*/ 9155 h 15876"/>
                            <a:gd name="T36" fmla="+- 0 8522 480"/>
                            <a:gd name="T37" fmla="*/ T36 w 10944"/>
                            <a:gd name="T38" fmla="+- 0 9719 482"/>
                            <a:gd name="T39" fmla="*/ 9719 h 15876"/>
                            <a:gd name="T40" fmla="+- 0 6492 480"/>
                            <a:gd name="T41" fmla="*/ T40 w 10944"/>
                            <a:gd name="T42" fmla="+- 0 9165 482"/>
                            <a:gd name="T43" fmla="*/ 9165 h 15876"/>
                            <a:gd name="T44" fmla="+- 0 8522 480"/>
                            <a:gd name="T45" fmla="*/ T44 w 10944"/>
                            <a:gd name="T46" fmla="+- 0 9155 482"/>
                            <a:gd name="T47" fmla="*/ 9155 h 15876"/>
                            <a:gd name="T48" fmla="+- 0 6492 480"/>
                            <a:gd name="T49" fmla="*/ T48 w 10944"/>
                            <a:gd name="T50" fmla="+- 0 7811 482"/>
                            <a:gd name="T51" fmla="*/ 7811 h 15876"/>
                            <a:gd name="T52" fmla="+- 0 8522 480"/>
                            <a:gd name="T53" fmla="*/ T52 w 10944"/>
                            <a:gd name="T54" fmla="+- 0 7802 482"/>
                            <a:gd name="T55" fmla="*/ 7802 h 15876"/>
                            <a:gd name="T56" fmla="+- 0 6482 480"/>
                            <a:gd name="T57" fmla="*/ T56 w 10944"/>
                            <a:gd name="T58" fmla="+- 0 7802 482"/>
                            <a:gd name="T59" fmla="*/ 7802 h 15876"/>
                            <a:gd name="T60" fmla="+- 0 6482 480"/>
                            <a:gd name="T61" fmla="*/ T60 w 10944"/>
                            <a:gd name="T62" fmla="+- 0 9155 482"/>
                            <a:gd name="T63" fmla="*/ 9155 h 15876"/>
                            <a:gd name="T64" fmla="+- 0 6482 480"/>
                            <a:gd name="T65" fmla="*/ T64 w 10944"/>
                            <a:gd name="T66" fmla="+- 0 9719 482"/>
                            <a:gd name="T67" fmla="*/ 9719 h 15876"/>
                            <a:gd name="T68" fmla="+- 0 3943 480"/>
                            <a:gd name="T69" fmla="*/ T68 w 10944"/>
                            <a:gd name="T70" fmla="+- 0 9165 482"/>
                            <a:gd name="T71" fmla="*/ 9165 h 15876"/>
                            <a:gd name="T72" fmla="+- 0 6482 480"/>
                            <a:gd name="T73" fmla="*/ T72 w 10944"/>
                            <a:gd name="T74" fmla="+- 0 9155 482"/>
                            <a:gd name="T75" fmla="*/ 9155 h 15876"/>
                            <a:gd name="T76" fmla="+- 0 3943 480"/>
                            <a:gd name="T77" fmla="*/ T76 w 10944"/>
                            <a:gd name="T78" fmla="+- 0 7811 482"/>
                            <a:gd name="T79" fmla="*/ 7811 h 15876"/>
                            <a:gd name="T80" fmla="+- 0 6482 480"/>
                            <a:gd name="T81" fmla="*/ T80 w 10944"/>
                            <a:gd name="T82" fmla="+- 0 7802 482"/>
                            <a:gd name="T83" fmla="*/ 7802 h 15876"/>
                            <a:gd name="T84" fmla="+- 0 3934 480"/>
                            <a:gd name="T85" fmla="*/ T84 w 10944"/>
                            <a:gd name="T86" fmla="+- 0 7802 482"/>
                            <a:gd name="T87" fmla="*/ 7802 h 15876"/>
                            <a:gd name="T88" fmla="+- 0 3934 480"/>
                            <a:gd name="T89" fmla="*/ T88 w 10944"/>
                            <a:gd name="T90" fmla="+- 0 9155 482"/>
                            <a:gd name="T91" fmla="*/ 9155 h 15876"/>
                            <a:gd name="T92" fmla="+- 0 3934 480"/>
                            <a:gd name="T93" fmla="*/ T92 w 10944"/>
                            <a:gd name="T94" fmla="+- 0 9719 482"/>
                            <a:gd name="T95" fmla="*/ 9719 h 15876"/>
                            <a:gd name="T96" fmla="+- 0 1418 480"/>
                            <a:gd name="T97" fmla="*/ T96 w 10944"/>
                            <a:gd name="T98" fmla="+- 0 9165 482"/>
                            <a:gd name="T99" fmla="*/ 9165 h 15876"/>
                            <a:gd name="T100" fmla="+- 0 3934 480"/>
                            <a:gd name="T101" fmla="*/ T100 w 10944"/>
                            <a:gd name="T102" fmla="+- 0 9155 482"/>
                            <a:gd name="T103" fmla="*/ 9155 h 15876"/>
                            <a:gd name="T104" fmla="+- 0 1418 480"/>
                            <a:gd name="T105" fmla="*/ T104 w 10944"/>
                            <a:gd name="T106" fmla="+- 0 7811 482"/>
                            <a:gd name="T107" fmla="*/ 7811 h 15876"/>
                            <a:gd name="T108" fmla="+- 0 3934 480"/>
                            <a:gd name="T109" fmla="*/ T108 w 10944"/>
                            <a:gd name="T110" fmla="+- 0 7802 482"/>
                            <a:gd name="T111" fmla="*/ 7802 h 15876"/>
                            <a:gd name="T112" fmla="+- 0 1409 480"/>
                            <a:gd name="T113" fmla="*/ T112 w 10944"/>
                            <a:gd name="T114" fmla="+- 0 7802 482"/>
                            <a:gd name="T115" fmla="*/ 7802 h 15876"/>
                            <a:gd name="T116" fmla="+- 0 1409 480"/>
                            <a:gd name="T117" fmla="*/ T116 w 10944"/>
                            <a:gd name="T118" fmla="+- 0 9155 482"/>
                            <a:gd name="T119" fmla="*/ 9155 h 15876"/>
                            <a:gd name="T120" fmla="+- 0 1409 480"/>
                            <a:gd name="T121" fmla="*/ T120 w 10944"/>
                            <a:gd name="T122" fmla="+- 0 9719 482"/>
                            <a:gd name="T123" fmla="*/ 9719 h 15876"/>
                            <a:gd name="T124" fmla="+- 0 1418 480"/>
                            <a:gd name="T125" fmla="*/ T124 w 10944"/>
                            <a:gd name="T126" fmla="+- 0 9729 482"/>
                            <a:gd name="T127" fmla="*/ 9729 h 15876"/>
                            <a:gd name="T128" fmla="+- 0 3943 480"/>
                            <a:gd name="T129" fmla="*/ T128 w 10944"/>
                            <a:gd name="T130" fmla="+- 0 9729 482"/>
                            <a:gd name="T131" fmla="*/ 9729 h 15876"/>
                            <a:gd name="T132" fmla="+- 0 6492 480"/>
                            <a:gd name="T133" fmla="*/ T132 w 10944"/>
                            <a:gd name="T134" fmla="+- 0 9729 482"/>
                            <a:gd name="T135" fmla="*/ 9729 h 15876"/>
                            <a:gd name="T136" fmla="+- 0 8532 480"/>
                            <a:gd name="T137" fmla="*/ T136 w 10944"/>
                            <a:gd name="T138" fmla="+- 0 9729 482"/>
                            <a:gd name="T139" fmla="*/ 9729 h 15876"/>
                            <a:gd name="T140" fmla="+- 0 11383 480"/>
                            <a:gd name="T141" fmla="*/ T140 w 10944"/>
                            <a:gd name="T142" fmla="+- 0 9729 482"/>
                            <a:gd name="T143" fmla="*/ 9729 h 15876"/>
                            <a:gd name="T144" fmla="+- 0 11383 480"/>
                            <a:gd name="T145" fmla="*/ T144 w 10944"/>
                            <a:gd name="T146" fmla="+- 0 9165 482"/>
                            <a:gd name="T147" fmla="*/ 9165 h 15876"/>
                            <a:gd name="T148" fmla="+- 0 11383 480"/>
                            <a:gd name="T149" fmla="*/ T148 w 10944"/>
                            <a:gd name="T150" fmla="+- 0 7811 482"/>
                            <a:gd name="T151" fmla="*/ 7811 h 15876"/>
                            <a:gd name="T152" fmla="+- 0 11424 480"/>
                            <a:gd name="T153" fmla="*/ T152 w 10944"/>
                            <a:gd name="T154" fmla="+- 0 482 482"/>
                            <a:gd name="T155" fmla="*/ 482 h 15876"/>
                            <a:gd name="T156" fmla="+- 0 11414 480"/>
                            <a:gd name="T157" fmla="*/ T156 w 10944"/>
                            <a:gd name="T158" fmla="+- 0 491 482"/>
                            <a:gd name="T159" fmla="*/ 491 h 15876"/>
                            <a:gd name="T160" fmla="+- 0 490 480"/>
                            <a:gd name="T161" fmla="*/ T160 w 10944"/>
                            <a:gd name="T162" fmla="+- 0 16348 482"/>
                            <a:gd name="T163" fmla="*/ 16348 h 15876"/>
                            <a:gd name="T164" fmla="+- 0 11414 480"/>
                            <a:gd name="T165" fmla="*/ T164 w 10944"/>
                            <a:gd name="T166" fmla="+- 0 491 482"/>
                            <a:gd name="T167" fmla="*/ 491 h 15876"/>
                            <a:gd name="T168" fmla="+- 0 490 480"/>
                            <a:gd name="T169" fmla="*/ T168 w 10944"/>
                            <a:gd name="T170" fmla="+- 0 482 482"/>
                            <a:gd name="T171" fmla="*/ 482 h 15876"/>
                            <a:gd name="T172" fmla="+- 0 480 480"/>
                            <a:gd name="T173" fmla="*/ T172 w 10944"/>
                            <a:gd name="T174" fmla="+- 0 491 482"/>
                            <a:gd name="T175" fmla="*/ 491 h 15876"/>
                            <a:gd name="T176" fmla="+- 0 480 480"/>
                            <a:gd name="T177" fmla="*/ T176 w 10944"/>
                            <a:gd name="T178" fmla="+- 0 16358 482"/>
                            <a:gd name="T179" fmla="*/ 16358 h 15876"/>
                            <a:gd name="T180" fmla="+- 0 11414 480"/>
                            <a:gd name="T181" fmla="*/ T180 w 10944"/>
                            <a:gd name="T182" fmla="+- 0 16358 482"/>
                            <a:gd name="T183" fmla="*/ 16358 h 15876"/>
                            <a:gd name="T184" fmla="+- 0 11424 480"/>
                            <a:gd name="T185" fmla="*/ T184 w 10944"/>
                            <a:gd name="T186" fmla="+- 0 16348 482"/>
                            <a:gd name="T187" fmla="*/ 16348 h 15876"/>
                            <a:gd name="T188" fmla="+- 0 11424 480"/>
                            <a:gd name="T189" fmla="*/ T188 w 10944"/>
                            <a:gd name="T190" fmla="+- 0 482 482"/>
                            <a:gd name="T191" fmla="*/ 482 h 15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944" h="15876">
                              <a:moveTo>
                                <a:pt x="10903" y="7320"/>
                              </a:moveTo>
                              <a:lnTo>
                                <a:pt x="10894" y="7320"/>
                              </a:lnTo>
                              <a:lnTo>
                                <a:pt x="10894" y="7329"/>
                              </a:lnTo>
                              <a:lnTo>
                                <a:pt x="10894" y="8673"/>
                              </a:lnTo>
                              <a:lnTo>
                                <a:pt x="10894" y="8683"/>
                              </a:lnTo>
                              <a:lnTo>
                                <a:pt x="10894" y="9237"/>
                              </a:lnTo>
                              <a:lnTo>
                                <a:pt x="8052" y="9237"/>
                              </a:lnTo>
                              <a:lnTo>
                                <a:pt x="8052" y="8683"/>
                              </a:lnTo>
                              <a:lnTo>
                                <a:pt x="10894" y="8683"/>
                              </a:lnTo>
                              <a:lnTo>
                                <a:pt x="10894" y="8673"/>
                              </a:lnTo>
                              <a:lnTo>
                                <a:pt x="8052" y="8673"/>
                              </a:lnTo>
                              <a:lnTo>
                                <a:pt x="8052" y="7329"/>
                              </a:lnTo>
                              <a:lnTo>
                                <a:pt x="10894" y="7329"/>
                              </a:lnTo>
                              <a:lnTo>
                                <a:pt x="10894" y="7320"/>
                              </a:lnTo>
                              <a:lnTo>
                                <a:pt x="8052" y="7320"/>
                              </a:lnTo>
                              <a:lnTo>
                                <a:pt x="8042" y="7320"/>
                              </a:lnTo>
                              <a:lnTo>
                                <a:pt x="8042" y="7329"/>
                              </a:lnTo>
                              <a:lnTo>
                                <a:pt x="8042" y="8673"/>
                              </a:lnTo>
                              <a:lnTo>
                                <a:pt x="8042" y="8683"/>
                              </a:lnTo>
                              <a:lnTo>
                                <a:pt x="8042" y="9237"/>
                              </a:lnTo>
                              <a:lnTo>
                                <a:pt x="6012" y="9237"/>
                              </a:lnTo>
                              <a:lnTo>
                                <a:pt x="6012" y="8683"/>
                              </a:lnTo>
                              <a:lnTo>
                                <a:pt x="8042" y="8683"/>
                              </a:lnTo>
                              <a:lnTo>
                                <a:pt x="8042" y="8673"/>
                              </a:lnTo>
                              <a:lnTo>
                                <a:pt x="6012" y="8673"/>
                              </a:lnTo>
                              <a:lnTo>
                                <a:pt x="6012" y="7329"/>
                              </a:lnTo>
                              <a:lnTo>
                                <a:pt x="8042" y="7329"/>
                              </a:lnTo>
                              <a:lnTo>
                                <a:pt x="8042" y="7320"/>
                              </a:lnTo>
                              <a:lnTo>
                                <a:pt x="6012" y="7320"/>
                              </a:lnTo>
                              <a:lnTo>
                                <a:pt x="6002" y="7320"/>
                              </a:lnTo>
                              <a:lnTo>
                                <a:pt x="6002" y="7329"/>
                              </a:lnTo>
                              <a:lnTo>
                                <a:pt x="6002" y="8673"/>
                              </a:lnTo>
                              <a:lnTo>
                                <a:pt x="6002" y="8683"/>
                              </a:lnTo>
                              <a:lnTo>
                                <a:pt x="6002" y="9237"/>
                              </a:lnTo>
                              <a:lnTo>
                                <a:pt x="3463" y="9237"/>
                              </a:lnTo>
                              <a:lnTo>
                                <a:pt x="3463" y="8683"/>
                              </a:lnTo>
                              <a:lnTo>
                                <a:pt x="6002" y="8683"/>
                              </a:lnTo>
                              <a:lnTo>
                                <a:pt x="6002" y="8673"/>
                              </a:lnTo>
                              <a:lnTo>
                                <a:pt x="3463" y="8673"/>
                              </a:lnTo>
                              <a:lnTo>
                                <a:pt x="3463" y="7329"/>
                              </a:lnTo>
                              <a:lnTo>
                                <a:pt x="6002" y="7329"/>
                              </a:lnTo>
                              <a:lnTo>
                                <a:pt x="6002" y="7320"/>
                              </a:lnTo>
                              <a:lnTo>
                                <a:pt x="3463" y="7320"/>
                              </a:lnTo>
                              <a:lnTo>
                                <a:pt x="3454" y="7320"/>
                              </a:lnTo>
                              <a:lnTo>
                                <a:pt x="3454" y="7329"/>
                              </a:lnTo>
                              <a:lnTo>
                                <a:pt x="3454" y="8673"/>
                              </a:lnTo>
                              <a:lnTo>
                                <a:pt x="3454" y="8683"/>
                              </a:lnTo>
                              <a:lnTo>
                                <a:pt x="3454" y="9237"/>
                              </a:lnTo>
                              <a:lnTo>
                                <a:pt x="938" y="9237"/>
                              </a:lnTo>
                              <a:lnTo>
                                <a:pt x="938" y="8683"/>
                              </a:lnTo>
                              <a:lnTo>
                                <a:pt x="3454" y="8683"/>
                              </a:lnTo>
                              <a:lnTo>
                                <a:pt x="3454" y="8673"/>
                              </a:lnTo>
                              <a:lnTo>
                                <a:pt x="938" y="8673"/>
                              </a:lnTo>
                              <a:lnTo>
                                <a:pt x="938" y="7329"/>
                              </a:lnTo>
                              <a:lnTo>
                                <a:pt x="3454" y="7329"/>
                              </a:lnTo>
                              <a:lnTo>
                                <a:pt x="3454" y="7320"/>
                              </a:lnTo>
                              <a:lnTo>
                                <a:pt x="938" y="7320"/>
                              </a:lnTo>
                              <a:lnTo>
                                <a:pt x="929" y="7320"/>
                              </a:lnTo>
                              <a:lnTo>
                                <a:pt x="929" y="7329"/>
                              </a:lnTo>
                              <a:lnTo>
                                <a:pt x="929" y="8673"/>
                              </a:lnTo>
                              <a:lnTo>
                                <a:pt x="929" y="8683"/>
                              </a:lnTo>
                              <a:lnTo>
                                <a:pt x="929" y="9237"/>
                              </a:lnTo>
                              <a:lnTo>
                                <a:pt x="929" y="9247"/>
                              </a:lnTo>
                              <a:lnTo>
                                <a:pt x="938" y="9247"/>
                              </a:lnTo>
                              <a:lnTo>
                                <a:pt x="3454" y="9247"/>
                              </a:lnTo>
                              <a:lnTo>
                                <a:pt x="3463" y="9247"/>
                              </a:lnTo>
                              <a:lnTo>
                                <a:pt x="6002" y="9247"/>
                              </a:lnTo>
                              <a:lnTo>
                                <a:pt x="6012" y="9247"/>
                              </a:lnTo>
                              <a:lnTo>
                                <a:pt x="8042" y="9247"/>
                              </a:lnTo>
                              <a:lnTo>
                                <a:pt x="8052" y="9247"/>
                              </a:lnTo>
                              <a:lnTo>
                                <a:pt x="10894" y="9247"/>
                              </a:lnTo>
                              <a:lnTo>
                                <a:pt x="10903" y="9247"/>
                              </a:lnTo>
                              <a:lnTo>
                                <a:pt x="10903" y="9237"/>
                              </a:lnTo>
                              <a:lnTo>
                                <a:pt x="10903" y="8683"/>
                              </a:lnTo>
                              <a:lnTo>
                                <a:pt x="10903" y="8673"/>
                              </a:lnTo>
                              <a:lnTo>
                                <a:pt x="10903" y="7329"/>
                              </a:lnTo>
                              <a:lnTo>
                                <a:pt x="10903" y="7320"/>
                              </a:lnTo>
                              <a:close/>
                              <a:moveTo>
                                <a:pt x="10944" y="0"/>
                              </a:moveTo>
                              <a:lnTo>
                                <a:pt x="10934" y="0"/>
                              </a:lnTo>
                              <a:lnTo>
                                <a:pt x="10934" y="9"/>
                              </a:lnTo>
                              <a:lnTo>
                                <a:pt x="10934" y="15866"/>
                              </a:lnTo>
                              <a:lnTo>
                                <a:pt x="10" y="15866"/>
                              </a:lnTo>
                              <a:lnTo>
                                <a:pt x="10" y="9"/>
                              </a:lnTo>
                              <a:lnTo>
                                <a:pt x="10934" y="9"/>
                              </a:lnTo>
                              <a:lnTo>
                                <a:pt x="1093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5866"/>
                              </a:lnTo>
                              <a:lnTo>
                                <a:pt x="0" y="15876"/>
                              </a:lnTo>
                              <a:lnTo>
                                <a:pt x="10" y="15876"/>
                              </a:lnTo>
                              <a:lnTo>
                                <a:pt x="10934" y="15876"/>
                              </a:lnTo>
                              <a:lnTo>
                                <a:pt x="10944" y="15876"/>
                              </a:lnTo>
                              <a:lnTo>
                                <a:pt x="10944" y="15866"/>
                              </a:lnTo>
                              <a:lnTo>
                                <a:pt x="10944" y="9"/>
                              </a:lnTo>
                              <a:lnTo>
                                <a:pt x="10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7300" id="AutoShape 2" o:spid="_x0000_s1026" style="position:absolute;margin-left:24pt;margin-top:24.1pt;width:547.2pt;height:793.8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4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" path="m10903,7320r-9,l10894,7329r,1344l10894,8683r,554l8052,9237r,-554l10894,8683r,-10l8052,8673r,-1344l10894,7329r,-9l8052,7320r-10,l8042,7329r,1344l8042,8683r,554l6012,9237r,-554l8042,8683r,-10l6012,8673r,-1344l8042,7329r,-9l6012,7320r-10,l6002,7329r,1344l6002,8683r,554l3463,9237r,-554l6002,8683r,-10l3463,8673r,-1344l6002,7329r,-9l3463,7320r-9,l3454,7329r,1344l3454,8683r,554l938,9237r,-554l3454,8683r,-10l938,8673r,-1344l3454,7329r,-9l938,7320r-9,l929,7329r,1344l929,8683r,554l929,9247r9,l3454,9247r9,l6002,9247r10,l8042,9247r10,l10894,9247r9,l10903,9237r,-554l10903,8673r,-1344l10903,7320xm10944,r-10,l10934,9r,15857l10,15866,10,9r10924,l10934,,10,,,,,9,,15866r,10l10,15876r10924,l10944,15876r,-10l10944,9r,-9xe" fillcolor="black" stroked="f">
                <v:path arrowok="t" o:connecttype="custom" o:connectlocs="6917690,4954270;6917690,5813425;6917690,6171565;5113020,5819775;6917690,5813425;5113020,4959985;6917690,4954270;5106670,4954270;5106670,5813425;5106670,6171565;3817620,5819775;5106670,5813425;3817620,4959985;5106670,4954270;3811270,4954270;3811270,5813425;3811270,6171565;2199005,5819775;3811270,5813425;2199005,4959985;3811270,4954270;2193290,4954270;2193290,5813425;2193290,6171565;595630,5819775;2193290,5813425;595630,4959985;2193290,4954270;589915,4954270;589915,5813425;589915,6171565;595630,6177915;2199005,6177915;3817620,6177915;5113020,6177915;6923405,6177915;6923405,5819775;6923405,4959985;6949440,306070;6943090,311785;6350,10380980;6943090,311785;6350,306070;0,311785;0,10387330;6943090,10387330;6949440,10380980;6949440,30607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CE14F67" w14:textId="49BBD690" w:rsidR="003C58B2" w:rsidRPr="002C18C5" w:rsidRDefault="00691C9A" w:rsidP="002C18C5">
      <w:pPr>
        <w:pStyle w:val="110"/>
        <w:numPr>
          <w:ilvl w:val="1"/>
          <w:numId w:val="9"/>
        </w:numPr>
        <w:tabs>
          <w:tab w:val="left" w:pos="142"/>
        </w:tabs>
        <w:spacing w:before="89" w:line="360" w:lineRule="auto"/>
        <w:ind w:left="142" w:right="421" w:firstLine="0"/>
        <w:jc w:val="both"/>
      </w:pPr>
      <w:r w:rsidRPr="007010B0">
        <w:t>Перспективные</w:t>
      </w:r>
      <w:r w:rsidRPr="007010B0">
        <w:rPr>
          <w:spacing w:val="-9"/>
        </w:rPr>
        <w:t xml:space="preserve"> </w:t>
      </w:r>
      <w:r w:rsidRPr="007010B0">
        <w:t>балансы</w:t>
      </w:r>
      <w:r w:rsidRPr="007010B0">
        <w:rPr>
          <w:spacing w:val="-9"/>
        </w:rPr>
        <w:t xml:space="preserve"> </w:t>
      </w:r>
      <w:r w:rsidRPr="007010B0">
        <w:t>производительности</w:t>
      </w:r>
      <w:r w:rsidRPr="007010B0">
        <w:rPr>
          <w:spacing w:val="-10"/>
        </w:rPr>
        <w:t xml:space="preserve"> </w:t>
      </w:r>
      <w:r w:rsidRPr="007010B0">
        <w:t>водоподготовительных</w:t>
      </w:r>
      <w:r w:rsidRPr="007010B0">
        <w:rPr>
          <w:spacing w:val="-67"/>
        </w:rPr>
        <w:t xml:space="preserve"> </w:t>
      </w:r>
      <w:r w:rsidRPr="007010B0">
        <w:t>установок</w:t>
      </w:r>
      <w:r w:rsidRPr="007010B0">
        <w:rPr>
          <w:spacing w:val="-3"/>
        </w:rPr>
        <w:t xml:space="preserve"> </w:t>
      </w:r>
      <w:r w:rsidRPr="007010B0">
        <w:t>источников</w:t>
      </w:r>
      <w:r w:rsidRPr="007010B0">
        <w:rPr>
          <w:spacing w:val="-1"/>
        </w:rPr>
        <w:t xml:space="preserve"> </w:t>
      </w:r>
      <w:r w:rsidRPr="007010B0">
        <w:t>тепловой</w:t>
      </w:r>
      <w:r w:rsidRPr="007010B0">
        <w:rPr>
          <w:spacing w:val="-2"/>
        </w:rPr>
        <w:t xml:space="preserve"> </w:t>
      </w:r>
      <w:r w:rsidRPr="007010B0">
        <w:t>энергии</w:t>
      </w:r>
      <w:r w:rsidRPr="007010B0">
        <w:rPr>
          <w:spacing w:val="-2"/>
        </w:rPr>
        <w:t xml:space="preserve"> </w:t>
      </w:r>
      <w:r w:rsidRPr="007010B0">
        <w:t>для</w:t>
      </w:r>
      <w:r w:rsidRPr="007010B0">
        <w:rPr>
          <w:spacing w:val="-2"/>
        </w:rPr>
        <w:t xml:space="preserve"> </w:t>
      </w:r>
      <w:r w:rsidRPr="007010B0">
        <w:t>компенсации</w:t>
      </w:r>
      <w:r w:rsidRPr="007010B0">
        <w:rPr>
          <w:spacing w:val="-2"/>
        </w:rPr>
        <w:t xml:space="preserve"> </w:t>
      </w:r>
      <w:r w:rsidRPr="007010B0">
        <w:t>потерь</w:t>
      </w:r>
      <w:r w:rsidR="002C18C5">
        <w:t xml:space="preserve"> </w:t>
      </w:r>
      <w:r w:rsidRPr="002C18C5">
        <w:t>теплоносителя</w:t>
      </w:r>
      <w:r w:rsidRPr="002C18C5">
        <w:rPr>
          <w:spacing w:val="-4"/>
        </w:rPr>
        <w:t xml:space="preserve"> </w:t>
      </w:r>
      <w:r w:rsidRPr="002C18C5">
        <w:t>в</w:t>
      </w:r>
      <w:r w:rsidRPr="002C18C5">
        <w:rPr>
          <w:spacing w:val="-3"/>
        </w:rPr>
        <w:t xml:space="preserve"> </w:t>
      </w:r>
      <w:r w:rsidRPr="002C18C5">
        <w:t>аварийных</w:t>
      </w:r>
      <w:r w:rsidRPr="002C18C5">
        <w:rPr>
          <w:spacing w:val="-3"/>
        </w:rPr>
        <w:t xml:space="preserve"> </w:t>
      </w:r>
      <w:r w:rsidRPr="002C18C5">
        <w:t>режимах</w:t>
      </w:r>
      <w:r w:rsidRPr="002C18C5">
        <w:rPr>
          <w:spacing w:val="-2"/>
        </w:rPr>
        <w:t xml:space="preserve"> </w:t>
      </w:r>
      <w:r w:rsidRPr="002C18C5">
        <w:t>работы</w:t>
      </w:r>
      <w:r w:rsidRPr="002C18C5">
        <w:rPr>
          <w:spacing w:val="-4"/>
        </w:rPr>
        <w:t xml:space="preserve"> </w:t>
      </w:r>
      <w:r w:rsidRPr="002C18C5">
        <w:t>систем</w:t>
      </w:r>
      <w:r w:rsidRPr="002C18C5">
        <w:rPr>
          <w:spacing w:val="-2"/>
        </w:rPr>
        <w:t xml:space="preserve"> </w:t>
      </w:r>
      <w:r w:rsidRPr="002C18C5">
        <w:t>теплоснабжения</w:t>
      </w:r>
    </w:p>
    <w:p w14:paraId="07291E4E" w14:textId="2E879566" w:rsidR="003C58B2" w:rsidRPr="007010B0" w:rsidRDefault="00691C9A" w:rsidP="002C18C5">
      <w:pPr>
        <w:pStyle w:val="a3"/>
        <w:spacing w:before="156" w:line="360" w:lineRule="auto"/>
        <w:ind w:left="218" w:right="179" w:firstLine="708"/>
        <w:jc w:val="both"/>
        <w:sectPr w:rsidR="003C58B2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  <w:r w:rsidRPr="007010B0">
        <w:t>В соответствии со СНиП 41-02-2003 «Тепл</w:t>
      </w:r>
      <w:r w:rsidR="00B6269F" w:rsidRPr="007010B0">
        <w:t>овые сети» (п. 6.17) «Для откры</w:t>
      </w:r>
      <w:r w:rsidRPr="007010B0">
        <w:t>тых и закрытых систем теплоснабжения должна предусматриваться аварийная</w:t>
      </w:r>
      <w:r w:rsidRPr="007010B0">
        <w:rPr>
          <w:spacing w:val="1"/>
        </w:rPr>
        <w:t xml:space="preserve"> </w:t>
      </w:r>
      <w:r w:rsidRPr="007010B0">
        <w:t xml:space="preserve">подпитка химически необработанной и </w:t>
      </w:r>
      <w:proofErr w:type="spellStart"/>
      <w:r w:rsidRPr="007010B0">
        <w:t>недеаэрированной</w:t>
      </w:r>
      <w:proofErr w:type="spellEnd"/>
      <w:r w:rsidRPr="007010B0">
        <w:t xml:space="preserve"> водой, расход которой</w:t>
      </w:r>
      <w:r w:rsidRPr="007010B0">
        <w:rPr>
          <w:spacing w:val="1"/>
        </w:rPr>
        <w:t xml:space="preserve"> </w:t>
      </w:r>
      <w:r w:rsidRPr="007010B0">
        <w:t>принимается в количестве 2 % объема воды в трубопроводах тепловых сетей и</w:t>
      </w:r>
      <w:r w:rsidRPr="007010B0">
        <w:rPr>
          <w:spacing w:val="1"/>
        </w:rPr>
        <w:t xml:space="preserve"> </w:t>
      </w:r>
      <w:r w:rsidRPr="007010B0">
        <w:t>присоединенных к ним системах отопления, вентиляции и в системах ГВС для</w:t>
      </w:r>
      <w:r w:rsidRPr="007010B0">
        <w:rPr>
          <w:spacing w:val="1"/>
        </w:rPr>
        <w:t xml:space="preserve"> </w:t>
      </w:r>
      <w:r w:rsidRPr="007010B0">
        <w:t>открытых</w:t>
      </w:r>
      <w:r w:rsidRPr="007010B0">
        <w:rPr>
          <w:spacing w:val="-1"/>
        </w:rPr>
        <w:t xml:space="preserve"> </w:t>
      </w:r>
      <w:r w:rsidRPr="007010B0">
        <w:t>систем</w:t>
      </w:r>
      <w:r w:rsidRPr="007010B0">
        <w:rPr>
          <w:spacing w:val="-1"/>
        </w:rPr>
        <w:t xml:space="preserve"> </w:t>
      </w:r>
      <w:r w:rsidRPr="007010B0">
        <w:t>теплоснабжения</w:t>
      </w:r>
      <w:r w:rsidR="002C18C5">
        <w:t>.</w:t>
      </w:r>
    </w:p>
    <w:p w14:paraId="4F7C57F9" w14:textId="77777777" w:rsidR="003C58B2" w:rsidRPr="007010B0" w:rsidRDefault="00691C9A" w:rsidP="002C18C5">
      <w:pPr>
        <w:spacing w:before="60"/>
        <w:ind w:right="186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10.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Потери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теплоносителя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аварийном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режиме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работы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системы</w:t>
      </w:r>
      <w:r w:rsidRPr="007010B0">
        <w:rPr>
          <w:spacing w:val="-2"/>
          <w:sz w:val="28"/>
          <w:szCs w:val="28"/>
        </w:rPr>
        <w:t xml:space="preserve"> </w:t>
      </w:r>
      <w:r w:rsidR="00B6269F" w:rsidRPr="007010B0">
        <w:rPr>
          <w:sz w:val="28"/>
          <w:szCs w:val="28"/>
        </w:rPr>
        <w:t>теплоснабже</w:t>
      </w:r>
      <w:r w:rsidRPr="007010B0">
        <w:rPr>
          <w:sz w:val="28"/>
          <w:szCs w:val="28"/>
        </w:rPr>
        <w:t>ния.</w:t>
      </w:r>
    </w:p>
    <w:p w14:paraId="7047C9CA" w14:textId="77777777" w:rsidR="003C58B2" w:rsidRPr="007010B0" w:rsidRDefault="003C58B2" w:rsidP="002C18C5">
      <w:pPr>
        <w:pStyle w:val="a3"/>
        <w:spacing w:before="7"/>
        <w:jc w:val="center"/>
      </w:pPr>
    </w:p>
    <w:tbl>
      <w:tblPr>
        <w:tblStyle w:val="TableNormal0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0"/>
        <w:gridCol w:w="2909"/>
      </w:tblGrid>
      <w:tr w:rsidR="00215735" w:rsidRPr="007010B0" w14:paraId="6D2FE0FC" w14:textId="77777777">
        <w:trPr>
          <w:trHeight w:val="1379"/>
        </w:trPr>
        <w:tc>
          <w:tcPr>
            <w:tcW w:w="3173" w:type="dxa"/>
          </w:tcPr>
          <w:p w14:paraId="0D153E86" w14:textId="77777777" w:rsidR="003C58B2" w:rsidRPr="007010B0" w:rsidRDefault="003C58B2">
            <w:pPr>
              <w:pStyle w:val="TableParagraph"/>
              <w:spacing w:line="240" w:lineRule="auto"/>
              <w:ind w:left="0" w:right="0"/>
              <w:jc w:val="left"/>
              <w:rPr>
                <w:sz w:val="28"/>
                <w:szCs w:val="28"/>
              </w:rPr>
            </w:pPr>
          </w:p>
          <w:p w14:paraId="030C6324" w14:textId="77777777" w:rsidR="003C58B2" w:rsidRPr="007010B0" w:rsidRDefault="00691C9A">
            <w:pPr>
              <w:pStyle w:val="TableParagraph"/>
              <w:spacing w:line="237" w:lineRule="auto"/>
              <w:ind w:left="847" w:right="9" w:hanging="812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 xml:space="preserve">Наименование источника </w:t>
            </w:r>
            <w:proofErr w:type="gramStart"/>
            <w:r w:rsidRPr="007010B0">
              <w:rPr>
                <w:sz w:val="28"/>
                <w:szCs w:val="28"/>
              </w:rPr>
              <w:t>теп-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ловой</w:t>
            </w:r>
            <w:proofErr w:type="spellEnd"/>
            <w:proofErr w:type="gramEnd"/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</w:p>
        </w:tc>
        <w:tc>
          <w:tcPr>
            <w:tcW w:w="3550" w:type="dxa"/>
          </w:tcPr>
          <w:p w14:paraId="0D4401FF" w14:textId="77777777" w:rsidR="003C58B2" w:rsidRPr="007010B0" w:rsidRDefault="00691C9A">
            <w:pPr>
              <w:pStyle w:val="TableParagraph"/>
              <w:spacing w:before="166" w:line="225" w:lineRule="auto"/>
              <w:ind w:left="23" w:right="12" w:hanging="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Существующий объем аварийной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 xml:space="preserve">подпитки в тепловых сетях и </w:t>
            </w:r>
            <w:proofErr w:type="gramStart"/>
            <w:r w:rsidRPr="007010B0">
              <w:rPr>
                <w:sz w:val="28"/>
                <w:szCs w:val="28"/>
              </w:rPr>
              <w:t>при-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соединенных</w:t>
            </w:r>
            <w:proofErr w:type="gramEnd"/>
            <w:r w:rsidRPr="007010B0">
              <w:rPr>
                <w:sz w:val="28"/>
                <w:szCs w:val="28"/>
              </w:rPr>
              <w:t xml:space="preserve"> к ним системах </w:t>
            </w:r>
            <w:proofErr w:type="gramStart"/>
            <w:r w:rsidRPr="007010B0">
              <w:rPr>
                <w:sz w:val="28"/>
                <w:szCs w:val="28"/>
              </w:rPr>
              <w:t>теп-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лопотребления</w:t>
            </w:r>
            <w:proofErr w:type="spellEnd"/>
            <w:proofErr w:type="gramEnd"/>
            <w:r w:rsidRPr="007010B0">
              <w:rPr>
                <w:sz w:val="28"/>
                <w:szCs w:val="28"/>
              </w:rPr>
              <w:t>,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т/ч</w:t>
            </w:r>
          </w:p>
        </w:tc>
        <w:tc>
          <w:tcPr>
            <w:tcW w:w="2909" w:type="dxa"/>
          </w:tcPr>
          <w:p w14:paraId="050D43AC" w14:textId="77777777" w:rsidR="003C58B2" w:rsidRPr="007010B0" w:rsidRDefault="00691C9A">
            <w:pPr>
              <w:pStyle w:val="TableParagraph"/>
              <w:spacing w:line="240" w:lineRule="auto"/>
              <w:ind w:left="71" w:right="60" w:hanging="5"/>
              <w:jc w:val="bot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Перспективный</w:t>
            </w:r>
            <w:r w:rsidRPr="007010B0">
              <w:rPr>
                <w:spacing w:val="-8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объем</w:t>
            </w:r>
            <w:r w:rsidRPr="007010B0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ава</w:t>
            </w:r>
            <w:proofErr w:type="spellEnd"/>
            <w:r w:rsidRPr="007010B0">
              <w:rPr>
                <w:sz w:val="28"/>
                <w:szCs w:val="28"/>
              </w:rPr>
              <w:t>-</w:t>
            </w:r>
            <w:r w:rsidRPr="007010B0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рийной</w:t>
            </w:r>
            <w:proofErr w:type="spellEnd"/>
            <w:r w:rsidRPr="007010B0">
              <w:rPr>
                <w:sz w:val="28"/>
                <w:szCs w:val="28"/>
              </w:rPr>
              <w:t xml:space="preserve"> подпитки в </w:t>
            </w:r>
            <w:proofErr w:type="gramStart"/>
            <w:r w:rsidRPr="007010B0">
              <w:rPr>
                <w:sz w:val="28"/>
                <w:szCs w:val="28"/>
              </w:rPr>
              <w:t>тепло-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вых</w:t>
            </w:r>
            <w:proofErr w:type="spellEnd"/>
            <w:proofErr w:type="gramEnd"/>
            <w:r w:rsidRPr="007010B0">
              <w:rPr>
                <w:sz w:val="28"/>
                <w:szCs w:val="28"/>
              </w:rPr>
              <w:t xml:space="preserve"> сетях и </w:t>
            </w:r>
            <w:proofErr w:type="gramStart"/>
            <w:r w:rsidRPr="007010B0">
              <w:rPr>
                <w:sz w:val="28"/>
                <w:szCs w:val="28"/>
              </w:rPr>
              <w:t>присоединен-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010B0">
              <w:rPr>
                <w:sz w:val="28"/>
                <w:szCs w:val="28"/>
              </w:rPr>
              <w:t>ных</w:t>
            </w:r>
            <w:proofErr w:type="spellEnd"/>
            <w:proofErr w:type="gramEnd"/>
            <w:r w:rsidRPr="007010B0">
              <w:rPr>
                <w:spacing w:val="-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к</w:t>
            </w:r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ним</w:t>
            </w:r>
            <w:r w:rsidRPr="007010B0">
              <w:rPr>
                <w:spacing w:val="-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системах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тепло-</w:t>
            </w:r>
          </w:p>
          <w:p w14:paraId="68E9D226" w14:textId="77777777" w:rsidR="003C58B2" w:rsidRPr="007010B0" w:rsidRDefault="00691C9A">
            <w:pPr>
              <w:pStyle w:val="TableParagraph"/>
              <w:spacing w:line="264" w:lineRule="exact"/>
              <w:ind w:left="599" w:right="0"/>
              <w:jc w:val="both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потребления,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т/ч</w:t>
            </w:r>
          </w:p>
        </w:tc>
      </w:tr>
      <w:tr w:rsidR="00215735" w:rsidRPr="007010B0" w14:paraId="5E3C00E9" w14:textId="77777777">
        <w:trPr>
          <w:trHeight w:val="414"/>
        </w:trPr>
        <w:tc>
          <w:tcPr>
            <w:tcW w:w="3173" w:type="dxa"/>
          </w:tcPr>
          <w:p w14:paraId="60D70D0B" w14:textId="77777777" w:rsidR="003C58B2" w:rsidRPr="007010B0" w:rsidRDefault="00691C9A">
            <w:pPr>
              <w:pStyle w:val="TableParagraph"/>
              <w:spacing w:before="61" w:line="240" w:lineRule="auto"/>
              <w:ind w:left="309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Котельная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с.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Астафьевка</w:t>
            </w:r>
          </w:p>
        </w:tc>
        <w:tc>
          <w:tcPr>
            <w:tcW w:w="3550" w:type="dxa"/>
          </w:tcPr>
          <w:p w14:paraId="351C559C" w14:textId="77777777" w:rsidR="003C58B2" w:rsidRPr="007010B0" w:rsidRDefault="00691C9A">
            <w:pPr>
              <w:pStyle w:val="TableParagraph"/>
              <w:spacing w:before="61" w:line="240" w:lineRule="auto"/>
              <w:ind w:left="1424" w:right="1416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0,9887</w:t>
            </w:r>
          </w:p>
        </w:tc>
        <w:tc>
          <w:tcPr>
            <w:tcW w:w="2909" w:type="dxa"/>
          </w:tcPr>
          <w:p w14:paraId="1B0D09C1" w14:textId="77777777" w:rsidR="003C58B2" w:rsidRPr="007010B0" w:rsidRDefault="00691C9A">
            <w:pPr>
              <w:pStyle w:val="TableParagraph"/>
              <w:spacing w:before="61" w:line="240" w:lineRule="auto"/>
              <w:ind w:left="1102" w:right="109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0,9887</w:t>
            </w:r>
          </w:p>
        </w:tc>
      </w:tr>
    </w:tbl>
    <w:p w14:paraId="3EFBD5A4" w14:textId="77777777" w:rsidR="003C58B2" w:rsidRPr="007010B0" w:rsidRDefault="003C58B2">
      <w:pPr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5E3FDD1A" w14:textId="77777777" w:rsidR="003C58B2" w:rsidRPr="007010B0" w:rsidRDefault="00691C9A" w:rsidP="002C18C5">
      <w:pPr>
        <w:pStyle w:val="110"/>
        <w:spacing w:before="63" w:line="360" w:lineRule="auto"/>
        <w:ind w:left="284" w:right="134"/>
        <w:jc w:val="center"/>
      </w:pPr>
      <w:bookmarkStart w:id="10" w:name="_TOC_250006"/>
      <w:r w:rsidRPr="007010B0">
        <w:lastRenderedPageBreak/>
        <w:t>Раздел 4. Предложения по строительству, реконструкции и техническому</w:t>
      </w:r>
      <w:r w:rsidRPr="007010B0">
        <w:rPr>
          <w:spacing w:val="-68"/>
        </w:rPr>
        <w:t xml:space="preserve"> </w:t>
      </w:r>
      <w:r w:rsidRPr="007010B0">
        <w:t>перевооружению</w:t>
      </w:r>
      <w:r w:rsidRPr="007010B0">
        <w:rPr>
          <w:spacing w:val="-3"/>
        </w:rPr>
        <w:t xml:space="preserve"> </w:t>
      </w:r>
      <w:r w:rsidRPr="007010B0">
        <w:t>тепловых</w:t>
      </w:r>
      <w:r w:rsidRPr="007010B0">
        <w:rPr>
          <w:spacing w:val="1"/>
        </w:rPr>
        <w:t xml:space="preserve"> </w:t>
      </w:r>
      <w:bookmarkEnd w:id="10"/>
      <w:r w:rsidRPr="007010B0">
        <w:t>сетей</w:t>
      </w:r>
    </w:p>
    <w:p w14:paraId="53121732" w14:textId="77777777" w:rsidR="003C58B2" w:rsidRPr="007010B0" w:rsidRDefault="00691C9A" w:rsidP="002C18C5">
      <w:pPr>
        <w:pStyle w:val="a5"/>
        <w:numPr>
          <w:ilvl w:val="1"/>
          <w:numId w:val="8"/>
        </w:numPr>
        <w:tabs>
          <w:tab w:val="left" w:pos="848"/>
          <w:tab w:val="left" w:pos="9072"/>
        </w:tabs>
        <w:spacing w:line="360" w:lineRule="auto"/>
        <w:ind w:right="254" w:firstLine="69"/>
        <w:jc w:val="both"/>
        <w:rPr>
          <w:b/>
          <w:sz w:val="28"/>
          <w:szCs w:val="28"/>
        </w:rPr>
      </w:pPr>
      <w:r w:rsidRPr="007010B0">
        <w:rPr>
          <w:b/>
          <w:sz w:val="28"/>
          <w:szCs w:val="28"/>
        </w:rPr>
        <w:t>Предложения по строительству и реконструкции тепловых сет</w:t>
      </w:r>
      <w:r w:rsidR="00B6269F" w:rsidRPr="007010B0">
        <w:rPr>
          <w:b/>
          <w:sz w:val="28"/>
          <w:szCs w:val="28"/>
        </w:rPr>
        <w:t>ей, обес</w:t>
      </w:r>
      <w:r w:rsidRPr="007010B0">
        <w:rPr>
          <w:b/>
          <w:sz w:val="28"/>
          <w:szCs w:val="28"/>
        </w:rPr>
        <w:t xml:space="preserve">печивающих перераспределение тепловой нагрузки из зон с дефицитом </w:t>
      </w:r>
      <w:proofErr w:type="gramStart"/>
      <w:r w:rsidRPr="007010B0">
        <w:rPr>
          <w:b/>
          <w:sz w:val="28"/>
          <w:szCs w:val="28"/>
        </w:rPr>
        <w:t>рас-</w:t>
      </w:r>
      <w:r w:rsidRPr="007010B0">
        <w:rPr>
          <w:b/>
          <w:spacing w:val="-68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полагаемой</w:t>
      </w:r>
      <w:proofErr w:type="gramEnd"/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мощности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источников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энергии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в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зоны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с</w:t>
      </w:r>
      <w:r w:rsidRPr="007010B0">
        <w:rPr>
          <w:b/>
          <w:spacing w:val="-1"/>
          <w:sz w:val="28"/>
          <w:szCs w:val="28"/>
        </w:rPr>
        <w:t xml:space="preserve"> </w:t>
      </w:r>
      <w:r w:rsidR="00B6269F" w:rsidRPr="007010B0">
        <w:rPr>
          <w:b/>
          <w:sz w:val="28"/>
          <w:szCs w:val="28"/>
        </w:rPr>
        <w:t>ре</w:t>
      </w:r>
      <w:r w:rsidRPr="007010B0">
        <w:rPr>
          <w:b/>
          <w:sz w:val="28"/>
          <w:szCs w:val="28"/>
        </w:rPr>
        <w:t>зервом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располагаемой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мощности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источников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энергии</w:t>
      </w:r>
      <w:r w:rsidR="00B6269F" w:rsidRPr="007010B0">
        <w:rPr>
          <w:b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(использование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существующих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резервов)</w:t>
      </w:r>
    </w:p>
    <w:p w14:paraId="7810B074" w14:textId="77777777" w:rsidR="003C58B2" w:rsidRPr="007010B0" w:rsidRDefault="00691C9A">
      <w:pPr>
        <w:pStyle w:val="a3"/>
        <w:spacing w:before="158" w:line="360" w:lineRule="auto"/>
        <w:ind w:left="218" w:right="184" w:firstLine="708"/>
        <w:jc w:val="both"/>
      </w:pPr>
      <w:r w:rsidRPr="007010B0">
        <w:t>В</w:t>
      </w:r>
      <w:r w:rsidRPr="007010B0">
        <w:rPr>
          <w:spacing w:val="1"/>
        </w:rPr>
        <w:t xml:space="preserve"> </w:t>
      </w:r>
      <w:r w:rsidRPr="007010B0">
        <w:t>соответствии</w:t>
      </w:r>
      <w:r w:rsidRPr="007010B0">
        <w:rPr>
          <w:spacing w:val="1"/>
        </w:rPr>
        <w:t xml:space="preserve"> </w:t>
      </w:r>
      <w:r w:rsidRPr="007010B0">
        <w:t>с</w:t>
      </w:r>
      <w:r w:rsidRPr="007010B0">
        <w:rPr>
          <w:spacing w:val="1"/>
        </w:rPr>
        <w:t xml:space="preserve"> </w:t>
      </w:r>
      <w:r w:rsidRPr="007010B0">
        <w:t>перспективными</w:t>
      </w:r>
      <w:r w:rsidRPr="007010B0">
        <w:rPr>
          <w:spacing w:val="1"/>
        </w:rPr>
        <w:t xml:space="preserve"> </w:t>
      </w:r>
      <w:r w:rsidRPr="007010B0">
        <w:t>нагрузками</w:t>
      </w:r>
      <w:r w:rsidRPr="007010B0">
        <w:rPr>
          <w:spacing w:val="1"/>
        </w:rPr>
        <w:t xml:space="preserve"> </w:t>
      </w:r>
      <w:r w:rsidRPr="007010B0">
        <w:t>строительство</w:t>
      </w:r>
      <w:r w:rsidRPr="007010B0">
        <w:rPr>
          <w:spacing w:val="1"/>
        </w:rPr>
        <w:t xml:space="preserve"> </w:t>
      </w:r>
      <w:r w:rsidRPr="007010B0">
        <w:t>новой</w:t>
      </w:r>
      <w:r w:rsidRPr="007010B0">
        <w:rPr>
          <w:spacing w:val="1"/>
        </w:rPr>
        <w:t xml:space="preserve"> </w:t>
      </w:r>
      <w:r w:rsidR="00B6269F" w:rsidRPr="007010B0">
        <w:t>ко</w:t>
      </w:r>
      <w:r w:rsidRPr="007010B0">
        <w:t>тельной</w:t>
      </w:r>
      <w:r w:rsidRPr="007010B0">
        <w:rPr>
          <w:spacing w:val="-1"/>
        </w:rPr>
        <w:t xml:space="preserve"> </w:t>
      </w:r>
      <w:r w:rsidRPr="007010B0">
        <w:t>не</w:t>
      </w:r>
      <w:r w:rsidRPr="007010B0">
        <w:rPr>
          <w:spacing w:val="-1"/>
        </w:rPr>
        <w:t xml:space="preserve"> </w:t>
      </w:r>
      <w:r w:rsidRPr="007010B0">
        <w:t>требуется.</w:t>
      </w:r>
    </w:p>
    <w:p w14:paraId="6009DBB9" w14:textId="77777777" w:rsidR="003C58B2" w:rsidRPr="007010B0" w:rsidRDefault="003C58B2">
      <w:pPr>
        <w:pStyle w:val="a3"/>
        <w:spacing w:before="5"/>
      </w:pPr>
    </w:p>
    <w:p w14:paraId="753F3EF7" w14:textId="77777777" w:rsidR="003C58B2" w:rsidRPr="007010B0" w:rsidRDefault="00691C9A" w:rsidP="002C18C5">
      <w:pPr>
        <w:pStyle w:val="110"/>
        <w:numPr>
          <w:ilvl w:val="1"/>
          <w:numId w:val="8"/>
        </w:numPr>
        <w:tabs>
          <w:tab w:val="left" w:pos="850"/>
        </w:tabs>
        <w:spacing w:line="360" w:lineRule="auto"/>
        <w:ind w:left="142" w:right="-8" w:firstLine="0"/>
        <w:jc w:val="both"/>
      </w:pPr>
      <w:r w:rsidRPr="007010B0">
        <w:t>Предложения по реконструкции исто</w:t>
      </w:r>
      <w:r w:rsidR="00B6269F" w:rsidRPr="007010B0">
        <w:t>чников тепловой энергии, обеспе</w:t>
      </w:r>
      <w:r w:rsidRPr="007010B0">
        <w:t>чивающих</w:t>
      </w:r>
      <w:r w:rsidRPr="007010B0">
        <w:rPr>
          <w:spacing w:val="-1"/>
        </w:rPr>
        <w:t xml:space="preserve"> </w:t>
      </w:r>
      <w:r w:rsidRPr="007010B0">
        <w:t>перспективную</w:t>
      </w:r>
      <w:r w:rsidRPr="007010B0">
        <w:rPr>
          <w:spacing w:val="-3"/>
        </w:rPr>
        <w:t xml:space="preserve"> </w:t>
      </w:r>
      <w:r w:rsidRPr="007010B0">
        <w:t>тепловую</w:t>
      </w:r>
      <w:r w:rsidRPr="007010B0">
        <w:rPr>
          <w:spacing w:val="-5"/>
        </w:rPr>
        <w:t xml:space="preserve"> </w:t>
      </w:r>
      <w:r w:rsidRPr="007010B0">
        <w:t>нагрузку в</w:t>
      </w:r>
      <w:r w:rsidRPr="007010B0">
        <w:rPr>
          <w:spacing w:val="-2"/>
        </w:rPr>
        <w:t xml:space="preserve"> </w:t>
      </w:r>
      <w:r w:rsidRPr="007010B0">
        <w:t>существующих и</w:t>
      </w:r>
      <w:r w:rsidRPr="007010B0">
        <w:rPr>
          <w:spacing w:val="-3"/>
        </w:rPr>
        <w:t xml:space="preserve"> </w:t>
      </w:r>
      <w:r w:rsidR="00B6269F" w:rsidRPr="007010B0">
        <w:t>расши</w:t>
      </w:r>
      <w:r w:rsidRPr="007010B0">
        <w:t>ряемых</w:t>
      </w:r>
      <w:r w:rsidRPr="007010B0">
        <w:rPr>
          <w:spacing w:val="-1"/>
        </w:rPr>
        <w:t xml:space="preserve"> </w:t>
      </w:r>
      <w:r w:rsidRPr="007010B0">
        <w:t>зонах</w:t>
      </w:r>
      <w:r w:rsidRPr="007010B0">
        <w:rPr>
          <w:spacing w:val="-1"/>
        </w:rPr>
        <w:t xml:space="preserve"> </w:t>
      </w:r>
      <w:r w:rsidRPr="007010B0">
        <w:t>действия</w:t>
      </w:r>
      <w:r w:rsidRPr="007010B0">
        <w:rPr>
          <w:spacing w:val="-2"/>
        </w:rPr>
        <w:t xml:space="preserve"> </w:t>
      </w:r>
      <w:r w:rsidRPr="007010B0">
        <w:t>источников</w:t>
      </w:r>
      <w:r w:rsidRPr="007010B0">
        <w:rPr>
          <w:spacing w:val="-2"/>
        </w:rPr>
        <w:t xml:space="preserve"> </w:t>
      </w:r>
      <w:r w:rsidRPr="007010B0">
        <w:t>тепловой</w:t>
      </w:r>
      <w:r w:rsidRPr="007010B0">
        <w:rPr>
          <w:spacing w:val="-2"/>
        </w:rPr>
        <w:t xml:space="preserve"> </w:t>
      </w:r>
      <w:r w:rsidRPr="007010B0">
        <w:t>энергии</w:t>
      </w:r>
    </w:p>
    <w:p w14:paraId="165F861D" w14:textId="77777777" w:rsidR="003C58B2" w:rsidRPr="007010B0" w:rsidRDefault="00691C9A">
      <w:pPr>
        <w:pStyle w:val="a3"/>
        <w:spacing w:before="156" w:line="360" w:lineRule="auto"/>
        <w:ind w:left="218" w:right="182" w:firstLine="708"/>
        <w:jc w:val="both"/>
      </w:pPr>
      <w:r w:rsidRPr="007010B0">
        <w:t>Предложения по реконструкции источн</w:t>
      </w:r>
      <w:r w:rsidR="00B6269F" w:rsidRPr="007010B0">
        <w:t>иков тепловой энергии, обеспечи</w:t>
      </w:r>
      <w:r w:rsidRPr="007010B0">
        <w:t xml:space="preserve">вающих перспективную тепловую нагрузку </w:t>
      </w:r>
      <w:r w:rsidR="00B6269F" w:rsidRPr="007010B0">
        <w:t>в существующих и расширяемых зо</w:t>
      </w:r>
      <w:r w:rsidRPr="007010B0">
        <w:t>нах</w:t>
      </w:r>
      <w:r w:rsidRPr="007010B0">
        <w:rPr>
          <w:spacing w:val="-3"/>
        </w:rPr>
        <w:t xml:space="preserve"> </w:t>
      </w:r>
      <w:r w:rsidRPr="007010B0">
        <w:t>действия</w:t>
      </w:r>
      <w:r w:rsidRPr="007010B0">
        <w:rPr>
          <w:spacing w:val="-1"/>
        </w:rPr>
        <w:t xml:space="preserve"> </w:t>
      </w:r>
      <w:r w:rsidRPr="007010B0">
        <w:t>источников</w:t>
      </w:r>
      <w:r w:rsidRPr="007010B0">
        <w:rPr>
          <w:spacing w:val="-2"/>
        </w:rPr>
        <w:t xml:space="preserve"> </w:t>
      </w:r>
      <w:r w:rsidRPr="007010B0">
        <w:t>тепловой энергии,</w:t>
      </w:r>
      <w:r w:rsidRPr="007010B0">
        <w:rPr>
          <w:spacing w:val="-1"/>
        </w:rPr>
        <w:t xml:space="preserve"> </w:t>
      </w:r>
      <w:r w:rsidRPr="007010B0">
        <w:t>отсутствуют.</w:t>
      </w:r>
    </w:p>
    <w:p w14:paraId="69A8CE17" w14:textId="77777777" w:rsidR="003C58B2" w:rsidRPr="007010B0" w:rsidRDefault="003C58B2">
      <w:pPr>
        <w:pStyle w:val="a3"/>
      </w:pPr>
    </w:p>
    <w:p w14:paraId="0BF7341B" w14:textId="77777777" w:rsidR="003C58B2" w:rsidRPr="007010B0" w:rsidRDefault="003C58B2">
      <w:pPr>
        <w:pStyle w:val="a3"/>
        <w:spacing w:before="5"/>
      </w:pPr>
    </w:p>
    <w:p w14:paraId="2596AAEE" w14:textId="77777777" w:rsidR="003C58B2" w:rsidRPr="007010B0" w:rsidRDefault="00691C9A" w:rsidP="002C18C5">
      <w:pPr>
        <w:pStyle w:val="110"/>
        <w:numPr>
          <w:ilvl w:val="1"/>
          <w:numId w:val="8"/>
        </w:numPr>
        <w:tabs>
          <w:tab w:val="left" w:pos="893"/>
        </w:tabs>
        <w:spacing w:line="360" w:lineRule="auto"/>
        <w:ind w:left="142" w:right="-8" w:firstLine="0"/>
        <w:jc w:val="both"/>
      </w:pPr>
      <w:bookmarkStart w:id="11" w:name="_TOC_250005"/>
      <w:r w:rsidRPr="007010B0">
        <w:t>Предложения по техническому перевооружению источников тепловой</w:t>
      </w:r>
      <w:r w:rsidRPr="007010B0">
        <w:rPr>
          <w:spacing w:val="1"/>
        </w:rPr>
        <w:t xml:space="preserve"> </w:t>
      </w:r>
      <w:r w:rsidRPr="007010B0">
        <w:t>энергии</w:t>
      </w:r>
      <w:r w:rsidRPr="007010B0">
        <w:rPr>
          <w:spacing w:val="-3"/>
        </w:rPr>
        <w:t xml:space="preserve"> </w:t>
      </w:r>
      <w:r w:rsidRPr="007010B0">
        <w:t>с</w:t>
      </w:r>
      <w:r w:rsidRPr="007010B0">
        <w:rPr>
          <w:spacing w:val="-1"/>
        </w:rPr>
        <w:t xml:space="preserve"> </w:t>
      </w:r>
      <w:r w:rsidRPr="007010B0">
        <w:t>целью</w:t>
      </w:r>
      <w:r w:rsidRPr="007010B0">
        <w:rPr>
          <w:spacing w:val="-2"/>
        </w:rPr>
        <w:t xml:space="preserve"> </w:t>
      </w:r>
      <w:r w:rsidRPr="007010B0">
        <w:t>повышения</w:t>
      </w:r>
      <w:r w:rsidRPr="007010B0">
        <w:rPr>
          <w:spacing w:val="-2"/>
        </w:rPr>
        <w:t xml:space="preserve"> </w:t>
      </w:r>
      <w:r w:rsidRPr="007010B0">
        <w:t>эффективности</w:t>
      </w:r>
      <w:r w:rsidRPr="007010B0">
        <w:rPr>
          <w:spacing w:val="-2"/>
        </w:rPr>
        <w:t xml:space="preserve"> </w:t>
      </w:r>
      <w:r w:rsidRPr="007010B0">
        <w:t>работы</w:t>
      </w:r>
      <w:r w:rsidRPr="007010B0">
        <w:rPr>
          <w:spacing w:val="-2"/>
        </w:rPr>
        <w:t xml:space="preserve"> </w:t>
      </w:r>
      <w:r w:rsidRPr="007010B0">
        <w:t>систем</w:t>
      </w:r>
      <w:r w:rsidRPr="007010B0">
        <w:rPr>
          <w:spacing w:val="-3"/>
        </w:rPr>
        <w:t xml:space="preserve"> </w:t>
      </w:r>
      <w:bookmarkEnd w:id="11"/>
      <w:r w:rsidRPr="007010B0">
        <w:t>теплоснабжения</w:t>
      </w:r>
    </w:p>
    <w:p w14:paraId="402CD70A" w14:textId="39AFCAD7" w:rsidR="003C58B2" w:rsidRPr="007010B0" w:rsidRDefault="00691C9A" w:rsidP="002C18C5">
      <w:pPr>
        <w:pStyle w:val="a3"/>
        <w:spacing w:line="360" w:lineRule="auto"/>
        <w:ind w:left="218" w:right="181" w:firstLine="708"/>
        <w:jc w:val="both"/>
      </w:pPr>
      <w:r w:rsidRPr="007010B0">
        <w:t>Предложения</w:t>
      </w:r>
      <w:r w:rsidRPr="007010B0">
        <w:rPr>
          <w:spacing w:val="1"/>
        </w:rPr>
        <w:t xml:space="preserve"> </w:t>
      </w:r>
      <w:r w:rsidRPr="007010B0">
        <w:t>по</w:t>
      </w:r>
      <w:r w:rsidRPr="007010B0">
        <w:rPr>
          <w:spacing w:val="1"/>
        </w:rPr>
        <w:t xml:space="preserve"> </w:t>
      </w:r>
      <w:r w:rsidRPr="007010B0">
        <w:t>техническому</w:t>
      </w:r>
      <w:r w:rsidRPr="007010B0">
        <w:rPr>
          <w:spacing w:val="1"/>
        </w:rPr>
        <w:t xml:space="preserve"> </w:t>
      </w:r>
      <w:r w:rsidRPr="007010B0">
        <w:t>перевооружению</w:t>
      </w:r>
      <w:r w:rsidRPr="007010B0">
        <w:rPr>
          <w:spacing w:val="1"/>
        </w:rPr>
        <w:t xml:space="preserve"> </w:t>
      </w:r>
      <w:r w:rsidRPr="007010B0">
        <w:t>источников</w:t>
      </w:r>
      <w:r w:rsidRPr="007010B0">
        <w:rPr>
          <w:spacing w:val="1"/>
        </w:rPr>
        <w:t xml:space="preserve"> </w:t>
      </w:r>
      <w:r w:rsidRPr="007010B0">
        <w:t>тепловой</w:t>
      </w:r>
      <w:r w:rsidRPr="007010B0">
        <w:rPr>
          <w:spacing w:val="1"/>
        </w:rPr>
        <w:t xml:space="preserve"> </w:t>
      </w:r>
      <w:r w:rsidRPr="007010B0">
        <w:t xml:space="preserve">энергии с целью повышения эффективности </w:t>
      </w:r>
      <w:r w:rsidR="00B6269F" w:rsidRPr="007010B0">
        <w:t>работы систем теплоснабжения от</w:t>
      </w:r>
      <w:r w:rsidRPr="007010B0">
        <w:t>сутствуют.</w:t>
      </w:r>
    </w:p>
    <w:p w14:paraId="134268B6" w14:textId="77777777" w:rsidR="003C58B2" w:rsidRPr="007010B0" w:rsidRDefault="003C58B2">
      <w:pPr>
        <w:pStyle w:val="a3"/>
      </w:pPr>
    </w:p>
    <w:p w14:paraId="75B7CBEE" w14:textId="77777777" w:rsidR="003C58B2" w:rsidRPr="007010B0" w:rsidRDefault="00691C9A" w:rsidP="002C18C5">
      <w:pPr>
        <w:pStyle w:val="110"/>
        <w:numPr>
          <w:ilvl w:val="1"/>
          <w:numId w:val="8"/>
        </w:numPr>
        <w:tabs>
          <w:tab w:val="left" w:pos="761"/>
        </w:tabs>
        <w:spacing w:line="360" w:lineRule="auto"/>
        <w:ind w:left="333" w:right="234" w:hanging="65"/>
        <w:jc w:val="both"/>
      </w:pPr>
      <w:r w:rsidRPr="007010B0">
        <w:t>Графики</w:t>
      </w:r>
      <w:r w:rsidRPr="007010B0">
        <w:rPr>
          <w:spacing w:val="-4"/>
        </w:rPr>
        <w:t xml:space="preserve"> </w:t>
      </w:r>
      <w:r w:rsidRPr="007010B0">
        <w:t>совместной</w:t>
      </w:r>
      <w:r w:rsidRPr="007010B0">
        <w:rPr>
          <w:spacing w:val="-4"/>
        </w:rPr>
        <w:t xml:space="preserve"> </w:t>
      </w:r>
      <w:r w:rsidRPr="007010B0">
        <w:t>работы</w:t>
      </w:r>
      <w:r w:rsidRPr="007010B0">
        <w:rPr>
          <w:spacing w:val="-3"/>
        </w:rPr>
        <w:t xml:space="preserve"> </w:t>
      </w:r>
      <w:r w:rsidRPr="007010B0">
        <w:t>источников</w:t>
      </w:r>
      <w:r w:rsidRPr="007010B0">
        <w:rPr>
          <w:spacing w:val="-3"/>
        </w:rPr>
        <w:t xml:space="preserve"> </w:t>
      </w:r>
      <w:r w:rsidRPr="007010B0">
        <w:t>тепловой</w:t>
      </w:r>
      <w:r w:rsidRPr="007010B0">
        <w:rPr>
          <w:spacing w:val="-3"/>
        </w:rPr>
        <w:t xml:space="preserve"> </w:t>
      </w:r>
      <w:r w:rsidRPr="007010B0">
        <w:t>энергии,</w:t>
      </w:r>
      <w:r w:rsidRPr="007010B0">
        <w:rPr>
          <w:spacing w:val="-3"/>
        </w:rPr>
        <w:t xml:space="preserve"> </w:t>
      </w:r>
      <w:r w:rsidR="00B6269F" w:rsidRPr="007010B0">
        <w:t>функциони</w:t>
      </w:r>
      <w:r w:rsidRPr="007010B0">
        <w:t>рующих</w:t>
      </w:r>
      <w:r w:rsidRPr="007010B0">
        <w:rPr>
          <w:spacing w:val="-2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режиме</w:t>
      </w:r>
      <w:r w:rsidRPr="007010B0">
        <w:rPr>
          <w:spacing w:val="-2"/>
        </w:rPr>
        <w:t xml:space="preserve"> </w:t>
      </w:r>
      <w:r w:rsidRPr="007010B0">
        <w:t>комбинированной</w:t>
      </w:r>
      <w:r w:rsidRPr="007010B0">
        <w:rPr>
          <w:spacing w:val="-3"/>
        </w:rPr>
        <w:t xml:space="preserve"> </w:t>
      </w:r>
      <w:r w:rsidRPr="007010B0">
        <w:t>выработки</w:t>
      </w:r>
      <w:r w:rsidRPr="007010B0">
        <w:rPr>
          <w:spacing w:val="-3"/>
        </w:rPr>
        <w:t xml:space="preserve"> </w:t>
      </w:r>
      <w:r w:rsidRPr="007010B0">
        <w:t>электрической</w:t>
      </w:r>
      <w:r w:rsidRPr="007010B0">
        <w:rPr>
          <w:spacing w:val="-4"/>
        </w:rPr>
        <w:t xml:space="preserve"> </w:t>
      </w:r>
      <w:r w:rsidRPr="007010B0">
        <w:t>и</w:t>
      </w:r>
      <w:r w:rsidRPr="007010B0">
        <w:rPr>
          <w:spacing w:val="-3"/>
        </w:rPr>
        <w:t xml:space="preserve"> </w:t>
      </w:r>
      <w:r w:rsidRPr="007010B0">
        <w:t>тепловой</w:t>
      </w:r>
      <w:r w:rsidR="00B6269F" w:rsidRPr="007010B0">
        <w:t xml:space="preserve"> </w:t>
      </w:r>
      <w:r w:rsidRPr="007010B0">
        <w:t>энергии</w:t>
      </w:r>
      <w:r w:rsidRPr="007010B0">
        <w:rPr>
          <w:spacing w:val="-5"/>
        </w:rPr>
        <w:t xml:space="preserve"> </w:t>
      </w:r>
      <w:r w:rsidRPr="007010B0">
        <w:t>котельных</w:t>
      </w:r>
    </w:p>
    <w:p w14:paraId="2717640C" w14:textId="77777777" w:rsidR="00B6269F" w:rsidRPr="007010B0" w:rsidRDefault="00691C9A" w:rsidP="00B6269F">
      <w:pPr>
        <w:pStyle w:val="a3"/>
        <w:spacing w:before="78" w:line="360" w:lineRule="auto"/>
        <w:ind w:right="182"/>
        <w:jc w:val="both"/>
      </w:pPr>
      <w:r w:rsidRPr="007010B0">
        <w:lastRenderedPageBreak/>
        <w:t>Графики</w:t>
      </w:r>
      <w:r w:rsidRPr="007010B0">
        <w:rPr>
          <w:spacing w:val="7"/>
        </w:rPr>
        <w:t xml:space="preserve"> </w:t>
      </w:r>
      <w:r w:rsidRPr="007010B0">
        <w:t>совместной</w:t>
      </w:r>
      <w:r w:rsidRPr="007010B0">
        <w:rPr>
          <w:spacing w:val="6"/>
        </w:rPr>
        <w:t xml:space="preserve"> </w:t>
      </w:r>
      <w:r w:rsidRPr="007010B0">
        <w:t>работы</w:t>
      </w:r>
      <w:r w:rsidRPr="007010B0">
        <w:rPr>
          <w:spacing w:val="6"/>
        </w:rPr>
        <w:t xml:space="preserve"> </w:t>
      </w:r>
      <w:r w:rsidRPr="007010B0">
        <w:t>источников</w:t>
      </w:r>
      <w:r w:rsidRPr="007010B0">
        <w:rPr>
          <w:spacing w:val="5"/>
        </w:rPr>
        <w:t xml:space="preserve"> </w:t>
      </w:r>
      <w:r w:rsidRPr="007010B0">
        <w:t>тепловой</w:t>
      </w:r>
      <w:r w:rsidRPr="007010B0">
        <w:rPr>
          <w:spacing w:val="6"/>
        </w:rPr>
        <w:t xml:space="preserve"> </w:t>
      </w:r>
      <w:r w:rsidRPr="007010B0">
        <w:t>энергии,</w:t>
      </w:r>
      <w:r w:rsidRPr="007010B0">
        <w:rPr>
          <w:spacing w:val="5"/>
        </w:rPr>
        <w:t xml:space="preserve"> </w:t>
      </w:r>
      <w:r w:rsidRPr="007010B0">
        <w:t>функционирующих</w:t>
      </w:r>
      <w:r w:rsidRPr="007010B0">
        <w:rPr>
          <w:spacing w:val="18"/>
        </w:rPr>
        <w:t xml:space="preserve"> </w:t>
      </w:r>
      <w:r w:rsidRPr="007010B0">
        <w:t>в</w:t>
      </w:r>
      <w:r w:rsidRPr="007010B0">
        <w:rPr>
          <w:spacing w:val="17"/>
        </w:rPr>
        <w:t xml:space="preserve"> </w:t>
      </w:r>
      <w:r w:rsidRPr="007010B0">
        <w:t>режиме</w:t>
      </w:r>
      <w:r w:rsidRPr="007010B0">
        <w:rPr>
          <w:spacing w:val="18"/>
        </w:rPr>
        <w:t xml:space="preserve"> </w:t>
      </w:r>
      <w:r w:rsidRPr="007010B0">
        <w:t>комбинированной</w:t>
      </w:r>
      <w:r w:rsidRPr="007010B0">
        <w:rPr>
          <w:spacing w:val="18"/>
        </w:rPr>
        <w:t xml:space="preserve"> </w:t>
      </w:r>
      <w:r w:rsidRPr="007010B0">
        <w:t>выработки</w:t>
      </w:r>
      <w:r w:rsidRPr="007010B0">
        <w:rPr>
          <w:spacing w:val="19"/>
        </w:rPr>
        <w:t xml:space="preserve"> </w:t>
      </w:r>
      <w:r w:rsidRPr="007010B0">
        <w:t>электрической</w:t>
      </w:r>
      <w:r w:rsidRPr="007010B0">
        <w:rPr>
          <w:spacing w:val="20"/>
        </w:rPr>
        <w:t xml:space="preserve"> </w:t>
      </w:r>
      <w:r w:rsidRPr="007010B0">
        <w:t>и</w:t>
      </w:r>
      <w:r w:rsidRPr="007010B0">
        <w:rPr>
          <w:spacing w:val="19"/>
        </w:rPr>
        <w:t xml:space="preserve"> </w:t>
      </w:r>
      <w:r w:rsidRPr="007010B0">
        <w:t>тепловой</w:t>
      </w:r>
      <w:r w:rsidRPr="007010B0">
        <w:rPr>
          <w:spacing w:val="18"/>
        </w:rPr>
        <w:t xml:space="preserve"> </w:t>
      </w:r>
      <w:r w:rsidRPr="007010B0">
        <w:t>энергии котельных, не разрабатываются. Существ</w:t>
      </w:r>
      <w:r w:rsidR="00296F17" w:rsidRPr="007010B0">
        <w:t>ующая котельная имеет оборудова</w:t>
      </w:r>
      <w:r w:rsidRPr="007010B0">
        <w:t>ние</w:t>
      </w:r>
      <w:r w:rsidRPr="007010B0">
        <w:rPr>
          <w:spacing w:val="-4"/>
        </w:rPr>
        <w:t xml:space="preserve"> </w:t>
      </w:r>
      <w:r w:rsidRPr="007010B0">
        <w:t>для выработки</w:t>
      </w:r>
      <w:r w:rsidRPr="007010B0">
        <w:rPr>
          <w:spacing w:val="1"/>
        </w:rPr>
        <w:t xml:space="preserve"> </w:t>
      </w:r>
      <w:r w:rsidRPr="007010B0">
        <w:t>только</w:t>
      </w:r>
      <w:r w:rsidRPr="007010B0">
        <w:rPr>
          <w:spacing w:val="1"/>
        </w:rPr>
        <w:t xml:space="preserve"> </w:t>
      </w:r>
      <w:r w:rsidRPr="007010B0">
        <w:t>тепловой энергии.</w:t>
      </w:r>
    </w:p>
    <w:p w14:paraId="4765DA21" w14:textId="77777777" w:rsidR="00B6269F" w:rsidRPr="007010B0" w:rsidRDefault="00691C9A" w:rsidP="00B6269F">
      <w:pPr>
        <w:pStyle w:val="a3"/>
        <w:spacing w:line="362" w:lineRule="auto"/>
        <w:ind w:left="218" w:right="184" w:firstLine="708"/>
        <w:jc w:val="both"/>
      </w:pPr>
      <w:r w:rsidRPr="007010B0">
        <w:t>Перевод существующей котельной в режим комбинированной выработки</w:t>
      </w:r>
      <w:r w:rsidRPr="007010B0">
        <w:rPr>
          <w:spacing w:val="1"/>
        </w:rPr>
        <w:t xml:space="preserve"> </w:t>
      </w:r>
      <w:r w:rsidRPr="007010B0">
        <w:t>электрической и тепловой энергии</w:t>
      </w:r>
      <w:r w:rsidRPr="007010B0">
        <w:rPr>
          <w:spacing w:val="-1"/>
        </w:rPr>
        <w:t xml:space="preserve"> </w:t>
      </w:r>
      <w:r w:rsidRPr="007010B0">
        <w:t>не</w:t>
      </w:r>
      <w:r w:rsidRPr="007010B0">
        <w:rPr>
          <w:spacing w:val="-1"/>
        </w:rPr>
        <w:t xml:space="preserve"> </w:t>
      </w:r>
      <w:r w:rsidRPr="007010B0">
        <w:t>целесообразен.</w:t>
      </w:r>
    </w:p>
    <w:p w14:paraId="7BF19CB6" w14:textId="77777777" w:rsidR="00B6269F" w:rsidRPr="007010B0" w:rsidRDefault="00B6269F" w:rsidP="00B6269F">
      <w:pPr>
        <w:pStyle w:val="a3"/>
        <w:spacing w:before="10"/>
      </w:pPr>
    </w:p>
    <w:p w14:paraId="0508A98E" w14:textId="77777777" w:rsidR="002C18C5" w:rsidRPr="002C18C5" w:rsidRDefault="00691C9A" w:rsidP="002C18C5">
      <w:pPr>
        <w:pStyle w:val="a5"/>
        <w:numPr>
          <w:ilvl w:val="1"/>
          <w:numId w:val="8"/>
        </w:numPr>
        <w:tabs>
          <w:tab w:val="left" w:pos="828"/>
        </w:tabs>
        <w:spacing w:line="357" w:lineRule="auto"/>
        <w:ind w:left="142" w:right="182" w:firstLine="0"/>
        <w:jc w:val="both"/>
        <w:rPr>
          <w:sz w:val="28"/>
          <w:szCs w:val="28"/>
        </w:rPr>
      </w:pPr>
      <w:r w:rsidRPr="007010B0">
        <w:rPr>
          <w:b/>
          <w:sz w:val="28"/>
          <w:szCs w:val="28"/>
        </w:rPr>
        <w:t>Меры по переоборудованию котельных в источники комбинированной</w:t>
      </w:r>
      <w:r w:rsidRPr="007010B0">
        <w:rPr>
          <w:b/>
          <w:spacing w:val="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выработки электрической и тепловой энергии для каждого этапа</w:t>
      </w:r>
      <w:r w:rsidRPr="007010B0">
        <w:rPr>
          <w:b/>
          <w:spacing w:val="1"/>
          <w:sz w:val="28"/>
          <w:szCs w:val="28"/>
        </w:rPr>
        <w:t xml:space="preserve"> </w:t>
      </w:r>
    </w:p>
    <w:p w14:paraId="05380569" w14:textId="73463FF2" w:rsidR="00B6269F" w:rsidRPr="007010B0" w:rsidRDefault="00691C9A" w:rsidP="002C18C5">
      <w:pPr>
        <w:pStyle w:val="a5"/>
        <w:tabs>
          <w:tab w:val="left" w:pos="828"/>
        </w:tabs>
        <w:spacing w:line="357" w:lineRule="auto"/>
        <w:ind w:left="634" w:right="182"/>
        <w:rPr>
          <w:sz w:val="28"/>
          <w:szCs w:val="28"/>
        </w:rPr>
      </w:pPr>
      <w:r w:rsidRPr="007010B0">
        <w:rPr>
          <w:sz w:val="28"/>
          <w:szCs w:val="28"/>
        </w:rPr>
        <w:t>Предложения</w:t>
      </w:r>
      <w:r w:rsidRPr="007010B0">
        <w:rPr>
          <w:spacing w:val="38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37"/>
          <w:sz w:val="28"/>
          <w:szCs w:val="28"/>
        </w:rPr>
        <w:t xml:space="preserve"> </w:t>
      </w:r>
      <w:r w:rsidRPr="007010B0">
        <w:rPr>
          <w:sz w:val="28"/>
          <w:szCs w:val="28"/>
        </w:rPr>
        <w:t>дооборудованию</w:t>
      </w:r>
      <w:r w:rsidRPr="007010B0">
        <w:rPr>
          <w:spacing w:val="36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существующей</w:t>
      </w:r>
      <w:r w:rsidRPr="007010B0">
        <w:rPr>
          <w:spacing w:val="39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котельной</w:t>
      </w:r>
      <w:r w:rsidRPr="007010B0">
        <w:rPr>
          <w:spacing w:val="37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источниками</w:t>
      </w:r>
      <w:r w:rsidR="002C18C5">
        <w:rPr>
          <w:sz w:val="28"/>
          <w:szCs w:val="28"/>
        </w:rPr>
        <w:t xml:space="preserve"> </w:t>
      </w:r>
      <w:r w:rsidRPr="007010B0">
        <w:rPr>
          <w:sz w:val="28"/>
          <w:szCs w:val="28"/>
        </w:rPr>
        <w:t>комбинированной выработки электрической и тепловой энергии (</w:t>
      </w:r>
      <w:proofErr w:type="spellStart"/>
      <w:r w:rsidRPr="007010B0">
        <w:rPr>
          <w:sz w:val="28"/>
          <w:szCs w:val="28"/>
        </w:rPr>
        <w:t>когерационны</w:t>
      </w:r>
      <w:proofErr w:type="spellEnd"/>
      <w:r w:rsidRPr="007010B0">
        <w:rPr>
          <w:sz w:val="28"/>
          <w:szCs w:val="28"/>
        </w:rPr>
        <w:t>-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ми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установками) на каждом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этапе и к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окончанию планируемого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периода для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 xml:space="preserve">обеспечения электроэнергией на собственные нужды котельной и </w:t>
      </w:r>
      <w:proofErr w:type="gramStart"/>
      <w:r w:rsidRPr="007010B0">
        <w:rPr>
          <w:sz w:val="28"/>
          <w:szCs w:val="28"/>
        </w:rPr>
        <w:t>для снижение</w:t>
      </w:r>
      <w:proofErr w:type="gramEnd"/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себестоимости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вырабатываемой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энергии,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не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разрабатываются.</w:t>
      </w:r>
    </w:p>
    <w:p w14:paraId="6214BF64" w14:textId="77777777" w:rsidR="00B6269F" w:rsidRPr="007010B0" w:rsidRDefault="00B6269F" w:rsidP="00B6269F">
      <w:pPr>
        <w:pStyle w:val="a3"/>
        <w:spacing w:before="4"/>
      </w:pPr>
    </w:p>
    <w:p w14:paraId="6C0FC378" w14:textId="0F5AF0CF" w:rsidR="00B6269F" w:rsidRPr="002C18C5" w:rsidRDefault="00691C9A" w:rsidP="002C18C5">
      <w:pPr>
        <w:pStyle w:val="110"/>
        <w:numPr>
          <w:ilvl w:val="1"/>
          <w:numId w:val="8"/>
        </w:numPr>
        <w:tabs>
          <w:tab w:val="left" w:pos="1301"/>
        </w:tabs>
        <w:spacing w:line="360" w:lineRule="auto"/>
        <w:ind w:left="379" w:right="-8" w:firstLine="47"/>
        <w:jc w:val="both"/>
      </w:pPr>
      <w:r w:rsidRPr="007010B0">
        <w:t>Меры по переводу котельных, размещенных</w:t>
      </w:r>
      <w:r w:rsidR="002C18C5">
        <w:t xml:space="preserve"> </w:t>
      </w:r>
      <w:r w:rsidRPr="007010B0">
        <w:t>существующих и</w:t>
      </w:r>
      <w:r w:rsidRPr="007010B0">
        <w:rPr>
          <w:spacing w:val="1"/>
        </w:rPr>
        <w:t xml:space="preserve"> </w:t>
      </w:r>
      <w:r w:rsidRPr="007010B0">
        <w:t>расширяемых зонах действия источников комбинированной выработки</w:t>
      </w:r>
      <w:r w:rsidRPr="007010B0">
        <w:rPr>
          <w:spacing w:val="1"/>
        </w:rPr>
        <w:t xml:space="preserve"> </w:t>
      </w:r>
      <w:r w:rsidRPr="007010B0">
        <w:t>тепловой</w:t>
      </w:r>
      <w:r w:rsidRPr="007010B0">
        <w:rPr>
          <w:spacing w:val="-3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электрической</w:t>
      </w:r>
      <w:r w:rsidRPr="007010B0">
        <w:rPr>
          <w:spacing w:val="-3"/>
        </w:rPr>
        <w:t xml:space="preserve"> </w:t>
      </w:r>
      <w:r w:rsidRPr="007010B0">
        <w:t>энергии,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пиковый</w:t>
      </w:r>
      <w:r w:rsidRPr="007010B0">
        <w:rPr>
          <w:spacing w:val="-3"/>
        </w:rPr>
        <w:t xml:space="preserve"> </w:t>
      </w:r>
      <w:r w:rsidRPr="007010B0">
        <w:t>режим работы</w:t>
      </w:r>
      <w:r w:rsidRPr="007010B0">
        <w:rPr>
          <w:spacing w:val="-3"/>
        </w:rPr>
        <w:t xml:space="preserve"> </w:t>
      </w:r>
      <w:r w:rsidRPr="007010B0">
        <w:t>для</w:t>
      </w:r>
      <w:r w:rsidRPr="007010B0">
        <w:rPr>
          <w:spacing w:val="-2"/>
        </w:rPr>
        <w:t xml:space="preserve"> </w:t>
      </w:r>
      <w:r w:rsidRPr="007010B0">
        <w:t>каждого</w:t>
      </w:r>
      <w:r w:rsidR="002C18C5">
        <w:t xml:space="preserve"> </w:t>
      </w:r>
      <w:r w:rsidRPr="002C18C5">
        <w:t>этапа,</w:t>
      </w:r>
      <w:r w:rsidRPr="002C18C5">
        <w:rPr>
          <w:spacing w:val="-1"/>
        </w:rPr>
        <w:t xml:space="preserve"> </w:t>
      </w:r>
      <w:r w:rsidRPr="002C18C5">
        <w:t>в</w:t>
      </w:r>
      <w:r w:rsidRPr="002C18C5">
        <w:rPr>
          <w:spacing w:val="-4"/>
        </w:rPr>
        <w:t xml:space="preserve"> </w:t>
      </w:r>
      <w:r w:rsidRPr="002C18C5">
        <w:t>том числе</w:t>
      </w:r>
      <w:r w:rsidRPr="002C18C5">
        <w:rPr>
          <w:spacing w:val="-2"/>
        </w:rPr>
        <w:t xml:space="preserve"> </w:t>
      </w:r>
      <w:r w:rsidRPr="002C18C5">
        <w:t>график</w:t>
      </w:r>
      <w:r w:rsidRPr="002C18C5">
        <w:rPr>
          <w:spacing w:val="-2"/>
        </w:rPr>
        <w:t xml:space="preserve"> </w:t>
      </w:r>
      <w:r w:rsidRPr="002C18C5">
        <w:t>перевода</w:t>
      </w:r>
    </w:p>
    <w:p w14:paraId="33CAC709" w14:textId="4F195670" w:rsidR="003C58B2" w:rsidRPr="007010B0" w:rsidRDefault="00691C9A" w:rsidP="00296F17">
      <w:pPr>
        <w:pStyle w:val="a3"/>
        <w:spacing w:before="156" w:line="360" w:lineRule="auto"/>
        <w:ind w:left="218" w:firstLine="708"/>
        <w:jc w:val="both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t>Меры по переводу котельных, размещ</w:t>
      </w:r>
      <w:r w:rsidR="00296F17" w:rsidRPr="007010B0">
        <w:t>енных в существующих и расширяе</w:t>
      </w:r>
      <w:r w:rsidRPr="007010B0">
        <w:t>мых зонах действия источников комбиниров</w:t>
      </w:r>
      <w:r w:rsidR="00296F17" w:rsidRPr="007010B0">
        <w:t>анной выработки тепловой и элек</w:t>
      </w:r>
      <w:r w:rsidRPr="007010B0">
        <w:t>трической энергии, в пиковый режим работы для</w:t>
      </w:r>
      <w:r w:rsidR="00296F17" w:rsidRPr="007010B0">
        <w:t xml:space="preserve"> каждого этапа, в том числе гра</w:t>
      </w:r>
      <w:r w:rsidRPr="007010B0">
        <w:t>фик перевода не разрабатываются, по причине отсутствия источников тепла с</w:t>
      </w:r>
      <w:r w:rsidRPr="007010B0">
        <w:rPr>
          <w:spacing w:val="1"/>
        </w:rPr>
        <w:t xml:space="preserve"> </w:t>
      </w:r>
      <w:r w:rsidRPr="007010B0">
        <w:t>комбинированной выработки</w:t>
      </w:r>
      <w:r w:rsidRPr="007010B0">
        <w:rPr>
          <w:spacing w:val="-1"/>
        </w:rPr>
        <w:t xml:space="preserve"> </w:t>
      </w:r>
      <w:r w:rsidRPr="007010B0">
        <w:t>тепловой</w:t>
      </w:r>
      <w:r w:rsidRPr="007010B0">
        <w:rPr>
          <w:spacing w:val="-3"/>
        </w:rPr>
        <w:t xml:space="preserve"> </w:t>
      </w:r>
      <w:r w:rsidRPr="007010B0">
        <w:t>и</w:t>
      </w:r>
      <w:r w:rsidRPr="007010B0">
        <w:rPr>
          <w:spacing w:val="-1"/>
        </w:rPr>
        <w:t xml:space="preserve"> </w:t>
      </w:r>
      <w:r w:rsidRPr="007010B0">
        <w:t>электрической</w:t>
      </w:r>
      <w:r w:rsidRPr="007010B0">
        <w:rPr>
          <w:spacing w:val="1"/>
        </w:rPr>
        <w:t xml:space="preserve"> </w:t>
      </w:r>
      <w:r w:rsidRPr="007010B0">
        <w:t>энерги</w:t>
      </w:r>
      <w:r w:rsidR="002C18C5">
        <w:t>и.</w:t>
      </w:r>
    </w:p>
    <w:p w14:paraId="0542623D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72B65D87" w14:textId="72A2FA52" w:rsidR="003C58B2" w:rsidRPr="002C18C5" w:rsidRDefault="00691C9A" w:rsidP="002C18C5">
      <w:pPr>
        <w:pStyle w:val="110"/>
        <w:numPr>
          <w:ilvl w:val="1"/>
          <w:numId w:val="8"/>
        </w:numPr>
        <w:tabs>
          <w:tab w:val="left" w:pos="30"/>
        </w:tabs>
        <w:spacing w:before="65"/>
        <w:ind w:left="142" w:firstLine="0"/>
        <w:jc w:val="both"/>
      </w:pPr>
      <w:r w:rsidRPr="007010B0">
        <w:lastRenderedPageBreak/>
        <w:t>Решения</w:t>
      </w:r>
      <w:r w:rsidRPr="007010B0">
        <w:rPr>
          <w:spacing w:val="-3"/>
        </w:rPr>
        <w:t xml:space="preserve"> </w:t>
      </w:r>
      <w:r w:rsidRPr="007010B0">
        <w:t>о</w:t>
      </w:r>
      <w:r w:rsidRPr="007010B0">
        <w:rPr>
          <w:spacing w:val="-1"/>
        </w:rPr>
        <w:t xml:space="preserve"> </w:t>
      </w:r>
      <w:r w:rsidRPr="007010B0">
        <w:t>загрузке</w:t>
      </w:r>
      <w:r w:rsidRPr="007010B0">
        <w:rPr>
          <w:spacing w:val="-2"/>
        </w:rPr>
        <w:t xml:space="preserve"> </w:t>
      </w:r>
      <w:r w:rsidRPr="007010B0">
        <w:t>источников</w:t>
      </w:r>
      <w:r w:rsidRPr="007010B0">
        <w:rPr>
          <w:spacing w:val="-5"/>
        </w:rPr>
        <w:t xml:space="preserve"> </w:t>
      </w:r>
      <w:r w:rsidRPr="007010B0">
        <w:t>тепловой</w:t>
      </w:r>
      <w:r w:rsidRPr="007010B0">
        <w:rPr>
          <w:spacing w:val="-2"/>
        </w:rPr>
        <w:t xml:space="preserve"> </w:t>
      </w:r>
      <w:r w:rsidRPr="007010B0">
        <w:t>энергии,</w:t>
      </w:r>
      <w:r w:rsidRPr="007010B0">
        <w:rPr>
          <w:spacing w:val="-2"/>
        </w:rPr>
        <w:t xml:space="preserve"> </w:t>
      </w:r>
      <w:r w:rsidRPr="007010B0">
        <w:t>распределении</w:t>
      </w:r>
      <w:r w:rsidR="002C18C5">
        <w:t xml:space="preserve"> </w:t>
      </w:r>
      <w:r w:rsidRPr="002C18C5">
        <w:t>(перераспределении) тепловой нагрузки потребителей тепловой энергии в</w:t>
      </w:r>
      <w:r w:rsidRPr="002C18C5">
        <w:rPr>
          <w:spacing w:val="-67"/>
        </w:rPr>
        <w:t xml:space="preserve"> </w:t>
      </w:r>
      <w:r w:rsidRPr="002C18C5">
        <w:t>каждой зоне действия системы теплоснабжения между источниками</w:t>
      </w:r>
      <w:r w:rsidRPr="002C18C5">
        <w:rPr>
          <w:spacing w:val="1"/>
        </w:rPr>
        <w:t xml:space="preserve"> </w:t>
      </w:r>
      <w:r w:rsidRPr="002C18C5">
        <w:t>тепловой энергии, поставляющими тепловую энергию в данной системе</w:t>
      </w:r>
      <w:r w:rsidRPr="002C18C5">
        <w:rPr>
          <w:spacing w:val="1"/>
        </w:rPr>
        <w:t xml:space="preserve"> </w:t>
      </w:r>
      <w:r w:rsidRPr="002C18C5">
        <w:t>теплоснабжения,</w:t>
      </w:r>
      <w:r w:rsidRPr="002C18C5">
        <w:rPr>
          <w:spacing w:val="-2"/>
        </w:rPr>
        <w:t xml:space="preserve"> </w:t>
      </w:r>
      <w:r w:rsidRPr="002C18C5">
        <w:t>на каждом</w:t>
      </w:r>
      <w:r w:rsidRPr="002C18C5">
        <w:rPr>
          <w:spacing w:val="-3"/>
        </w:rPr>
        <w:t xml:space="preserve"> </w:t>
      </w:r>
      <w:r w:rsidRPr="002C18C5">
        <w:t>этапе</w:t>
      </w:r>
    </w:p>
    <w:p w14:paraId="592F06B7" w14:textId="77777777" w:rsidR="003C58B2" w:rsidRPr="007010B0" w:rsidRDefault="00691C9A">
      <w:pPr>
        <w:pStyle w:val="a3"/>
        <w:spacing w:line="360" w:lineRule="auto"/>
        <w:ind w:left="218" w:right="179" w:firstLine="708"/>
        <w:jc w:val="both"/>
      </w:pPr>
      <w:r w:rsidRPr="007010B0">
        <w:t>Распределение (перераспределение) теп</w:t>
      </w:r>
      <w:r w:rsidR="00B6269F" w:rsidRPr="007010B0">
        <w:t>ловой нагрузки потребителей теп</w:t>
      </w:r>
      <w:r w:rsidRPr="007010B0">
        <w:t>ловой энергии в каждой зоне действия систе</w:t>
      </w:r>
      <w:r w:rsidR="00B6269F" w:rsidRPr="007010B0">
        <w:t>мы теплоснабжения между источни</w:t>
      </w:r>
      <w:r w:rsidRPr="007010B0">
        <w:t>ками тепловой энергии является невозможным</w:t>
      </w:r>
      <w:r w:rsidR="00B6269F" w:rsidRPr="007010B0">
        <w:t xml:space="preserve"> по причине наличия только одно</w:t>
      </w:r>
      <w:r w:rsidRPr="007010B0">
        <w:t>го</w:t>
      </w:r>
      <w:r w:rsidRPr="007010B0">
        <w:rPr>
          <w:spacing w:val="-1"/>
        </w:rPr>
        <w:t xml:space="preserve"> </w:t>
      </w:r>
      <w:r w:rsidRPr="007010B0">
        <w:t>источника тепловой энергии.</w:t>
      </w:r>
    </w:p>
    <w:p w14:paraId="302CDFAC" w14:textId="77777777" w:rsidR="003C58B2" w:rsidRPr="007010B0" w:rsidRDefault="003C58B2">
      <w:pPr>
        <w:pStyle w:val="a3"/>
        <w:spacing w:before="1"/>
      </w:pPr>
    </w:p>
    <w:p w14:paraId="448DA20D" w14:textId="77777777" w:rsidR="003C58B2" w:rsidRPr="007010B0" w:rsidRDefault="00691C9A">
      <w:pPr>
        <w:pStyle w:val="110"/>
        <w:numPr>
          <w:ilvl w:val="1"/>
          <w:numId w:val="8"/>
        </w:numPr>
        <w:tabs>
          <w:tab w:val="left" w:pos="780"/>
        </w:tabs>
        <w:spacing w:before="1" w:line="360" w:lineRule="auto"/>
        <w:ind w:left="218" w:right="180" w:firstLine="0"/>
        <w:jc w:val="both"/>
      </w:pPr>
      <w:bookmarkStart w:id="12" w:name="_TOC_250004"/>
      <w:r w:rsidRPr="007010B0">
        <w:t>Оптимальный</w:t>
      </w:r>
      <w:r w:rsidRPr="007010B0">
        <w:rPr>
          <w:spacing w:val="66"/>
        </w:rPr>
        <w:t xml:space="preserve"> </w:t>
      </w:r>
      <w:r w:rsidRPr="007010B0">
        <w:t>температурный</w:t>
      </w:r>
      <w:r w:rsidRPr="007010B0">
        <w:rPr>
          <w:spacing w:val="67"/>
        </w:rPr>
        <w:t xml:space="preserve"> </w:t>
      </w:r>
      <w:r w:rsidRPr="007010B0">
        <w:t>график</w:t>
      </w:r>
      <w:r w:rsidRPr="007010B0">
        <w:rPr>
          <w:spacing w:val="65"/>
        </w:rPr>
        <w:t xml:space="preserve"> </w:t>
      </w:r>
      <w:r w:rsidRPr="007010B0">
        <w:t>отпуска</w:t>
      </w:r>
      <w:r w:rsidRPr="007010B0">
        <w:rPr>
          <w:spacing w:val="66"/>
        </w:rPr>
        <w:t xml:space="preserve"> </w:t>
      </w:r>
      <w:r w:rsidRPr="007010B0">
        <w:t>тепловой</w:t>
      </w:r>
      <w:r w:rsidRPr="007010B0">
        <w:rPr>
          <w:spacing w:val="66"/>
        </w:rPr>
        <w:t xml:space="preserve"> </w:t>
      </w:r>
      <w:r w:rsidRPr="007010B0">
        <w:t>энергии</w:t>
      </w:r>
      <w:r w:rsidRPr="007010B0">
        <w:rPr>
          <w:spacing w:val="66"/>
        </w:rPr>
        <w:t xml:space="preserve"> </w:t>
      </w:r>
      <w:r w:rsidRPr="007010B0">
        <w:t>для</w:t>
      </w:r>
      <w:r w:rsidRPr="007010B0">
        <w:rPr>
          <w:spacing w:val="-68"/>
        </w:rPr>
        <w:t xml:space="preserve"> </w:t>
      </w:r>
      <w:r w:rsidRPr="007010B0">
        <w:t>каждого</w:t>
      </w:r>
      <w:r w:rsidRPr="007010B0">
        <w:rPr>
          <w:spacing w:val="1"/>
        </w:rPr>
        <w:t xml:space="preserve"> </w:t>
      </w:r>
      <w:r w:rsidRPr="007010B0">
        <w:t>источника</w:t>
      </w:r>
      <w:r w:rsidRPr="007010B0">
        <w:rPr>
          <w:spacing w:val="1"/>
        </w:rPr>
        <w:t xml:space="preserve"> </w:t>
      </w:r>
      <w:r w:rsidRPr="007010B0">
        <w:t>тепловой</w:t>
      </w:r>
      <w:r w:rsidRPr="007010B0">
        <w:rPr>
          <w:spacing w:val="1"/>
        </w:rPr>
        <w:t xml:space="preserve"> </w:t>
      </w:r>
      <w:r w:rsidRPr="007010B0">
        <w:t>энергии</w:t>
      </w:r>
      <w:r w:rsidRPr="007010B0">
        <w:rPr>
          <w:spacing w:val="1"/>
        </w:rPr>
        <w:t xml:space="preserve"> </w:t>
      </w:r>
      <w:r w:rsidRPr="007010B0">
        <w:t>или</w:t>
      </w:r>
      <w:r w:rsidRPr="007010B0">
        <w:rPr>
          <w:spacing w:val="1"/>
        </w:rPr>
        <w:t xml:space="preserve"> </w:t>
      </w:r>
      <w:r w:rsidRPr="007010B0">
        <w:t>группы</w:t>
      </w:r>
      <w:r w:rsidRPr="007010B0">
        <w:rPr>
          <w:spacing w:val="1"/>
        </w:rPr>
        <w:t xml:space="preserve"> </w:t>
      </w:r>
      <w:r w:rsidRPr="007010B0">
        <w:t>источников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системе</w:t>
      </w:r>
      <w:r w:rsidRPr="007010B0">
        <w:rPr>
          <w:spacing w:val="-67"/>
        </w:rPr>
        <w:t xml:space="preserve"> </w:t>
      </w:r>
      <w:r w:rsidRPr="007010B0">
        <w:t>теплоснабжения, работающей на общую тепловую сеть, устанавливаемый</w:t>
      </w:r>
      <w:r w:rsidRPr="007010B0">
        <w:rPr>
          <w:spacing w:val="1"/>
        </w:rPr>
        <w:t xml:space="preserve"> </w:t>
      </w:r>
      <w:r w:rsidRPr="007010B0">
        <w:t>для</w:t>
      </w:r>
      <w:r w:rsidRPr="007010B0">
        <w:rPr>
          <w:spacing w:val="-3"/>
        </w:rPr>
        <w:t xml:space="preserve"> </w:t>
      </w:r>
      <w:r w:rsidRPr="007010B0">
        <w:t>каждого</w:t>
      </w:r>
      <w:r w:rsidRPr="007010B0">
        <w:rPr>
          <w:spacing w:val="-2"/>
        </w:rPr>
        <w:t xml:space="preserve"> </w:t>
      </w:r>
      <w:r w:rsidRPr="007010B0">
        <w:t>этапа,</w:t>
      </w:r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оценку</w:t>
      </w:r>
      <w:r w:rsidRPr="007010B0">
        <w:rPr>
          <w:spacing w:val="-1"/>
        </w:rPr>
        <w:t xml:space="preserve"> </w:t>
      </w:r>
      <w:r w:rsidRPr="007010B0">
        <w:t>затрат при</w:t>
      </w:r>
      <w:r w:rsidRPr="007010B0">
        <w:rPr>
          <w:spacing w:val="-2"/>
        </w:rPr>
        <w:t xml:space="preserve"> </w:t>
      </w:r>
      <w:r w:rsidRPr="007010B0">
        <w:t>необходимости</w:t>
      </w:r>
      <w:r w:rsidRPr="007010B0">
        <w:rPr>
          <w:spacing w:val="-4"/>
        </w:rPr>
        <w:t xml:space="preserve"> </w:t>
      </w:r>
      <w:r w:rsidRPr="007010B0">
        <w:t>его</w:t>
      </w:r>
      <w:r w:rsidRPr="007010B0">
        <w:rPr>
          <w:spacing w:val="-1"/>
        </w:rPr>
        <w:t xml:space="preserve"> </w:t>
      </w:r>
      <w:bookmarkEnd w:id="12"/>
      <w:r w:rsidRPr="007010B0">
        <w:t>изменения</w:t>
      </w:r>
    </w:p>
    <w:p w14:paraId="088E9B07" w14:textId="77777777" w:rsidR="003C58B2" w:rsidRPr="007010B0" w:rsidRDefault="00691C9A">
      <w:pPr>
        <w:pStyle w:val="a3"/>
        <w:spacing w:line="360" w:lineRule="auto"/>
        <w:ind w:left="218" w:right="181" w:firstLine="708"/>
        <w:jc w:val="both"/>
      </w:pPr>
      <w:r w:rsidRPr="007010B0">
        <w:t>На 2013 г. фактический температурный график с. Астафьевка составляет</w:t>
      </w:r>
      <w:r w:rsidRPr="007010B0">
        <w:rPr>
          <w:spacing w:val="1"/>
        </w:rPr>
        <w:t xml:space="preserve"> </w:t>
      </w:r>
      <w:r w:rsidRPr="007010B0">
        <w:t xml:space="preserve">95/70°С. Оптимальный температурный график отпуска тепловой энергии для </w:t>
      </w:r>
      <w:r w:rsidR="00B6269F" w:rsidRPr="007010B0">
        <w:t>ис</w:t>
      </w:r>
      <w:r w:rsidRPr="007010B0">
        <w:t>точника тепловой энергии в системе теплос</w:t>
      </w:r>
      <w:r w:rsidR="00B6269F" w:rsidRPr="007010B0">
        <w:t>набжения в соответствии с дейст</w:t>
      </w:r>
      <w:r w:rsidRPr="007010B0">
        <w:t>вующим законодательством разрабатывается в</w:t>
      </w:r>
      <w:r w:rsidR="00B6269F" w:rsidRPr="007010B0">
        <w:t xml:space="preserve"> процессе проведения энергетиче</w:t>
      </w:r>
      <w:r w:rsidRPr="007010B0">
        <w:t>ского обследования источника тепловой энергии, тепловых сетей, потребителей</w:t>
      </w:r>
      <w:r w:rsidRPr="007010B0">
        <w:rPr>
          <w:spacing w:val="1"/>
        </w:rPr>
        <w:t xml:space="preserve"> </w:t>
      </w:r>
      <w:r w:rsidRPr="007010B0">
        <w:t>тепловой</w:t>
      </w:r>
      <w:r w:rsidRPr="007010B0">
        <w:rPr>
          <w:spacing w:val="-1"/>
        </w:rPr>
        <w:t xml:space="preserve"> </w:t>
      </w:r>
      <w:r w:rsidRPr="007010B0">
        <w:t>энергии.</w:t>
      </w:r>
    </w:p>
    <w:p w14:paraId="1DE1F0C7" w14:textId="77777777" w:rsidR="003C58B2" w:rsidRPr="007010B0" w:rsidRDefault="003C58B2">
      <w:pPr>
        <w:pStyle w:val="a3"/>
        <w:spacing w:before="10"/>
      </w:pPr>
    </w:p>
    <w:p w14:paraId="1F0CAB70" w14:textId="3161DA17" w:rsidR="003C58B2" w:rsidRPr="002C18C5" w:rsidRDefault="00691C9A" w:rsidP="002C18C5">
      <w:pPr>
        <w:pStyle w:val="110"/>
        <w:numPr>
          <w:ilvl w:val="1"/>
          <w:numId w:val="8"/>
        </w:numPr>
        <w:tabs>
          <w:tab w:val="left" w:pos="1042"/>
        </w:tabs>
        <w:spacing w:line="360" w:lineRule="auto"/>
        <w:ind w:left="218" w:right="186" w:firstLine="331"/>
        <w:jc w:val="left"/>
      </w:pPr>
      <w:r w:rsidRPr="007010B0">
        <w:t>Предложения по перспективной установленной тепловой мощности</w:t>
      </w:r>
      <w:r w:rsidRPr="007010B0">
        <w:rPr>
          <w:spacing w:val="1"/>
        </w:rPr>
        <w:t xml:space="preserve"> </w:t>
      </w:r>
      <w:r w:rsidRPr="007010B0">
        <w:t>каждого источника тепловой энергии с учетом аварийного и перспективного</w:t>
      </w:r>
      <w:r w:rsidRPr="007010B0">
        <w:rPr>
          <w:spacing w:val="-67"/>
        </w:rPr>
        <w:t xml:space="preserve"> </w:t>
      </w:r>
      <w:r w:rsidRPr="007010B0">
        <w:t>резерва</w:t>
      </w:r>
      <w:r w:rsidRPr="007010B0">
        <w:rPr>
          <w:spacing w:val="-4"/>
        </w:rPr>
        <w:t xml:space="preserve"> </w:t>
      </w:r>
      <w:r w:rsidRPr="007010B0">
        <w:t>тепловой</w:t>
      </w:r>
      <w:r w:rsidRPr="007010B0">
        <w:rPr>
          <w:spacing w:val="-3"/>
        </w:rPr>
        <w:t xml:space="preserve"> </w:t>
      </w:r>
      <w:r w:rsidRPr="007010B0">
        <w:t>мощности</w:t>
      </w:r>
      <w:r w:rsidRPr="007010B0">
        <w:rPr>
          <w:spacing w:val="-3"/>
        </w:rPr>
        <w:t xml:space="preserve"> </w:t>
      </w:r>
      <w:r w:rsidRPr="007010B0">
        <w:t>с</w:t>
      </w:r>
      <w:r w:rsidRPr="007010B0">
        <w:rPr>
          <w:spacing w:val="-2"/>
        </w:rPr>
        <w:t xml:space="preserve"> </w:t>
      </w:r>
      <w:r w:rsidRPr="007010B0">
        <w:t>предложениями</w:t>
      </w:r>
      <w:r w:rsidRPr="007010B0">
        <w:rPr>
          <w:spacing w:val="-2"/>
        </w:rPr>
        <w:t xml:space="preserve"> </w:t>
      </w:r>
      <w:r w:rsidRPr="007010B0">
        <w:t>по</w:t>
      </w:r>
      <w:r w:rsidRPr="007010B0">
        <w:rPr>
          <w:spacing w:val="-1"/>
        </w:rPr>
        <w:t xml:space="preserve"> </w:t>
      </w:r>
      <w:r w:rsidRPr="007010B0">
        <w:t>утверждению</w:t>
      </w:r>
      <w:r w:rsidRPr="007010B0">
        <w:rPr>
          <w:spacing w:val="-3"/>
        </w:rPr>
        <w:t xml:space="preserve"> </w:t>
      </w:r>
      <w:r w:rsidRPr="007010B0">
        <w:t>срока</w:t>
      </w:r>
      <w:r w:rsidRPr="007010B0">
        <w:rPr>
          <w:spacing w:val="-2"/>
        </w:rPr>
        <w:t xml:space="preserve"> </w:t>
      </w:r>
      <w:r w:rsidRPr="007010B0">
        <w:t>ввода</w:t>
      </w:r>
      <w:r w:rsidRPr="007010B0">
        <w:rPr>
          <w:spacing w:val="-1"/>
        </w:rPr>
        <w:t xml:space="preserve"> </w:t>
      </w:r>
      <w:r w:rsidRPr="007010B0">
        <w:t>в</w:t>
      </w:r>
      <w:r w:rsidR="002C18C5">
        <w:t xml:space="preserve"> </w:t>
      </w:r>
      <w:r w:rsidRPr="002C18C5">
        <w:t>эксплуатацию</w:t>
      </w:r>
      <w:r w:rsidRPr="002C18C5">
        <w:rPr>
          <w:spacing w:val="-3"/>
        </w:rPr>
        <w:t xml:space="preserve"> </w:t>
      </w:r>
      <w:r w:rsidRPr="002C18C5">
        <w:t>новых</w:t>
      </w:r>
      <w:r w:rsidRPr="002C18C5">
        <w:rPr>
          <w:spacing w:val="-1"/>
        </w:rPr>
        <w:t xml:space="preserve"> </w:t>
      </w:r>
      <w:r w:rsidRPr="002C18C5">
        <w:t>мощностей</w:t>
      </w:r>
    </w:p>
    <w:p w14:paraId="276D9465" w14:textId="4ED925B8" w:rsidR="003C58B2" w:rsidRPr="007010B0" w:rsidRDefault="00691C9A" w:rsidP="002C18C5">
      <w:pPr>
        <w:pStyle w:val="a3"/>
        <w:spacing w:before="156" w:line="360" w:lineRule="auto"/>
        <w:ind w:left="218" w:firstLine="708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t>Согласно</w:t>
      </w:r>
      <w:r w:rsidRPr="007010B0">
        <w:rPr>
          <w:spacing w:val="18"/>
        </w:rPr>
        <w:t xml:space="preserve"> </w:t>
      </w:r>
      <w:r w:rsidRPr="007010B0">
        <w:t>СНиП</w:t>
      </w:r>
      <w:r w:rsidRPr="007010B0">
        <w:rPr>
          <w:spacing w:val="15"/>
        </w:rPr>
        <w:t xml:space="preserve"> </w:t>
      </w:r>
      <w:r w:rsidRPr="007010B0">
        <w:t>II-35-76</w:t>
      </w:r>
      <w:r w:rsidRPr="007010B0">
        <w:rPr>
          <w:spacing w:val="18"/>
        </w:rPr>
        <w:t xml:space="preserve"> </w:t>
      </w:r>
      <w:r w:rsidRPr="007010B0">
        <w:t>«Котельные</w:t>
      </w:r>
      <w:r w:rsidRPr="007010B0">
        <w:rPr>
          <w:spacing w:val="16"/>
        </w:rPr>
        <w:t xml:space="preserve"> </w:t>
      </w:r>
      <w:r w:rsidRPr="007010B0">
        <w:t>установки»</w:t>
      </w:r>
      <w:r w:rsidRPr="007010B0">
        <w:rPr>
          <w:spacing w:val="15"/>
        </w:rPr>
        <w:t xml:space="preserve"> </w:t>
      </w:r>
      <w:r w:rsidRPr="007010B0">
        <w:t>аварийный</w:t>
      </w:r>
      <w:r w:rsidRPr="007010B0">
        <w:rPr>
          <w:spacing w:val="17"/>
        </w:rPr>
        <w:t xml:space="preserve"> </w:t>
      </w:r>
      <w:r w:rsidRPr="007010B0">
        <w:t>и</w:t>
      </w:r>
      <w:r w:rsidR="00DD4EEC" w:rsidRPr="007010B0">
        <w:rPr>
          <w:spacing w:val="15"/>
        </w:rPr>
        <w:t xml:space="preserve"> </w:t>
      </w:r>
      <w:r w:rsidR="00DD4EEC" w:rsidRPr="007010B0">
        <w:t>перспектив</w:t>
      </w:r>
      <w:r w:rsidRPr="007010B0">
        <w:t>ный</w:t>
      </w:r>
      <w:r w:rsidRPr="007010B0">
        <w:rPr>
          <w:spacing w:val="-1"/>
        </w:rPr>
        <w:t xml:space="preserve"> </w:t>
      </w:r>
      <w:r w:rsidRPr="007010B0">
        <w:t>резерв</w:t>
      </w:r>
      <w:r w:rsidRPr="007010B0">
        <w:rPr>
          <w:spacing w:val="-1"/>
        </w:rPr>
        <w:t xml:space="preserve"> </w:t>
      </w:r>
      <w:r w:rsidRPr="007010B0">
        <w:t>тепловой мощности</w:t>
      </w:r>
      <w:r w:rsidRPr="007010B0">
        <w:rPr>
          <w:spacing w:val="-4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котельных</w:t>
      </w:r>
      <w:r w:rsidRPr="007010B0">
        <w:rPr>
          <w:spacing w:val="-2"/>
        </w:rPr>
        <w:t xml:space="preserve"> </w:t>
      </w:r>
      <w:r w:rsidRPr="007010B0">
        <w:t>не</w:t>
      </w:r>
      <w:r w:rsidRPr="007010B0">
        <w:rPr>
          <w:spacing w:val="-2"/>
        </w:rPr>
        <w:t xml:space="preserve"> </w:t>
      </w:r>
      <w:r w:rsidRPr="007010B0">
        <w:t>предусматривается</w:t>
      </w:r>
      <w:r w:rsidR="002C18C5">
        <w:t xml:space="preserve">. </w:t>
      </w:r>
      <w:r w:rsidR="002C18C5" w:rsidRPr="007010B0">
        <w:t>Перспективная</w:t>
      </w:r>
      <w:r w:rsidR="002C18C5" w:rsidRPr="007010B0">
        <w:rPr>
          <w:spacing w:val="1"/>
        </w:rPr>
        <w:t xml:space="preserve"> </w:t>
      </w:r>
      <w:r w:rsidR="002C18C5" w:rsidRPr="007010B0">
        <w:t>установленная тепловая мощность котельной</w:t>
      </w:r>
      <w:r w:rsidR="002C18C5" w:rsidRPr="007010B0">
        <w:rPr>
          <w:spacing w:val="1"/>
        </w:rPr>
        <w:t xml:space="preserve"> </w:t>
      </w:r>
      <w:r w:rsidR="002C18C5" w:rsidRPr="007010B0">
        <w:t>не изменится</w:t>
      </w:r>
      <w:r w:rsidR="002C18C5" w:rsidRPr="007010B0">
        <w:rPr>
          <w:spacing w:val="-67"/>
        </w:rPr>
        <w:t xml:space="preserve"> </w:t>
      </w:r>
      <w:r w:rsidR="002C18C5" w:rsidRPr="007010B0">
        <w:t>и</w:t>
      </w:r>
      <w:r w:rsidR="002C18C5" w:rsidRPr="007010B0">
        <w:rPr>
          <w:spacing w:val="-1"/>
        </w:rPr>
        <w:t xml:space="preserve"> </w:t>
      </w:r>
      <w:r w:rsidR="002C18C5" w:rsidRPr="007010B0">
        <w:t>составит</w:t>
      </w:r>
      <w:r w:rsidR="002C18C5" w:rsidRPr="007010B0">
        <w:rPr>
          <w:spacing w:val="-3"/>
        </w:rPr>
        <w:t xml:space="preserve"> </w:t>
      </w:r>
      <w:r w:rsidR="002C18C5" w:rsidRPr="007010B0">
        <w:t>1,68 Гкал/ча</w:t>
      </w:r>
      <w:r w:rsidR="002C18C5">
        <w:t>с</w:t>
      </w:r>
    </w:p>
    <w:p w14:paraId="31E2AAF4" w14:textId="77777777" w:rsidR="003C58B2" w:rsidRPr="007010B0" w:rsidRDefault="003C58B2">
      <w:pPr>
        <w:spacing w:line="360" w:lineRule="auto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5FC51853" w14:textId="77777777" w:rsidR="00DD4EEC" w:rsidRPr="007010B0" w:rsidRDefault="00DD4EEC" w:rsidP="002C18C5">
      <w:pPr>
        <w:pStyle w:val="110"/>
        <w:spacing w:before="65"/>
        <w:ind w:left="0"/>
        <w:jc w:val="both"/>
      </w:pPr>
      <w:bookmarkStart w:id="13" w:name="_TOC_250003"/>
    </w:p>
    <w:p w14:paraId="504303DC" w14:textId="77777777" w:rsidR="003C58B2" w:rsidRPr="007010B0" w:rsidRDefault="00691C9A" w:rsidP="002C18C5">
      <w:pPr>
        <w:pStyle w:val="110"/>
        <w:spacing w:before="65"/>
        <w:ind w:left="0"/>
        <w:jc w:val="center"/>
      </w:pPr>
      <w:r w:rsidRPr="007010B0">
        <w:t>Раздел</w:t>
      </w:r>
      <w:r w:rsidRPr="007010B0">
        <w:rPr>
          <w:spacing w:val="-4"/>
        </w:rPr>
        <w:t xml:space="preserve"> </w:t>
      </w:r>
      <w:r w:rsidRPr="007010B0">
        <w:t>5.</w:t>
      </w:r>
      <w:r w:rsidRPr="007010B0">
        <w:rPr>
          <w:spacing w:val="-2"/>
        </w:rPr>
        <w:t xml:space="preserve"> </w:t>
      </w:r>
      <w:r w:rsidRPr="007010B0">
        <w:t>Предложения</w:t>
      </w:r>
      <w:r w:rsidRPr="007010B0">
        <w:rPr>
          <w:spacing w:val="-4"/>
        </w:rPr>
        <w:t xml:space="preserve"> </w:t>
      </w:r>
      <w:r w:rsidRPr="007010B0">
        <w:t>по</w:t>
      </w:r>
      <w:r w:rsidRPr="007010B0">
        <w:rPr>
          <w:spacing w:val="-1"/>
        </w:rPr>
        <w:t xml:space="preserve"> </w:t>
      </w:r>
      <w:r w:rsidRPr="007010B0">
        <w:t>строительству</w:t>
      </w:r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3"/>
        </w:rPr>
        <w:t xml:space="preserve"> </w:t>
      </w:r>
      <w:r w:rsidRPr="007010B0">
        <w:t>реконструкции</w:t>
      </w:r>
      <w:r w:rsidRPr="007010B0">
        <w:rPr>
          <w:spacing w:val="-3"/>
        </w:rPr>
        <w:t xml:space="preserve"> </w:t>
      </w:r>
      <w:r w:rsidRPr="007010B0">
        <w:t>тепловых</w:t>
      </w:r>
      <w:r w:rsidRPr="007010B0">
        <w:rPr>
          <w:spacing w:val="-1"/>
        </w:rPr>
        <w:t xml:space="preserve"> </w:t>
      </w:r>
      <w:bookmarkEnd w:id="13"/>
      <w:r w:rsidRPr="007010B0">
        <w:t>сетей</w:t>
      </w:r>
    </w:p>
    <w:p w14:paraId="35F7EB76" w14:textId="77777777" w:rsidR="003C58B2" w:rsidRPr="007010B0" w:rsidRDefault="00691C9A" w:rsidP="002C18C5">
      <w:pPr>
        <w:pStyle w:val="a5"/>
        <w:numPr>
          <w:ilvl w:val="1"/>
          <w:numId w:val="7"/>
        </w:numPr>
        <w:tabs>
          <w:tab w:val="left" w:pos="848"/>
        </w:tabs>
        <w:spacing w:before="161" w:line="360" w:lineRule="auto"/>
        <w:ind w:right="254" w:firstLine="69"/>
        <w:jc w:val="both"/>
        <w:rPr>
          <w:b/>
          <w:sz w:val="28"/>
          <w:szCs w:val="28"/>
        </w:rPr>
      </w:pPr>
      <w:r w:rsidRPr="007010B0">
        <w:rPr>
          <w:b/>
          <w:sz w:val="28"/>
          <w:szCs w:val="28"/>
        </w:rPr>
        <w:t>Предложения по строительству и рек</w:t>
      </w:r>
      <w:r w:rsidR="00DD4EEC" w:rsidRPr="007010B0">
        <w:rPr>
          <w:b/>
          <w:sz w:val="28"/>
          <w:szCs w:val="28"/>
        </w:rPr>
        <w:t>онструкции тепловых сетей, обес</w:t>
      </w:r>
      <w:r w:rsidRPr="007010B0">
        <w:rPr>
          <w:b/>
          <w:sz w:val="28"/>
          <w:szCs w:val="28"/>
        </w:rPr>
        <w:t xml:space="preserve">печивающих перераспределение тепловой нагрузки из зон с дефицитом </w:t>
      </w:r>
      <w:proofErr w:type="gramStart"/>
      <w:r w:rsidRPr="007010B0">
        <w:rPr>
          <w:b/>
          <w:sz w:val="28"/>
          <w:szCs w:val="28"/>
        </w:rPr>
        <w:t>рас-</w:t>
      </w:r>
      <w:r w:rsidRPr="007010B0">
        <w:rPr>
          <w:b/>
          <w:spacing w:val="-68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полагаемой</w:t>
      </w:r>
      <w:proofErr w:type="gramEnd"/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мощности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источников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энергии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в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зоны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с</w:t>
      </w:r>
      <w:r w:rsidRPr="007010B0">
        <w:rPr>
          <w:b/>
          <w:spacing w:val="-1"/>
          <w:sz w:val="28"/>
          <w:szCs w:val="28"/>
        </w:rPr>
        <w:t xml:space="preserve"> </w:t>
      </w:r>
      <w:r w:rsidR="00DD4EEC" w:rsidRPr="007010B0">
        <w:rPr>
          <w:b/>
          <w:sz w:val="28"/>
          <w:szCs w:val="28"/>
        </w:rPr>
        <w:t>ре</w:t>
      </w:r>
      <w:r w:rsidRPr="007010B0">
        <w:rPr>
          <w:b/>
          <w:sz w:val="28"/>
          <w:szCs w:val="28"/>
        </w:rPr>
        <w:t>зервом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располагаемой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мощности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источников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энергии</w:t>
      </w:r>
      <w:r w:rsidR="00DD4EEC" w:rsidRPr="007010B0">
        <w:rPr>
          <w:b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(использование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существующих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резервов)</w:t>
      </w:r>
    </w:p>
    <w:p w14:paraId="0310CDDC" w14:textId="77777777" w:rsidR="003C58B2" w:rsidRPr="007010B0" w:rsidRDefault="00691C9A" w:rsidP="00DD4EEC">
      <w:pPr>
        <w:pStyle w:val="a3"/>
        <w:spacing w:before="158" w:line="360" w:lineRule="auto"/>
        <w:ind w:left="218" w:right="179" w:firstLine="708"/>
        <w:jc w:val="both"/>
      </w:pPr>
      <w:r w:rsidRPr="007010B0">
        <w:t>Строительство и реконструкция тепловых</w:t>
      </w:r>
      <w:r w:rsidR="00DD4EEC" w:rsidRPr="007010B0">
        <w:t xml:space="preserve"> сетей для перераспределения те</w:t>
      </w:r>
      <w:r w:rsidRPr="007010B0">
        <w:t>пловой мощности не требуется, в связи с от</w:t>
      </w:r>
      <w:r w:rsidR="00DD4EEC" w:rsidRPr="007010B0">
        <w:t>сутствием необходимости перерас</w:t>
      </w:r>
      <w:r w:rsidRPr="007010B0">
        <w:t>пределения.</w:t>
      </w:r>
    </w:p>
    <w:p w14:paraId="36B6290B" w14:textId="77777777" w:rsidR="003C58B2" w:rsidRPr="007010B0" w:rsidRDefault="003C58B2">
      <w:pPr>
        <w:pStyle w:val="a3"/>
        <w:spacing w:before="3"/>
      </w:pPr>
    </w:p>
    <w:p w14:paraId="1EDE2B30" w14:textId="0FB255C1" w:rsidR="003C58B2" w:rsidRPr="007010B0" w:rsidRDefault="00691C9A" w:rsidP="007010B0">
      <w:pPr>
        <w:pStyle w:val="110"/>
        <w:numPr>
          <w:ilvl w:val="1"/>
          <w:numId w:val="7"/>
        </w:numPr>
        <w:tabs>
          <w:tab w:val="left" w:pos="968"/>
        </w:tabs>
        <w:spacing w:line="360" w:lineRule="auto"/>
        <w:ind w:left="400" w:right="368" w:firstLine="74"/>
        <w:jc w:val="both"/>
      </w:pPr>
      <w:r w:rsidRPr="007010B0">
        <w:t>Предложения по строительству и реконструкции тепловых сетей для</w:t>
      </w:r>
      <w:r w:rsidRPr="007010B0">
        <w:rPr>
          <w:spacing w:val="1"/>
        </w:rPr>
        <w:t xml:space="preserve"> </w:t>
      </w:r>
      <w:r w:rsidRPr="007010B0">
        <w:t>обеспечения перспективных приростов тепловой нагрузки в осваиваемых</w:t>
      </w:r>
      <w:r w:rsidRPr="007010B0">
        <w:rPr>
          <w:spacing w:val="-67"/>
        </w:rPr>
        <w:t xml:space="preserve"> </w:t>
      </w:r>
      <w:r w:rsidRPr="007010B0">
        <w:t>районах</w:t>
      </w:r>
      <w:r w:rsidRPr="007010B0">
        <w:rPr>
          <w:spacing w:val="-1"/>
        </w:rPr>
        <w:t xml:space="preserve"> </w:t>
      </w:r>
      <w:r w:rsidRPr="007010B0">
        <w:t>поселения,</w:t>
      </w:r>
      <w:r w:rsidRPr="007010B0">
        <w:rPr>
          <w:spacing w:val="-2"/>
        </w:rPr>
        <w:t xml:space="preserve"> </w:t>
      </w:r>
      <w:r w:rsidRPr="007010B0">
        <w:t>городского</w:t>
      </w:r>
      <w:r w:rsidRPr="007010B0">
        <w:rPr>
          <w:spacing w:val="-4"/>
        </w:rPr>
        <w:t xml:space="preserve"> </w:t>
      </w:r>
      <w:r w:rsidRPr="007010B0">
        <w:t>округа</w:t>
      </w:r>
      <w:r w:rsidRPr="007010B0">
        <w:rPr>
          <w:spacing w:val="-1"/>
        </w:rPr>
        <w:t xml:space="preserve"> </w:t>
      </w:r>
      <w:r w:rsidRPr="007010B0">
        <w:t>под</w:t>
      </w:r>
      <w:r w:rsidRPr="007010B0">
        <w:rPr>
          <w:spacing w:val="-2"/>
        </w:rPr>
        <w:t xml:space="preserve"> </w:t>
      </w:r>
      <w:r w:rsidRPr="007010B0">
        <w:t>жилищную,</w:t>
      </w:r>
      <w:r w:rsidRPr="007010B0">
        <w:rPr>
          <w:spacing w:val="-1"/>
        </w:rPr>
        <w:t xml:space="preserve"> </w:t>
      </w:r>
      <w:r w:rsidRPr="007010B0">
        <w:t>комплексную</w:t>
      </w:r>
      <w:r w:rsidRPr="007010B0">
        <w:rPr>
          <w:spacing w:val="-3"/>
        </w:rPr>
        <w:t xml:space="preserve"> </w:t>
      </w:r>
      <w:r w:rsidRPr="007010B0">
        <w:t>или</w:t>
      </w:r>
      <w:r w:rsidR="007010B0" w:rsidRPr="007010B0">
        <w:t xml:space="preserve"> </w:t>
      </w:r>
      <w:r w:rsidRPr="007010B0">
        <w:t>производственную</w:t>
      </w:r>
      <w:r w:rsidRPr="007010B0">
        <w:rPr>
          <w:spacing w:val="-7"/>
        </w:rPr>
        <w:t xml:space="preserve"> </w:t>
      </w:r>
      <w:r w:rsidRPr="007010B0">
        <w:t>застройку</w:t>
      </w:r>
    </w:p>
    <w:p w14:paraId="4C2B8676" w14:textId="77777777" w:rsidR="003C58B2" w:rsidRPr="007010B0" w:rsidRDefault="00691C9A" w:rsidP="00296F17">
      <w:pPr>
        <w:pStyle w:val="a3"/>
        <w:spacing w:before="156" w:line="360" w:lineRule="auto"/>
        <w:ind w:left="218" w:right="182" w:firstLine="708"/>
        <w:jc w:val="both"/>
      </w:pPr>
      <w:r w:rsidRPr="007010B0">
        <w:t>Строительство и реконструкция тепловых сетей для обеспе</w:t>
      </w:r>
      <w:r w:rsidR="00DD4EEC" w:rsidRPr="007010B0">
        <w:t>чения перспек</w:t>
      </w:r>
      <w:r w:rsidRPr="007010B0">
        <w:t>тивных приростов тепловой энергии не требуетс</w:t>
      </w:r>
      <w:r w:rsidR="00DD4EEC" w:rsidRPr="007010B0">
        <w:t>я, в связи с отсутствием прирос</w:t>
      </w:r>
      <w:r w:rsidRPr="007010B0">
        <w:t>тов</w:t>
      </w:r>
      <w:r w:rsidRPr="007010B0">
        <w:rPr>
          <w:spacing w:val="-3"/>
        </w:rPr>
        <w:t xml:space="preserve"> </w:t>
      </w:r>
      <w:r w:rsidRPr="007010B0">
        <w:t>тепловой энергии.</w:t>
      </w:r>
    </w:p>
    <w:p w14:paraId="3CD23548" w14:textId="77777777" w:rsidR="003C58B2" w:rsidRPr="007010B0" w:rsidRDefault="00691C9A" w:rsidP="00DD4EEC">
      <w:pPr>
        <w:pStyle w:val="110"/>
        <w:numPr>
          <w:ilvl w:val="1"/>
          <w:numId w:val="7"/>
        </w:numPr>
        <w:tabs>
          <w:tab w:val="left" w:pos="716"/>
        </w:tabs>
        <w:spacing w:line="360" w:lineRule="auto"/>
        <w:ind w:left="273" w:right="193" w:hanging="51"/>
        <w:jc w:val="both"/>
      </w:pPr>
      <w:r w:rsidRPr="007010B0">
        <w:t>Предложения</w:t>
      </w:r>
      <w:r w:rsidRPr="007010B0">
        <w:rPr>
          <w:spacing w:val="-1"/>
        </w:rPr>
        <w:t xml:space="preserve"> </w:t>
      </w:r>
      <w:r w:rsidRPr="007010B0">
        <w:t>по</w:t>
      </w:r>
      <w:r w:rsidRPr="007010B0">
        <w:rPr>
          <w:spacing w:val="-2"/>
        </w:rPr>
        <w:t xml:space="preserve"> </w:t>
      </w:r>
      <w:r w:rsidRPr="007010B0">
        <w:t>строительству</w:t>
      </w:r>
      <w:r w:rsidRPr="007010B0">
        <w:rPr>
          <w:spacing w:val="-1"/>
        </w:rPr>
        <w:t xml:space="preserve"> </w:t>
      </w:r>
      <w:r w:rsidRPr="007010B0">
        <w:t>и</w:t>
      </w:r>
      <w:r w:rsidRPr="007010B0">
        <w:rPr>
          <w:spacing w:val="-5"/>
        </w:rPr>
        <w:t xml:space="preserve"> </w:t>
      </w:r>
      <w:r w:rsidRPr="007010B0">
        <w:t>реконструкции</w:t>
      </w:r>
      <w:r w:rsidRPr="007010B0">
        <w:rPr>
          <w:spacing w:val="-4"/>
        </w:rPr>
        <w:t xml:space="preserve"> </w:t>
      </w:r>
      <w:r w:rsidRPr="007010B0">
        <w:t>тепловых</w:t>
      </w:r>
      <w:r w:rsidRPr="007010B0">
        <w:rPr>
          <w:spacing w:val="-1"/>
        </w:rPr>
        <w:t xml:space="preserve"> </w:t>
      </w:r>
      <w:r w:rsidRPr="007010B0">
        <w:t>сетей</w:t>
      </w:r>
      <w:r w:rsidRPr="007010B0">
        <w:rPr>
          <w:spacing w:val="-3"/>
        </w:rPr>
        <w:t xml:space="preserve"> </w:t>
      </w:r>
      <w:r w:rsidRPr="007010B0">
        <w:t>в</w:t>
      </w:r>
      <w:r w:rsidRPr="007010B0">
        <w:rPr>
          <w:spacing w:val="-3"/>
        </w:rPr>
        <w:t xml:space="preserve"> </w:t>
      </w:r>
      <w:r w:rsidRPr="007010B0">
        <w:t>целях</w:t>
      </w:r>
      <w:r w:rsidRPr="007010B0">
        <w:rPr>
          <w:spacing w:val="-68"/>
        </w:rPr>
        <w:t xml:space="preserve"> </w:t>
      </w:r>
      <w:r w:rsidRPr="007010B0">
        <w:t>обеспечения</w:t>
      </w:r>
      <w:r w:rsidRPr="007010B0">
        <w:rPr>
          <w:spacing w:val="-3"/>
        </w:rPr>
        <w:t xml:space="preserve"> </w:t>
      </w:r>
      <w:r w:rsidRPr="007010B0">
        <w:t>условий,</w:t>
      </w:r>
      <w:r w:rsidRPr="007010B0">
        <w:rPr>
          <w:spacing w:val="-2"/>
        </w:rPr>
        <w:t xml:space="preserve"> </w:t>
      </w:r>
      <w:r w:rsidRPr="007010B0">
        <w:t>при</w:t>
      </w:r>
      <w:r w:rsidRPr="007010B0">
        <w:rPr>
          <w:spacing w:val="-1"/>
        </w:rPr>
        <w:t xml:space="preserve"> </w:t>
      </w:r>
      <w:r w:rsidRPr="007010B0">
        <w:t>наличии</w:t>
      </w:r>
      <w:r w:rsidRPr="007010B0">
        <w:rPr>
          <w:spacing w:val="-4"/>
        </w:rPr>
        <w:t xml:space="preserve"> </w:t>
      </w:r>
      <w:r w:rsidRPr="007010B0">
        <w:t>которых</w:t>
      </w:r>
      <w:r w:rsidRPr="007010B0">
        <w:rPr>
          <w:spacing w:val="-1"/>
        </w:rPr>
        <w:t xml:space="preserve"> </w:t>
      </w:r>
      <w:r w:rsidRPr="007010B0">
        <w:t>существует</w:t>
      </w:r>
      <w:r w:rsidRPr="007010B0">
        <w:rPr>
          <w:spacing w:val="-3"/>
        </w:rPr>
        <w:t xml:space="preserve"> </w:t>
      </w:r>
      <w:r w:rsidRPr="007010B0">
        <w:t>возможность</w:t>
      </w:r>
      <w:r w:rsidRPr="007010B0">
        <w:rPr>
          <w:spacing w:val="-3"/>
        </w:rPr>
        <w:t xml:space="preserve"> </w:t>
      </w:r>
      <w:r w:rsidR="00DD4EEC" w:rsidRPr="007010B0">
        <w:t>поста</w:t>
      </w:r>
      <w:r w:rsidRPr="007010B0">
        <w:t>вок тепловой энергии потребителям от различных источников тепловой</w:t>
      </w:r>
      <w:r w:rsidRPr="007010B0">
        <w:rPr>
          <w:spacing w:val="-67"/>
        </w:rPr>
        <w:t xml:space="preserve"> </w:t>
      </w:r>
      <w:r w:rsidRPr="007010B0">
        <w:t>энергии</w:t>
      </w:r>
      <w:r w:rsidRPr="007010B0">
        <w:rPr>
          <w:spacing w:val="-3"/>
        </w:rPr>
        <w:t xml:space="preserve"> </w:t>
      </w:r>
      <w:r w:rsidRPr="007010B0">
        <w:t>при</w:t>
      </w:r>
      <w:r w:rsidRPr="007010B0">
        <w:rPr>
          <w:spacing w:val="-2"/>
        </w:rPr>
        <w:t xml:space="preserve"> </w:t>
      </w:r>
      <w:r w:rsidRPr="007010B0">
        <w:t>сохранении</w:t>
      </w:r>
      <w:r w:rsidRPr="007010B0">
        <w:rPr>
          <w:spacing w:val="-1"/>
        </w:rPr>
        <w:t xml:space="preserve"> </w:t>
      </w:r>
      <w:r w:rsidRPr="007010B0">
        <w:t>надежности</w:t>
      </w:r>
      <w:r w:rsidRPr="007010B0">
        <w:rPr>
          <w:spacing w:val="-2"/>
        </w:rPr>
        <w:t xml:space="preserve"> </w:t>
      </w:r>
      <w:r w:rsidRPr="007010B0">
        <w:t>теплоснабжения</w:t>
      </w:r>
    </w:p>
    <w:p w14:paraId="6752F1E2" w14:textId="77777777" w:rsidR="003C58B2" w:rsidRPr="007010B0" w:rsidRDefault="00691C9A">
      <w:pPr>
        <w:pStyle w:val="a3"/>
        <w:spacing w:line="360" w:lineRule="auto"/>
        <w:ind w:left="218" w:right="182" w:firstLine="708"/>
        <w:jc w:val="both"/>
      </w:pPr>
      <w:r w:rsidRPr="007010B0">
        <w:t>Предложения по новому строительству и реконструкции тепловых сетей</w:t>
      </w:r>
      <w:r w:rsidRPr="007010B0">
        <w:rPr>
          <w:spacing w:val="1"/>
        </w:rPr>
        <w:t xml:space="preserve"> </w:t>
      </w:r>
      <w:r w:rsidRPr="007010B0">
        <w:t>для обеспечения нормативной надежности и безопасности теплоснабжения, в с</w:t>
      </w:r>
      <w:r w:rsidR="00DD4EEC" w:rsidRPr="007010B0">
        <w:t>о</w:t>
      </w:r>
      <w:r w:rsidRPr="007010B0">
        <w:t>ответствии с утвержденными инвестиционными</w:t>
      </w:r>
      <w:r w:rsidR="00DD4EEC" w:rsidRPr="007010B0">
        <w:t xml:space="preserve"> программами, в том числе с уче</w:t>
      </w:r>
      <w:r w:rsidRPr="007010B0">
        <w:t>том резервирования систем теплоснабжения б</w:t>
      </w:r>
      <w:r w:rsidR="00DD4EEC" w:rsidRPr="007010B0">
        <w:t>есперебойной работы тепловых се</w:t>
      </w:r>
      <w:r w:rsidRPr="007010B0">
        <w:t>тей</w:t>
      </w:r>
      <w:r w:rsidRPr="007010B0">
        <w:rPr>
          <w:spacing w:val="-2"/>
        </w:rPr>
        <w:t xml:space="preserve"> </w:t>
      </w:r>
      <w:r w:rsidRPr="007010B0">
        <w:t>и</w:t>
      </w:r>
      <w:r w:rsidRPr="007010B0">
        <w:rPr>
          <w:spacing w:val="-1"/>
        </w:rPr>
        <w:t xml:space="preserve"> </w:t>
      </w:r>
      <w:r w:rsidRPr="007010B0">
        <w:t>систем</w:t>
      </w:r>
      <w:r w:rsidRPr="007010B0">
        <w:rPr>
          <w:spacing w:val="-2"/>
        </w:rPr>
        <w:t xml:space="preserve"> </w:t>
      </w:r>
      <w:r w:rsidRPr="007010B0">
        <w:lastRenderedPageBreak/>
        <w:t>теплоснабжения</w:t>
      </w:r>
      <w:r w:rsidRPr="007010B0">
        <w:rPr>
          <w:spacing w:val="-2"/>
        </w:rPr>
        <w:t xml:space="preserve"> </w:t>
      </w:r>
      <w:r w:rsidRPr="007010B0">
        <w:t>в</w:t>
      </w:r>
      <w:r w:rsidRPr="007010B0">
        <w:rPr>
          <w:spacing w:val="-5"/>
        </w:rPr>
        <w:t xml:space="preserve"> </w:t>
      </w:r>
      <w:r w:rsidRPr="007010B0">
        <w:t>целом</w:t>
      </w:r>
      <w:r w:rsidRPr="007010B0">
        <w:rPr>
          <w:spacing w:val="-4"/>
        </w:rPr>
        <w:t xml:space="preserve"> </w:t>
      </w:r>
      <w:r w:rsidRPr="007010B0">
        <w:t>и</w:t>
      </w:r>
      <w:r w:rsidRPr="007010B0">
        <w:rPr>
          <w:spacing w:val="-3"/>
        </w:rPr>
        <w:t xml:space="preserve"> </w:t>
      </w:r>
      <w:r w:rsidRPr="007010B0">
        <w:t>живучести тепловых</w:t>
      </w:r>
      <w:r w:rsidRPr="007010B0">
        <w:rPr>
          <w:spacing w:val="-1"/>
        </w:rPr>
        <w:t xml:space="preserve"> </w:t>
      </w:r>
      <w:r w:rsidRPr="007010B0">
        <w:t>сетей,</w:t>
      </w:r>
      <w:r w:rsidRPr="007010B0">
        <w:rPr>
          <w:spacing w:val="-2"/>
        </w:rPr>
        <w:t xml:space="preserve"> </w:t>
      </w:r>
      <w:r w:rsidRPr="007010B0">
        <w:t>отсутствуют.</w:t>
      </w:r>
    </w:p>
    <w:p w14:paraId="74164610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0725CF89" w14:textId="5A4DEF7E" w:rsidR="003C58B2" w:rsidRPr="002C18C5" w:rsidRDefault="00691C9A" w:rsidP="002C18C5">
      <w:pPr>
        <w:pStyle w:val="110"/>
        <w:numPr>
          <w:ilvl w:val="1"/>
          <w:numId w:val="7"/>
        </w:numPr>
        <w:tabs>
          <w:tab w:val="left" w:pos="968"/>
        </w:tabs>
        <w:spacing w:before="63" w:line="360" w:lineRule="auto"/>
        <w:ind w:left="276" w:right="243" w:firstLine="199"/>
        <w:jc w:val="both"/>
      </w:pPr>
      <w:r w:rsidRPr="007010B0">
        <w:lastRenderedPageBreak/>
        <w:t>Предложения по строительству и реконструкции тепловых сетей для</w:t>
      </w:r>
      <w:r w:rsidRPr="007010B0">
        <w:rPr>
          <w:spacing w:val="1"/>
        </w:rPr>
        <w:t xml:space="preserve"> </w:t>
      </w:r>
      <w:r w:rsidRPr="007010B0">
        <w:t>повышения</w:t>
      </w:r>
      <w:r w:rsidRPr="007010B0">
        <w:rPr>
          <w:spacing w:val="-2"/>
        </w:rPr>
        <w:t xml:space="preserve"> </w:t>
      </w:r>
      <w:r w:rsidRPr="007010B0">
        <w:t>эффективности</w:t>
      </w:r>
      <w:r w:rsidRPr="007010B0">
        <w:rPr>
          <w:spacing w:val="-3"/>
        </w:rPr>
        <w:t xml:space="preserve"> </w:t>
      </w:r>
      <w:r w:rsidRPr="007010B0">
        <w:t>функционирования</w:t>
      </w:r>
      <w:r w:rsidRPr="007010B0">
        <w:rPr>
          <w:spacing w:val="-3"/>
        </w:rPr>
        <w:t xml:space="preserve"> </w:t>
      </w:r>
      <w:r w:rsidRPr="007010B0">
        <w:t>системы</w:t>
      </w:r>
      <w:r w:rsidRPr="007010B0">
        <w:rPr>
          <w:spacing w:val="-2"/>
        </w:rPr>
        <w:t xml:space="preserve"> </w:t>
      </w:r>
      <w:r w:rsidRPr="007010B0">
        <w:t>теплоснабжения,</w:t>
      </w:r>
      <w:r w:rsidRPr="007010B0">
        <w:rPr>
          <w:spacing w:val="-2"/>
        </w:rPr>
        <w:t xml:space="preserve"> </w:t>
      </w:r>
      <w:r w:rsidRPr="007010B0">
        <w:t>в</w:t>
      </w:r>
      <w:r w:rsidR="002C18C5">
        <w:t xml:space="preserve"> </w:t>
      </w:r>
      <w:r w:rsidRPr="002C18C5">
        <w:t>том</w:t>
      </w:r>
      <w:r w:rsidRPr="002C18C5">
        <w:rPr>
          <w:spacing w:val="-1"/>
        </w:rPr>
        <w:t xml:space="preserve"> </w:t>
      </w:r>
      <w:r w:rsidRPr="002C18C5">
        <w:t>числе</w:t>
      </w:r>
      <w:r w:rsidRPr="002C18C5">
        <w:rPr>
          <w:spacing w:val="-2"/>
        </w:rPr>
        <w:t xml:space="preserve"> </w:t>
      </w:r>
      <w:r w:rsidRPr="002C18C5">
        <w:t>за</w:t>
      </w:r>
      <w:r w:rsidRPr="002C18C5">
        <w:rPr>
          <w:spacing w:val="-1"/>
        </w:rPr>
        <w:t xml:space="preserve"> </w:t>
      </w:r>
      <w:r w:rsidRPr="002C18C5">
        <w:t>счет перевода</w:t>
      </w:r>
      <w:r w:rsidRPr="002C18C5">
        <w:rPr>
          <w:spacing w:val="-1"/>
        </w:rPr>
        <w:t xml:space="preserve"> </w:t>
      </w:r>
      <w:r w:rsidRPr="002C18C5">
        <w:t>котельных</w:t>
      </w:r>
      <w:r w:rsidRPr="002C18C5">
        <w:rPr>
          <w:spacing w:val="-3"/>
        </w:rPr>
        <w:t xml:space="preserve"> </w:t>
      </w:r>
      <w:r w:rsidRPr="002C18C5">
        <w:t>в</w:t>
      </w:r>
      <w:r w:rsidRPr="002C18C5">
        <w:rPr>
          <w:spacing w:val="-2"/>
        </w:rPr>
        <w:t xml:space="preserve"> </w:t>
      </w:r>
      <w:r w:rsidRPr="002C18C5">
        <w:t>пиковый</w:t>
      </w:r>
      <w:r w:rsidRPr="002C18C5">
        <w:rPr>
          <w:spacing w:val="-3"/>
        </w:rPr>
        <w:t xml:space="preserve"> </w:t>
      </w:r>
      <w:r w:rsidRPr="002C18C5">
        <w:t>режим</w:t>
      </w:r>
      <w:r w:rsidRPr="002C18C5">
        <w:rPr>
          <w:spacing w:val="1"/>
        </w:rPr>
        <w:t xml:space="preserve"> </w:t>
      </w:r>
      <w:r w:rsidRPr="002C18C5">
        <w:t>работы</w:t>
      </w:r>
    </w:p>
    <w:p w14:paraId="50976F38" w14:textId="77777777" w:rsidR="003C58B2" w:rsidRPr="007010B0" w:rsidRDefault="00691C9A">
      <w:pPr>
        <w:pStyle w:val="a3"/>
        <w:spacing w:before="158" w:line="360" w:lineRule="auto"/>
        <w:ind w:left="218" w:firstLine="708"/>
      </w:pPr>
      <w:r w:rsidRPr="007010B0">
        <w:t>Предложения</w:t>
      </w:r>
      <w:r w:rsidRPr="007010B0">
        <w:rPr>
          <w:spacing w:val="11"/>
        </w:rPr>
        <w:t xml:space="preserve"> </w:t>
      </w:r>
      <w:r w:rsidRPr="007010B0">
        <w:t>по</w:t>
      </w:r>
      <w:r w:rsidRPr="007010B0">
        <w:rPr>
          <w:spacing w:val="10"/>
        </w:rPr>
        <w:t xml:space="preserve"> </w:t>
      </w:r>
      <w:r w:rsidRPr="007010B0">
        <w:t>реконструкции</w:t>
      </w:r>
      <w:r w:rsidRPr="007010B0">
        <w:rPr>
          <w:spacing w:val="13"/>
        </w:rPr>
        <w:t xml:space="preserve"> </w:t>
      </w:r>
      <w:r w:rsidRPr="007010B0">
        <w:t>тепловых</w:t>
      </w:r>
      <w:r w:rsidRPr="007010B0">
        <w:rPr>
          <w:spacing w:val="9"/>
        </w:rPr>
        <w:t xml:space="preserve"> </w:t>
      </w:r>
      <w:r w:rsidRPr="007010B0">
        <w:t>сетей</w:t>
      </w:r>
      <w:r w:rsidRPr="007010B0">
        <w:rPr>
          <w:spacing w:val="12"/>
        </w:rPr>
        <w:t xml:space="preserve"> </w:t>
      </w:r>
      <w:r w:rsidRPr="007010B0">
        <w:t>для</w:t>
      </w:r>
      <w:r w:rsidRPr="007010B0">
        <w:rPr>
          <w:spacing w:val="10"/>
        </w:rPr>
        <w:t xml:space="preserve"> </w:t>
      </w:r>
      <w:r w:rsidRPr="007010B0">
        <w:t>повышения</w:t>
      </w:r>
      <w:r w:rsidR="00DD4EEC" w:rsidRPr="007010B0">
        <w:rPr>
          <w:spacing w:val="12"/>
        </w:rPr>
        <w:t xml:space="preserve"> </w:t>
      </w:r>
      <w:r w:rsidR="00DD4EEC" w:rsidRPr="007010B0">
        <w:t>эффектив</w:t>
      </w:r>
      <w:r w:rsidRPr="007010B0">
        <w:t>ности</w:t>
      </w:r>
      <w:r w:rsidRPr="007010B0">
        <w:rPr>
          <w:spacing w:val="-1"/>
        </w:rPr>
        <w:t xml:space="preserve"> </w:t>
      </w:r>
      <w:r w:rsidRPr="007010B0">
        <w:t>функционирования</w:t>
      </w:r>
      <w:r w:rsidRPr="007010B0">
        <w:rPr>
          <w:spacing w:val="-1"/>
        </w:rPr>
        <w:t xml:space="preserve"> </w:t>
      </w:r>
      <w:r w:rsidRPr="007010B0">
        <w:t>системы</w:t>
      </w:r>
      <w:r w:rsidRPr="007010B0">
        <w:rPr>
          <w:spacing w:val="-1"/>
        </w:rPr>
        <w:t xml:space="preserve"> </w:t>
      </w:r>
      <w:r w:rsidRPr="007010B0">
        <w:t>теплоснабжения</w:t>
      </w:r>
      <w:r w:rsidRPr="007010B0">
        <w:rPr>
          <w:spacing w:val="-2"/>
        </w:rPr>
        <w:t xml:space="preserve"> </w:t>
      </w:r>
      <w:r w:rsidRPr="007010B0">
        <w:t>отсутствуют.</w:t>
      </w:r>
    </w:p>
    <w:p w14:paraId="7EB2FFEA" w14:textId="77777777" w:rsidR="003C58B2" w:rsidRPr="007010B0" w:rsidRDefault="003C58B2">
      <w:pPr>
        <w:pStyle w:val="a3"/>
        <w:spacing w:before="4"/>
      </w:pPr>
    </w:p>
    <w:p w14:paraId="3410AD78" w14:textId="77777777" w:rsidR="003C58B2" w:rsidRPr="007010B0" w:rsidRDefault="00691C9A" w:rsidP="002C18C5">
      <w:pPr>
        <w:pStyle w:val="110"/>
        <w:numPr>
          <w:ilvl w:val="1"/>
          <w:numId w:val="7"/>
        </w:numPr>
        <w:tabs>
          <w:tab w:val="left" w:pos="968"/>
        </w:tabs>
        <w:spacing w:line="360" w:lineRule="auto"/>
        <w:ind w:left="619" w:right="134" w:hanging="144"/>
        <w:jc w:val="both"/>
      </w:pPr>
      <w:bookmarkStart w:id="14" w:name="_TOC_250002"/>
      <w:r w:rsidRPr="007010B0">
        <w:t>Предложения по строительству и реконструкции тепловых сетей для</w:t>
      </w:r>
      <w:r w:rsidRPr="007010B0">
        <w:rPr>
          <w:spacing w:val="-67"/>
        </w:rPr>
        <w:t xml:space="preserve"> </w:t>
      </w:r>
      <w:r w:rsidRPr="007010B0">
        <w:t>обеспечения</w:t>
      </w:r>
      <w:r w:rsidRPr="007010B0">
        <w:rPr>
          <w:spacing w:val="-3"/>
        </w:rPr>
        <w:t xml:space="preserve"> </w:t>
      </w:r>
      <w:r w:rsidRPr="007010B0">
        <w:t>нормативной</w:t>
      </w:r>
      <w:r w:rsidRPr="007010B0">
        <w:rPr>
          <w:spacing w:val="-3"/>
        </w:rPr>
        <w:t xml:space="preserve"> </w:t>
      </w:r>
      <w:r w:rsidRPr="007010B0">
        <w:t>надежности</w:t>
      </w:r>
      <w:r w:rsidRPr="007010B0">
        <w:rPr>
          <w:spacing w:val="-3"/>
        </w:rPr>
        <w:t xml:space="preserve"> </w:t>
      </w:r>
      <w:r w:rsidRPr="007010B0">
        <w:t>и</w:t>
      </w:r>
      <w:r w:rsidRPr="007010B0">
        <w:rPr>
          <w:spacing w:val="-3"/>
        </w:rPr>
        <w:t xml:space="preserve"> </w:t>
      </w:r>
      <w:r w:rsidRPr="007010B0">
        <w:t>безопасности</w:t>
      </w:r>
      <w:r w:rsidRPr="007010B0">
        <w:rPr>
          <w:spacing w:val="-4"/>
        </w:rPr>
        <w:t xml:space="preserve"> </w:t>
      </w:r>
      <w:bookmarkEnd w:id="14"/>
      <w:r w:rsidRPr="007010B0">
        <w:t>теплоснабжения</w:t>
      </w:r>
    </w:p>
    <w:p w14:paraId="65CFB1B0" w14:textId="77777777" w:rsidR="00314053" w:rsidRPr="007010B0" w:rsidRDefault="00314053" w:rsidP="00314053">
      <w:pPr>
        <w:pStyle w:val="110"/>
        <w:tabs>
          <w:tab w:val="left" w:pos="968"/>
        </w:tabs>
        <w:spacing w:line="360" w:lineRule="auto"/>
        <w:ind w:left="0" w:right="442" w:firstLine="567"/>
        <w:jc w:val="both"/>
        <w:rPr>
          <w:b w:val="0"/>
          <w:bCs w:val="0"/>
        </w:rPr>
      </w:pPr>
      <w:r w:rsidRPr="007010B0">
        <w:rPr>
          <w:b w:val="0"/>
          <w:bCs w:val="0"/>
        </w:rPr>
        <w:t>Предложения по строительству и реконструкции тепловых сетей для</w:t>
      </w:r>
      <w:r w:rsidRPr="007010B0">
        <w:rPr>
          <w:b w:val="0"/>
          <w:bCs w:val="0"/>
          <w:spacing w:val="-67"/>
        </w:rPr>
        <w:t xml:space="preserve"> </w:t>
      </w:r>
      <w:r w:rsidRPr="007010B0">
        <w:rPr>
          <w:b w:val="0"/>
          <w:bCs w:val="0"/>
        </w:rPr>
        <w:t>обеспечения</w:t>
      </w:r>
      <w:r w:rsidRPr="007010B0">
        <w:rPr>
          <w:b w:val="0"/>
          <w:bCs w:val="0"/>
          <w:spacing w:val="-3"/>
        </w:rPr>
        <w:t xml:space="preserve"> </w:t>
      </w:r>
      <w:r w:rsidRPr="007010B0">
        <w:rPr>
          <w:b w:val="0"/>
          <w:bCs w:val="0"/>
        </w:rPr>
        <w:t>нормативной</w:t>
      </w:r>
      <w:r w:rsidRPr="007010B0">
        <w:rPr>
          <w:b w:val="0"/>
          <w:bCs w:val="0"/>
          <w:spacing w:val="-3"/>
        </w:rPr>
        <w:t xml:space="preserve"> </w:t>
      </w:r>
      <w:r w:rsidRPr="007010B0">
        <w:rPr>
          <w:b w:val="0"/>
          <w:bCs w:val="0"/>
        </w:rPr>
        <w:t>надежности</w:t>
      </w:r>
      <w:r w:rsidRPr="007010B0">
        <w:rPr>
          <w:b w:val="0"/>
          <w:bCs w:val="0"/>
          <w:spacing w:val="-3"/>
        </w:rPr>
        <w:t xml:space="preserve"> </w:t>
      </w:r>
      <w:r w:rsidRPr="007010B0">
        <w:rPr>
          <w:b w:val="0"/>
          <w:bCs w:val="0"/>
        </w:rPr>
        <w:t>и</w:t>
      </w:r>
      <w:r w:rsidRPr="007010B0">
        <w:rPr>
          <w:b w:val="0"/>
          <w:bCs w:val="0"/>
          <w:spacing w:val="-3"/>
        </w:rPr>
        <w:t xml:space="preserve"> </w:t>
      </w:r>
      <w:r w:rsidRPr="007010B0">
        <w:rPr>
          <w:b w:val="0"/>
          <w:bCs w:val="0"/>
        </w:rPr>
        <w:t>безопасности</w:t>
      </w:r>
      <w:r w:rsidRPr="007010B0">
        <w:rPr>
          <w:b w:val="0"/>
          <w:bCs w:val="0"/>
          <w:spacing w:val="-4"/>
        </w:rPr>
        <w:t xml:space="preserve"> </w:t>
      </w:r>
      <w:r w:rsidRPr="007010B0">
        <w:rPr>
          <w:b w:val="0"/>
          <w:bCs w:val="0"/>
        </w:rPr>
        <w:t>теплоснабжения</w:t>
      </w:r>
    </w:p>
    <w:p w14:paraId="06B35E7E" w14:textId="77777777" w:rsidR="00314053" w:rsidRDefault="00314053">
      <w:pPr>
        <w:spacing w:line="360" w:lineRule="auto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отсутствуют.</w:t>
      </w:r>
    </w:p>
    <w:p w14:paraId="6D7889EA" w14:textId="77777777" w:rsidR="0048265F" w:rsidRDefault="0048265F">
      <w:pPr>
        <w:spacing w:line="360" w:lineRule="auto"/>
        <w:jc w:val="both"/>
        <w:rPr>
          <w:sz w:val="28"/>
          <w:szCs w:val="28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187"/>
        <w:gridCol w:w="1470"/>
        <w:gridCol w:w="1184"/>
        <w:gridCol w:w="1229"/>
        <w:gridCol w:w="1479"/>
        <w:gridCol w:w="1261"/>
        <w:gridCol w:w="836"/>
        <w:gridCol w:w="709"/>
      </w:tblGrid>
      <w:tr w:rsidR="0048265F" w:rsidRPr="0048265F" w14:paraId="1B1A4EBC" w14:textId="77777777" w:rsidTr="0048265F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7B01" w14:textId="77777777" w:rsidR="0048265F" w:rsidRPr="0048265F" w:rsidRDefault="0048265F" w:rsidP="0048265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bookmarkStart w:id="15" w:name="RANGE!A1:I14"/>
            <w:bookmarkEnd w:id="15"/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293A0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65F28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D48F1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3FCFF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DAC5C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2AA6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30B6F" w14:textId="31C4BA2F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48265F" w:rsidRPr="0048265F" w14:paraId="6655A593" w14:textId="77777777" w:rsidTr="0048265F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389E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7F9AF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2AB2E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DE03F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0B73E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27DCC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0BE65" w14:textId="77777777" w:rsidR="0048265F" w:rsidRPr="0048265F" w:rsidRDefault="0048265F" w:rsidP="0048265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506E1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48265F" w:rsidRPr="0048265F" w14:paraId="5792B404" w14:textId="77777777" w:rsidTr="0048265F">
        <w:trPr>
          <w:trHeight w:val="495"/>
        </w:trPr>
        <w:tc>
          <w:tcPr>
            <w:tcW w:w="99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DEF4F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Перечень мероприятий для схемы теплоснабжения с. Астафьевка</w:t>
            </w:r>
          </w:p>
        </w:tc>
      </w:tr>
      <w:tr w:rsidR="0048265F" w:rsidRPr="0048265F" w14:paraId="3A169C2A" w14:textId="77777777" w:rsidTr="0048265F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0E348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C153A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72445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72881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9DAF9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8265F">
              <w:rPr>
                <w:color w:val="00000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22A8B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6F728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49026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ADABE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48265F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  <w:tr w:rsidR="0048265F" w:rsidRPr="0048265F" w14:paraId="57B28BD2" w14:textId="77777777" w:rsidTr="0048265F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DBBD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AB63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Сельсовет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EAF9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Объект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55F4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6974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Категория мероприятия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4BB3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Предлагаемое наименование мероприятия</w:t>
            </w: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br/>
              <w:t>с привязкой к котельной от КЦПР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F396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Планируемый срок реализации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87FF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реализации,</w:t>
            </w:r>
            <w:r w:rsidRPr="0048265F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3EEA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</w:tr>
      <w:tr w:rsidR="0048265F" w:rsidRPr="0048265F" w14:paraId="3C232621" w14:textId="77777777" w:rsidTr="0048265F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D7F2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44E4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Астафьевский сельсовет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C0E9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Котельная 24:18:3101004:251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7BA5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Красноярский край, Канский р-н,</w:t>
            </w:r>
            <w:r w:rsidRPr="0048265F">
              <w:rPr>
                <w:color w:val="000000"/>
                <w:sz w:val="16"/>
                <w:szCs w:val="16"/>
                <w:lang w:eastAsia="ru-RU"/>
              </w:rPr>
              <w:br/>
              <w:t>с. Астафьевка ул. Победы, д 7А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29FB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265F">
              <w:rPr>
                <w:color w:val="000000"/>
                <w:sz w:val="16"/>
                <w:szCs w:val="16"/>
                <w:lang w:eastAsia="ru-RU"/>
              </w:rPr>
              <w:t>Реконструция</w:t>
            </w:r>
            <w:proofErr w:type="spell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4F22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Реконструкция технологического трубопровода с установкой узла учета тепловой энергии котельной, расположенной по адресу с. Астафьевка ул. Победы, д 7А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BA18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1664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D4D7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000150CB" w14:textId="77777777" w:rsidTr="0048265F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9ABA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8EAA23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21CF05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0F9F2C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4934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265F">
              <w:rPr>
                <w:color w:val="000000"/>
                <w:sz w:val="16"/>
                <w:szCs w:val="16"/>
                <w:lang w:eastAsia="ru-RU"/>
              </w:rPr>
              <w:t>Реконструция</w:t>
            </w:r>
            <w:proofErr w:type="spell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3125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Реконструкция системы электроснабжения котельной, расположенной по адресу с. Астафьевка ул. Победы, д 7А, с установкой ДЭС для обеспечения 2-й категории надежности электроснабжения от резервного источника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4FCE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52F3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0833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6EA6126E" w14:textId="77777777" w:rsidTr="0048265F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1B11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6C492B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3FB231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A3C4CA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3BB2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265F">
              <w:rPr>
                <w:color w:val="000000"/>
                <w:sz w:val="16"/>
                <w:szCs w:val="16"/>
                <w:lang w:eastAsia="ru-RU"/>
              </w:rPr>
              <w:t>Реконструция</w:t>
            </w:r>
            <w:proofErr w:type="spell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02FD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Реконструкция газового тракта котельной, расположенной по адресу с. Астафьевка ул. Победы, д 7А, с установкой газоочистного оборудования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9041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007A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3 600,00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339E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7C7FF9B7" w14:textId="77777777" w:rsidTr="0048265F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E0496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A2EDCC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8975F7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7F49D1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9C89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8265F">
              <w:rPr>
                <w:color w:val="000000"/>
                <w:sz w:val="16"/>
                <w:szCs w:val="16"/>
                <w:lang w:eastAsia="ru-RU"/>
              </w:rPr>
              <w:t>Реконструция</w:t>
            </w:r>
            <w:proofErr w:type="spell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03CB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Реконструкция котельной в с. Астафьевка Канского района (ул. Победы, д 7А) с установкой системы водоподготовки, состоящей из фильтров механической очистки и системы дозирования реагентов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5C4A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38AF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720,00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5516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14C883F9" w14:textId="77777777" w:rsidTr="0048265F">
        <w:trPr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E1AF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2DC851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6AD226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0CC60E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0783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1351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Строительство площадки временного накопления ЗШО котельной, расположенной по адресу с. Астафьевка ул. Победы, д 7А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E564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F470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4 200,00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2EA0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2DD650D4" w14:textId="77777777" w:rsidTr="0048265F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A4BF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6C238F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9CD548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AEE4B5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9F8D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Строительство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B15D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Строительство системы приточно-вытяжной вентиляции здания котельной, расположенной по адресу с. Астафьевка ул. Победы, д 7А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0368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7AF7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578C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6642D41C" w14:textId="77777777" w:rsidTr="0048265F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ACFC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E3FC76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592E8E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5BE8CF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2445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Капитальный ремонт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2116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Капитальный ремонт с заменой котла №1 марки КВр-0,63 (0,54 Гкал/ч) на котельной, расположенной по адресу с. Астафьевка ул. Победы, д 7А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47C6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374A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1337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085AF779" w14:textId="77777777" w:rsidTr="0048265F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19AE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75E414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BBB220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AD4DD1" w14:textId="77777777" w:rsidR="0048265F" w:rsidRPr="0048265F" w:rsidRDefault="0048265F" w:rsidP="0048265F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1CC0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Капитальный ремонт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B2B6" w14:textId="77777777" w:rsidR="0048265F" w:rsidRPr="0048265F" w:rsidRDefault="0048265F" w:rsidP="0048265F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48265F">
              <w:rPr>
                <w:sz w:val="16"/>
                <w:szCs w:val="16"/>
                <w:lang w:eastAsia="ru-RU"/>
              </w:rPr>
              <w:t>Капитальный ремонт с заменой котла №3 марки КВр-0,63 (0,54 Гкал/ч) на котельной, расположенной по адресу с. Астафьевка ул. Победы, д 7А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DC76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8DBC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2A3B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color w:val="000000"/>
                <w:sz w:val="20"/>
                <w:szCs w:val="20"/>
                <w:lang w:eastAsia="ru-RU"/>
              </w:rPr>
              <w:t>за счет средств бюджета</w:t>
            </w:r>
          </w:p>
        </w:tc>
      </w:tr>
      <w:tr w:rsidR="0048265F" w:rsidRPr="0048265F" w14:paraId="19653183" w14:textId="77777777" w:rsidTr="0048265F">
        <w:trPr>
          <w:trHeight w:val="390"/>
        </w:trPr>
        <w:tc>
          <w:tcPr>
            <w:tcW w:w="8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8EDC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ВСЕГО, тыс. руб. без </w:t>
            </w:r>
            <w:proofErr w:type="gramStart"/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>НДС,  в</w:t>
            </w:r>
            <w:proofErr w:type="gramEnd"/>
            <w:r w:rsidRPr="0048265F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том числе: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66B7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b/>
                <w:bCs/>
                <w:color w:val="000000"/>
                <w:sz w:val="20"/>
                <w:szCs w:val="20"/>
                <w:lang w:eastAsia="ru-RU"/>
              </w:rPr>
              <w:t>22 420,0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3753" w14:textId="77777777" w:rsidR="0048265F" w:rsidRPr="0048265F" w:rsidRDefault="0048265F" w:rsidP="0048265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265F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9898EFC" w14:textId="7D786463" w:rsidR="0048265F" w:rsidRPr="007010B0" w:rsidRDefault="0048265F" w:rsidP="0048265F">
      <w:pPr>
        <w:spacing w:line="360" w:lineRule="auto"/>
        <w:ind w:left="-426"/>
        <w:jc w:val="both"/>
        <w:rPr>
          <w:sz w:val="28"/>
          <w:szCs w:val="28"/>
        </w:rPr>
        <w:sectPr w:rsidR="0048265F" w:rsidRPr="007010B0" w:rsidSect="0048265F">
          <w:type w:val="nextColumn"/>
          <w:pgSz w:w="11900" w:h="16840"/>
          <w:pgMar w:top="1134" w:right="560" w:bottom="1134" w:left="1701" w:header="0" w:footer="628" w:gutter="0"/>
          <w:cols w:space="720"/>
          <w:docGrid w:linePitch="299"/>
        </w:sectPr>
      </w:pPr>
    </w:p>
    <w:p w14:paraId="3D3F284C" w14:textId="77777777" w:rsidR="003C58B2" w:rsidRPr="007010B0" w:rsidRDefault="00691C9A">
      <w:pPr>
        <w:pStyle w:val="110"/>
        <w:spacing w:before="71"/>
        <w:ind w:right="371"/>
        <w:jc w:val="center"/>
      </w:pPr>
      <w:bookmarkStart w:id="16" w:name="_TOC_250001"/>
      <w:r w:rsidRPr="007010B0">
        <w:lastRenderedPageBreak/>
        <w:t>Раздел</w:t>
      </w:r>
      <w:r w:rsidRPr="007010B0">
        <w:rPr>
          <w:spacing w:val="-3"/>
        </w:rPr>
        <w:t xml:space="preserve"> </w:t>
      </w:r>
      <w:r w:rsidRPr="007010B0">
        <w:t>6.</w:t>
      </w:r>
      <w:r w:rsidRPr="007010B0">
        <w:rPr>
          <w:spacing w:val="-2"/>
        </w:rPr>
        <w:t xml:space="preserve"> </w:t>
      </w:r>
      <w:r w:rsidRPr="007010B0">
        <w:t>Перспективные топливные</w:t>
      </w:r>
      <w:r w:rsidRPr="007010B0">
        <w:rPr>
          <w:spacing w:val="-4"/>
        </w:rPr>
        <w:t xml:space="preserve"> </w:t>
      </w:r>
      <w:bookmarkEnd w:id="16"/>
      <w:r w:rsidRPr="007010B0">
        <w:t>балансы</w:t>
      </w:r>
    </w:p>
    <w:p w14:paraId="3AF9C1C7" w14:textId="77777777" w:rsidR="003C58B2" w:rsidRPr="007010B0" w:rsidRDefault="003C58B2">
      <w:pPr>
        <w:pStyle w:val="a3"/>
        <w:spacing w:before="1"/>
        <w:rPr>
          <w:b/>
        </w:rPr>
      </w:pPr>
    </w:p>
    <w:p w14:paraId="1A8BC4CA" w14:textId="77777777" w:rsidR="003C58B2" w:rsidRPr="007010B0" w:rsidRDefault="00691C9A">
      <w:pPr>
        <w:pStyle w:val="a3"/>
        <w:spacing w:line="360" w:lineRule="auto"/>
        <w:ind w:left="213" w:right="176" w:firstLine="708"/>
        <w:jc w:val="both"/>
      </w:pPr>
      <w:r w:rsidRPr="007010B0">
        <w:t>Поставка и хранение резервного и аварийного топлива не предусмотрена.</w:t>
      </w:r>
      <w:r w:rsidRPr="007010B0">
        <w:rPr>
          <w:spacing w:val="1"/>
        </w:rPr>
        <w:t xml:space="preserve"> </w:t>
      </w:r>
      <w:r w:rsidRPr="007010B0">
        <w:t>Обеспечение топливом производится надлежащ</w:t>
      </w:r>
      <w:r w:rsidR="00DD4EEC" w:rsidRPr="007010B0">
        <w:t>им образом в соответствии с дей</w:t>
      </w:r>
      <w:r w:rsidRPr="007010B0">
        <w:t>ствующими нормативными документами. На котельной с. Астафьевка в качестве</w:t>
      </w:r>
      <w:r w:rsidRPr="007010B0">
        <w:rPr>
          <w:spacing w:val="1"/>
        </w:rPr>
        <w:t xml:space="preserve"> </w:t>
      </w:r>
      <w:r w:rsidRPr="007010B0">
        <w:t>основного, резервного и аварийного вида топли</w:t>
      </w:r>
      <w:r w:rsidR="00DD4EEC" w:rsidRPr="007010B0">
        <w:t>ва используется бурый уголь. Ха</w:t>
      </w:r>
      <w:r w:rsidRPr="007010B0">
        <w:t>рактеристика</w:t>
      </w:r>
      <w:r w:rsidRPr="007010B0">
        <w:rPr>
          <w:spacing w:val="-2"/>
        </w:rPr>
        <w:t xml:space="preserve"> </w:t>
      </w:r>
      <w:r w:rsidRPr="007010B0">
        <w:t>топлива</w:t>
      </w:r>
      <w:r w:rsidRPr="007010B0">
        <w:rPr>
          <w:spacing w:val="-1"/>
        </w:rPr>
        <w:t xml:space="preserve"> </w:t>
      </w:r>
      <w:r w:rsidRPr="007010B0">
        <w:t>представлена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таблице</w:t>
      </w:r>
      <w:r w:rsidRPr="007010B0">
        <w:rPr>
          <w:spacing w:val="-1"/>
        </w:rPr>
        <w:t xml:space="preserve"> </w:t>
      </w:r>
      <w:r w:rsidRPr="007010B0">
        <w:t>11:</w:t>
      </w:r>
    </w:p>
    <w:p w14:paraId="7F093685" w14:textId="77777777" w:rsidR="003C58B2" w:rsidRPr="007010B0" w:rsidRDefault="00691C9A">
      <w:pPr>
        <w:spacing w:before="3"/>
        <w:ind w:left="6191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11. Характеристика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топлива.</w:t>
      </w:r>
    </w:p>
    <w:p w14:paraId="1F7D94EA" w14:textId="77777777" w:rsidR="003C58B2" w:rsidRPr="007010B0" w:rsidRDefault="003C58B2">
      <w:pPr>
        <w:pStyle w:val="a3"/>
        <w:spacing w:before="8"/>
      </w:pPr>
    </w:p>
    <w:tbl>
      <w:tblPr>
        <w:tblStyle w:val="TableNormal0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618"/>
        <w:gridCol w:w="2133"/>
        <w:gridCol w:w="2800"/>
      </w:tblGrid>
      <w:tr w:rsidR="00215735" w:rsidRPr="007010B0" w14:paraId="328FB4F8" w14:textId="77777777">
        <w:trPr>
          <w:trHeight w:val="1574"/>
        </w:trPr>
        <w:tc>
          <w:tcPr>
            <w:tcW w:w="1596" w:type="dxa"/>
          </w:tcPr>
          <w:p w14:paraId="2FC68D94" w14:textId="77777777" w:rsidR="003C58B2" w:rsidRPr="007010B0" w:rsidRDefault="00691C9A">
            <w:pPr>
              <w:pStyle w:val="TableParagraph"/>
              <w:spacing w:line="268" w:lineRule="exact"/>
              <w:ind w:left="150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Вид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топлива</w:t>
            </w:r>
          </w:p>
        </w:tc>
        <w:tc>
          <w:tcPr>
            <w:tcW w:w="2618" w:type="dxa"/>
          </w:tcPr>
          <w:p w14:paraId="6F3245EC" w14:textId="77777777" w:rsidR="003C58B2" w:rsidRPr="007010B0" w:rsidRDefault="00691C9A">
            <w:pPr>
              <w:pStyle w:val="TableParagraph"/>
              <w:spacing w:line="268" w:lineRule="exact"/>
              <w:ind w:left="489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Место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поставки</w:t>
            </w:r>
          </w:p>
        </w:tc>
        <w:tc>
          <w:tcPr>
            <w:tcW w:w="2133" w:type="dxa"/>
          </w:tcPr>
          <w:p w14:paraId="76B162CC" w14:textId="77777777" w:rsidR="003C58B2" w:rsidRPr="007010B0" w:rsidRDefault="00691C9A">
            <w:pPr>
              <w:pStyle w:val="TableParagraph"/>
              <w:spacing w:line="240" w:lineRule="auto"/>
              <w:ind w:left="122" w:right="109" w:firstLine="117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Низшая теплота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сгорания,</w:t>
            </w:r>
            <w:r w:rsidRPr="007010B0">
              <w:rPr>
                <w:spacing w:val="-1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Ккал/кг.</w:t>
            </w:r>
          </w:p>
        </w:tc>
        <w:tc>
          <w:tcPr>
            <w:tcW w:w="2800" w:type="dxa"/>
          </w:tcPr>
          <w:p w14:paraId="0E2813E3" w14:textId="77777777" w:rsidR="003C58B2" w:rsidRPr="007010B0" w:rsidRDefault="00691C9A">
            <w:pPr>
              <w:pStyle w:val="TableParagraph"/>
              <w:spacing w:line="268" w:lineRule="exact"/>
              <w:ind w:left="747" w:right="73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Примечание</w:t>
            </w:r>
          </w:p>
        </w:tc>
      </w:tr>
      <w:tr w:rsidR="00215735" w:rsidRPr="007010B0" w14:paraId="367C3BDA" w14:textId="77777777">
        <w:trPr>
          <w:trHeight w:val="553"/>
        </w:trPr>
        <w:tc>
          <w:tcPr>
            <w:tcW w:w="1596" w:type="dxa"/>
          </w:tcPr>
          <w:p w14:paraId="4E1E6F33" w14:textId="77777777" w:rsidR="003C58B2" w:rsidRPr="007010B0" w:rsidRDefault="00691C9A">
            <w:pPr>
              <w:pStyle w:val="TableParagraph"/>
              <w:spacing w:line="268" w:lineRule="exact"/>
              <w:ind w:left="130" w:right="12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Бурый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уголь</w:t>
            </w:r>
          </w:p>
          <w:p w14:paraId="009CE0F5" w14:textId="77777777" w:rsidR="003C58B2" w:rsidRPr="007010B0" w:rsidRDefault="00691C9A">
            <w:pPr>
              <w:pStyle w:val="TableParagraph"/>
              <w:spacing w:line="266" w:lineRule="exact"/>
              <w:ind w:left="129" w:right="12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2БР</w:t>
            </w:r>
          </w:p>
        </w:tc>
        <w:tc>
          <w:tcPr>
            <w:tcW w:w="2618" w:type="dxa"/>
          </w:tcPr>
          <w:p w14:paraId="4A49DF61" w14:textId="77777777" w:rsidR="00673D4B" w:rsidRPr="007010B0" w:rsidRDefault="00673D4B" w:rsidP="00673D4B">
            <w:pPr>
              <w:pStyle w:val="TableParagraph"/>
              <w:spacing w:line="268" w:lineRule="exact"/>
              <w:ind w:left="130" w:right="12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ООО «Сибирский уголь»,</w:t>
            </w:r>
          </w:p>
          <w:p w14:paraId="3BDF5EF0" w14:textId="26B35ED5" w:rsidR="003C58B2" w:rsidRPr="007010B0" w:rsidRDefault="00673D4B" w:rsidP="00673D4B">
            <w:pPr>
              <w:pStyle w:val="TableParagraph"/>
              <w:spacing w:line="268" w:lineRule="exact"/>
              <w:ind w:left="130" w:right="12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 xml:space="preserve"> разрез «Орловский», марка 2БР</w:t>
            </w:r>
          </w:p>
        </w:tc>
        <w:tc>
          <w:tcPr>
            <w:tcW w:w="2133" w:type="dxa"/>
          </w:tcPr>
          <w:p w14:paraId="0349F81E" w14:textId="300BF31E" w:rsidR="003C58B2" w:rsidRPr="007010B0" w:rsidRDefault="00691C9A">
            <w:pPr>
              <w:pStyle w:val="TableParagraph"/>
              <w:spacing w:line="268" w:lineRule="exact"/>
              <w:ind w:left="805" w:right="79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4</w:t>
            </w:r>
            <w:r w:rsidR="00673D4B" w:rsidRPr="007010B0">
              <w:rPr>
                <w:sz w:val="28"/>
                <w:szCs w:val="28"/>
              </w:rPr>
              <w:t>1</w:t>
            </w:r>
            <w:r w:rsidRPr="007010B0">
              <w:rPr>
                <w:sz w:val="28"/>
                <w:szCs w:val="28"/>
              </w:rPr>
              <w:t>00</w:t>
            </w:r>
          </w:p>
        </w:tc>
        <w:tc>
          <w:tcPr>
            <w:tcW w:w="2800" w:type="dxa"/>
          </w:tcPr>
          <w:p w14:paraId="47C0474D" w14:textId="77777777" w:rsidR="003C58B2" w:rsidRPr="007010B0" w:rsidRDefault="00691C9A">
            <w:pPr>
              <w:pStyle w:val="TableParagraph"/>
              <w:spacing w:line="268" w:lineRule="exact"/>
              <w:ind w:left="13" w:right="0"/>
              <w:rPr>
                <w:sz w:val="28"/>
                <w:szCs w:val="28"/>
              </w:rPr>
            </w:pPr>
            <w:r w:rsidRPr="007010B0">
              <w:rPr>
                <w:w w:val="99"/>
                <w:sz w:val="28"/>
                <w:szCs w:val="28"/>
              </w:rPr>
              <w:t>-</w:t>
            </w:r>
          </w:p>
        </w:tc>
      </w:tr>
    </w:tbl>
    <w:p w14:paraId="5710F3BC" w14:textId="77777777" w:rsidR="003C58B2" w:rsidRPr="007010B0" w:rsidRDefault="003C58B2">
      <w:pPr>
        <w:spacing w:line="268" w:lineRule="exact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40634F75" w14:textId="77777777" w:rsidR="003C58B2" w:rsidRPr="007010B0" w:rsidRDefault="00691C9A">
      <w:pPr>
        <w:pStyle w:val="110"/>
        <w:spacing w:before="71"/>
        <w:ind w:left="399" w:right="371"/>
        <w:jc w:val="center"/>
      </w:pPr>
      <w:bookmarkStart w:id="17" w:name="_TOC_250000"/>
      <w:r w:rsidRPr="007010B0">
        <w:lastRenderedPageBreak/>
        <w:t>Раздел</w:t>
      </w:r>
      <w:r w:rsidRPr="007010B0">
        <w:rPr>
          <w:spacing w:val="-3"/>
        </w:rPr>
        <w:t xml:space="preserve"> </w:t>
      </w:r>
      <w:r w:rsidRPr="007010B0">
        <w:t>7.</w:t>
      </w:r>
      <w:r w:rsidRPr="007010B0">
        <w:rPr>
          <w:spacing w:val="-1"/>
        </w:rPr>
        <w:t xml:space="preserve"> </w:t>
      </w:r>
      <w:r w:rsidRPr="007010B0">
        <w:t>Оценка надежности</w:t>
      </w:r>
      <w:r w:rsidRPr="007010B0">
        <w:rPr>
          <w:spacing w:val="-2"/>
        </w:rPr>
        <w:t xml:space="preserve"> </w:t>
      </w:r>
      <w:bookmarkEnd w:id="17"/>
      <w:r w:rsidRPr="007010B0">
        <w:t>теплоснабжения</w:t>
      </w:r>
    </w:p>
    <w:p w14:paraId="3CEC2561" w14:textId="77777777" w:rsidR="003C58B2" w:rsidRPr="007010B0" w:rsidRDefault="003C58B2">
      <w:pPr>
        <w:pStyle w:val="a3"/>
        <w:spacing w:before="1"/>
        <w:rPr>
          <w:b/>
        </w:rPr>
      </w:pPr>
    </w:p>
    <w:p w14:paraId="4A62C6F7" w14:textId="77777777" w:rsidR="003C58B2" w:rsidRPr="007010B0" w:rsidRDefault="00691C9A">
      <w:pPr>
        <w:pStyle w:val="a3"/>
        <w:spacing w:line="360" w:lineRule="auto"/>
        <w:ind w:left="213" w:right="176" w:firstLine="708"/>
        <w:jc w:val="both"/>
      </w:pPr>
      <w:r w:rsidRPr="007010B0">
        <w:t xml:space="preserve">При сопоставлении результатов расчета </w:t>
      </w:r>
      <w:r w:rsidR="00DD4EEC" w:rsidRPr="007010B0">
        <w:t>в томе 1 ОМ с. Астафьевка следу</w:t>
      </w:r>
      <w:r w:rsidRPr="007010B0">
        <w:t>ет, что требуется замена около 50 % тепловой сети. Система на данный момент</w:t>
      </w:r>
      <w:r w:rsidRPr="007010B0">
        <w:rPr>
          <w:spacing w:val="1"/>
        </w:rPr>
        <w:t xml:space="preserve"> </w:t>
      </w:r>
      <w:r w:rsidRPr="007010B0">
        <w:t xml:space="preserve">готова выполнять поставленные задачи, но </w:t>
      </w:r>
      <w:r w:rsidR="00DD4EEC" w:rsidRPr="007010B0">
        <w:t>в любой момент отопительного пе</w:t>
      </w:r>
      <w:r w:rsidRPr="007010B0">
        <w:t>риода может произойти массовый всплеск отказов системы централизованного</w:t>
      </w:r>
      <w:r w:rsidRPr="007010B0">
        <w:rPr>
          <w:spacing w:val="1"/>
        </w:rPr>
        <w:t xml:space="preserve"> </w:t>
      </w:r>
      <w:r w:rsidRPr="007010B0">
        <w:t>теплоснабжения,</w:t>
      </w:r>
      <w:r w:rsidRPr="007010B0">
        <w:rPr>
          <w:spacing w:val="-2"/>
        </w:rPr>
        <w:t xml:space="preserve"> </w:t>
      </w:r>
      <w:r w:rsidRPr="007010B0">
        <w:t>что приведет</w:t>
      </w:r>
      <w:r w:rsidRPr="007010B0">
        <w:rPr>
          <w:spacing w:val="-1"/>
        </w:rPr>
        <w:t xml:space="preserve"> </w:t>
      </w:r>
      <w:r w:rsidRPr="007010B0">
        <w:t>к</w:t>
      </w:r>
      <w:r w:rsidRPr="007010B0">
        <w:rPr>
          <w:spacing w:val="-2"/>
        </w:rPr>
        <w:t xml:space="preserve"> </w:t>
      </w:r>
      <w:r w:rsidRPr="007010B0">
        <w:t>массовому</w:t>
      </w:r>
      <w:r w:rsidRPr="007010B0">
        <w:rPr>
          <w:spacing w:val="-5"/>
        </w:rPr>
        <w:t xml:space="preserve"> </w:t>
      </w:r>
      <w:r w:rsidRPr="007010B0">
        <w:t>недоотпуску</w:t>
      </w:r>
      <w:r w:rsidRPr="007010B0">
        <w:rPr>
          <w:spacing w:val="-4"/>
        </w:rPr>
        <w:t xml:space="preserve"> </w:t>
      </w:r>
      <w:r w:rsidRPr="007010B0">
        <w:t>тепловой</w:t>
      </w:r>
      <w:r w:rsidRPr="007010B0">
        <w:rPr>
          <w:spacing w:val="-1"/>
        </w:rPr>
        <w:t xml:space="preserve"> </w:t>
      </w:r>
      <w:r w:rsidRPr="007010B0">
        <w:t>энергии.</w:t>
      </w:r>
    </w:p>
    <w:p w14:paraId="4A77CB92" w14:textId="77777777" w:rsidR="003C58B2" w:rsidRPr="007010B0" w:rsidRDefault="00691C9A">
      <w:pPr>
        <w:pStyle w:val="a3"/>
        <w:spacing w:line="360" w:lineRule="auto"/>
        <w:ind w:left="213" w:right="176" w:firstLine="708"/>
        <w:jc w:val="both"/>
      </w:pPr>
      <w:r w:rsidRPr="007010B0">
        <w:t>С целью сохранения и повышения надежности системы теплоснабжения на</w:t>
      </w:r>
      <w:r w:rsidRPr="007010B0">
        <w:rPr>
          <w:spacing w:val="1"/>
        </w:rPr>
        <w:t xml:space="preserve"> </w:t>
      </w:r>
      <w:r w:rsidRPr="007010B0">
        <w:t>тепловых</w:t>
      </w:r>
      <w:r w:rsidRPr="007010B0">
        <w:rPr>
          <w:spacing w:val="-1"/>
        </w:rPr>
        <w:t xml:space="preserve"> </w:t>
      </w:r>
      <w:r w:rsidRPr="007010B0">
        <w:t>сетях</w:t>
      </w:r>
      <w:r w:rsidRPr="007010B0">
        <w:rPr>
          <w:spacing w:val="-1"/>
        </w:rPr>
        <w:t xml:space="preserve"> </w:t>
      </w:r>
      <w:r w:rsidRPr="007010B0">
        <w:t>с.</w:t>
      </w:r>
      <w:r w:rsidRPr="007010B0">
        <w:rPr>
          <w:spacing w:val="-1"/>
        </w:rPr>
        <w:t xml:space="preserve"> </w:t>
      </w:r>
      <w:r w:rsidRPr="007010B0">
        <w:t>Астафьевка</w:t>
      </w:r>
      <w:r w:rsidRPr="007010B0">
        <w:rPr>
          <w:spacing w:val="-4"/>
        </w:rPr>
        <w:t xml:space="preserve"> </w:t>
      </w:r>
      <w:r w:rsidRPr="007010B0">
        <w:t>рекомендованы следующие</w:t>
      </w:r>
      <w:r w:rsidRPr="007010B0">
        <w:rPr>
          <w:spacing w:val="-2"/>
        </w:rPr>
        <w:t xml:space="preserve"> </w:t>
      </w:r>
      <w:r w:rsidRPr="007010B0">
        <w:t>мероприятия:</w:t>
      </w:r>
    </w:p>
    <w:p w14:paraId="70C971B5" w14:textId="27667604" w:rsidR="003C58B2" w:rsidRPr="007010B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60" w:lineRule="auto"/>
        <w:ind w:right="174" w:firstLine="600"/>
        <w:rPr>
          <w:sz w:val="28"/>
          <w:szCs w:val="28"/>
        </w:rPr>
      </w:pPr>
      <w:r w:rsidRPr="007010B0">
        <w:rPr>
          <w:sz w:val="28"/>
          <w:szCs w:val="28"/>
        </w:rPr>
        <w:t>произвести полную инвентаризацию всего оборуд</w:t>
      </w:r>
      <w:r w:rsidR="00DD4EEC" w:rsidRPr="007010B0">
        <w:rPr>
          <w:sz w:val="28"/>
          <w:szCs w:val="28"/>
        </w:rPr>
        <w:t>ования и тепловых се</w:t>
      </w:r>
      <w:r w:rsidRPr="007010B0">
        <w:rPr>
          <w:sz w:val="28"/>
          <w:szCs w:val="28"/>
        </w:rPr>
        <w:t xml:space="preserve">тей, находящихся в ведении </w:t>
      </w:r>
      <w:r w:rsidR="006F6ED7" w:rsidRPr="007010B0">
        <w:rPr>
          <w:sz w:val="28"/>
          <w:szCs w:val="28"/>
        </w:rPr>
        <w:t>АО «</w:t>
      </w:r>
      <w:proofErr w:type="spellStart"/>
      <w:r w:rsidR="006F6ED7" w:rsidRPr="007010B0">
        <w:rPr>
          <w:sz w:val="28"/>
          <w:szCs w:val="28"/>
        </w:rPr>
        <w:t>КрасЭКо</w:t>
      </w:r>
      <w:proofErr w:type="spellEnd"/>
      <w:r w:rsidR="006F6ED7" w:rsidRPr="007010B0">
        <w:rPr>
          <w:sz w:val="28"/>
          <w:szCs w:val="28"/>
        </w:rPr>
        <w:t xml:space="preserve">». </w:t>
      </w:r>
      <w:r w:rsidRPr="007010B0">
        <w:rPr>
          <w:sz w:val="28"/>
          <w:szCs w:val="28"/>
        </w:rPr>
        <w:t>Базы данных системы должны содержать полную информацию о каждом участке тепловых сетей - год строительства и последнего капитального ремонта, рабочие режимы (температура, давление), способ прокладки, сведения о материале труб 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 изоляции, даты и характер повреждений, способ их устранения, а также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результаты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диагностики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информацией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об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остаточно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ресурсе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каждого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участка;</w:t>
      </w:r>
    </w:p>
    <w:p w14:paraId="7B1C2C81" w14:textId="77777777" w:rsidR="003C58B2" w:rsidRPr="007010B0" w:rsidRDefault="00691C9A">
      <w:pPr>
        <w:pStyle w:val="a5"/>
        <w:numPr>
          <w:ilvl w:val="0"/>
          <w:numId w:val="6"/>
        </w:numPr>
        <w:tabs>
          <w:tab w:val="left" w:pos="1054"/>
        </w:tabs>
        <w:spacing w:line="332" w:lineRule="exact"/>
        <w:ind w:left="1053" w:hanging="241"/>
        <w:rPr>
          <w:sz w:val="28"/>
          <w:szCs w:val="28"/>
        </w:rPr>
      </w:pPr>
      <w:r w:rsidRPr="007010B0">
        <w:rPr>
          <w:sz w:val="28"/>
          <w:szCs w:val="28"/>
        </w:rPr>
        <w:t>произвести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полный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капитальный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ремонт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сетей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теплоснабжения;</w:t>
      </w:r>
    </w:p>
    <w:p w14:paraId="02E44588" w14:textId="77777777" w:rsidR="003C58B2" w:rsidRPr="007010B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8"/>
        <w:ind w:left="1053" w:hanging="241"/>
        <w:rPr>
          <w:sz w:val="28"/>
          <w:szCs w:val="28"/>
        </w:rPr>
      </w:pPr>
      <w:r w:rsidRPr="007010B0">
        <w:rPr>
          <w:sz w:val="28"/>
          <w:szCs w:val="28"/>
        </w:rPr>
        <w:t>взаимодействие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поставщиков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их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потребителей;</w:t>
      </w:r>
    </w:p>
    <w:p w14:paraId="0A4C1ED8" w14:textId="77777777" w:rsidR="003C58B2" w:rsidRPr="007010B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59"/>
        <w:ind w:left="1053" w:hanging="241"/>
        <w:rPr>
          <w:sz w:val="28"/>
          <w:szCs w:val="28"/>
        </w:rPr>
      </w:pPr>
      <w:r w:rsidRPr="007010B0">
        <w:rPr>
          <w:sz w:val="28"/>
          <w:szCs w:val="28"/>
        </w:rPr>
        <w:t>принять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меры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проведению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противокоррозионной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защиты;</w:t>
      </w:r>
    </w:p>
    <w:p w14:paraId="2547ECEF" w14:textId="77777777" w:rsidR="003C58B2" w:rsidRPr="007010B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161" w:line="357" w:lineRule="auto"/>
        <w:ind w:right="175" w:firstLine="600"/>
        <w:rPr>
          <w:sz w:val="28"/>
          <w:szCs w:val="28"/>
        </w:rPr>
      </w:pPr>
      <w:r w:rsidRPr="007010B0">
        <w:rPr>
          <w:sz w:val="28"/>
          <w:szCs w:val="28"/>
        </w:rPr>
        <w:t>пристальное внимание уделять предва</w:t>
      </w:r>
      <w:r w:rsidR="00DD4EEC" w:rsidRPr="007010B0">
        <w:rPr>
          <w:sz w:val="28"/>
          <w:szCs w:val="28"/>
        </w:rPr>
        <w:t>рительной подготовке трубопрово</w:t>
      </w:r>
      <w:r w:rsidRPr="007010B0">
        <w:rPr>
          <w:sz w:val="28"/>
          <w:szCs w:val="28"/>
        </w:rPr>
        <w:t xml:space="preserve">дов, которые используются при проведении аварийного ремонта, </w:t>
      </w:r>
      <w:proofErr w:type="gramStart"/>
      <w:r w:rsidRPr="007010B0">
        <w:rPr>
          <w:sz w:val="28"/>
          <w:szCs w:val="28"/>
        </w:rPr>
        <w:t>должны иметь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согласно требованиям</w:t>
      </w:r>
      <w:proofErr w:type="gramEnd"/>
      <w:r w:rsidRPr="007010B0">
        <w:rPr>
          <w:sz w:val="28"/>
          <w:szCs w:val="28"/>
        </w:rPr>
        <w:t xml:space="preserve"> СНиП 41 -02-2003 про</w:t>
      </w:r>
      <w:r w:rsidR="00DD4EEC" w:rsidRPr="007010B0">
        <w:rPr>
          <w:sz w:val="28"/>
          <w:szCs w:val="28"/>
        </w:rPr>
        <w:t>тивокоррозионное покрытие, нане</w:t>
      </w:r>
      <w:r w:rsidRPr="007010B0">
        <w:rPr>
          <w:sz w:val="28"/>
          <w:szCs w:val="28"/>
        </w:rPr>
        <w:t xml:space="preserve">сенное в заводских условиях, в соответствии </w:t>
      </w:r>
      <w:r w:rsidR="00DD4EEC" w:rsidRPr="007010B0">
        <w:rPr>
          <w:sz w:val="28"/>
          <w:szCs w:val="28"/>
        </w:rPr>
        <w:t>с требованиями технических усло</w:t>
      </w:r>
      <w:r w:rsidRPr="007010B0">
        <w:rPr>
          <w:sz w:val="28"/>
          <w:szCs w:val="28"/>
        </w:rPr>
        <w:t>вий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проектной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документации;</w:t>
      </w:r>
    </w:p>
    <w:p w14:paraId="53595A97" w14:textId="77777777" w:rsidR="003C58B2" w:rsidRPr="007010B0" w:rsidRDefault="00691C9A">
      <w:pPr>
        <w:pStyle w:val="a5"/>
        <w:numPr>
          <w:ilvl w:val="0"/>
          <w:numId w:val="6"/>
        </w:numPr>
        <w:tabs>
          <w:tab w:val="left" w:pos="1054"/>
        </w:tabs>
        <w:spacing w:before="6" w:line="355" w:lineRule="auto"/>
        <w:ind w:right="174" w:firstLine="600"/>
        <w:rPr>
          <w:sz w:val="28"/>
          <w:szCs w:val="28"/>
        </w:rPr>
      </w:pPr>
      <w:r w:rsidRPr="007010B0">
        <w:rPr>
          <w:sz w:val="28"/>
          <w:szCs w:val="28"/>
        </w:rPr>
        <w:t>после проведения диагностики необходимо заменит</w:t>
      </w:r>
      <w:r w:rsidR="00DD4EEC" w:rsidRPr="007010B0">
        <w:rPr>
          <w:sz w:val="28"/>
          <w:szCs w:val="28"/>
        </w:rPr>
        <w:t>ь изношенные трубо</w:t>
      </w:r>
      <w:r w:rsidRPr="007010B0">
        <w:rPr>
          <w:sz w:val="28"/>
          <w:szCs w:val="28"/>
        </w:rPr>
        <w:t xml:space="preserve">проводы, изолированные минеральной ватой </w:t>
      </w:r>
      <w:r w:rsidR="00DD4EEC" w:rsidRPr="007010B0">
        <w:rPr>
          <w:sz w:val="28"/>
          <w:szCs w:val="28"/>
        </w:rPr>
        <w:t xml:space="preserve">на предизолированные </w:t>
      </w:r>
      <w:proofErr w:type="gramStart"/>
      <w:r w:rsidR="00DD4EEC" w:rsidRPr="007010B0">
        <w:rPr>
          <w:sz w:val="28"/>
          <w:szCs w:val="28"/>
        </w:rPr>
        <w:lastRenderedPageBreak/>
        <w:t>трубопрово</w:t>
      </w:r>
      <w:r w:rsidRPr="007010B0">
        <w:rPr>
          <w:sz w:val="28"/>
          <w:szCs w:val="28"/>
        </w:rPr>
        <w:t>ды</w:t>
      </w:r>
      <w:proofErr w:type="gramEnd"/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выполненные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современной технологии.</w:t>
      </w:r>
    </w:p>
    <w:p w14:paraId="25F53247" w14:textId="77777777" w:rsidR="003C58B2" w:rsidRPr="007010B0" w:rsidRDefault="00691C9A">
      <w:pPr>
        <w:pStyle w:val="a3"/>
        <w:spacing w:before="9" w:line="360" w:lineRule="auto"/>
        <w:ind w:left="213" w:right="179" w:firstLine="708"/>
        <w:jc w:val="both"/>
      </w:pPr>
      <w:r w:rsidRPr="007010B0">
        <w:t>Скорректировать подход к план</w:t>
      </w:r>
      <w:r w:rsidR="00DD4EEC" w:rsidRPr="007010B0">
        <w:t>ированию и проведению планово-преду</w:t>
      </w:r>
      <w:r w:rsidRPr="007010B0">
        <w:t>предительных</w:t>
      </w:r>
      <w:r w:rsidRPr="007010B0">
        <w:rPr>
          <w:spacing w:val="-3"/>
        </w:rPr>
        <w:t xml:space="preserve"> </w:t>
      </w:r>
      <w:r w:rsidRPr="007010B0">
        <w:t>ремонтов</w:t>
      </w:r>
      <w:r w:rsidRPr="007010B0">
        <w:rPr>
          <w:spacing w:val="-4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тепловых сетях.</w:t>
      </w:r>
    </w:p>
    <w:p w14:paraId="4A96A0AA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0F9E6F8E" w14:textId="77777777" w:rsidR="003C58B2" w:rsidRPr="007010B0" w:rsidRDefault="00691C9A">
      <w:pPr>
        <w:pStyle w:val="a3"/>
        <w:spacing w:before="66" w:line="360" w:lineRule="auto"/>
        <w:ind w:left="213" w:right="175" w:firstLine="708"/>
        <w:jc w:val="both"/>
      </w:pPr>
      <w:r w:rsidRPr="007010B0">
        <w:lastRenderedPageBreak/>
        <w:t>Классификация повреждений в система</w:t>
      </w:r>
      <w:r w:rsidR="00DD4EEC" w:rsidRPr="007010B0">
        <w:t>х теплоснабжения регламентирует</w:t>
      </w:r>
      <w:r w:rsidRPr="007010B0">
        <w:t>ся МДК 401.2001 «Методические рекомендации по техническому расследованию</w:t>
      </w:r>
      <w:r w:rsidRPr="007010B0">
        <w:rPr>
          <w:spacing w:val="1"/>
        </w:rPr>
        <w:t xml:space="preserve"> </w:t>
      </w:r>
      <w:r w:rsidRPr="007010B0">
        <w:t>и учету технологических нарушений в системах коммунального энергоснабжения</w:t>
      </w:r>
      <w:r w:rsidRPr="007010B0">
        <w:rPr>
          <w:spacing w:val="-67"/>
        </w:rPr>
        <w:t xml:space="preserve"> </w:t>
      </w:r>
      <w:r w:rsidRPr="007010B0">
        <w:t>и работе энергетических организаций жилищно- комму</w:t>
      </w:r>
      <w:r w:rsidR="00DD4EEC" w:rsidRPr="007010B0">
        <w:t>нального комплекса» (ут</w:t>
      </w:r>
      <w:r w:rsidR="00DD4EEC" w:rsidRPr="007010B0">
        <w:rPr>
          <w:spacing w:val="1"/>
        </w:rPr>
        <w:t>в</w:t>
      </w:r>
      <w:r w:rsidRPr="007010B0">
        <w:t>ерждены приказом Госстроя России от 20.08.</w:t>
      </w:r>
      <w:r w:rsidR="00DD4EEC" w:rsidRPr="007010B0">
        <w:t>01 № 191). Нормы времени на вос</w:t>
      </w:r>
      <w:r w:rsidRPr="007010B0">
        <w:t>становление должны определяться с учетом тр</w:t>
      </w:r>
      <w:r w:rsidR="00DD4EEC" w:rsidRPr="007010B0">
        <w:t>ебований данного документа и ме</w:t>
      </w:r>
      <w:r w:rsidRPr="007010B0">
        <w:t>стных условий.</w:t>
      </w:r>
    </w:p>
    <w:p w14:paraId="4C2A4D3D" w14:textId="77777777" w:rsidR="003C58B2" w:rsidRPr="007010B0" w:rsidRDefault="00691C9A">
      <w:pPr>
        <w:pStyle w:val="a3"/>
        <w:spacing w:before="1" w:line="360" w:lineRule="auto"/>
        <w:ind w:left="213" w:right="176" w:firstLine="708"/>
        <w:jc w:val="both"/>
      </w:pPr>
      <w:r w:rsidRPr="007010B0">
        <w:t>Подготовка системы теплоснабжения к отопительному сезону проводится в</w:t>
      </w:r>
      <w:r w:rsidRPr="007010B0">
        <w:rPr>
          <w:spacing w:val="-67"/>
        </w:rPr>
        <w:t xml:space="preserve"> </w:t>
      </w:r>
      <w:r w:rsidRPr="007010B0">
        <w:t>соответствии с МДК 4-01.</w:t>
      </w:r>
      <w:proofErr w:type="gramStart"/>
      <w:r w:rsidRPr="007010B0">
        <w:t>200 .</w:t>
      </w:r>
      <w:proofErr w:type="gramEnd"/>
      <w:r w:rsidRPr="007010B0">
        <w:t xml:space="preserve"> Выполнение в полном объеме перечня работ по</w:t>
      </w:r>
      <w:r w:rsidRPr="007010B0">
        <w:rPr>
          <w:spacing w:val="1"/>
        </w:rPr>
        <w:t xml:space="preserve"> </w:t>
      </w:r>
      <w:r w:rsidRPr="007010B0">
        <w:t>подготовке</w:t>
      </w:r>
      <w:r w:rsidRPr="007010B0">
        <w:rPr>
          <w:spacing w:val="20"/>
        </w:rPr>
        <w:t xml:space="preserve"> </w:t>
      </w:r>
      <w:r w:rsidRPr="007010B0">
        <w:t>источников,</w:t>
      </w:r>
      <w:r w:rsidRPr="007010B0">
        <w:rPr>
          <w:spacing w:val="19"/>
        </w:rPr>
        <w:t xml:space="preserve"> </w:t>
      </w:r>
      <w:r w:rsidRPr="007010B0">
        <w:t>тепловых</w:t>
      </w:r>
      <w:r w:rsidRPr="007010B0">
        <w:rPr>
          <w:spacing w:val="21"/>
        </w:rPr>
        <w:t xml:space="preserve"> </w:t>
      </w:r>
      <w:r w:rsidRPr="007010B0">
        <w:t>сетей</w:t>
      </w:r>
      <w:r w:rsidRPr="007010B0">
        <w:rPr>
          <w:spacing w:val="18"/>
        </w:rPr>
        <w:t xml:space="preserve"> </w:t>
      </w:r>
      <w:r w:rsidRPr="007010B0">
        <w:t>и</w:t>
      </w:r>
      <w:r w:rsidRPr="007010B0">
        <w:rPr>
          <w:spacing w:val="21"/>
        </w:rPr>
        <w:t xml:space="preserve"> </w:t>
      </w:r>
      <w:r w:rsidRPr="007010B0">
        <w:t>потребителей</w:t>
      </w:r>
      <w:r w:rsidRPr="007010B0">
        <w:rPr>
          <w:spacing w:val="21"/>
        </w:rPr>
        <w:t xml:space="preserve"> </w:t>
      </w:r>
      <w:r w:rsidRPr="007010B0">
        <w:t>к</w:t>
      </w:r>
      <w:r w:rsidRPr="007010B0">
        <w:rPr>
          <w:spacing w:val="20"/>
        </w:rPr>
        <w:t xml:space="preserve"> </w:t>
      </w:r>
      <w:r w:rsidRPr="007010B0">
        <w:t>отопительному</w:t>
      </w:r>
      <w:r w:rsidRPr="007010B0">
        <w:rPr>
          <w:spacing w:val="16"/>
        </w:rPr>
        <w:t xml:space="preserve"> </w:t>
      </w:r>
      <w:r w:rsidRPr="007010B0">
        <w:t>сезону</w:t>
      </w:r>
      <w:r w:rsidRPr="007010B0">
        <w:rPr>
          <w:spacing w:val="-68"/>
        </w:rPr>
        <w:t xml:space="preserve"> </w:t>
      </w:r>
      <w:r w:rsidRPr="007010B0">
        <w:t>в значительной степени обеспечит надежной и</w:t>
      </w:r>
      <w:r w:rsidR="00DD4EEC" w:rsidRPr="007010B0">
        <w:t xml:space="preserve"> качественное теплоснабжение по</w:t>
      </w:r>
      <w:r w:rsidRPr="007010B0">
        <w:t>требителей.</w:t>
      </w:r>
    </w:p>
    <w:p w14:paraId="0DE1EEE9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r w:rsidRPr="007010B0">
        <w:t>С целью опре</w:t>
      </w:r>
      <w:r w:rsidR="00DD4EEC" w:rsidRPr="007010B0">
        <w:t>деления состояния строительно- и</w:t>
      </w:r>
      <w:r w:rsidRPr="007010B0">
        <w:t>золяционных конструкций</w:t>
      </w:r>
      <w:r w:rsidRPr="007010B0">
        <w:rPr>
          <w:spacing w:val="1"/>
        </w:rPr>
        <w:t xml:space="preserve"> </w:t>
      </w:r>
      <w:r w:rsidRPr="007010B0">
        <w:t>тепловой изоляции и трубопроводов произво</w:t>
      </w:r>
      <w:r w:rsidR="00DD4EEC" w:rsidRPr="007010B0">
        <w:t>дятся шурфовки которые в настоя</w:t>
      </w:r>
      <w:r w:rsidRPr="007010B0">
        <w:t>щее время являются наиболее достоверным с</w:t>
      </w:r>
      <w:r w:rsidR="00DD4EEC" w:rsidRPr="007010B0">
        <w:t>пособом оценки состояния элемен</w:t>
      </w:r>
      <w:r w:rsidRPr="007010B0">
        <w:t>тов подземных прокладок тепловых сетей. Для проведе</w:t>
      </w:r>
      <w:r w:rsidR="00DD4EEC" w:rsidRPr="007010B0">
        <w:t>ния шурфовок необходи</w:t>
      </w:r>
      <w:r w:rsidRPr="007010B0">
        <w:t>мо ежегодно составлять планы. Количество</w:t>
      </w:r>
      <w:r w:rsidR="00DD4EEC" w:rsidRPr="007010B0">
        <w:t xml:space="preserve"> необходимых шурфовок устанавли</w:t>
      </w:r>
      <w:r w:rsidRPr="007010B0">
        <w:t>вается предприятием тепловых сетей и зависит от протяженности тепловой сети,</w:t>
      </w:r>
      <w:r w:rsidRPr="007010B0">
        <w:rPr>
          <w:spacing w:val="1"/>
        </w:rPr>
        <w:t xml:space="preserve"> </w:t>
      </w:r>
      <w:r w:rsidRPr="007010B0">
        <w:t>ее состояния, вида изоляционных конструкций. Результаты шурфовок учитывать</w:t>
      </w:r>
      <w:r w:rsidRPr="007010B0">
        <w:rPr>
          <w:spacing w:val="1"/>
        </w:rPr>
        <w:t xml:space="preserve"> </w:t>
      </w:r>
      <w:r w:rsidRPr="007010B0">
        <w:t>при</w:t>
      </w:r>
      <w:r w:rsidRPr="007010B0">
        <w:rPr>
          <w:spacing w:val="-1"/>
        </w:rPr>
        <w:t xml:space="preserve"> </w:t>
      </w:r>
      <w:r w:rsidRPr="007010B0">
        <w:t>составлении планов</w:t>
      </w:r>
      <w:r w:rsidRPr="007010B0">
        <w:rPr>
          <w:spacing w:val="-3"/>
        </w:rPr>
        <w:t xml:space="preserve"> </w:t>
      </w:r>
      <w:r w:rsidRPr="007010B0">
        <w:t>ремонтов</w:t>
      </w:r>
      <w:r w:rsidRPr="007010B0">
        <w:rPr>
          <w:spacing w:val="-1"/>
        </w:rPr>
        <w:t xml:space="preserve"> </w:t>
      </w:r>
      <w:r w:rsidRPr="007010B0">
        <w:t>тепловых сетей.</w:t>
      </w:r>
    </w:p>
    <w:p w14:paraId="2F971AA4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В процессе эксплуатации уделять особо</w:t>
      </w:r>
      <w:r w:rsidR="00DD4EEC" w:rsidRPr="007010B0">
        <w:t>е внимание требованиям норматив</w:t>
      </w:r>
      <w:r w:rsidRPr="007010B0">
        <w:t xml:space="preserve">ных документов, что существенно уменьшит </w:t>
      </w:r>
      <w:r w:rsidR="00DD4EEC" w:rsidRPr="007010B0">
        <w:t>число отказов в отопительный пе</w:t>
      </w:r>
      <w:r w:rsidRPr="007010B0">
        <w:t>риод.</w:t>
      </w:r>
    </w:p>
    <w:p w14:paraId="52E5CFAE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745519D8" w14:textId="515AC398" w:rsidR="003C58B2" w:rsidRPr="00B24BF4" w:rsidRDefault="00691C9A" w:rsidP="00B24BF4">
      <w:pPr>
        <w:pStyle w:val="110"/>
        <w:spacing w:before="71"/>
        <w:ind w:left="914" w:right="176"/>
        <w:jc w:val="center"/>
      </w:pPr>
      <w:r w:rsidRPr="007010B0">
        <w:lastRenderedPageBreak/>
        <w:t>Раздел</w:t>
      </w:r>
      <w:r w:rsidRPr="007010B0">
        <w:rPr>
          <w:spacing w:val="-3"/>
        </w:rPr>
        <w:t xml:space="preserve"> </w:t>
      </w:r>
      <w:r w:rsidRPr="007010B0">
        <w:t>8.</w:t>
      </w:r>
      <w:r w:rsidRPr="007010B0">
        <w:rPr>
          <w:spacing w:val="-1"/>
        </w:rPr>
        <w:t xml:space="preserve"> </w:t>
      </w:r>
      <w:r w:rsidRPr="007010B0">
        <w:t>Инвестиции</w:t>
      </w:r>
      <w:r w:rsidRPr="007010B0">
        <w:rPr>
          <w:spacing w:val="-2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строительство,</w:t>
      </w:r>
      <w:r w:rsidRPr="007010B0">
        <w:rPr>
          <w:spacing w:val="-1"/>
        </w:rPr>
        <w:t xml:space="preserve"> </w:t>
      </w:r>
      <w:r w:rsidRPr="007010B0">
        <w:t>реконструкцию</w:t>
      </w:r>
      <w:r w:rsidRPr="007010B0">
        <w:rPr>
          <w:spacing w:val="-2"/>
        </w:rPr>
        <w:t xml:space="preserve"> </w:t>
      </w:r>
      <w:r w:rsidRPr="007010B0">
        <w:t>и</w:t>
      </w:r>
      <w:r w:rsidRPr="007010B0">
        <w:rPr>
          <w:spacing w:val="1"/>
        </w:rPr>
        <w:t xml:space="preserve"> </w:t>
      </w:r>
      <w:r w:rsidRPr="007010B0">
        <w:t>техническое</w:t>
      </w:r>
      <w:r w:rsidR="00B24BF4">
        <w:t xml:space="preserve"> </w:t>
      </w:r>
      <w:r w:rsidRPr="007010B0">
        <w:t>перевооружение</w:t>
      </w:r>
    </w:p>
    <w:p w14:paraId="7FCD661B" w14:textId="77777777" w:rsidR="003C58B2" w:rsidRPr="007010B0" w:rsidRDefault="00691C9A">
      <w:pPr>
        <w:pStyle w:val="a3"/>
        <w:spacing w:before="155" w:line="362" w:lineRule="auto"/>
        <w:ind w:left="213" w:right="179" w:firstLine="708"/>
        <w:jc w:val="both"/>
      </w:pPr>
      <w:r w:rsidRPr="007010B0">
        <w:t>Обоснование инвестиций в строительство, реконструкцию и техническое</w:t>
      </w:r>
      <w:r w:rsidRPr="007010B0">
        <w:rPr>
          <w:spacing w:val="1"/>
        </w:rPr>
        <w:t xml:space="preserve"> </w:t>
      </w:r>
      <w:r w:rsidRPr="007010B0">
        <w:t>перевооружение</w:t>
      </w:r>
    </w:p>
    <w:p w14:paraId="05D316B8" w14:textId="77777777" w:rsidR="003C58B2" w:rsidRPr="007010B0" w:rsidRDefault="00691C9A">
      <w:pPr>
        <w:spacing w:line="317" w:lineRule="exact"/>
        <w:ind w:left="921"/>
        <w:jc w:val="both"/>
        <w:rPr>
          <w:i/>
          <w:sz w:val="28"/>
          <w:szCs w:val="28"/>
        </w:rPr>
      </w:pPr>
      <w:proofErr w:type="gramStart"/>
      <w:r w:rsidRPr="007010B0">
        <w:rPr>
          <w:i/>
          <w:sz w:val="28"/>
          <w:szCs w:val="28"/>
        </w:rPr>
        <w:t xml:space="preserve">а)   </w:t>
      </w:r>
      <w:proofErr w:type="gramEnd"/>
      <w:r w:rsidRPr="007010B0">
        <w:rPr>
          <w:i/>
          <w:sz w:val="28"/>
          <w:szCs w:val="28"/>
        </w:rPr>
        <w:t xml:space="preserve"> </w:t>
      </w:r>
      <w:r w:rsidRPr="007010B0">
        <w:rPr>
          <w:i/>
          <w:spacing w:val="50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Техническая</w:t>
      </w:r>
      <w:r w:rsidRPr="007010B0">
        <w:rPr>
          <w:i/>
          <w:spacing w:val="-2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и</w:t>
      </w:r>
      <w:r w:rsidRPr="007010B0">
        <w:rPr>
          <w:i/>
          <w:spacing w:val="-3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экономическая</w:t>
      </w:r>
      <w:r w:rsidRPr="007010B0">
        <w:rPr>
          <w:i/>
          <w:spacing w:val="-3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целесообразность.</w:t>
      </w:r>
    </w:p>
    <w:p w14:paraId="0E1B3C88" w14:textId="77777777" w:rsidR="003C58B2" w:rsidRPr="007010B0" w:rsidRDefault="00691C9A">
      <w:pPr>
        <w:pStyle w:val="a3"/>
        <w:spacing w:before="161" w:line="360" w:lineRule="auto"/>
        <w:ind w:left="213" w:right="177" w:firstLine="708"/>
        <w:jc w:val="both"/>
      </w:pPr>
      <w:r w:rsidRPr="007010B0">
        <w:t>Исторически проектирование ТСС в Ро</w:t>
      </w:r>
      <w:r w:rsidR="00DD4EEC" w:rsidRPr="007010B0">
        <w:t>ссии было направлено по пути уп</w:t>
      </w:r>
      <w:r w:rsidRPr="007010B0">
        <w:t>рощенных решений в виде тупиковых (древовид</w:t>
      </w:r>
      <w:r w:rsidR="00DD4EEC" w:rsidRPr="007010B0">
        <w:t>ных) схем, как правило, с откры</w:t>
      </w:r>
      <w:r w:rsidRPr="007010B0">
        <w:t>той схемой горячего водоснабжения и зависи</w:t>
      </w:r>
      <w:r w:rsidR="00DD4EEC" w:rsidRPr="007010B0">
        <w:t xml:space="preserve">мым элеваторным (или </w:t>
      </w:r>
      <w:proofErr w:type="spellStart"/>
      <w:r w:rsidR="00DD4EEC" w:rsidRPr="007010B0">
        <w:t>непосредст</w:t>
      </w:r>
      <w:r w:rsidRPr="007010B0">
        <w:t>енным</w:t>
      </w:r>
      <w:proofErr w:type="spellEnd"/>
      <w:r w:rsidRPr="007010B0">
        <w:t>) присоединением отопительной нагрузк</w:t>
      </w:r>
      <w:r w:rsidR="00DD4EEC" w:rsidRPr="007010B0">
        <w:t>и, без устройства автоматическо</w:t>
      </w:r>
      <w:r w:rsidRPr="007010B0">
        <w:t>го регулирования отпуска и потребления тепловой энергии. Недостатки открытой</w:t>
      </w:r>
      <w:r w:rsidRPr="007010B0">
        <w:rPr>
          <w:spacing w:val="-67"/>
        </w:rPr>
        <w:t xml:space="preserve"> </w:t>
      </w:r>
      <w:r w:rsidRPr="007010B0">
        <w:t>схемы хорошо известны. Это не только наиболее расточительный вариант ГВС с</w:t>
      </w:r>
      <w:r w:rsidRPr="007010B0">
        <w:rPr>
          <w:spacing w:val="1"/>
        </w:rPr>
        <w:t xml:space="preserve"> </w:t>
      </w:r>
      <w:r w:rsidRPr="007010B0">
        <w:t>точки зрения энергосбережения, но и крайне вредный для здоровья жителей, и</w:t>
      </w:r>
      <w:r w:rsidRPr="007010B0">
        <w:rPr>
          <w:spacing w:val="1"/>
        </w:rPr>
        <w:t xml:space="preserve"> </w:t>
      </w:r>
      <w:r w:rsidRPr="007010B0">
        <w:t>сложный</w:t>
      </w:r>
      <w:r w:rsidRPr="007010B0">
        <w:rPr>
          <w:spacing w:val="-1"/>
        </w:rPr>
        <w:t xml:space="preserve"> </w:t>
      </w:r>
      <w:r w:rsidRPr="007010B0">
        <w:t>для эксплуатации.</w:t>
      </w:r>
    </w:p>
    <w:p w14:paraId="45EDDCE9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Закрытая схема горячего водоснабжения имеет ряд преимуществ перед открытой. Основным является подача горячей во</w:t>
      </w:r>
      <w:r w:rsidR="00663A14" w:rsidRPr="007010B0">
        <w:t>ды потребителю питьевого качест</w:t>
      </w:r>
      <w:r w:rsidRPr="007010B0">
        <w:t>ва, т.к. подается просто подогретая вода, котора</w:t>
      </w:r>
      <w:r w:rsidR="00663A14" w:rsidRPr="007010B0">
        <w:t>я подается и для холодного водо</w:t>
      </w:r>
      <w:r w:rsidRPr="007010B0">
        <w:t>снабжения. В открытых системах вода подается приготовленная на источнике</w:t>
      </w:r>
      <w:r w:rsidRPr="007010B0">
        <w:rPr>
          <w:spacing w:val="1"/>
        </w:rPr>
        <w:t xml:space="preserve"> </w:t>
      </w:r>
      <w:r w:rsidRPr="007010B0">
        <w:t>тепла с учетом водоподготовки по требованию эксплуатации оборудования, что</w:t>
      </w:r>
      <w:r w:rsidRPr="007010B0">
        <w:rPr>
          <w:spacing w:val="1"/>
        </w:rPr>
        <w:t xml:space="preserve"> </w:t>
      </w:r>
      <w:r w:rsidRPr="007010B0">
        <w:t>сопровождается использованием специальных реагентов. В закрытых системах</w:t>
      </w:r>
      <w:r w:rsidRPr="007010B0">
        <w:rPr>
          <w:spacing w:val="1"/>
        </w:rPr>
        <w:t xml:space="preserve"> </w:t>
      </w:r>
      <w:r w:rsidRPr="007010B0">
        <w:t xml:space="preserve">значительно снижается расход подпиточной воды, т.к. отсутствуют сливы </w:t>
      </w:r>
      <w:proofErr w:type="gramStart"/>
      <w:r w:rsidRPr="007010B0">
        <w:t>горя-</w:t>
      </w:r>
      <w:r w:rsidRPr="007010B0">
        <w:rPr>
          <w:spacing w:val="1"/>
        </w:rPr>
        <w:t xml:space="preserve"> </w:t>
      </w:r>
      <w:r w:rsidRPr="007010B0">
        <w:t>чей</w:t>
      </w:r>
      <w:proofErr w:type="gramEnd"/>
      <w:r w:rsidRPr="007010B0">
        <w:t xml:space="preserve"> воды</w:t>
      </w:r>
      <w:r w:rsidRPr="007010B0">
        <w:rPr>
          <w:spacing w:val="-1"/>
        </w:rPr>
        <w:t xml:space="preserve"> </w:t>
      </w:r>
      <w:r w:rsidRPr="007010B0">
        <w:t>у</w:t>
      </w:r>
      <w:r w:rsidRPr="007010B0">
        <w:rPr>
          <w:spacing w:val="-4"/>
        </w:rPr>
        <w:t xml:space="preserve"> </w:t>
      </w:r>
      <w:r w:rsidRPr="007010B0">
        <w:t>потребителей</w:t>
      </w:r>
      <w:r w:rsidRPr="007010B0">
        <w:rPr>
          <w:spacing w:val="-1"/>
        </w:rPr>
        <w:t xml:space="preserve"> </w:t>
      </w:r>
      <w:r w:rsidRPr="007010B0">
        <w:t>кроме</w:t>
      </w:r>
      <w:r w:rsidRPr="007010B0">
        <w:rPr>
          <w:spacing w:val="-1"/>
        </w:rPr>
        <w:t xml:space="preserve"> </w:t>
      </w:r>
      <w:r w:rsidRPr="007010B0">
        <w:t>нормативных</w:t>
      </w:r>
      <w:r w:rsidRPr="007010B0">
        <w:rPr>
          <w:spacing w:val="-3"/>
        </w:rPr>
        <w:t xml:space="preserve"> </w:t>
      </w:r>
      <w:r w:rsidRPr="007010B0">
        <w:t>и ненормативных</w:t>
      </w:r>
      <w:r w:rsidRPr="007010B0">
        <w:rPr>
          <w:spacing w:val="-1"/>
        </w:rPr>
        <w:t xml:space="preserve"> </w:t>
      </w:r>
      <w:r w:rsidRPr="007010B0">
        <w:t>утечек.</w:t>
      </w:r>
    </w:p>
    <w:p w14:paraId="5140B6A0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В настоящее время теплоснабжение и го</w:t>
      </w:r>
      <w:r w:rsidR="00663A14" w:rsidRPr="007010B0">
        <w:t>рячее водоснабжение в с. Астафь</w:t>
      </w:r>
      <w:r w:rsidRPr="007010B0">
        <w:t>евка</w:t>
      </w:r>
      <w:r w:rsidRPr="007010B0">
        <w:rPr>
          <w:spacing w:val="-1"/>
        </w:rPr>
        <w:t xml:space="preserve"> </w:t>
      </w:r>
      <w:r w:rsidRPr="007010B0">
        <w:t>обеспечивает</w:t>
      </w:r>
      <w:r w:rsidRPr="007010B0">
        <w:rPr>
          <w:spacing w:val="-3"/>
        </w:rPr>
        <w:t xml:space="preserve"> </w:t>
      </w:r>
      <w:r w:rsidRPr="007010B0">
        <w:t>одна</w:t>
      </w:r>
      <w:r w:rsidRPr="007010B0">
        <w:rPr>
          <w:spacing w:val="-3"/>
        </w:rPr>
        <w:t xml:space="preserve"> </w:t>
      </w:r>
      <w:r w:rsidRPr="007010B0">
        <w:t>котельная.</w:t>
      </w:r>
    </w:p>
    <w:p w14:paraId="3AAB0C1D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Анализ современного технического сос</w:t>
      </w:r>
      <w:r w:rsidR="00663A14" w:rsidRPr="007010B0">
        <w:t>тояния источников тепловой энер</w:t>
      </w:r>
      <w:r w:rsidRPr="007010B0">
        <w:t xml:space="preserve">гии в системах централизованного теплоснабжения в с. Астафьевка привел к </w:t>
      </w:r>
      <w:r w:rsidR="00663A14" w:rsidRPr="007010B0">
        <w:t>сле</w:t>
      </w:r>
      <w:r w:rsidRPr="007010B0">
        <w:t>дующим</w:t>
      </w:r>
      <w:r w:rsidRPr="007010B0">
        <w:rPr>
          <w:spacing w:val="-2"/>
        </w:rPr>
        <w:t xml:space="preserve"> </w:t>
      </w:r>
      <w:r w:rsidRPr="007010B0">
        <w:t>выводам:</w:t>
      </w:r>
    </w:p>
    <w:p w14:paraId="4EFC9544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4AF73EA6" w14:textId="77777777" w:rsidR="003C58B2" w:rsidRPr="007010B0" w:rsidRDefault="00691C9A">
      <w:pPr>
        <w:pStyle w:val="a5"/>
        <w:numPr>
          <w:ilvl w:val="2"/>
          <w:numId w:val="7"/>
        </w:numPr>
        <w:tabs>
          <w:tab w:val="left" w:pos="1632"/>
        </w:tabs>
        <w:spacing w:before="66" w:line="360" w:lineRule="auto"/>
        <w:ind w:right="174" w:firstLine="708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Системы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с.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Астафьевка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проектировались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на</w:t>
      </w:r>
      <w:r w:rsidRPr="007010B0">
        <w:rPr>
          <w:spacing w:val="1"/>
          <w:sz w:val="28"/>
          <w:szCs w:val="28"/>
        </w:rPr>
        <w:t xml:space="preserve"> </w:t>
      </w:r>
      <w:r w:rsidR="00663A14" w:rsidRPr="007010B0">
        <w:rPr>
          <w:sz w:val="28"/>
          <w:szCs w:val="28"/>
        </w:rPr>
        <w:t>цен</w:t>
      </w:r>
      <w:r w:rsidRPr="007010B0">
        <w:rPr>
          <w:sz w:val="28"/>
          <w:szCs w:val="28"/>
        </w:rPr>
        <w:t>тральное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качественное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регулирование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отпуска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энергии.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Проектный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 xml:space="preserve">температурный график от котельной 95/70°С. </w:t>
      </w:r>
      <w:r w:rsidR="00663A14" w:rsidRPr="007010B0">
        <w:rPr>
          <w:sz w:val="28"/>
          <w:szCs w:val="28"/>
        </w:rPr>
        <w:t>Из анализа фактического темпера</w:t>
      </w:r>
      <w:r w:rsidRPr="007010B0">
        <w:rPr>
          <w:sz w:val="28"/>
          <w:szCs w:val="28"/>
        </w:rPr>
        <w:t>турного графика следует, что разница температур теплоносителя подающего 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обратного трубопроводов меньше 25°С, соотве</w:t>
      </w:r>
      <w:r w:rsidR="00663A14" w:rsidRPr="007010B0">
        <w:rPr>
          <w:sz w:val="28"/>
          <w:szCs w:val="28"/>
        </w:rPr>
        <w:t>тственно подача требуемого коли</w:t>
      </w:r>
      <w:r w:rsidRPr="007010B0">
        <w:rPr>
          <w:sz w:val="28"/>
          <w:szCs w:val="28"/>
        </w:rPr>
        <w:t xml:space="preserve">чества тепла потребителям возможна лишь за </w:t>
      </w:r>
      <w:r w:rsidR="00663A14" w:rsidRPr="007010B0">
        <w:rPr>
          <w:sz w:val="28"/>
          <w:szCs w:val="28"/>
        </w:rPr>
        <w:t>счет увеличения объемов циркуля</w:t>
      </w:r>
      <w:r w:rsidRPr="007010B0">
        <w:rPr>
          <w:sz w:val="28"/>
          <w:szCs w:val="28"/>
        </w:rPr>
        <w:t>ции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теплоносителя.</w:t>
      </w:r>
    </w:p>
    <w:p w14:paraId="38E3D621" w14:textId="77777777" w:rsidR="003C58B2" w:rsidRPr="007010B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2" w:lineRule="auto"/>
        <w:ind w:right="178" w:firstLine="708"/>
        <w:rPr>
          <w:sz w:val="28"/>
          <w:szCs w:val="28"/>
        </w:rPr>
      </w:pPr>
      <w:r w:rsidRPr="007010B0">
        <w:rPr>
          <w:sz w:val="28"/>
          <w:szCs w:val="28"/>
        </w:rPr>
        <w:t>Более 50 % тепловых сетей имеют большой процент износа, срок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службы трубопроводов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более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25 лет.</w:t>
      </w:r>
    </w:p>
    <w:p w14:paraId="179A9106" w14:textId="77777777" w:rsidR="003C58B2" w:rsidRPr="007010B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rPr>
          <w:sz w:val="28"/>
          <w:szCs w:val="28"/>
        </w:rPr>
      </w:pPr>
      <w:r w:rsidRPr="007010B0">
        <w:rPr>
          <w:sz w:val="28"/>
          <w:szCs w:val="28"/>
        </w:rPr>
        <w:t>Отсутствует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регулировка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гидравлических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режимов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системы</w:t>
      </w:r>
      <w:r w:rsidRPr="007010B0">
        <w:rPr>
          <w:spacing w:val="1"/>
          <w:sz w:val="28"/>
          <w:szCs w:val="28"/>
        </w:rPr>
        <w:t xml:space="preserve"> </w:t>
      </w:r>
      <w:r w:rsidR="00663A14" w:rsidRPr="007010B0">
        <w:rPr>
          <w:sz w:val="28"/>
          <w:szCs w:val="28"/>
        </w:rPr>
        <w:t>тепло</w:t>
      </w:r>
      <w:r w:rsidRPr="007010B0">
        <w:rPr>
          <w:sz w:val="28"/>
          <w:szCs w:val="28"/>
        </w:rPr>
        <w:t>снабжения.</w:t>
      </w:r>
    </w:p>
    <w:p w14:paraId="1FBA4F46" w14:textId="77777777" w:rsidR="003C58B2" w:rsidRPr="007010B0" w:rsidRDefault="00691C9A">
      <w:pPr>
        <w:pStyle w:val="a5"/>
        <w:numPr>
          <w:ilvl w:val="2"/>
          <w:numId w:val="7"/>
        </w:numPr>
        <w:tabs>
          <w:tab w:val="left" w:pos="1632"/>
        </w:tabs>
        <w:spacing w:line="360" w:lineRule="auto"/>
        <w:ind w:right="174" w:firstLine="708"/>
        <w:rPr>
          <w:sz w:val="28"/>
          <w:szCs w:val="28"/>
        </w:rPr>
      </w:pPr>
      <w:r w:rsidRPr="007010B0">
        <w:rPr>
          <w:sz w:val="28"/>
          <w:szCs w:val="28"/>
        </w:rPr>
        <w:t>Котельные не оснащены приборам</w:t>
      </w:r>
      <w:r w:rsidR="00663A14" w:rsidRPr="007010B0">
        <w:rPr>
          <w:sz w:val="28"/>
          <w:szCs w:val="28"/>
        </w:rPr>
        <w:t>и учета произведенной и отпущен</w:t>
      </w:r>
      <w:r w:rsidRPr="007010B0">
        <w:rPr>
          <w:sz w:val="28"/>
          <w:szCs w:val="28"/>
        </w:rPr>
        <w:t>ной тепловой энергии и теплоносителя, средствами автоматического управления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технологическими процессами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 режимом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отпуска тепла.</w:t>
      </w:r>
    </w:p>
    <w:p w14:paraId="497FFDD5" w14:textId="77777777" w:rsidR="003C58B2" w:rsidRPr="007010B0" w:rsidRDefault="00691C9A">
      <w:pPr>
        <w:pStyle w:val="a3"/>
        <w:spacing w:line="360" w:lineRule="auto"/>
        <w:ind w:left="213" w:right="179" w:firstLine="708"/>
        <w:jc w:val="both"/>
      </w:pPr>
      <w:r w:rsidRPr="007010B0">
        <w:t>Влияние на функционирование систем теплопотребление оказывают изменившиеся</w:t>
      </w:r>
      <w:r w:rsidRPr="007010B0">
        <w:rPr>
          <w:spacing w:val="-2"/>
        </w:rPr>
        <w:t xml:space="preserve"> </w:t>
      </w:r>
      <w:r w:rsidRPr="007010B0">
        <w:t>санитарные</w:t>
      </w:r>
      <w:r w:rsidRPr="007010B0">
        <w:rPr>
          <w:spacing w:val="-3"/>
        </w:rPr>
        <w:t xml:space="preserve"> </w:t>
      </w:r>
      <w:r w:rsidRPr="007010B0">
        <w:t>нормы</w:t>
      </w:r>
      <w:r w:rsidRPr="007010B0">
        <w:rPr>
          <w:spacing w:val="-1"/>
        </w:rPr>
        <w:t xml:space="preserve"> </w:t>
      </w:r>
      <w:r w:rsidRPr="007010B0">
        <w:t>к</w:t>
      </w:r>
      <w:r w:rsidRPr="007010B0">
        <w:rPr>
          <w:spacing w:val="-5"/>
        </w:rPr>
        <w:t xml:space="preserve"> </w:t>
      </w:r>
      <w:r w:rsidRPr="007010B0">
        <w:t>параметрам</w:t>
      </w:r>
      <w:r w:rsidRPr="007010B0">
        <w:rPr>
          <w:spacing w:val="-2"/>
        </w:rPr>
        <w:t xml:space="preserve"> </w:t>
      </w:r>
      <w:r w:rsidRPr="007010B0">
        <w:t>теплоносителя,</w:t>
      </w:r>
      <w:r w:rsidRPr="007010B0">
        <w:rPr>
          <w:spacing w:val="-6"/>
        </w:rPr>
        <w:t xml:space="preserve"> </w:t>
      </w:r>
      <w:r w:rsidRPr="007010B0">
        <w:t>подаваемого</w:t>
      </w:r>
      <w:r w:rsidRPr="007010B0">
        <w:rPr>
          <w:spacing w:val="-1"/>
        </w:rPr>
        <w:t xml:space="preserve"> </w:t>
      </w:r>
      <w:r w:rsidRPr="007010B0">
        <w:t>на</w:t>
      </w:r>
      <w:r w:rsidRPr="007010B0">
        <w:rPr>
          <w:spacing w:val="-3"/>
        </w:rPr>
        <w:t xml:space="preserve"> </w:t>
      </w:r>
      <w:r w:rsidRPr="007010B0">
        <w:t>ГВС</w:t>
      </w:r>
    </w:p>
    <w:p w14:paraId="4E39A035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r w:rsidRPr="007010B0">
        <w:t>В 2009 году введены новые санитарно-эпидемиологические правила нормы</w:t>
      </w:r>
      <w:r w:rsidRPr="007010B0">
        <w:rPr>
          <w:spacing w:val="1"/>
        </w:rPr>
        <w:t xml:space="preserve"> </w:t>
      </w:r>
      <w:r w:rsidRPr="007010B0">
        <w:t>СанПиН 2.1.4.2496-09, которые были утверж</w:t>
      </w:r>
      <w:r w:rsidR="00663A14" w:rsidRPr="007010B0">
        <w:t>дены Постановлением Главного го</w:t>
      </w:r>
      <w:r w:rsidRPr="007010B0">
        <w:t>сударственного санитарного врача Российской Федерации от 07.04.2009г. №20.</w:t>
      </w:r>
      <w:r w:rsidRPr="007010B0">
        <w:rPr>
          <w:spacing w:val="1"/>
        </w:rPr>
        <w:t xml:space="preserve"> </w:t>
      </w:r>
      <w:r w:rsidRPr="007010B0">
        <w:t>Новые правила устанавливают повышенные тр</w:t>
      </w:r>
      <w:r w:rsidR="00663A14" w:rsidRPr="007010B0">
        <w:t>ебования к качеству воды и орга</w:t>
      </w:r>
      <w:r w:rsidRPr="007010B0">
        <w:t xml:space="preserve">низации систем центрального горячего водоснабжения. Пункт 2.4. СанПиН </w:t>
      </w:r>
      <w:r w:rsidR="00663A14" w:rsidRPr="007010B0">
        <w:t>опре</w:t>
      </w:r>
      <w:r w:rsidRPr="007010B0">
        <w:t>деляет температуру горячей воды в местах вод</w:t>
      </w:r>
      <w:r w:rsidR="00663A14" w:rsidRPr="007010B0">
        <w:t>оразбора независимо от применяе</w:t>
      </w:r>
      <w:r w:rsidRPr="007010B0">
        <w:t>мой</w:t>
      </w:r>
      <w:r w:rsidRPr="007010B0">
        <w:rPr>
          <w:spacing w:val="-1"/>
        </w:rPr>
        <w:t xml:space="preserve"> </w:t>
      </w:r>
      <w:r w:rsidRPr="007010B0">
        <w:t>схемы горячего</w:t>
      </w:r>
      <w:r w:rsidRPr="007010B0">
        <w:rPr>
          <w:spacing w:val="-1"/>
        </w:rPr>
        <w:t xml:space="preserve"> </w:t>
      </w:r>
      <w:r w:rsidRPr="007010B0">
        <w:t>водоснабжения</w:t>
      </w:r>
      <w:r w:rsidRPr="007010B0">
        <w:rPr>
          <w:spacing w:val="-2"/>
        </w:rPr>
        <w:t xml:space="preserve"> </w:t>
      </w:r>
      <w:r w:rsidRPr="007010B0">
        <w:t>не</w:t>
      </w:r>
      <w:r w:rsidRPr="007010B0">
        <w:rPr>
          <w:spacing w:val="-3"/>
        </w:rPr>
        <w:t xml:space="preserve"> </w:t>
      </w:r>
      <w:r w:rsidRPr="007010B0">
        <w:t>ниже 60°С</w:t>
      </w:r>
      <w:r w:rsidRPr="007010B0">
        <w:rPr>
          <w:spacing w:val="-4"/>
        </w:rPr>
        <w:t xml:space="preserve"> </w:t>
      </w:r>
      <w:r w:rsidRPr="007010B0">
        <w:t>и не</w:t>
      </w:r>
      <w:r w:rsidRPr="007010B0">
        <w:rPr>
          <w:spacing w:val="-3"/>
        </w:rPr>
        <w:t xml:space="preserve"> </w:t>
      </w:r>
      <w:r w:rsidRPr="007010B0">
        <w:t>более</w:t>
      </w:r>
      <w:r w:rsidRPr="007010B0">
        <w:rPr>
          <w:spacing w:val="-1"/>
        </w:rPr>
        <w:t xml:space="preserve"> </w:t>
      </w:r>
      <w:r w:rsidRPr="007010B0">
        <w:t>75°С.</w:t>
      </w:r>
    </w:p>
    <w:p w14:paraId="13C3E434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5D16554A" w14:textId="77777777" w:rsidR="003C58B2" w:rsidRPr="007010B0" w:rsidRDefault="00691C9A">
      <w:pPr>
        <w:pStyle w:val="a3"/>
        <w:spacing w:before="66" w:line="360" w:lineRule="auto"/>
        <w:ind w:left="213" w:right="175" w:firstLine="708"/>
        <w:jc w:val="both"/>
      </w:pPr>
      <w:r w:rsidRPr="007010B0">
        <w:lastRenderedPageBreak/>
        <w:t>Следующим нормативно-правовым актом, устанавливающим требования к</w:t>
      </w:r>
      <w:r w:rsidRPr="007010B0">
        <w:rPr>
          <w:spacing w:val="1"/>
        </w:rPr>
        <w:t xml:space="preserve"> </w:t>
      </w:r>
      <w:r w:rsidRPr="007010B0">
        <w:t>системам</w:t>
      </w:r>
      <w:r w:rsidRPr="007010B0">
        <w:rPr>
          <w:spacing w:val="1"/>
        </w:rPr>
        <w:t xml:space="preserve"> </w:t>
      </w:r>
      <w:r w:rsidRPr="007010B0">
        <w:t>горячего</w:t>
      </w:r>
      <w:r w:rsidRPr="007010B0">
        <w:rPr>
          <w:spacing w:val="1"/>
        </w:rPr>
        <w:t xml:space="preserve"> </w:t>
      </w:r>
      <w:r w:rsidRPr="007010B0">
        <w:t>водоснабжения,</w:t>
      </w:r>
      <w:r w:rsidRPr="007010B0">
        <w:rPr>
          <w:spacing w:val="1"/>
        </w:rPr>
        <w:t xml:space="preserve"> </w:t>
      </w:r>
      <w:r w:rsidRPr="007010B0">
        <w:t>является</w:t>
      </w:r>
      <w:r w:rsidRPr="007010B0">
        <w:rPr>
          <w:spacing w:val="1"/>
        </w:rPr>
        <w:t xml:space="preserve"> </w:t>
      </w:r>
      <w:r w:rsidRPr="007010B0">
        <w:t>Федеральный</w:t>
      </w:r>
      <w:r w:rsidRPr="007010B0">
        <w:rPr>
          <w:spacing w:val="1"/>
        </w:rPr>
        <w:t xml:space="preserve"> </w:t>
      </w:r>
      <w:r w:rsidRPr="007010B0">
        <w:t>закон</w:t>
      </w:r>
      <w:r w:rsidRPr="007010B0">
        <w:rPr>
          <w:spacing w:val="1"/>
        </w:rPr>
        <w:t xml:space="preserve"> </w:t>
      </w:r>
      <w:r w:rsidRPr="007010B0">
        <w:t>№417-ФЗ</w:t>
      </w:r>
      <w:r w:rsidRPr="007010B0">
        <w:rPr>
          <w:spacing w:val="1"/>
        </w:rPr>
        <w:t xml:space="preserve"> </w:t>
      </w:r>
      <w:r w:rsidRPr="007010B0">
        <w:t>от</w:t>
      </w:r>
      <w:r w:rsidRPr="007010B0">
        <w:rPr>
          <w:spacing w:val="-67"/>
        </w:rPr>
        <w:t xml:space="preserve"> </w:t>
      </w:r>
      <w:r w:rsidRPr="007010B0">
        <w:t>07.12.2011г., который вносит изменения в Ф</w:t>
      </w:r>
      <w:r w:rsidR="00663A14" w:rsidRPr="007010B0">
        <w:t>едеральный закон «О теплоснабже</w:t>
      </w:r>
      <w:r w:rsidRPr="007010B0">
        <w:t>нии»</w:t>
      </w:r>
      <w:r w:rsidRPr="007010B0">
        <w:rPr>
          <w:spacing w:val="1"/>
        </w:rPr>
        <w:t xml:space="preserve"> </w:t>
      </w:r>
      <w:r w:rsidRPr="007010B0">
        <w:t>№190-ФЗ.</w:t>
      </w:r>
      <w:r w:rsidRPr="007010B0">
        <w:rPr>
          <w:spacing w:val="1"/>
        </w:rPr>
        <w:t xml:space="preserve"> </w:t>
      </w:r>
      <w:r w:rsidRPr="007010B0">
        <w:t>Статья</w:t>
      </w:r>
      <w:r w:rsidRPr="007010B0">
        <w:rPr>
          <w:spacing w:val="1"/>
        </w:rPr>
        <w:t xml:space="preserve"> </w:t>
      </w:r>
      <w:r w:rsidRPr="007010B0">
        <w:t>29</w:t>
      </w:r>
      <w:r w:rsidRPr="007010B0">
        <w:rPr>
          <w:spacing w:val="1"/>
        </w:rPr>
        <w:t xml:space="preserve"> </w:t>
      </w:r>
      <w:r w:rsidRPr="007010B0">
        <w:t>Федерального</w:t>
      </w:r>
      <w:r w:rsidRPr="007010B0">
        <w:rPr>
          <w:spacing w:val="1"/>
        </w:rPr>
        <w:t xml:space="preserve"> </w:t>
      </w:r>
      <w:r w:rsidRPr="007010B0">
        <w:t>закона</w:t>
      </w:r>
      <w:r w:rsidRPr="007010B0">
        <w:rPr>
          <w:spacing w:val="1"/>
        </w:rPr>
        <w:t xml:space="preserve"> </w:t>
      </w:r>
      <w:r w:rsidRPr="007010B0">
        <w:t>№190-ФЗ</w:t>
      </w:r>
      <w:r w:rsidRPr="007010B0">
        <w:rPr>
          <w:spacing w:val="1"/>
        </w:rPr>
        <w:t xml:space="preserve"> </w:t>
      </w:r>
      <w:r w:rsidRPr="007010B0">
        <w:t>дополняется</w:t>
      </w:r>
      <w:r w:rsidRPr="007010B0">
        <w:rPr>
          <w:spacing w:val="1"/>
        </w:rPr>
        <w:t xml:space="preserve"> </w:t>
      </w:r>
      <w:r w:rsidRPr="007010B0">
        <w:t>двумя</w:t>
      </w:r>
      <w:r w:rsidRPr="007010B0">
        <w:rPr>
          <w:spacing w:val="-67"/>
        </w:rPr>
        <w:t xml:space="preserve"> </w:t>
      </w:r>
      <w:r w:rsidRPr="007010B0">
        <w:t>частями:</w:t>
      </w:r>
    </w:p>
    <w:p w14:paraId="3CD2CCC7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Часть 8. С 1 января 2013 года подключе</w:t>
      </w:r>
      <w:r w:rsidR="00663A14" w:rsidRPr="007010B0">
        <w:t>ние объектов капитального строи</w:t>
      </w:r>
      <w:r w:rsidRPr="007010B0">
        <w:t>тельства потребителей к централизованным открытым системам теплоснабжения</w:t>
      </w:r>
      <w:r w:rsidRPr="007010B0">
        <w:rPr>
          <w:spacing w:val="1"/>
        </w:rPr>
        <w:t xml:space="preserve"> </w:t>
      </w:r>
      <w:r w:rsidRPr="007010B0">
        <w:t>(горячего</w:t>
      </w:r>
      <w:r w:rsidRPr="007010B0">
        <w:rPr>
          <w:spacing w:val="1"/>
        </w:rPr>
        <w:t xml:space="preserve"> </w:t>
      </w:r>
      <w:r w:rsidRPr="007010B0">
        <w:t>водоснабжения)</w:t>
      </w:r>
      <w:r w:rsidRPr="007010B0">
        <w:rPr>
          <w:spacing w:val="1"/>
        </w:rPr>
        <w:t xml:space="preserve"> </w:t>
      </w:r>
      <w:r w:rsidRPr="007010B0">
        <w:t>для</w:t>
      </w:r>
      <w:r w:rsidRPr="007010B0">
        <w:rPr>
          <w:spacing w:val="1"/>
        </w:rPr>
        <w:t xml:space="preserve"> </w:t>
      </w:r>
      <w:r w:rsidRPr="007010B0">
        <w:t>нужд</w:t>
      </w:r>
      <w:r w:rsidRPr="007010B0">
        <w:rPr>
          <w:spacing w:val="1"/>
        </w:rPr>
        <w:t xml:space="preserve"> </w:t>
      </w:r>
      <w:r w:rsidRPr="007010B0">
        <w:t>горячего</w:t>
      </w:r>
      <w:r w:rsidRPr="007010B0">
        <w:rPr>
          <w:spacing w:val="1"/>
        </w:rPr>
        <w:t xml:space="preserve"> </w:t>
      </w:r>
      <w:r w:rsidRPr="007010B0">
        <w:t>водоснабжения,</w:t>
      </w:r>
      <w:r w:rsidRPr="007010B0">
        <w:rPr>
          <w:spacing w:val="1"/>
        </w:rPr>
        <w:t xml:space="preserve"> </w:t>
      </w:r>
      <w:r w:rsidRPr="007010B0">
        <w:t>осуществляется</w:t>
      </w:r>
      <w:r w:rsidRPr="007010B0">
        <w:rPr>
          <w:spacing w:val="-67"/>
        </w:rPr>
        <w:t xml:space="preserve"> </w:t>
      </w:r>
      <w:r w:rsidRPr="007010B0">
        <w:t>путем</w:t>
      </w:r>
      <w:r w:rsidRPr="007010B0">
        <w:rPr>
          <w:spacing w:val="-3"/>
        </w:rPr>
        <w:t xml:space="preserve"> </w:t>
      </w:r>
      <w:r w:rsidRPr="007010B0">
        <w:t>отбора</w:t>
      </w:r>
      <w:r w:rsidRPr="007010B0">
        <w:rPr>
          <w:spacing w:val="-3"/>
        </w:rPr>
        <w:t xml:space="preserve"> </w:t>
      </w:r>
      <w:r w:rsidRPr="007010B0">
        <w:t>теплоносителя</w:t>
      </w:r>
      <w:r w:rsidRPr="007010B0">
        <w:rPr>
          <w:spacing w:val="-4"/>
        </w:rPr>
        <w:t xml:space="preserve"> </w:t>
      </w:r>
      <w:r w:rsidRPr="007010B0">
        <w:t>на</w:t>
      </w:r>
      <w:r w:rsidRPr="007010B0">
        <w:rPr>
          <w:spacing w:val="-3"/>
        </w:rPr>
        <w:t xml:space="preserve"> </w:t>
      </w:r>
      <w:r w:rsidRPr="007010B0">
        <w:t>нужды</w:t>
      </w:r>
      <w:r w:rsidRPr="007010B0">
        <w:rPr>
          <w:spacing w:val="-1"/>
        </w:rPr>
        <w:t xml:space="preserve"> </w:t>
      </w:r>
      <w:r w:rsidRPr="007010B0">
        <w:t>горячего</w:t>
      </w:r>
      <w:r w:rsidRPr="007010B0">
        <w:rPr>
          <w:spacing w:val="-1"/>
        </w:rPr>
        <w:t xml:space="preserve"> </w:t>
      </w:r>
      <w:r w:rsidRPr="007010B0">
        <w:t>водоснабжения,</w:t>
      </w:r>
      <w:r w:rsidRPr="007010B0">
        <w:rPr>
          <w:spacing w:val="-2"/>
        </w:rPr>
        <w:t xml:space="preserve"> </w:t>
      </w:r>
      <w:r w:rsidRPr="007010B0">
        <w:t>не</w:t>
      </w:r>
      <w:r w:rsidRPr="007010B0">
        <w:rPr>
          <w:spacing w:val="-5"/>
        </w:rPr>
        <w:t xml:space="preserve"> </w:t>
      </w:r>
      <w:r w:rsidRPr="007010B0">
        <w:t>допускается.</w:t>
      </w:r>
    </w:p>
    <w:p w14:paraId="7E06C069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r w:rsidRPr="007010B0">
        <w:t>Часть 9. С 1 января 2022 года использование централизованных открытых</w:t>
      </w:r>
      <w:r w:rsidRPr="007010B0">
        <w:rPr>
          <w:spacing w:val="1"/>
        </w:rPr>
        <w:t xml:space="preserve"> </w:t>
      </w:r>
      <w:r w:rsidRPr="007010B0">
        <w:t>систем теплоснабжения (горячего водоснабже</w:t>
      </w:r>
      <w:r w:rsidR="00663A14" w:rsidRPr="007010B0">
        <w:t>ния) для нужд горячего водоснаб</w:t>
      </w:r>
      <w:r w:rsidRPr="007010B0">
        <w:t>жения, осуществляемого путем отбора тепло</w:t>
      </w:r>
      <w:r w:rsidR="00663A14" w:rsidRPr="007010B0">
        <w:t>носителя на нужды горячего водо</w:t>
      </w:r>
      <w:r w:rsidRPr="007010B0">
        <w:t>снабжения,</w:t>
      </w:r>
      <w:r w:rsidRPr="007010B0">
        <w:rPr>
          <w:spacing w:val="-2"/>
        </w:rPr>
        <w:t xml:space="preserve"> </w:t>
      </w:r>
      <w:r w:rsidRPr="007010B0">
        <w:t>не</w:t>
      </w:r>
      <w:r w:rsidRPr="007010B0">
        <w:rPr>
          <w:spacing w:val="-3"/>
        </w:rPr>
        <w:t xml:space="preserve"> </w:t>
      </w:r>
      <w:r w:rsidRPr="007010B0">
        <w:t>допускается.</w:t>
      </w:r>
    </w:p>
    <w:p w14:paraId="64107F58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Таким образом, дальнейшее развитие системы горячего водоснабжения с.</w:t>
      </w:r>
      <w:r w:rsidRPr="007010B0">
        <w:rPr>
          <w:spacing w:val="1"/>
        </w:rPr>
        <w:t xml:space="preserve"> </w:t>
      </w:r>
      <w:r w:rsidRPr="007010B0">
        <w:t>Астафьевка на перспективу до 2028 года дол</w:t>
      </w:r>
      <w:r w:rsidR="00663A14" w:rsidRPr="007010B0">
        <w:t>жно осуществляться согласно ука</w:t>
      </w:r>
      <w:r w:rsidRPr="007010B0">
        <w:t>занным</w:t>
      </w:r>
      <w:r w:rsidRPr="007010B0">
        <w:rPr>
          <w:spacing w:val="-2"/>
        </w:rPr>
        <w:t xml:space="preserve"> </w:t>
      </w:r>
      <w:r w:rsidRPr="007010B0">
        <w:t>нормативно-правовыми актам.</w:t>
      </w:r>
    </w:p>
    <w:p w14:paraId="67F22EE7" w14:textId="77777777" w:rsidR="003C58B2" w:rsidRPr="007010B0" w:rsidRDefault="00691C9A">
      <w:pPr>
        <w:spacing w:before="1"/>
        <w:ind w:left="921"/>
        <w:jc w:val="both"/>
        <w:rPr>
          <w:i/>
          <w:sz w:val="28"/>
          <w:szCs w:val="28"/>
        </w:rPr>
      </w:pPr>
      <w:proofErr w:type="gramStart"/>
      <w:r w:rsidRPr="007010B0">
        <w:rPr>
          <w:i/>
          <w:sz w:val="28"/>
          <w:szCs w:val="28"/>
        </w:rPr>
        <w:t xml:space="preserve">б)   </w:t>
      </w:r>
      <w:proofErr w:type="gramEnd"/>
      <w:r w:rsidRPr="007010B0">
        <w:rPr>
          <w:i/>
          <w:sz w:val="28"/>
          <w:szCs w:val="28"/>
        </w:rPr>
        <w:t xml:space="preserve"> </w:t>
      </w:r>
      <w:r w:rsidRPr="007010B0">
        <w:rPr>
          <w:i/>
          <w:spacing w:val="53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Технические</w:t>
      </w:r>
      <w:r w:rsidRPr="007010B0">
        <w:rPr>
          <w:i/>
          <w:spacing w:val="-4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подходы</w:t>
      </w:r>
      <w:r w:rsidRPr="007010B0">
        <w:rPr>
          <w:i/>
          <w:spacing w:val="-2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и структурные</w:t>
      </w:r>
      <w:r w:rsidRPr="007010B0">
        <w:rPr>
          <w:i/>
          <w:spacing w:val="-4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изменения.</w:t>
      </w:r>
    </w:p>
    <w:p w14:paraId="50FE4F40" w14:textId="77777777" w:rsidR="003C58B2" w:rsidRPr="007010B0" w:rsidRDefault="00691C9A">
      <w:pPr>
        <w:pStyle w:val="a3"/>
        <w:spacing w:before="160" w:line="360" w:lineRule="auto"/>
        <w:ind w:left="213" w:right="177" w:firstLine="708"/>
        <w:jc w:val="both"/>
      </w:pPr>
      <w:r w:rsidRPr="007010B0">
        <w:t>Для обеспечения развития системы тепл</w:t>
      </w:r>
      <w:r w:rsidR="00663A14" w:rsidRPr="007010B0">
        <w:t>оснабжения в с. Астафьевка пред</w:t>
      </w:r>
      <w:r w:rsidRPr="007010B0">
        <w:t>лагается:</w:t>
      </w:r>
    </w:p>
    <w:p w14:paraId="47332357" w14:textId="77777777" w:rsidR="003C58B2" w:rsidRPr="007010B0" w:rsidRDefault="00691C9A">
      <w:pPr>
        <w:pStyle w:val="a5"/>
        <w:numPr>
          <w:ilvl w:val="0"/>
          <w:numId w:val="5"/>
        </w:numPr>
        <w:tabs>
          <w:tab w:val="left" w:pos="1085"/>
        </w:tabs>
        <w:spacing w:line="321" w:lineRule="exact"/>
        <w:ind w:left="1084"/>
        <w:rPr>
          <w:sz w:val="28"/>
          <w:szCs w:val="28"/>
        </w:rPr>
      </w:pPr>
      <w:r w:rsidRPr="007010B0">
        <w:rPr>
          <w:sz w:val="28"/>
          <w:szCs w:val="28"/>
        </w:rPr>
        <w:t>реконструкция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существующих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теплоисточников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тепловых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сетей;</w:t>
      </w:r>
    </w:p>
    <w:p w14:paraId="0FDF9953" w14:textId="77777777" w:rsidR="003C58B2" w:rsidRPr="007010B0" w:rsidRDefault="00691C9A">
      <w:pPr>
        <w:pStyle w:val="a5"/>
        <w:numPr>
          <w:ilvl w:val="0"/>
          <w:numId w:val="5"/>
        </w:numPr>
        <w:tabs>
          <w:tab w:val="left" w:pos="1085"/>
        </w:tabs>
        <w:spacing w:before="163"/>
        <w:ind w:left="1084"/>
        <w:jc w:val="left"/>
        <w:rPr>
          <w:sz w:val="28"/>
          <w:szCs w:val="28"/>
        </w:rPr>
      </w:pPr>
      <w:r w:rsidRPr="007010B0">
        <w:rPr>
          <w:spacing w:val="-2"/>
          <w:sz w:val="28"/>
          <w:szCs w:val="28"/>
        </w:rPr>
        <w:t>замена</w:t>
      </w:r>
      <w:r w:rsidRPr="007010B0">
        <w:rPr>
          <w:spacing w:val="-16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изношенных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трубопроводов</w:t>
      </w:r>
      <w:r w:rsidRPr="007010B0">
        <w:rPr>
          <w:spacing w:val="-14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тепловых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сетей</w:t>
      </w:r>
      <w:r w:rsidRPr="007010B0">
        <w:rPr>
          <w:spacing w:val="-15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от</w:t>
      </w:r>
      <w:r w:rsidRPr="007010B0">
        <w:rPr>
          <w:spacing w:val="-13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котельной;</w:t>
      </w:r>
    </w:p>
    <w:p w14:paraId="1009BB07" w14:textId="77777777" w:rsidR="003C58B2" w:rsidRPr="007010B0" w:rsidRDefault="00691C9A">
      <w:pPr>
        <w:pStyle w:val="a5"/>
        <w:numPr>
          <w:ilvl w:val="0"/>
          <w:numId w:val="5"/>
        </w:numPr>
        <w:tabs>
          <w:tab w:val="left" w:pos="1083"/>
        </w:tabs>
        <w:spacing w:before="161" w:line="360" w:lineRule="auto"/>
        <w:ind w:right="183" w:firstLine="708"/>
        <w:jc w:val="left"/>
        <w:rPr>
          <w:sz w:val="28"/>
          <w:szCs w:val="28"/>
        </w:rPr>
      </w:pPr>
      <w:r w:rsidRPr="007010B0">
        <w:rPr>
          <w:spacing w:val="-3"/>
          <w:sz w:val="28"/>
          <w:szCs w:val="28"/>
        </w:rPr>
        <w:t>покрытие</w:t>
      </w:r>
      <w:r w:rsidRPr="007010B0">
        <w:rPr>
          <w:spacing w:val="-13"/>
          <w:sz w:val="28"/>
          <w:szCs w:val="28"/>
        </w:rPr>
        <w:t xml:space="preserve"> </w:t>
      </w:r>
      <w:r w:rsidRPr="007010B0">
        <w:rPr>
          <w:spacing w:val="-3"/>
          <w:sz w:val="28"/>
          <w:szCs w:val="28"/>
        </w:rPr>
        <w:t>неизолированных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трубопроводов</w:t>
      </w:r>
      <w:r w:rsidRPr="007010B0">
        <w:rPr>
          <w:spacing w:val="-13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и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арматуры</w:t>
      </w:r>
      <w:r w:rsidRPr="007010B0">
        <w:rPr>
          <w:spacing w:val="-10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теплоизоляцией</w:t>
      </w:r>
      <w:r w:rsidRPr="007010B0">
        <w:rPr>
          <w:spacing w:val="-13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или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теплоизоляционной</w:t>
      </w:r>
      <w:r w:rsidRPr="007010B0">
        <w:rPr>
          <w:spacing w:val="-9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краской;</w:t>
      </w:r>
    </w:p>
    <w:p w14:paraId="6058C605" w14:textId="77777777" w:rsidR="003C58B2" w:rsidRPr="007010B0" w:rsidRDefault="00691C9A">
      <w:pPr>
        <w:pStyle w:val="a5"/>
        <w:numPr>
          <w:ilvl w:val="0"/>
          <w:numId w:val="5"/>
        </w:numPr>
        <w:tabs>
          <w:tab w:val="left" w:pos="1080"/>
        </w:tabs>
        <w:spacing w:line="321" w:lineRule="exact"/>
        <w:ind w:left="1080" w:hanging="159"/>
        <w:jc w:val="left"/>
        <w:rPr>
          <w:sz w:val="28"/>
          <w:szCs w:val="28"/>
        </w:rPr>
      </w:pPr>
      <w:r w:rsidRPr="007010B0">
        <w:rPr>
          <w:spacing w:val="-3"/>
          <w:sz w:val="28"/>
          <w:szCs w:val="28"/>
        </w:rPr>
        <w:t>установка</w:t>
      </w:r>
      <w:r w:rsidRPr="007010B0">
        <w:rPr>
          <w:spacing w:val="-14"/>
          <w:sz w:val="28"/>
          <w:szCs w:val="28"/>
        </w:rPr>
        <w:t xml:space="preserve"> </w:t>
      </w:r>
      <w:r w:rsidRPr="007010B0">
        <w:rPr>
          <w:spacing w:val="-3"/>
          <w:sz w:val="28"/>
          <w:szCs w:val="28"/>
        </w:rPr>
        <w:t>устройств</w:t>
      </w:r>
      <w:r w:rsidRPr="007010B0">
        <w:rPr>
          <w:spacing w:val="-12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плавного</w:t>
      </w:r>
      <w:r w:rsidRPr="007010B0">
        <w:rPr>
          <w:spacing w:val="-13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пуска</w:t>
      </w:r>
      <w:r w:rsidRPr="007010B0">
        <w:rPr>
          <w:spacing w:val="-14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для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тягодутьевого</w:t>
      </w:r>
      <w:r w:rsidRPr="007010B0">
        <w:rPr>
          <w:spacing w:val="-13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оборудования;</w:t>
      </w:r>
    </w:p>
    <w:p w14:paraId="48B19CC9" w14:textId="77777777" w:rsidR="003C58B2" w:rsidRPr="007010B0" w:rsidRDefault="00691C9A">
      <w:pPr>
        <w:pStyle w:val="a5"/>
        <w:numPr>
          <w:ilvl w:val="0"/>
          <w:numId w:val="5"/>
        </w:numPr>
        <w:tabs>
          <w:tab w:val="left" w:pos="1080"/>
        </w:tabs>
        <w:spacing w:before="162"/>
        <w:ind w:left="1080" w:hanging="159"/>
        <w:rPr>
          <w:sz w:val="28"/>
          <w:szCs w:val="28"/>
        </w:rPr>
      </w:pPr>
      <w:r w:rsidRPr="007010B0">
        <w:rPr>
          <w:spacing w:val="-3"/>
          <w:sz w:val="28"/>
          <w:szCs w:val="28"/>
        </w:rPr>
        <w:t>установка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3"/>
          <w:sz w:val="28"/>
          <w:szCs w:val="28"/>
        </w:rPr>
        <w:t>частотно-регулируемого</w:t>
      </w:r>
      <w:r w:rsidRPr="007010B0">
        <w:rPr>
          <w:spacing w:val="-10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привода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для</w:t>
      </w:r>
      <w:r w:rsidRPr="007010B0">
        <w:rPr>
          <w:spacing w:val="-11"/>
          <w:sz w:val="28"/>
          <w:szCs w:val="28"/>
        </w:rPr>
        <w:t xml:space="preserve"> </w:t>
      </w:r>
      <w:r w:rsidRPr="007010B0">
        <w:rPr>
          <w:spacing w:val="-2"/>
          <w:sz w:val="28"/>
          <w:szCs w:val="28"/>
        </w:rPr>
        <w:t>насосов.</w:t>
      </w:r>
    </w:p>
    <w:p w14:paraId="60D8A53B" w14:textId="77777777" w:rsidR="003C58B2" w:rsidRPr="007010B0" w:rsidRDefault="00691C9A">
      <w:pPr>
        <w:pStyle w:val="a3"/>
        <w:spacing w:before="161" w:line="360" w:lineRule="auto"/>
        <w:ind w:left="213" w:right="177" w:firstLine="708"/>
        <w:jc w:val="both"/>
      </w:pPr>
      <w:r w:rsidRPr="007010B0">
        <w:t>Рассматривается три варианта развития</w:t>
      </w:r>
      <w:r w:rsidR="00663A14" w:rsidRPr="007010B0">
        <w:t xml:space="preserve"> подключения потребителей на пе</w:t>
      </w:r>
      <w:r w:rsidR="00663A14" w:rsidRPr="007010B0">
        <w:rPr>
          <w:spacing w:val="1"/>
        </w:rPr>
        <w:t>р</w:t>
      </w:r>
      <w:r w:rsidRPr="007010B0">
        <w:t>иод с</w:t>
      </w:r>
      <w:r w:rsidRPr="007010B0">
        <w:rPr>
          <w:spacing w:val="-1"/>
        </w:rPr>
        <w:t xml:space="preserve"> </w:t>
      </w:r>
      <w:r w:rsidRPr="007010B0">
        <w:t>2013</w:t>
      </w:r>
      <w:r w:rsidRPr="007010B0">
        <w:rPr>
          <w:spacing w:val="-2"/>
        </w:rPr>
        <w:t xml:space="preserve"> </w:t>
      </w:r>
      <w:r w:rsidRPr="007010B0">
        <w:t>до</w:t>
      </w:r>
      <w:r w:rsidRPr="007010B0">
        <w:rPr>
          <w:spacing w:val="-2"/>
        </w:rPr>
        <w:t xml:space="preserve"> </w:t>
      </w:r>
      <w:r w:rsidRPr="007010B0">
        <w:t>2028гг:</w:t>
      </w:r>
    </w:p>
    <w:p w14:paraId="7247BCF2" w14:textId="77777777" w:rsidR="003C58B2" w:rsidRPr="007010B0" w:rsidRDefault="00691C9A">
      <w:pPr>
        <w:pStyle w:val="a5"/>
        <w:numPr>
          <w:ilvl w:val="0"/>
          <w:numId w:val="4"/>
        </w:numPr>
        <w:tabs>
          <w:tab w:val="left" w:pos="1632"/>
        </w:tabs>
        <w:spacing w:line="360" w:lineRule="auto"/>
        <w:ind w:right="177" w:firstLine="708"/>
        <w:rPr>
          <w:sz w:val="28"/>
          <w:szCs w:val="28"/>
        </w:rPr>
      </w:pPr>
      <w:r w:rsidRPr="007010B0">
        <w:rPr>
          <w:sz w:val="28"/>
          <w:szCs w:val="28"/>
        </w:rPr>
        <w:t>Теплоснабжение жилых домов с. Астафьевка от огневых печей и от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индивидуальных отопительных котлов, рабо</w:t>
      </w:r>
      <w:r w:rsidR="00663A14" w:rsidRPr="007010B0">
        <w:rPr>
          <w:sz w:val="28"/>
          <w:szCs w:val="28"/>
        </w:rPr>
        <w:t xml:space="preserve">тающих на </w:t>
      </w:r>
      <w:r w:rsidR="00663A14" w:rsidRPr="007010B0">
        <w:rPr>
          <w:sz w:val="28"/>
          <w:szCs w:val="28"/>
        </w:rPr>
        <w:lastRenderedPageBreak/>
        <w:t>различных видах топли</w:t>
      </w:r>
      <w:r w:rsidRPr="007010B0">
        <w:rPr>
          <w:sz w:val="28"/>
          <w:szCs w:val="28"/>
        </w:rPr>
        <w:t>ва;</w:t>
      </w:r>
    </w:p>
    <w:p w14:paraId="45287B10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3D05E510" w14:textId="77777777" w:rsidR="003C58B2" w:rsidRPr="007010B0" w:rsidRDefault="00691C9A">
      <w:pPr>
        <w:pStyle w:val="a5"/>
        <w:numPr>
          <w:ilvl w:val="0"/>
          <w:numId w:val="4"/>
        </w:numPr>
        <w:tabs>
          <w:tab w:val="left" w:pos="1632"/>
        </w:tabs>
        <w:spacing w:before="66"/>
        <w:ind w:left="1632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Строительство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собственного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источника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тепла;</w:t>
      </w:r>
    </w:p>
    <w:p w14:paraId="26315EE5" w14:textId="77777777" w:rsidR="003C58B2" w:rsidRPr="007010B0" w:rsidRDefault="00691C9A">
      <w:pPr>
        <w:pStyle w:val="a5"/>
        <w:numPr>
          <w:ilvl w:val="0"/>
          <w:numId w:val="4"/>
        </w:numPr>
        <w:tabs>
          <w:tab w:val="left" w:pos="1493"/>
        </w:tabs>
        <w:spacing w:before="161" w:line="360" w:lineRule="auto"/>
        <w:ind w:right="175" w:firstLine="708"/>
        <w:rPr>
          <w:sz w:val="28"/>
          <w:szCs w:val="28"/>
        </w:rPr>
      </w:pPr>
      <w:r w:rsidRPr="007010B0">
        <w:rPr>
          <w:sz w:val="28"/>
          <w:szCs w:val="28"/>
        </w:rPr>
        <w:t>Подключение потребителей с. Астафьевка к существующим тепловым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сетям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от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котельной;</w:t>
      </w:r>
    </w:p>
    <w:p w14:paraId="4F1246FD" w14:textId="77777777" w:rsidR="003C58B2" w:rsidRPr="007010B0" w:rsidRDefault="00691C9A">
      <w:pPr>
        <w:pStyle w:val="a3"/>
        <w:spacing w:before="1" w:line="360" w:lineRule="auto"/>
        <w:ind w:left="213" w:right="177" w:firstLine="708"/>
        <w:jc w:val="both"/>
      </w:pPr>
      <w:r w:rsidRPr="007010B0">
        <w:t>В качестве основного варианта развития подключения потребит</w:t>
      </w:r>
      <w:r w:rsidR="00663A14" w:rsidRPr="007010B0">
        <w:t>елей на пе</w:t>
      </w:r>
      <w:r w:rsidRPr="007010B0">
        <w:t>риод с</w:t>
      </w:r>
      <w:r w:rsidRPr="007010B0">
        <w:rPr>
          <w:spacing w:val="-1"/>
        </w:rPr>
        <w:t xml:space="preserve"> </w:t>
      </w:r>
      <w:r w:rsidRPr="007010B0">
        <w:t>2013</w:t>
      </w:r>
      <w:r w:rsidRPr="007010B0">
        <w:rPr>
          <w:spacing w:val="-2"/>
        </w:rPr>
        <w:t xml:space="preserve"> </w:t>
      </w:r>
      <w:r w:rsidRPr="007010B0">
        <w:t>до</w:t>
      </w:r>
      <w:r w:rsidRPr="007010B0">
        <w:rPr>
          <w:spacing w:val="-2"/>
        </w:rPr>
        <w:t xml:space="preserve"> </w:t>
      </w:r>
      <w:r w:rsidRPr="007010B0">
        <w:t>2028гг</w:t>
      </w:r>
      <w:r w:rsidRPr="007010B0">
        <w:rPr>
          <w:spacing w:val="-1"/>
        </w:rPr>
        <w:t xml:space="preserve"> </w:t>
      </w:r>
      <w:r w:rsidRPr="007010B0">
        <w:t>был</w:t>
      </w:r>
      <w:r w:rsidRPr="007010B0">
        <w:rPr>
          <w:spacing w:val="-2"/>
        </w:rPr>
        <w:t xml:space="preserve"> </w:t>
      </w:r>
      <w:r w:rsidRPr="007010B0">
        <w:t>выбран 3</w:t>
      </w:r>
      <w:r w:rsidRPr="007010B0">
        <w:rPr>
          <w:spacing w:val="-1"/>
        </w:rPr>
        <w:t xml:space="preserve"> </w:t>
      </w:r>
      <w:r w:rsidRPr="007010B0">
        <w:t>вариант.</w:t>
      </w:r>
    </w:p>
    <w:p w14:paraId="0B3A42E9" w14:textId="77777777" w:rsidR="003C58B2" w:rsidRPr="007010B0" w:rsidRDefault="00691C9A">
      <w:pPr>
        <w:spacing w:line="321" w:lineRule="exact"/>
        <w:ind w:left="991"/>
        <w:jc w:val="both"/>
        <w:rPr>
          <w:i/>
          <w:sz w:val="28"/>
          <w:szCs w:val="28"/>
        </w:rPr>
      </w:pPr>
      <w:proofErr w:type="gramStart"/>
      <w:r w:rsidRPr="007010B0">
        <w:rPr>
          <w:i/>
          <w:sz w:val="28"/>
          <w:szCs w:val="28"/>
        </w:rPr>
        <w:t xml:space="preserve">в)   </w:t>
      </w:r>
      <w:proofErr w:type="gramEnd"/>
      <w:r w:rsidRPr="007010B0">
        <w:rPr>
          <w:i/>
          <w:sz w:val="28"/>
          <w:szCs w:val="28"/>
        </w:rPr>
        <w:t xml:space="preserve"> </w:t>
      </w:r>
      <w:r w:rsidRPr="007010B0">
        <w:rPr>
          <w:i/>
          <w:spacing w:val="3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Основные</w:t>
      </w:r>
      <w:r w:rsidRPr="007010B0">
        <w:rPr>
          <w:i/>
          <w:spacing w:val="-4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экономические показатели.</w:t>
      </w:r>
    </w:p>
    <w:p w14:paraId="5525A6CE" w14:textId="77777777" w:rsidR="003C58B2" w:rsidRPr="007010B0" w:rsidRDefault="00691C9A">
      <w:pPr>
        <w:pStyle w:val="a3"/>
        <w:spacing w:before="160" w:line="360" w:lineRule="auto"/>
        <w:ind w:left="213" w:right="176" w:firstLine="708"/>
        <w:jc w:val="both"/>
      </w:pPr>
      <w:r w:rsidRPr="007010B0">
        <w:t>В настоящее время на рынке теплотехни</w:t>
      </w:r>
      <w:r w:rsidR="00663A14" w:rsidRPr="007010B0">
        <w:t>ческого оборудования имеется ши</w:t>
      </w:r>
      <w:r w:rsidRPr="007010B0">
        <w:t>рокий выбор как импортного, так и отечественного оборудования для котельных.</w:t>
      </w:r>
      <w:r w:rsidRPr="007010B0">
        <w:rPr>
          <w:spacing w:val="1"/>
        </w:rPr>
        <w:t xml:space="preserve"> </w:t>
      </w:r>
      <w:r w:rsidRPr="007010B0">
        <w:t>Данное</w:t>
      </w:r>
      <w:r w:rsidRPr="007010B0">
        <w:rPr>
          <w:spacing w:val="1"/>
        </w:rPr>
        <w:t xml:space="preserve"> </w:t>
      </w:r>
      <w:r w:rsidRPr="007010B0">
        <w:t>оборудование</w:t>
      </w:r>
      <w:r w:rsidRPr="007010B0">
        <w:rPr>
          <w:spacing w:val="1"/>
        </w:rPr>
        <w:t xml:space="preserve"> </w:t>
      </w:r>
      <w:r w:rsidRPr="007010B0">
        <w:t>отличается</w:t>
      </w:r>
      <w:r w:rsidRPr="007010B0">
        <w:rPr>
          <w:spacing w:val="1"/>
        </w:rPr>
        <w:t xml:space="preserve"> </w:t>
      </w:r>
      <w:r w:rsidRPr="007010B0">
        <w:t>стоимостью,</w:t>
      </w:r>
      <w:r w:rsidRPr="007010B0">
        <w:rPr>
          <w:spacing w:val="1"/>
        </w:rPr>
        <w:t xml:space="preserve"> </w:t>
      </w:r>
      <w:r w:rsidRPr="007010B0">
        <w:t>показателями</w:t>
      </w:r>
      <w:r w:rsidRPr="007010B0">
        <w:rPr>
          <w:spacing w:val="1"/>
        </w:rPr>
        <w:t xml:space="preserve"> </w:t>
      </w:r>
      <w:r w:rsidRPr="007010B0">
        <w:t>эффективности</w:t>
      </w:r>
      <w:r w:rsidRPr="007010B0">
        <w:rPr>
          <w:spacing w:val="1"/>
        </w:rPr>
        <w:t xml:space="preserve"> </w:t>
      </w:r>
      <w:r w:rsidRPr="007010B0">
        <w:t>и</w:t>
      </w:r>
      <w:r w:rsidRPr="007010B0">
        <w:rPr>
          <w:spacing w:val="-67"/>
        </w:rPr>
        <w:t xml:space="preserve"> </w:t>
      </w:r>
      <w:r w:rsidRPr="007010B0">
        <w:t>надежности</w:t>
      </w:r>
      <w:r w:rsidRPr="007010B0">
        <w:rPr>
          <w:spacing w:val="-3"/>
        </w:rPr>
        <w:t xml:space="preserve"> </w:t>
      </w:r>
      <w:r w:rsidRPr="007010B0">
        <w:t>работы.</w:t>
      </w:r>
    </w:p>
    <w:p w14:paraId="207D1597" w14:textId="77777777" w:rsidR="003C58B2" w:rsidRPr="007010B0" w:rsidRDefault="00691C9A">
      <w:pPr>
        <w:pStyle w:val="a3"/>
        <w:spacing w:before="1" w:line="362" w:lineRule="auto"/>
        <w:ind w:left="213" w:right="179" w:firstLine="708"/>
        <w:jc w:val="both"/>
      </w:pPr>
      <w:r w:rsidRPr="007010B0">
        <w:t>В каждом конкретном случае основной перечень оборудования котельной</w:t>
      </w:r>
      <w:r w:rsidRPr="007010B0">
        <w:rPr>
          <w:spacing w:val="1"/>
        </w:rPr>
        <w:t xml:space="preserve"> </w:t>
      </w:r>
      <w:r w:rsidRPr="007010B0">
        <w:t>будет</w:t>
      </w:r>
      <w:r w:rsidRPr="007010B0">
        <w:rPr>
          <w:spacing w:val="-2"/>
        </w:rPr>
        <w:t xml:space="preserve"> </w:t>
      </w:r>
      <w:r w:rsidRPr="007010B0">
        <w:t>зависеть</w:t>
      </w:r>
      <w:r w:rsidRPr="007010B0">
        <w:rPr>
          <w:spacing w:val="-2"/>
        </w:rPr>
        <w:t xml:space="preserve"> </w:t>
      </w:r>
      <w:r w:rsidRPr="007010B0">
        <w:t>от</w:t>
      </w:r>
      <w:r w:rsidRPr="007010B0">
        <w:rPr>
          <w:spacing w:val="-1"/>
        </w:rPr>
        <w:t xml:space="preserve"> </w:t>
      </w:r>
      <w:r w:rsidRPr="007010B0">
        <w:t>технических</w:t>
      </w:r>
      <w:r w:rsidRPr="007010B0">
        <w:rPr>
          <w:spacing w:val="-2"/>
        </w:rPr>
        <w:t xml:space="preserve"> </w:t>
      </w:r>
      <w:r w:rsidRPr="007010B0">
        <w:t>характеристик.</w:t>
      </w:r>
    </w:p>
    <w:p w14:paraId="79B1F2C8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r w:rsidRPr="007010B0">
        <w:t>Кроме стоимости оборудования необходимо учитывать стоимость про</w:t>
      </w:r>
      <w:r w:rsidR="00663A14" w:rsidRPr="007010B0">
        <w:t>ект</w:t>
      </w:r>
      <w:r w:rsidRPr="007010B0">
        <w:t>но-сметной документации, строительно-мон</w:t>
      </w:r>
      <w:r w:rsidR="00663A14" w:rsidRPr="007010B0">
        <w:t>тажные и наладочные работы (таб</w:t>
      </w:r>
      <w:r w:rsidRPr="007010B0">
        <w:t>лица</w:t>
      </w:r>
      <w:r w:rsidRPr="007010B0">
        <w:rPr>
          <w:spacing w:val="-3"/>
        </w:rPr>
        <w:t xml:space="preserve"> </w:t>
      </w:r>
      <w:r w:rsidRPr="007010B0">
        <w:t>12).</w:t>
      </w:r>
    </w:p>
    <w:p w14:paraId="3ABBD3F3" w14:textId="77777777" w:rsidR="003C58B2" w:rsidRPr="007010B0" w:rsidRDefault="003C58B2">
      <w:pPr>
        <w:pStyle w:val="a3"/>
        <w:spacing w:before="7"/>
      </w:pPr>
    </w:p>
    <w:p w14:paraId="52BEDD54" w14:textId="77777777" w:rsidR="003C58B2" w:rsidRPr="007010B0" w:rsidRDefault="00691C9A">
      <w:pPr>
        <w:ind w:left="4156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12.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Стоимость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проектно-сметной документации.</w:t>
      </w:r>
    </w:p>
    <w:p w14:paraId="7F3DC75D" w14:textId="77777777" w:rsidR="003C58B2" w:rsidRPr="007010B0" w:rsidRDefault="003C58B2">
      <w:pPr>
        <w:pStyle w:val="a3"/>
        <w:spacing w:before="4"/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3"/>
        <w:gridCol w:w="3492"/>
      </w:tblGrid>
      <w:tr w:rsidR="00215735" w:rsidRPr="007010B0" w14:paraId="7DF3682A" w14:textId="77777777">
        <w:trPr>
          <w:trHeight w:val="414"/>
        </w:trPr>
        <w:tc>
          <w:tcPr>
            <w:tcW w:w="6353" w:type="dxa"/>
          </w:tcPr>
          <w:p w14:paraId="0016318D" w14:textId="77777777" w:rsidR="003C58B2" w:rsidRPr="007010B0" w:rsidRDefault="00691C9A">
            <w:pPr>
              <w:pStyle w:val="TableParagraph"/>
              <w:spacing w:line="270" w:lineRule="exact"/>
              <w:ind w:left="1092" w:right="375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Составление</w:t>
            </w:r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проектно-сметной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документации</w:t>
            </w:r>
          </w:p>
        </w:tc>
        <w:tc>
          <w:tcPr>
            <w:tcW w:w="3492" w:type="dxa"/>
          </w:tcPr>
          <w:p w14:paraId="6E779DF3" w14:textId="77777777" w:rsidR="003C58B2" w:rsidRPr="007010B0" w:rsidRDefault="00691C9A">
            <w:pPr>
              <w:pStyle w:val="TableParagraph"/>
              <w:spacing w:line="270" w:lineRule="exact"/>
              <w:ind w:left="1699" w:right="98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5-7%</w:t>
            </w:r>
          </w:p>
        </w:tc>
      </w:tr>
      <w:tr w:rsidR="00215735" w:rsidRPr="007010B0" w14:paraId="41234236" w14:textId="77777777">
        <w:trPr>
          <w:trHeight w:val="414"/>
        </w:trPr>
        <w:tc>
          <w:tcPr>
            <w:tcW w:w="6353" w:type="dxa"/>
          </w:tcPr>
          <w:p w14:paraId="7DF008AB" w14:textId="77777777" w:rsidR="003C58B2" w:rsidRPr="007010B0" w:rsidRDefault="00691C9A">
            <w:pPr>
              <w:pStyle w:val="TableParagraph"/>
              <w:spacing w:line="270" w:lineRule="exact"/>
              <w:ind w:left="1093" w:right="375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Строительно-монтажные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 наладочные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работы</w:t>
            </w:r>
          </w:p>
        </w:tc>
        <w:tc>
          <w:tcPr>
            <w:tcW w:w="3492" w:type="dxa"/>
          </w:tcPr>
          <w:p w14:paraId="7C897A3C" w14:textId="77777777" w:rsidR="003C58B2" w:rsidRPr="007010B0" w:rsidRDefault="00691C9A">
            <w:pPr>
              <w:pStyle w:val="TableParagraph"/>
              <w:spacing w:line="270" w:lineRule="exact"/>
              <w:ind w:left="1699" w:right="98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40-50%</w:t>
            </w:r>
          </w:p>
        </w:tc>
      </w:tr>
      <w:tr w:rsidR="00215735" w:rsidRPr="007010B0" w14:paraId="31CA902F" w14:textId="77777777">
        <w:trPr>
          <w:trHeight w:val="429"/>
        </w:trPr>
        <w:tc>
          <w:tcPr>
            <w:tcW w:w="6353" w:type="dxa"/>
          </w:tcPr>
          <w:p w14:paraId="00AFF98C" w14:textId="77777777" w:rsidR="003C58B2" w:rsidRPr="007010B0" w:rsidRDefault="00691C9A">
            <w:pPr>
              <w:pStyle w:val="TableParagraph"/>
              <w:spacing w:before="1" w:line="240" w:lineRule="auto"/>
              <w:ind w:left="1091" w:right="375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3492" w:type="dxa"/>
          </w:tcPr>
          <w:p w14:paraId="7A0520DC" w14:textId="77777777" w:rsidR="003C58B2" w:rsidRPr="007010B0" w:rsidRDefault="00691C9A">
            <w:pPr>
              <w:pStyle w:val="TableParagraph"/>
              <w:spacing w:before="1" w:line="240" w:lineRule="auto"/>
              <w:ind w:left="1699" w:right="982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43-55%</w:t>
            </w:r>
          </w:p>
        </w:tc>
      </w:tr>
    </w:tbl>
    <w:p w14:paraId="430A2E9F" w14:textId="77777777" w:rsidR="003C58B2" w:rsidRPr="007010B0" w:rsidRDefault="003C58B2">
      <w:pPr>
        <w:pStyle w:val="a3"/>
        <w:spacing w:before="3"/>
      </w:pPr>
    </w:p>
    <w:p w14:paraId="78AB518A" w14:textId="77777777" w:rsidR="003C58B2" w:rsidRPr="007010B0" w:rsidRDefault="00691C9A">
      <w:pPr>
        <w:pStyle w:val="a3"/>
        <w:spacing w:line="360" w:lineRule="auto"/>
        <w:ind w:left="213" w:right="179" w:firstLine="708"/>
        <w:jc w:val="both"/>
      </w:pPr>
      <w:r w:rsidRPr="007010B0">
        <w:t xml:space="preserve">Реализация мероприятий </w:t>
      </w:r>
      <w:proofErr w:type="gramStart"/>
      <w:r w:rsidRPr="007010B0">
        <w:t>производится</w:t>
      </w:r>
      <w:r w:rsidR="00663A14" w:rsidRPr="007010B0">
        <w:t xml:space="preserve"> согласно календарному плану</w:t>
      </w:r>
      <w:proofErr w:type="gramEnd"/>
      <w:r w:rsidR="00663A14" w:rsidRPr="007010B0">
        <w:t xml:space="preserve"> ос</w:t>
      </w:r>
      <w:r w:rsidRPr="007010B0">
        <w:t>воение инвестиций по программе и завершени</w:t>
      </w:r>
      <w:r w:rsidR="00663A14" w:rsidRPr="007010B0">
        <w:t>е должно осуществляться не позд</w:t>
      </w:r>
      <w:r w:rsidRPr="007010B0">
        <w:t>нее</w:t>
      </w:r>
      <w:r w:rsidRPr="007010B0">
        <w:rPr>
          <w:spacing w:val="-2"/>
        </w:rPr>
        <w:t xml:space="preserve"> </w:t>
      </w:r>
      <w:r w:rsidRPr="007010B0">
        <w:t>2028 года,</w:t>
      </w:r>
      <w:r w:rsidRPr="007010B0">
        <w:rPr>
          <w:spacing w:val="-2"/>
        </w:rPr>
        <w:t xml:space="preserve"> </w:t>
      </w:r>
      <w:r w:rsidRPr="007010B0">
        <w:t>что</w:t>
      </w:r>
      <w:r w:rsidRPr="007010B0">
        <w:rPr>
          <w:spacing w:val="1"/>
        </w:rPr>
        <w:t xml:space="preserve"> </w:t>
      </w:r>
      <w:r w:rsidRPr="007010B0">
        <w:t>продуктивно</w:t>
      </w:r>
      <w:r w:rsidRPr="007010B0">
        <w:rPr>
          <w:spacing w:val="-1"/>
        </w:rPr>
        <w:t xml:space="preserve"> </w:t>
      </w:r>
      <w:r w:rsidRPr="007010B0">
        <w:t>существующим</w:t>
      </w:r>
      <w:r w:rsidRPr="007010B0">
        <w:rPr>
          <w:spacing w:val="-1"/>
        </w:rPr>
        <w:t xml:space="preserve"> </w:t>
      </w:r>
      <w:r w:rsidRPr="007010B0">
        <w:t>законодательством.</w:t>
      </w:r>
    </w:p>
    <w:p w14:paraId="5F641BC8" w14:textId="77777777" w:rsidR="003C58B2" w:rsidRPr="007010B0" w:rsidRDefault="00691C9A">
      <w:pPr>
        <w:pStyle w:val="a3"/>
        <w:spacing w:before="1" w:line="360" w:lineRule="auto"/>
        <w:ind w:left="213" w:right="178" w:firstLine="708"/>
        <w:jc w:val="both"/>
      </w:pPr>
      <w:r w:rsidRPr="007010B0">
        <w:t>Ниже приведены капитальные вложения на реконструкцию котельных и</w:t>
      </w:r>
      <w:r w:rsidRPr="007010B0">
        <w:rPr>
          <w:spacing w:val="1"/>
        </w:rPr>
        <w:t xml:space="preserve"> </w:t>
      </w:r>
      <w:r w:rsidRPr="007010B0">
        <w:t>тепловых</w:t>
      </w:r>
      <w:r w:rsidRPr="007010B0">
        <w:rPr>
          <w:spacing w:val="-1"/>
        </w:rPr>
        <w:t xml:space="preserve"> </w:t>
      </w:r>
      <w:r w:rsidRPr="007010B0">
        <w:t>сетей с.</w:t>
      </w:r>
      <w:r w:rsidRPr="007010B0">
        <w:rPr>
          <w:spacing w:val="-1"/>
        </w:rPr>
        <w:t xml:space="preserve"> </w:t>
      </w:r>
      <w:r w:rsidRPr="007010B0">
        <w:t>Астафьевка.</w:t>
      </w:r>
    </w:p>
    <w:p w14:paraId="1E8AC337" w14:textId="77777777" w:rsidR="003C58B2" w:rsidRPr="007010B0" w:rsidRDefault="00691C9A">
      <w:pPr>
        <w:pStyle w:val="a3"/>
        <w:spacing w:before="1" w:line="360" w:lineRule="auto"/>
        <w:ind w:left="213" w:right="177" w:firstLine="708"/>
        <w:jc w:val="both"/>
      </w:pPr>
      <w:r w:rsidRPr="007010B0">
        <w:t>Указанные капитальные вложения в цен</w:t>
      </w:r>
      <w:r w:rsidR="00663A14" w:rsidRPr="007010B0">
        <w:t>ах 2013 года являются ориентиро</w:t>
      </w:r>
      <w:r w:rsidRPr="007010B0">
        <w:t>вочными и требуют уточнения при составлении проектно-</w:t>
      </w:r>
      <w:r w:rsidRPr="007010B0">
        <w:lastRenderedPageBreak/>
        <w:t>сметной документации</w:t>
      </w:r>
      <w:r w:rsidRPr="007010B0">
        <w:rPr>
          <w:spacing w:val="1"/>
        </w:rPr>
        <w:t xml:space="preserve"> </w:t>
      </w:r>
      <w:r w:rsidRPr="007010B0">
        <w:t>каждого конкретного</w:t>
      </w:r>
      <w:r w:rsidRPr="007010B0">
        <w:rPr>
          <w:spacing w:val="1"/>
        </w:rPr>
        <w:t xml:space="preserve"> </w:t>
      </w:r>
      <w:r w:rsidRPr="007010B0">
        <w:t>проекта.</w:t>
      </w:r>
    </w:p>
    <w:p w14:paraId="4C6FDC9D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7A6F3F62" w14:textId="77777777" w:rsidR="003C58B2" w:rsidRPr="007010B0" w:rsidRDefault="00691C9A" w:rsidP="00B24BF4">
      <w:pPr>
        <w:pStyle w:val="110"/>
        <w:spacing w:before="71" w:line="360" w:lineRule="auto"/>
        <w:ind w:left="388" w:right="290" w:firstLine="660"/>
        <w:jc w:val="both"/>
      </w:pPr>
      <w:r w:rsidRPr="007010B0">
        <w:lastRenderedPageBreak/>
        <w:t>8.1. Предложения по величине нео</w:t>
      </w:r>
      <w:r w:rsidR="00663A14" w:rsidRPr="007010B0">
        <w:t>бходимых инвестиций в строитель</w:t>
      </w:r>
      <w:r w:rsidRPr="007010B0">
        <w:t>ство,</w:t>
      </w:r>
      <w:r w:rsidRPr="007010B0">
        <w:rPr>
          <w:spacing w:val="-2"/>
        </w:rPr>
        <w:t xml:space="preserve"> </w:t>
      </w:r>
      <w:r w:rsidRPr="007010B0">
        <w:t>реконструкцию</w:t>
      </w:r>
      <w:r w:rsidRPr="007010B0">
        <w:rPr>
          <w:spacing w:val="-3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техническое</w:t>
      </w:r>
      <w:r w:rsidRPr="007010B0">
        <w:rPr>
          <w:spacing w:val="-4"/>
        </w:rPr>
        <w:t xml:space="preserve"> </w:t>
      </w:r>
      <w:r w:rsidRPr="007010B0">
        <w:t>перевооружение</w:t>
      </w:r>
      <w:r w:rsidRPr="007010B0">
        <w:rPr>
          <w:spacing w:val="-1"/>
        </w:rPr>
        <w:t xml:space="preserve"> </w:t>
      </w:r>
      <w:r w:rsidRPr="007010B0">
        <w:t>источников</w:t>
      </w:r>
      <w:r w:rsidRPr="007010B0">
        <w:rPr>
          <w:spacing w:val="-2"/>
        </w:rPr>
        <w:t xml:space="preserve"> </w:t>
      </w:r>
      <w:r w:rsidRPr="007010B0">
        <w:t>тепловой</w:t>
      </w:r>
      <w:r w:rsidR="00663A14" w:rsidRPr="007010B0">
        <w:t xml:space="preserve"> </w:t>
      </w:r>
      <w:r w:rsidRPr="007010B0">
        <w:t>энергии</w:t>
      </w:r>
      <w:r w:rsidRPr="007010B0">
        <w:rPr>
          <w:spacing w:val="-2"/>
        </w:rPr>
        <w:t xml:space="preserve"> </w:t>
      </w:r>
      <w:r w:rsidRPr="007010B0">
        <w:t>на</w:t>
      </w:r>
      <w:r w:rsidRPr="007010B0">
        <w:rPr>
          <w:spacing w:val="1"/>
        </w:rPr>
        <w:t xml:space="preserve"> </w:t>
      </w:r>
      <w:r w:rsidRPr="007010B0">
        <w:t>каждом</w:t>
      </w:r>
      <w:r w:rsidRPr="007010B0">
        <w:rPr>
          <w:spacing w:val="-3"/>
        </w:rPr>
        <w:t xml:space="preserve"> </w:t>
      </w:r>
      <w:r w:rsidRPr="007010B0">
        <w:t>этапе</w:t>
      </w:r>
    </w:p>
    <w:p w14:paraId="18DF9654" w14:textId="77777777" w:rsidR="003C58B2" w:rsidRPr="007010B0" w:rsidRDefault="003C58B2">
      <w:pPr>
        <w:pStyle w:val="a3"/>
        <w:rPr>
          <w:b/>
        </w:rPr>
      </w:pPr>
    </w:p>
    <w:p w14:paraId="5496D494" w14:textId="77777777" w:rsidR="003C58B2" w:rsidRPr="007010B0" w:rsidRDefault="00691C9A">
      <w:pPr>
        <w:pStyle w:val="a3"/>
        <w:spacing w:before="226" w:line="360" w:lineRule="auto"/>
        <w:ind w:left="213" w:right="174" w:firstLine="708"/>
        <w:jc w:val="both"/>
      </w:pPr>
      <w:r w:rsidRPr="007010B0">
        <w:t>Предложения по величине необходимых</w:t>
      </w:r>
      <w:r w:rsidR="00663A14" w:rsidRPr="007010B0">
        <w:t xml:space="preserve"> инвестиций в строительство, ре</w:t>
      </w:r>
      <w:r w:rsidRPr="007010B0">
        <w:t>конструкцию и техническое перевооружение источников тепловой энергии не</w:t>
      </w:r>
      <w:r w:rsidRPr="007010B0">
        <w:rPr>
          <w:spacing w:val="1"/>
        </w:rPr>
        <w:t xml:space="preserve"> </w:t>
      </w:r>
      <w:r w:rsidRPr="007010B0">
        <w:t>предусмотрены.</w:t>
      </w:r>
    </w:p>
    <w:p w14:paraId="39661738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1C9596F0" w14:textId="77777777" w:rsidR="003C58B2" w:rsidRPr="007010B0" w:rsidRDefault="00691C9A" w:rsidP="00663A14">
      <w:pPr>
        <w:pStyle w:val="110"/>
        <w:spacing w:before="71"/>
        <w:ind w:left="915" w:right="176"/>
        <w:jc w:val="center"/>
      </w:pPr>
      <w:r w:rsidRPr="007010B0">
        <w:lastRenderedPageBreak/>
        <w:t>Раздел</w:t>
      </w:r>
      <w:r w:rsidRPr="007010B0">
        <w:rPr>
          <w:spacing w:val="-3"/>
        </w:rPr>
        <w:t xml:space="preserve"> </w:t>
      </w:r>
      <w:r w:rsidRPr="007010B0">
        <w:t>9.</w:t>
      </w:r>
      <w:r w:rsidRPr="007010B0">
        <w:rPr>
          <w:spacing w:val="-1"/>
        </w:rPr>
        <w:t xml:space="preserve"> </w:t>
      </w:r>
      <w:r w:rsidRPr="007010B0">
        <w:t>Решение</w:t>
      </w:r>
      <w:r w:rsidRPr="007010B0">
        <w:rPr>
          <w:spacing w:val="-1"/>
        </w:rPr>
        <w:t xml:space="preserve"> </w:t>
      </w:r>
      <w:r w:rsidRPr="007010B0">
        <w:t>об</w:t>
      </w:r>
      <w:r w:rsidRPr="007010B0">
        <w:rPr>
          <w:spacing w:val="-2"/>
        </w:rPr>
        <w:t xml:space="preserve"> </w:t>
      </w:r>
      <w:r w:rsidRPr="007010B0">
        <w:t>определении</w:t>
      </w:r>
      <w:r w:rsidRPr="007010B0">
        <w:rPr>
          <w:spacing w:val="-3"/>
        </w:rPr>
        <w:t xml:space="preserve"> </w:t>
      </w:r>
      <w:r w:rsidRPr="007010B0">
        <w:t>единой</w:t>
      </w:r>
      <w:r w:rsidRPr="007010B0">
        <w:rPr>
          <w:spacing w:val="-2"/>
        </w:rPr>
        <w:t xml:space="preserve"> </w:t>
      </w:r>
      <w:r w:rsidRPr="007010B0">
        <w:t>теплоснабжающей</w:t>
      </w:r>
      <w:r w:rsidRPr="007010B0">
        <w:rPr>
          <w:spacing w:val="-1"/>
        </w:rPr>
        <w:t xml:space="preserve"> </w:t>
      </w:r>
      <w:r w:rsidR="00663A14" w:rsidRPr="007010B0">
        <w:t>организа</w:t>
      </w:r>
      <w:r w:rsidRPr="007010B0">
        <w:t>ции</w:t>
      </w:r>
    </w:p>
    <w:p w14:paraId="31CC35A1" w14:textId="77777777" w:rsidR="003C58B2" w:rsidRPr="007010B0" w:rsidRDefault="00691C9A">
      <w:pPr>
        <w:pStyle w:val="a3"/>
        <w:spacing w:before="155" w:line="360" w:lineRule="auto"/>
        <w:ind w:left="213" w:right="177" w:firstLine="708"/>
        <w:jc w:val="both"/>
      </w:pPr>
      <w:r w:rsidRPr="007010B0">
        <w:t>Решение по установлению единой те</w:t>
      </w:r>
      <w:r w:rsidR="00663A14" w:rsidRPr="007010B0">
        <w:t>плоснабжающей организации осуще</w:t>
      </w:r>
      <w:r w:rsidRPr="007010B0">
        <w:t>ствляется на основании критериев определе</w:t>
      </w:r>
      <w:r w:rsidR="00663A14" w:rsidRPr="007010B0">
        <w:t>ния единой теплоснабжающей орга</w:t>
      </w:r>
      <w:r w:rsidRPr="007010B0">
        <w:t>низации, установленных в правилах организации теплоснабжения, утверждаемых</w:t>
      </w:r>
      <w:r w:rsidRPr="007010B0">
        <w:rPr>
          <w:spacing w:val="-67"/>
        </w:rPr>
        <w:t xml:space="preserve"> </w:t>
      </w:r>
      <w:r w:rsidRPr="007010B0">
        <w:t>Правительством</w:t>
      </w:r>
      <w:r w:rsidRPr="007010B0">
        <w:rPr>
          <w:spacing w:val="-2"/>
        </w:rPr>
        <w:t xml:space="preserve"> </w:t>
      </w:r>
      <w:r w:rsidRPr="007010B0">
        <w:t>Российской Федерации.</w:t>
      </w:r>
    </w:p>
    <w:p w14:paraId="02321D0F" w14:textId="77777777" w:rsidR="003C58B2" w:rsidRPr="007010B0" w:rsidRDefault="00691C9A">
      <w:pPr>
        <w:pStyle w:val="a3"/>
        <w:spacing w:line="362" w:lineRule="auto"/>
        <w:ind w:left="213" w:right="174" w:firstLine="708"/>
        <w:jc w:val="both"/>
      </w:pPr>
      <w:r w:rsidRPr="007010B0">
        <w:t>В соответствии со статьей 2 пунктом 28</w:t>
      </w:r>
      <w:r w:rsidR="00663A14" w:rsidRPr="007010B0">
        <w:t xml:space="preserve"> Федерального закона 190 «О теп</w:t>
      </w:r>
      <w:r w:rsidRPr="007010B0">
        <w:t>лоснабжении»:</w:t>
      </w:r>
    </w:p>
    <w:p w14:paraId="57918B6F" w14:textId="77777777" w:rsidR="003C58B2" w:rsidRPr="007010B0" w:rsidRDefault="00691C9A">
      <w:pPr>
        <w:pStyle w:val="a3"/>
        <w:spacing w:line="360" w:lineRule="auto"/>
        <w:ind w:left="213" w:right="175" w:firstLine="708"/>
        <w:jc w:val="both"/>
      </w:pPr>
      <w:r w:rsidRPr="007010B0">
        <w:t>«Единая теплоснабжающая организация в системе теплоснабжения (далее -</w:t>
      </w:r>
      <w:r w:rsidRPr="007010B0">
        <w:rPr>
          <w:spacing w:val="-67"/>
        </w:rPr>
        <w:t xml:space="preserve"> </w:t>
      </w:r>
      <w:r w:rsidRPr="007010B0">
        <w:t>единая теплоснабжающая организация) - теплоснабжающая организация, которая</w:t>
      </w:r>
      <w:r w:rsidRPr="007010B0">
        <w:rPr>
          <w:spacing w:val="-67"/>
        </w:rPr>
        <w:t xml:space="preserve"> </w:t>
      </w:r>
      <w:r w:rsidRPr="007010B0">
        <w:t>определяется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схеме</w:t>
      </w:r>
      <w:r w:rsidRPr="007010B0">
        <w:rPr>
          <w:spacing w:val="1"/>
        </w:rPr>
        <w:t xml:space="preserve"> </w:t>
      </w:r>
      <w:r w:rsidRPr="007010B0">
        <w:t>теплоснабжения</w:t>
      </w:r>
      <w:r w:rsidRPr="007010B0">
        <w:rPr>
          <w:spacing w:val="1"/>
        </w:rPr>
        <w:t xml:space="preserve"> </w:t>
      </w:r>
      <w:r w:rsidRPr="007010B0">
        <w:t>федеральным</w:t>
      </w:r>
      <w:r w:rsidRPr="007010B0">
        <w:rPr>
          <w:spacing w:val="1"/>
        </w:rPr>
        <w:t xml:space="preserve"> </w:t>
      </w:r>
      <w:r w:rsidRPr="007010B0">
        <w:t>органом</w:t>
      </w:r>
      <w:r w:rsidRPr="007010B0">
        <w:rPr>
          <w:spacing w:val="1"/>
        </w:rPr>
        <w:t xml:space="preserve"> </w:t>
      </w:r>
      <w:r w:rsidRPr="007010B0">
        <w:t>исполнительной</w:t>
      </w:r>
      <w:r w:rsidRPr="007010B0">
        <w:rPr>
          <w:spacing w:val="1"/>
        </w:rPr>
        <w:t xml:space="preserve"> </w:t>
      </w:r>
      <w:r w:rsidRPr="007010B0">
        <w:t>власти, уполномоченным Правительством Российской Федерации на реализацию</w:t>
      </w:r>
      <w:r w:rsidRPr="007010B0">
        <w:rPr>
          <w:spacing w:val="1"/>
        </w:rPr>
        <w:t xml:space="preserve"> </w:t>
      </w:r>
      <w:r w:rsidRPr="007010B0">
        <w:t>государственной политики в сфере теплоснабжения (далее - федеральный орган</w:t>
      </w:r>
      <w:r w:rsidRPr="007010B0">
        <w:rPr>
          <w:spacing w:val="1"/>
        </w:rPr>
        <w:t xml:space="preserve"> </w:t>
      </w:r>
      <w:r w:rsidRPr="007010B0">
        <w:t xml:space="preserve">исполнительной власти, уполномоченный на </w:t>
      </w:r>
      <w:r w:rsidR="00663A14" w:rsidRPr="007010B0">
        <w:t>реализацию государственной поли</w:t>
      </w:r>
      <w:r w:rsidRPr="007010B0">
        <w:t>тики в сфере теплоснабжения), или органом ме</w:t>
      </w:r>
      <w:r w:rsidR="00663A14" w:rsidRPr="007010B0">
        <w:t>стного самоуправления на основа</w:t>
      </w:r>
      <w:r w:rsidRPr="007010B0">
        <w:t>нии критериев и в порядке, которые установлены правилами организации теплоснабжения,</w:t>
      </w:r>
      <w:r w:rsidRPr="007010B0">
        <w:rPr>
          <w:spacing w:val="-2"/>
        </w:rPr>
        <w:t xml:space="preserve"> </w:t>
      </w:r>
      <w:r w:rsidRPr="007010B0">
        <w:t>утвержденными</w:t>
      </w:r>
      <w:r w:rsidRPr="007010B0">
        <w:rPr>
          <w:spacing w:val="-1"/>
        </w:rPr>
        <w:t xml:space="preserve"> </w:t>
      </w:r>
      <w:r w:rsidRPr="007010B0">
        <w:t>Правительством</w:t>
      </w:r>
      <w:r w:rsidRPr="007010B0">
        <w:rPr>
          <w:spacing w:val="-2"/>
        </w:rPr>
        <w:t xml:space="preserve"> </w:t>
      </w:r>
      <w:r w:rsidRPr="007010B0">
        <w:t>Российской</w:t>
      </w:r>
      <w:r w:rsidRPr="007010B0">
        <w:rPr>
          <w:spacing w:val="-1"/>
        </w:rPr>
        <w:t xml:space="preserve"> </w:t>
      </w:r>
      <w:r w:rsidRPr="007010B0">
        <w:t>Федерации».</w:t>
      </w:r>
    </w:p>
    <w:p w14:paraId="059F0A01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В соответствии со статьей 6 пунктом 6 Ф</w:t>
      </w:r>
      <w:r w:rsidR="00663A14" w:rsidRPr="007010B0">
        <w:t>едерального закона 190 «О тепло</w:t>
      </w:r>
      <w:r w:rsidRPr="007010B0">
        <w:t>снабжении»:</w:t>
      </w:r>
    </w:p>
    <w:p w14:paraId="414F8954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r w:rsidRPr="007010B0">
        <w:t>«К полномочиям органов местного самоуправления поселений, городских</w:t>
      </w:r>
      <w:r w:rsidRPr="007010B0">
        <w:rPr>
          <w:spacing w:val="1"/>
        </w:rPr>
        <w:t xml:space="preserve"> </w:t>
      </w:r>
      <w:r w:rsidRPr="007010B0">
        <w:t>округов по организации теплоснабжения на с</w:t>
      </w:r>
      <w:r w:rsidR="00663A14" w:rsidRPr="007010B0">
        <w:t>оответствующих территориях отно</w:t>
      </w:r>
      <w:r w:rsidRPr="007010B0">
        <w:t>сится утверждение схем теплоснабжения пос</w:t>
      </w:r>
      <w:r w:rsidR="00663A14" w:rsidRPr="007010B0">
        <w:t>елений, городских округов с чис</w:t>
      </w:r>
      <w:r w:rsidRPr="007010B0">
        <w:t>ленностью населения</w:t>
      </w:r>
      <w:r w:rsidRPr="007010B0">
        <w:rPr>
          <w:spacing w:val="1"/>
        </w:rPr>
        <w:t xml:space="preserve"> </w:t>
      </w:r>
      <w:r w:rsidRPr="007010B0">
        <w:t>менее пятисот</w:t>
      </w:r>
      <w:r w:rsidRPr="007010B0">
        <w:rPr>
          <w:spacing w:val="1"/>
        </w:rPr>
        <w:t xml:space="preserve"> </w:t>
      </w:r>
      <w:r w:rsidRPr="007010B0">
        <w:t>тысяч человек,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том</w:t>
      </w:r>
      <w:r w:rsidRPr="007010B0">
        <w:rPr>
          <w:spacing w:val="1"/>
        </w:rPr>
        <w:t xml:space="preserve"> </w:t>
      </w:r>
      <w:r w:rsidRPr="007010B0">
        <w:t>числе определение</w:t>
      </w:r>
      <w:r w:rsidRPr="007010B0">
        <w:rPr>
          <w:spacing w:val="1"/>
        </w:rPr>
        <w:t xml:space="preserve"> </w:t>
      </w:r>
      <w:r w:rsidRPr="007010B0">
        <w:t>единой</w:t>
      </w:r>
      <w:r w:rsidRPr="007010B0">
        <w:rPr>
          <w:spacing w:val="-1"/>
        </w:rPr>
        <w:t xml:space="preserve"> </w:t>
      </w:r>
      <w:r w:rsidRPr="007010B0">
        <w:t>теплоснабжающей организации».</w:t>
      </w:r>
    </w:p>
    <w:p w14:paraId="23542180" w14:textId="77777777" w:rsidR="003C58B2" w:rsidRPr="007010B0" w:rsidRDefault="00691C9A" w:rsidP="00663A14">
      <w:pPr>
        <w:pStyle w:val="a3"/>
        <w:spacing w:line="360" w:lineRule="auto"/>
        <w:ind w:left="213" w:right="177" w:firstLine="708"/>
        <w:jc w:val="both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t>Предложения</w:t>
      </w:r>
      <w:r w:rsidRPr="007010B0">
        <w:rPr>
          <w:spacing w:val="1"/>
        </w:rPr>
        <w:t xml:space="preserve"> </w:t>
      </w:r>
      <w:r w:rsidRPr="007010B0">
        <w:t>по</w:t>
      </w:r>
      <w:r w:rsidRPr="007010B0">
        <w:rPr>
          <w:spacing w:val="1"/>
        </w:rPr>
        <w:t xml:space="preserve"> </w:t>
      </w:r>
      <w:r w:rsidRPr="007010B0">
        <w:t>установлению</w:t>
      </w:r>
      <w:r w:rsidRPr="007010B0">
        <w:rPr>
          <w:spacing w:val="1"/>
        </w:rPr>
        <w:t xml:space="preserve"> </w:t>
      </w:r>
      <w:r w:rsidRPr="007010B0">
        <w:t>единой</w:t>
      </w:r>
      <w:r w:rsidRPr="007010B0">
        <w:rPr>
          <w:spacing w:val="1"/>
        </w:rPr>
        <w:t xml:space="preserve"> </w:t>
      </w:r>
      <w:r w:rsidRPr="007010B0">
        <w:t>теплоснабжающей</w:t>
      </w:r>
      <w:r w:rsidRPr="007010B0">
        <w:rPr>
          <w:spacing w:val="1"/>
        </w:rPr>
        <w:t xml:space="preserve"> </w:t>
      </w:r>
      <w:r w:rsidRPr="007010B0">
        <w:t>организации</w:t>
      </w:r>
      <w:r w:rsidRPr="007010B0">
        <w:rPr>
          <w:spacing w:val="1"/>
        </w:rPr>
        <w:t xml:space="preserve"> </w:t>
      </w:r>
      <w:r w:rsidRPr="007010B0">
        <w:t>осуществляются на основании критериев определения единой теплоснабжающей</w:t>
      </w:r>
      <w:r w:rsidRPr="007010B0">
        <w:rPr>
          <w:spacing w:val="1"/>
        </w:rPr>
        <w:t xml:space="preserve"> </w:t>
      </w:r>
      <w:r w:rsidRPr="007010B0">
        <w:t>организации,</w:t>
      </w:r>
      <w:r w:rsidRPr="007010B0">
        <w:rPr>
          <w:spacing w:val="1"/>
        </w:rPr>
        <w:t xml:space="preserve"> </w:t>
      </w:r>
      <w:r w:rsidRPr="007010B0">
        <w:t>установленных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правилах</w:t>
      </w:r>
      <w:r w:rsidRPr="007010B0">
        <w:rPr>
          <w:spacing w:val="1"/>
        </w:rPr>
        <w:t xml:space="preserve"> </w:t>
      </w:r>
      <w:r w:rsidRPr="007010B0">
        <w:lastRenderedPageBreak/>
        <w:t>организации</w:t>
      </w:r>
      <w:r w:rsidRPr="007010B0">
        <w:rPr>
          <w:spacing w:val="1"/>
        </w:rPr>
        <w:t xml:space="preserve"> </w:t>
      </w:r>
      <w:r w:rsidRPr="007010B0">
        <w:t>теплоснабжения,</w:t>
      </w:r>
      <w:r w:rsidRPr="007010B0">
        <w:rPr>
          <w:spacing w:val="1"/>
        </w:rPr>
        <w:t xml:space="preserve"> </w:t>
      </w:r>
      <w:r w:rsidR="00663A14" w:rsidRPr="007010B0">
        <w:t>утвер</w:t>
      </w:r>
      <w:r w:rsidRPr="007010B0">
        <w:t>ждаемых</w:t>
      </w:r>
      <w:r w:rsidRPr="007010B0">
        <w:rPr>
          <w:spacing w:val="1"/>
        </w:rPr>
        <w:t xml:space="preserve"> </w:t>
      </w:r>
      <w:r w:rsidRPr="007010B0">
        <w:t>Правительством</w:t>
      </w:r>
      <w:r w:rsidRPr="007010B0">
        <w:rPr>
          <w:spacing w:val="1"/>
        </w:rPr>
        <w:t xml:space="preserve"> </w:t>
      </w:r>
      <w:r w:rsidRPr="007010B0">
        <w:t>Российской</w:t>
      </w:r>
      <w:r w:rsidRPr="007010B0">
        <w:rPr>
          <w:spacing w:val="1"/>
        </w:rPr>
        <w:t xml:space="preserve"> </w:t>
      </w:r>
      <w:r w:rsidRPr="007010B0">
        <w:t>Федерации.</w:t>
      </w:r>
      <w:r w:rsidRPr="007010B0">
        <w:rPr>
          <w:spacing w:val="1"/>
        </w:rPr>
        <w:t xml:space="preserve"> </w:t>
      </w:r>
      <w:r w:rsidRPr="007010B0">
        <w:t>Предлагается</w:t>
      </w:r>
      <w:r w:rsidRPr="007010B0">
        <w:rPr>
          <w:spacing w:val="70"/>
        </w:rPr>
        <w:t xml:space="preserve"> </w:t>
      </w:r>
      <w:r w:rsidRPr="007010B0">
        <w:t>использовать</w:t>
      </w:r>
      <w:r w:rsidRPr="007010B0">
        <w:rPr>
          <w:spacing w:val="1"/>
        </w:rPr>
        <w:t xml:space="preserve"> </w:t>
      </w:r>
      <w:r w:rsidRPr="007010B0">
        <w:t>для этого нижеследующий раздел проекта Пос</w:t>
      </w:r>
      <w:r w:rsidR="00663A14" w:rsidRPr="007010B0">
        <w:t>тановления Правительства Россий</w:t>
      </w:r>
      <w:r w:rsidRPr="007010B0">
        <w:t>ской</w:t>
      </w:r>
      <w:r w:rsidRPr="007010B0">
        <w:rPr>
          <w:spacing w:val="34"/>
        </w:rPr>
        <w:t xml:space="preserve"> </w:t>
      </w:r>
      <w:r w:rsidRPr="007010B0">
        <w:t>Федерации</w:t>
      </w:r>
      <w:r w:rsidRPr="007010B0">
        <w:rPr>
          <w:spacing w:val="32"/>
        </w:rPr>
        <w:t xml:space="preserve"> </w:t>
      </w:r>
      <w:r w:rsidRPr="007010B0">
        <w:t>«Об</w:t>
      </w:r>
      <w:r w:rsidRPr="007010B0">
        <w:rPr>
          <w:spacing w:val="35"/>
        </w:rPr>
        <w:t xml:space="preserve"> </w:t>
      </w:r>
      <w:r w:rsidRPr="007010B0">
        <w:t>утверждении</w:t>
      </w:r>
      <w:r w:rsidRPr="007010B0">
        <w:rPr>
          <w:spacing w:val="32"/>
        </w:rPr>
        <w:t xml:space="preserve"> </w:t>
      </w:r>
      <w:r w:rsidRPr="007010B0">
        <w:t>правил</w:t>
      </w:r>
      <w:r w:rsidRPr="007010B0">
        <w:rPr>
          <w:spacing w:val="33"/>
        </w:rPr>
        <w:t xml:space="preserve"> </w:t>
      </w:r>
      <w:r w:rsidRPr="007010B0">
        <w:t>организации</w:t>
      </w:r>
      <w:r w:rsidRPr="007010B0">
        <w:rPr>
          <w:spacing w:val="35"/>
        </w:rPr>
        <w:t xml:space="preserve"> </w:t>
      </w:r>
      <w:r w:rsidR="00663A14" w:rsidRPr="007010B0">
        <w:t>теплоснабжения»</w:t>
      </w:r>
    </w:p>
    <w:p w14:paraId="6D95F800" w14:textId="77777777" w:rsidR="003C58B2" w:rsidRPr="007010B0" w:rsidRDefault="00691C9A" w:rsidP="00663A14">
      <w:pPr>
        <w:pStyle w:val="a3"/>
        <w:spacing w:before="66" w:line="360" w:lineRule="auto"/>
        <w:ind w:right="177"/>
        <w:jc w:val="both"/>
      </w:pPr>
      <w:r w:rsidRPr="007010B0">
        <w:lastRenderedPageBreak/>
        <w:t>пред</w:t>
      </w:r>
      <w:r w:rsidR="00225F8B" w:rsidRPr="007010B0">
        <w:t>ложенный к утверждению Правительством Р</w:t>
      </w:r>
      <w:r w:rsidRPr="007010B0">
        <w:t>оссийской Федерации в соответст</w:t>
      </w:r>
      <w:r w:rsidR="00225F8B" w:rsidRPr="007010B0">
        <w:t>вии</w:t>
      </w:r>
      <w:r w:rsidR="00225F8B" w:rsidRPr="007010B0">
        <w:rPr>
          <w:spacing w:val="-1"/>
        </w:rPr>
        <w:t xml:space="preserve"> </w:t>
      </w:r>
      <w:r w:rsidR="00225F8B" w:rsidRPr="007010B0">
        <w:t>со статьей 4</w:t>
      </w:r>
      <w:r w:rsidR="00225F8B" w:rsidRPr="007010B0">
        <w:rPr>
          <w:spacing w:val="-1"/>
        </w:rPr>
        <w:t xml:space="preserve"> </w:t>
      </w:r>
      <w:r w:rsidR="00225F8B" w:rsidRPr="007010B0">
        <w:t>пунктом</w:t>
      </w:r>
      <w:r w:rsidR="00225F8B" w:rsidRPr="007010B0">
        <w:rPr>
          <w:spacing w:val="-4"/>
        </w:rPr>
        <w:t xml:space="preserve"> </w:t>
      </w:r>
      <w:r w:rsidR="00225F8B" w:rsidRPr="007010B0">
        <w:t>1 ФЗ-190 «О</w:t>
      </w:r>
      <w:r w:rsidR="00225F8B" w:rsidRPr="007010B0">
        <w:rPr>
          <w:spacing w:val="-3"/>
        </w:rPr>
        <w:t xml:space="preserve"> </w:t>
      </w:r>
      <w:r w:rsidR="00225F8B" w:rsidRPr="007010B0">
        <w:t>теплоснабжении»:</w:t>
      </w:r>
    </w:p>
    <w:p w14:paraId="2D58034C" w14:textId="77777777" w:rsidR="003C58B2" w:rsidRPr="007010B0" w:rsidRDefault="00691C9A">
      <w:pPr>
        <w:pStyle w:val="a3"/>
        <w:spacing w:line="321" w:lineRule="exact"/>
        <w:ind w:left="921"/>
        <w:jc w:val="both"/>
      </w:pPr>
      <w:r w:rsidRPr="007010B0">
        <w:t>Критерии</w:t>
      </w:r>
      <w:r w:rsidRPr="007010B0">
        <w:rPr>
          <w:spacing w:val="-5"/>
        </w:rPr>
        <w:t xml:space="preserve"> </w:t>
      </w:r>
      <w:r w:rsidRPr="007010B0">
        <w:t>и</w:t>
      </w:r>
      <w:r w:rsidRPr="007010B0">
        <w:rPr>
          <w:spacing w:val="-2"/>
        </w:rPr>
        <w:t xml:space="preserve"> </w:t>
      </w:r>
      <w:r w:rsidRPr="007010B0">
        <w:t>порядок</w:t>
      </w:r>
      <w:r w:rsidRPr="007010B0">
        <w:rPr>
          <w:spacing w:val="-5"/>
        </w:rPr>
        <w:t xml:space="preserve"> </w:t>
      </w:r>
      <w:r w:rsidRPr="007010B0">
        <w:t>определения</w:t>
      </w:r>
      <w:r w:rsidRPr="007010B0">
        <w:rPr>
          <w:spacing w:val="-2"/>
        </w:rPr>
        <w:t xml:space="preserve"> </w:t>
      </w:r>
      <w:r w:rsidRPr="007010B0">
        <w:t>единой</w:t>
      </w:r>
      <w:r w:rsidRPr="007010B0">
        <w:rPr>
          <w:spacing w:val="-1"/>
        </w:rPr>
        <w:t xml:space="preserve"> </w:t>
      </w:r>
      <w:r w:rsidRPr="007010B0">
        <w:t>теплоснабжающей</w:t>
      </w:r>
      <w:r w:rsidRPr="007010B0">
        <w:rPr>
          <w:spacing w:val="-4"/>
        </w:rPr>
        <w:t xml:space="preserve"> </w:t>
      </w:r>
      <w:r w:rsidRPr="007010B0">
        <w:t>организации</w:t>
      </w:r>
    </w:p>
    <w:p w14:paraId="248358A5" w14:textId="77777777" w:rsidR="003C58B2" w:rsidRPr="007010B0" w:rsidRDefault="00691C9A" w:rsidP="00663A14">
      <w:pPr>
        <w:pStyle w:val="a5"/>
        <w:numPr>
          <w:ilvl w:val="0"/>
          <w:numId w:val="3"/>
        </w:numPr>
        <w:tabs>
          <w:tab w:val="left" w:pos="1268"/>
        </w:tabs>
        <w:spacing w:before="163" w:line="360" w:lineRule="auto"/>
        <w:ind w:right="178" w:firstLine="708"/>
        <w:rPr>
          <w:sz w:val="28"/>
          <w:szCs w:val="28"/>
        </w:rPr>
      </w:pPr>
      <w:r w:rsidRPr="007010B0">
        <w:rPr>
          <w:sz w:val="28"/>
          <w:szCs w:val="28"/>
        </w:rPr>
        <w:t>Статус единой теплоснабжающей организации присваивается органом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местного самоуправления или федеральным ор</w:t>
      </w:r>
      <w:r w:rsidR="00663A14" w:rsidRPr="007010B0">
        <w:rPr>
          <w:sz w:val="28"/>
          <w:szCs w:val="28"/>
        </w:rPr>
        <w:t>ганом исполнительной власти (да</w:t>
      </w:r>
      <w:r w:rsidRPr="007010B0">
        <w:rPr>
          <w:sz w:val="28"/>
          <w:szCs w:val="28"/>
        </w:rPr>
        <w:t>лее - уполномоченные органы) при утверждении</w:t>
      </w:r>
      <w:r w:rsidR="00663A14" w:rsidRPr="007010B0">
        <w:rPr>
          <w:sz w:val="28"/>
          <w:szCs w:val="28"/>
        </w:rPr>
        <w:t xml:space="preserve"> схемы теплоснабжения поселе</w:t>
      </w:r>
      <w:r w:rsidRPr="007010B0">
        <w:rPr>
          <w:sz w:val="28"/>
          <w:szCs w:val="28"/>
        </w:rPr>
        <w:t>ния,</w:t>
      </w:r>
      <w:r w:rsidRPr="007010B0">
        <w:rPr>
          <w:spacing w:val="8"/>
          <w:sz w:val="28"/>
          <w:szCs w:val="28"/>
        </w:rPr>
        <w:t xml:space="preserve"> </w:t>
      </w:r>
      <w:r w:rsidRPr="007010B0">
        <w:rPr>
          <w:sz w:val="28"/>
          <w:szCs w:val="28"/>
        </w:rPr>
        <w:t>городского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округа,</w:t>
      </w:r>
      <w:r w:rsidRPr="007010B0">
        <w:rPr>
          <w:spacing w:val="11"/>
          <w:sz w:val="28"/>
          <w:szCs w:val="28"/>
        </w:rPr>
        <w:t xml:space="preserve"> </w:t>
      </w:r>
      <w:r w:rsidRPr="007010B0">
        <w:rPr>
          <w:sz w:val="28"/>
          <w:szCs w:val="28"/>
        </w:rPr>
        <w:t>а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случае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смены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единой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</w:t>
      </w:r>
      <w:r w:rsidRPr="007010B0">
        <w:rPr>
          <w:spacing w:val="8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организации-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актуализации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схемы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теплоснабжения.</w:t>
      </w:r>
    </w:p>
    <w:p w14:paraId="5DEC8A35" w14:textId="77777777" w:rsidR="003C58B2" w:rsidRPr="007010B0" w:rsidRDefault="00691C9A">
      <w:pPr>
        <w:pStyle w:val="a5"/>
        <w:numPr>
          <w:ilvl w:val="0"/>
          <w:numId w:val="3"/>
        </w:numPr>
        <w:tabs>
          <w:tab w:val="left" w:pos="1212"/>
        </w:tabs>
        <w:spacing w:before="161" w:line="360" w:lineRule="auto"/>
        <w:ind w:right="177" w:firstLine="708"/>
        <w:rPr>
          <w:sz w:val="28"/>
          <w:szCs w:val="28"/>
        </w:rPr>
      </w:pPr>
      <w:r w:rsidRPr="007010B0">
        <w:rPr>
          <w:sz w:val="28"/>
          <w:szCs w:val="28"/>
        </w:rPr>
        <w:t>В проекте схемы теплоснабжения должны быть определены границы зон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деятельности единой теплоснабжающей организ</w:t>
      </w:r>
      <w:r w:rsidR="00663A14" w:rsidRPr="007010B0">
        <w:rPr>
          <w:sz w:val="28"/>
          <w:szCs w:val="28"/>
        </w:rPr>
        <w:t>ации (организаций). Границы зо</w:t>
      </w:r>
      <w:r w:rsidRPr="007010B0">
        <w:rPr>
          <w:sz w:val="28"/>
          <w:szCs w:val="28"/>
        </w:rPr>
        <w:t>ны (зон) деятельности единой теплоснабжающ</w:t>
      </w:r>
      <w:r w:rsidR="00663A14" w:rsidRPr="007010B0">
        <w:rPr>
          <w:sz w:val="28"/>
          <w:szCs w:val="28"/>
        </w:rPr>
        <w:t>ей организации (организаций) оп</w:t>
      </w:r>
      <w:r w:rsidRPr="007010B0">
        <w:rPr>
          <w:sz w:val="28"/>
          <w:szCs w:val="28"/>
        </w:rPr>
        <w:t>ределяются границами системы теплоснабжен</w:t>
      </w:r>
      <w:r w:rsidR="00663A14" w:rsidRPr="007010B0">
        <w:rPr>
          <w:sz w:val="28"/>
          <w:szCs w:val="28"/>
        </w:rPr>
        <w:t>ия, в отношении которой присваи</w:t>
      </w:r>
      <w:r w:rsidRPr="007010B0">
        <w:rPr>
          <w:sz w:val="28"/>
          <w:szCs w:val="28"/>
        </w:rPr>
        <w:t>вается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соответствующий статус.</w:t>
      </w:r>
    </w:p>
    <w:p w14:paraId="567EEC0B" w14:textId="77777777" w:rsidR="003C58B2" w:rsidRPr="007010B0" w:rsidRDefault="00691C9A">
      <w:pPr>
        <w:pStyle w:val="a3"/>
        <w:spacing w:line="360" w:lineRule="auto"/>
        <w:ind w:left="213" w:right="179" w:firstLine="708"/>
        <w:jc w:val="both"/>
      </w:pPr>
      <w:r w:rsidRPr="007010B0">
        <w:t>В случае если на территории поселения, город</w:t>
      </w:r>
      <w:r w:rsidR="00663A14" w:rsidRPr="007010B0">
        <w:t>ского округа существуют не</w:t>
      </w:r>
      <w:r w:rsidRPr="007010B0">
        <w:t>сколько систем</w:t>
      </w:r>
      <w:r w:rsidRPr="007010B0">
        <w:rPr>
          <w:spacing w:val="-2"/>
        </w:rPr>
        <w:t xml:space="preserve"> </w:t>
      </w:r>
      <w:r w:rsidRPr="007010B0">
        <w:t>теплоснабжения,</w:t>
      </w:r>
      <w:r w:rsidRPr="007010B0">
        <w:rPr>
          <w:spacing w:val="-1"/>
        </w:rPr>
        <w:t xml:space="preserve"> </w:t>
      </w:r>
      <w:r w:rsidRPr="007010B0">
        <w:t>уполномоченные</w:t>
      </w:r>
      <w:r w:rsidRPr="007010B0">
        <w:rPr>
          <w:spacing w:val="-3"/>
        </w:rPr>
        <w:t xml:space="preserve"> </w:t>
      </w:r>
      <w:r w:rsidRPr="007010B0">
        <w:t>органы</w:t>
      </w:r>
      <w:r w:rsidRPr="007010B0">
        <w:rPr>
          <w:spacing w:val="1"/>
        </w:rPr>
        <w:t xml:space="preserve"> </w:t>
      </w:r>
      <w:r w:rsidRPr="007010B0">
        <w:t>вправе:</w:t>
      </w:r>
    </w:p>
    <w:p w14:paraId="5E324533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r w:rsidRPr="007010B0">
        <w:t xml:space="preserve">-определить единую теплоснабжающую </w:t>
      </w:r>
      <w:r w:rsidR="00663A14" w:rsidRPr="007010B0">
        <w:t>организацию (организации) в каж</w:t>
      </w:r>
      <w:r w:rsidRPr="007010B0">
        <w:t>дой из систем теплоснабжения, расположенных</w:t>
      </w:r>
      <w:r w:rsidR="00663A14" w:rsidRPr="007010B0">
        <w:t xml:space="preserve"> в границах поселения, городско</w:t>
      </w:r>
      <w:r w:rsidRPr="007010B0">
        <w:t>го</w:t>
      </w:r>
      <w:r w:rsidRPr="007010B0">
        <w:rPr>
          <w:spacing w:val="-1"/>
        </w:rPr>
        <w:t xml:space="preserve"> </w:t>
      </w:r>
      <w:r w:rsidRPr="007010B0">
        <w:t>округа;</w:t>
      </w:r>
    </w:p>
    <w:p w14:paraId="4995A23F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-определить на несколько систем теп</w:t>
      </w:r>
      <w:r w:rsidR="00663A14" w:rsidRPr="007010B0">
        <w:t>лоснабжения единую теплоснабжаю</w:t>
      </w:r>
      <w:r w:rsidRPr="007010B0">
        <w:t>щую организацию, если такая организация владеет на праве собственности или</w:t>
      </w:r>
      <w:r w:rsidRPr="007010B0">
        <w:rPr>
          <w:spacing w:val="1"/>
        </w:rPr>
        <w:t xml:space="preserve"> </w:t>
      </w:r>
      <w:r w:rsidRPr="007010B0">
        <w:t>ином законном основании источниками теплов</w:t>
      </w:r>
      <w:r w:rsidR="00663A14" w:rsidRPr="007010B0">
        <w:t>ой энергии и (или) тепловыми се</w:t>
      </w:r>
      <w:r w:rsidRPr="007010B0">
        <w:t>тями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каждой</w:t>
      </w:r>
      <w:r w:rsidRPr="007010B0">
        <w:rPr>
          <w:spacing w:val="-2"/>
        </w:rPr>
        <w:t xml:space="preserve"> </w:t>
      </w:r>
      <w:r w:rsidRPr="007010B0">
        <w:t>из</w:t>
      </w:r>
      <w:r w:rsidRPr="007010B0">
        <w:rPr>
          <w:spacing w:val="-2"/>
        </w:rPr>
        <w:t xml:space="preserve"> </w:t>
      </w:r>
      <w:r w:rsidRPr="007010B0">
        <w:t>систем</w:t>
      </w:r>
      <w:r w:rsidRPr="007010B0">
        <w:rPr>
          <w:spacing w:val="-1"/>
        </w:rPr>
        <w:t xml:space="preserve"> </w:t>
      </w:r>
      <w:r w:rsidRPr="007010B0">
        <w:t>теплоснабжения,</w:t>
      </w:r>
      <w:r w:rsidRPr="007010B0">
        <w:rPr>
          <w:spacing w:val="-2"/>
        </w:rPr>
        <w:t xml:space="preserve"> </w:t>
      </w:r>
      <w:r w:rsidRPr="007010B0">
        <w:t>входящей в</w:t>
      </w:r>
      <w:r w:rsidRPr="007010B0">
        <w:rPr>
          <w:spacing w:val="-1"/>
        </w:rPr>
        <w:t xml:space="preserve"> </w:t>
      </w:r>
      <w:r w:rsidRPr="007010B0">
        <w:t>зону</w:t>
      </w:r>
      <w:r w:rsidRPr="007010B0">
        <w:rPr>
          <w:spacing w:val="-4"/>
        </w:rPr>
        <w:t xml:space="preserve"> </w:t>
      </w:r>
      <w:r w:rsidRPr="007010B0">
        <w:t>ее</w:t>
      </w:r>
      <w:r w:rsidRPr="007010B0">
        <w:rPr>
          <w:spacing w:val="-1"/>
        </w:rPr>
        <w:t xml:space="preserve"> </w:t>
      </w:r>
      <w:r w:rsidRPr="007010B0">
        <w:t>деятельности.</w:t>
      </w:r>
    </w:p>
    <w:p w14:paraId="0C7E3A3C" w14:textId="220E6C85" w:rsidR="003C58B2" w:rsidRPr="007010B0" w:rsidRDefault="00691C9A" w:rsidP="00663A14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7" w:firstLine="708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rPr>
          <w:sz w:val="28"/>
          <w:szCs w:val="28"/>
        </w:rPr>
        <w:t>Для присвоения статуса единой теплоснабжающей организации впервые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на территории поселения, городского округа,</w:t>
      </w:r>
      <w:r w:rsidR="00663A14" w:rsidRPr="007010B0">
        <w:rPr>
          <w:sz w:val="28"/>
          <w:szCs w:val="28"/>
        </w:rPr>
        <w:t xml:space="preserve"> лица, владеющие на праве собст</w:t>
      </w:r>
      <w:r w:rsidRPr="007010B0">
        <w:rPr>
          <w:sz w:val="28"/>
          <w:szCs w:val="28"/>
        </w:rPr>
        <w:t xml:space="preserve">венности или ином законном основании источниками </w:t>
      </w:r>
      <w:r w:rsidRPr="007010B0">
        <w:rPr>
          <w:sz w:val="28"/>
          <w:szCs w:val="28"/>
        </w:rPr>
        <w:lastRenderedPageBreak/>
        <w:t>тепловой энергии и (или)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тепловыми сетями на территории поселения, городского округа вправе подать 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течение одного месяца с даты размещения на с</w:t>
      </w:r>
      <w:r w:rsidR="00663A14" w:rsidRPr="007010B0">
        <w:rPr>
          <w:sz w:val="28"/>
          <w:szCs w:val="28"/>
        </w:rPr>
        <w:t>айте поселения, городского окру</w:t>
      </w:r>
      <w:r w:rsidRPr="007010B0">
        <w:rPr>
          <w:sz w:val="28"/>
          <w:szCs w:val="28"/>
        </w:rPr>
        <w:t>га, города федерального значения проекта сх</w:t>
      </w:r>
      <w:r w:rsidR="00663A14" w:rsidRPr="007010B0">
        <w:rPr>
          <w:sz w:val="28"/>
          <w:szCs w:val="28"/>
        </w:rPr>
        <w:t>емы теплоснабжения в орган мест</w:t>
      </w:r>
      <w:r w:rsidRPr="007010B0">
        <w:rPr>
          <w:sz w:val="28"/>
          <w:szCs w:val="28"/>
        </w:rPr>
        <w:t>ного самоуправления заявки на присвоение статуса единой теплоснабжающей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</w:t>
      </w:r>
      <w:r w:rsidRPr="007010B0">
        <w:rPr>
          <w:spacing w:val="40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40"/>
          <w:sz w:val="28"/>
          <w:szCs w:val="28"/>
        </w:rPr>
        <w:t xml:space="preserve"> </w:t>
      </w:r>
      <w:r w:rsidRPr="007010B0">
        <w:rPr>
          <w:sz w:val="28"/>
          <w:szCs w:val="28"/>
        </w:rPr>
        <w:t>указанием</w:t>
      </w:r>
      <w:r w:rsidRPr="007010B0">
        <w:rPr>
          <w:spacing w:val="40"/>
          <w:sz w:val="28"/>
          <w:szCs w:val="28"/>
        </w:rPr>
        <w:t xml:space="preserve"> </w:t>
      </w:r>
      <w:r w:rsidRPr="007010B0">
        <w:rPr>
          <w:sz w:val="28"/>
          <w:szCs w:val="28"/>
        </w:rPr>
        <w:t>зоны</w:t>
      </w:r>
      <w:r w:rsidRPr="007010B0">
        <w:rPr>
          <w:spacing w:val="39"/>
          <w:sz w:val="28"/>
          <w:szCs w:val="28"/>
        </w:rPr>
        <w:t xml:space="preserve"> </w:t>
      </w:r>
      <w:r w:rsidRPr="007010B0">
        <w:rPr>
          <w:sz w:val="28"/>
          <w:szCs w:val="28"/>
        </w:rPr>
        <w:t>деятельности,</w:t>
      </w:r>
      <w:r w:rsidRPr="007010B0">
        <w:rPr>
          <w:spacing w:val="39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</w:p>
    <w:p w14:paraId="618CC020" w14:textId="49A9307D" w:rsidR="003C58B2" w:rsidRPr="007010B0" w:rsidRDefault="00691C9A" w:rsidP="00663A14">
      <w:pPr>
        <w:pStyle w:val="a3"/>
        <w:spacing w:before="66" w:line="360" w:lineRule="auto"/>
        <w:ind w:right="174"/>
        <w:jc w:val="both"/>
      </w:pPr>
      <w:r w:rsidRPr="007010B0">
        <w:lastRenderedPageBreak/>
        <w:t>которой</w:t>
      </w:r>
      <w:r w:rsidRPr="007010B0">
        <w:rPr>
          <w:spacing w:val="41"/>
        </w:rPr>
        <w:t xml:space="preserve"> </w:t>
      </w:r>
      <w:r w:rsidRPr="007010B0">
        <w:t>указанные</w:t>
      </w:r>
      <w:r w:rsidRPr="007010B0">
        <w:rPr>
          <w:spacing w:val="41"/>
        </w:rPr>
        <w:t xml:space="preserve"> </w:t>
      </w:r>
      <w:r w:rsidRPr="007010B0">
        <w:t>лица</w:t>
      </w:r>
      <w:r w:rsidRPr="007010B0">
        <w:rPr>
          <w:spacing w:val="37"/>
        </w:rPr>
        <w:t xml:space="preserve"> </w:t>
      </w:r>
      <w:r w:rsidRPr="007010B0">
        <w:t>плани</w:t>
      </w:r>
      <w:r w:rsidR="00225F8B" w:rsidRPr="007010B0">
        <w:t>руют исполнять функции единой теплоснабж</w:t>
      </w:r>
      <w:r w:rsidRPr="007010B0">
        <w:t>ающей организации. Орган местно</w:t>
      </w:r>
      <w:r w:rsidR="00225F8B" w:rsidRPr="007010B0">
        <w:t>го самоуправления обязан разместить сведения о принятых заявках на сайте поселения,</w:t>
      </w:r>
      <w:r w:rsidR="00225F8B" w:rsidRPr="007010B0">
        <w:rPr>
          <w:spacing w:val="-2"/>
        </w:rPr>
        <w:t xml:space="preserve"> </w:t>
      </w:r>
      <w:r w:rsidR="00225F8B" w:rsidRPr="007010B0">
        <w:t>городского</w:t>
      </w:r>
      <w:r w:rsidR="00225F8B" w:rsidRPr="007010B0">
        <w:rPr>
          <w:spacing w:val="-1"/>
        </w:rPr>
        <w:t xml:space="preserve"> </w:t>
      </w:r>
      <w:r w:rsidR="00225F8B" w:rsidRPr="007010B0">
        <w:t>округа.</w:t>
      </w:r>
    </w:p>
    <w:p w14:paraId="6FB36B88" w14:textId="77777777" w:rsidR="003C58B2" w:rsidRPr="007010B0" w:rsidRDefault="00691C9A">
      <w:pPr>
        <w:pStyle w:val="a5"/>
        <w:numPr>
          <w:ilvl w:val="0"/>
          <w:numId w:val="3"/>
        </w:numPr>
        <w:tabs>
          <w:tab w:val="left" w:pos="1220"/>
        </w:tabs>
        <w:spacing w:before="1" w:line="360" w:lineRule="auto"/>
        <w:ind w:right="174" w:firstLine="708"/>
        <w:rPr>
          <w:sz w:val="28"/>
          <w:szCs w:val="28"/>
        </w:rPr>
      </w:pPr>
      <w:r w:rsidRPr="007010B0">
        <w:rPr>
          <w:sz w:val="28"/>
          <w:szCs w:val="28"/>
        </w:rPr>
        <w:t>В случае если в отношении одной зон</w:t>
      </w:r>
      <w:r w:rsidR="00663A14" w:rsidRPr="007010B0">
        <w:rPr>
          <w:sz w:val="28"/>
          <w:szCs w:val="28"/>
        </w:rPr>
        <w:t>ы деятельности единой теплоснаб</w:t>
      </w:r>
      <w:r w:rsidRPr="007010B0">
        <w:rPr>
          <w:sz w:val="28"/>
          <w:szCs w:val="28"/>
        </w:rPr>
        <w:t xml:space="preserve">жающей организации подана одна заявка от </w:t>
      </w:r>
      <w:r w:rsidR="00663A14" w:rsidRPr="007010B0">
        <w:rPr>
          <w:sz w:val="28"/>
          <w:szCs w:val="28"/>
        </w:rPr>
        <w:t>лица, владеющего на праве собст</w:t>
      </w:r>
      <w:r w:rsidRPr="007010B0">
        <w:rPr>
          <w:sz w:val="28"/>
          <w:szCs w:val="28"/>
        </w:rPr>
        <w:t>венности или ином законном основании источниками тепловой энергии и (или)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тепловыми сетями в соответствующей системе теплоснабжения, то статус единой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 организации присваивается указанному лицу. В случае, если в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отношении одной зоны деятельности единой</w:t>
      </w:r>
      <w:r w:rsidR="00663A14" w:rsidRPr="007010B0">
        <w:rPr>
          <w:sz w:val="28"/>
          <w:szCs w:val="28"/>
        </w:rPr>
        <w:t xml:space="preserve"> теплоснабжающей организации по</w:t>
      </w:r>
      <w:r w:rsidRPr="007010B0">
        <w:rPr>
          <w:sz w:val="28"/>
          <w:szCs w:val="28"/>
        </w:rPr>
        <w:t>дано несколько заявок от лиц, владеющих на пр</w:t>
      </w:r>
      <w:r w:rsidR="00663A14" w:rsidRPr="007010B0">
        <w:rPr>
          <w:sz w:val="28"/>
          <w:szCs w:val="28"/>
        </w:rPr>
        <w:t>аве собственности или ином за</w:t>
      </w:r>
      <w:r w:rsidRPr="007010B0">
        <w:rPr>
          <w:sz w:val="28"/>
          <w:szCs w:val="28"/>
        </w:rPr>
        <w:t>конном основании источниками тепловой энергии и (или) тепловыми сетями 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соответствующей системе теплоснабжения, ор</w:t>
      </w:r>
      <w:r w:rsidR="00663A14" w:rsidRPr="007010B0">
        <w:rPr>
          <w:sz w:val="28"/>
          <w:szCs w:val="28"/>
        </w:rPr>
        <w:t>ган местного самоуправления при</w:t>
      </w:r>
      <w:r w:rsidRPr="007010B0">
        <w:rPr>
          <w:sz w:val="28"/>
          <w:szCs w:val="28"/>
        </w:rPr>
        <w:t>сваивает статус единой теплоснабжающей орг</w:t>
      </w:r>
      <w:r w:rsidR="00663A14" w:rsidRPr="007010B0">
        <w:rPr>
          <w:sz w:val="28"/>
          <w:szCs w:val="28"/>
        </w:rPr>
        <w:t>анизации в соответствии с крите</w:t>
      </w:r>
      <w:r w:rsidRPr="007010B0">
        <w:rPr>
          <w:sz w:val="28"/>
          <w:szCs w:val="28"/>
        </w:rPr>
        <w:t>риями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настоящих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Правил.</w:t>
      </w:r>
    </w:p>
    <w:p w14:paraId="51312D6D" w14:textId="77777777" w:rsidR="003C58B2" w:rsidRPr="007010B0" w:rsidRDefault="00691C9A" w:rsidP="00663A14">
      <w:pPr>
        <w:pStyle w:val="a5"/>
        <w:numPr>
          <w:ilvl w:val="0"/>
          <w:numId w:val="3"/>
        </w:numPr>
        <w:tabs>
          <w:tab w:val="left" w:pos="0"/>
        </w:tabs>
        <w:spacing w:line="360" w:lineRule="auto"/>
        <w:ind w:left="0" w:firstLine="993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rPr>
          <w:sz w:val="28"/>
          <w:szCs w:val="28"/>
        </w:rPr>
        <w:t>Критериями</w:t>
      </w:r>
      <w:r w:rsidRPr="007010B0">
        <w:rPr>
          <w:spacing w:val="45"/>
          <w:sz w:val="28"/>
          <w:szCs w:val="28"/>
        </w:rPr>
        <w:t xml:space="preserve"> </w:t>
      </w:r>
      <w:r w:rsidRPr="007010B0">
        <w:rPr>
          <w:sz w:val="28"/>
          <w:szCs w:val="28"/>
        </w:rPr>
        <w:t>определения</w:t>
      </w:r>
      <w:r w:rsidRPr="007010B0">
        <w:rPr>
          <w:spacing w:val="49"/>
          <w:sz w:val="28"/>
          <w:szCs w:val="28"/>
        </w:rPr>
        <w:t xml:space="preserve"> </w:t>
      </w:r>
      <w:r w:rsidRPr="007010B0">
        <w:rPr>
          <w:sz w:val="28"/>
          <w:szCs w:val="28"/>
        </w:rPr>
        <w:t>единой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</w:t>
      </w:r>
      <w:r w:rsidR="00663A14" w:rsidRPr="007010B0">
        <w:rPr>
          <w:spacing w:val="46"/>
          <w:sz w:val="28"/>
          <w:szCs w:val="28"/>
        </w:rPr>
        <w:t xml:space="preserve"> </w:t>
      </w:r>
      <w:r w:rsidR="00663A14" w:rsidRPr="007010B0">
        <w:rPr>
          <w:sz w:val="28"/>
          <w:szCs w:val="28"/>
        </w:rPr>
        <w:t>явля</w:t>
      </w:r>
      <w:r w:rsidRPr="007010B0">
        <w:rPr>
          <w:sz w:val="28"/>
          <w:szCs w:val="28"/>
        </w:rPr>
        <w:t>ются:</w:t>
      </w:r>
      <w:r w:rsidR="00663A14" w:rsidRPr="007010B0">
        <w:rPr>
          <w:sz w:val="28"/>
          <w:szCs w:val="28"/>
        </w:rPr>
        <w:t xml:space="preserve"> </w:t>
      </w:r>
      <w:r w:rsidRPr="007010B0">
        <w:rPr>
          <w:sz w:val="28"/>
          <w:szCs w:val="28"/>
        </w:rPr>
        <w:t>владение</w:t>
      </w:r>
      <w:r w:rsidRPr="007010B0">
        <w:rPr>
          <w:spacing w:val="31"/>
          <w:sz w:val="28"/>
          <w:szCs w:val="28"/>
        </w:rPr>
        <w:t xml:space="preserve"> </w:t>
      </w:r>
      <w:r w:rsidRPr="007010B0">
        <w:rPr>
          <w:sz w:val="28"/>
          <w:szCs w:val="28"/>
        </w:rPr>
        <w:t>на</w:t>
      </w:r>
      <w:r w:rsidRPr="007010B0">
        <w:rPr>
          <w:spacing w:val="32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праве</w:t>
      </w:r>
      <w:r w:rsidRPr="007010B0">
        <w:rPr>
          <w:spacing w:val="32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собственности</w:t>
      </w:r>
      <w:r w:rsidRPr="007010B0">
        <w:rPr>
          <w:spacing w:val="32"/>
          <w:sz w:val="28"/>
          <w:szCs w:val="28"/>
        </w:rPr>
        <w:t xml:space="preserve"> </w:t>
      </w:r>
      <w:r w:rsidRPr="007010B0">
        <w:rPr>
          <w:sz w:val="28"/>
          <w:szCs w:val="28"/>
        </w:rPr>
        <w:t>или</w:t>
      </w:r>
      <w:r w:rsidRPr="007010B0">
        <w:rPr>
          <w:spacing w:val="33"/>
          <w:sz w:val="28"/>
          <w:szCs w:val="28"/>
        </w:rPr>
        <w:t xml:space="preserve"> </w:t>
      </w:r>
      <w:r w:rsidRPr="007010B0">
        <w:rPr>
          <w:sz w:val="28"/>
          <w:szCs w:val="28"/>
        </w:rPr>
        <w:t>ином</w:t>
      </w:r>
      <w:r w:rsidRPr="007010B0">
        <w:rPr>
          <w:spacing w:val="34"/>
          <w:sz w:val="28"/>
          <w:szCs w:val="28"/>
        </w:rPr>
        <w:t xml:space="preserve"> </w:t>
      </w:r>
      <w:r w:rsidRPr="007010B0">
        <w:rPr>
          <w:sz w:val="28"/>
          <w:szCs w:val="28"/>
        </w:rPr>
        <w:t>законном</w:t>
      </w:r>
      <w:r w:rsidRPr="007010B0">
        <w:rPr>
          <w:spacing w:val="32"/>
          <w:sz w:val="28"/>
          <w:szCs w:val="28"/>
        </w:rPr>
        <w:t xml:space="preserve"> </w:t>
      </w:r>
      <w:r w:rsidRPr="007010B0">
        <w:rPr>
          <w:sz w:val="28"/>
          <w:szCs w:val="28"/>
        </w:rPr>
        <w:t>основании</w:t>
      </w:r>
      <w:r w:rsidRPr="007010B0">
        <w:rPr>
          <w:spacing w:val="33"/>
          <w:sz w:val="28"/>
          <w:szCs w:val="28"/>
        </w:rPr>
        <w:t xml:space="preserve"> </w:t>
      </w:r>
      <w:r w:rsidR="00663A14" w:rsidRPr="007010B0">
        <w:rPr>
          <w:sz w:val="28"/>
          <w:szCs w:val="28"/>
        </w:rPr>
        <w:t>источни</w:t>
      </w:r>
      <w:r w:rsidRPr="007010B0">
        <w:rPr>
          <w:sz w:val="28"/>
          <w:szCs w:val="28"/>
        </w:rPr>
        <w:t>ками тепловой энергии с наибольшей совоку</w:t>
      </w:r>
      <w:r w:rsidR="00663A14" w:rsidRPr="007010B0">
        <w:rPr>
          <w:sz w:val="28"/>
          <w:szCs w:val="28"/>
        </w:rPr>
        <w:t>пной установленной тепловой мощ</w:t>
      </w:r>
      <w:r w:rsidRPr="007010B0">
        <w:rPr>
          <w:sz w:val="28"/>
          <w:szCs w:val="28"/>
        </w:rPr>
        <w:t>ностью в границах зоны деятельности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единой</w:t>
      </w:r>
      <w:r w:rsidRPr="007010B0">
        <w:rPr>
          <w:spacing w:val="70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 организации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или тепловыми сетями, к которым непосредс</w:t>
      </w:r>
      <w:r w:rsidR="00663A14" w:rsidRPr="007010B0">
        <w:rPr>
          <w:sz w:val="28"/>
          <w:szCs w:val="28"/>
        </w:rPr>
        <w:t>твенно подключены источники теп</w:t>
      </w:r>
      <w:r w:rsidRPr="007010B0">
        <w:rPr>
          <w:sz w:val="28"/>
          <w:szCs w:val="28"/>
        </w:rPr>
        <w:t>ловой энергии с наибольшей совокупной установленной тепловой мощностью 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границах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зоны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деятельности единой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организации;</w:t>
      </w:r>
      <w:r w:rsidR="00663A14" w:rsidRPr="007010B0">
        <w:rPr>
          <w:sz w:val="28"/>
          <w:szCs w:val="28"/>
        </w:rPr>
        <w:t xml:space="preserve"> </w:t>
      </w:r>
      <w:r w:rsidRPr="007010B0">
        <w:rPr>
          <w:sz w:val="28"/>
          <w:szCs w:val="28"/>
        </w:rPr>
        <w:t>размер уставного (складочного) капитала хозяйственного товарищества или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общества, уставного фонда унитарного предпр</w:t>
      </w:r>
      <w:r w:rsidR="00663A14" w:rsidRPr="007010B0">
        <w:rPr>
          <w:sz w:val="28"/>
          <w:szCs w:val="28"/>
        </w:rPr>
        <w:t>иятия должен быть не менее оста</w:t>
      </w:r>
      <w:r w:rsidRPr="007010B0">
        <w:rPr>
          <w:sz w:val="28"/>
          <w:szCs w:val="28"/>
        </w:rPr>
        <w:t>точной балансовой стоимости источников тепловой энергии и тепловых сетей,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 xml:space="preserve">которыми указанная организация владеет на </w:t>
      </w:r>
      <w:r w:rsidR="00663A14" w:rsidRPr="007010B0">
        <w:rPr>
          <w:sz w:val="28"/>
          <w:szCs w:val="28"/>
        </w:rPr>
        <w:t>праве собственности или ином за</w:t>
      </w:r>
      <w:r w:rsidRPr="007010B0">
        <w:rPr>
          <w:sz w:val="28"/>
          <w:szCs w:val="28"/>
        </w:rPr>
        <w:t>конном основании в границах зоны деятель</w:t>
      </w:r>
      <w:r w:rsidR="00663A14" w:rsidRPr="007010B0">
        <w:rPr>
          <w:sz w:val="28"/>
          <w:szCs w:val="28"/>
        </w:rPr>
        <w:t>ности единой теплоснабжающей ор</w:t>
      </w:r>
      <w:r w:rsidRPr="007010B0">
        <w:rPr>
          <w:sz w:val="28"/>
          <w:szCs w:val="28"/>
        </w:rPr>
        <w:t>ганизации. Размер уставного капитала и оста</w:t>
      </w:r>
      <w:r w:rsidR="00663A14" w:rsidRPr="007010B0">
        <w:rPr>
          <w:sz w:val="28"/>
          <w:szCs w:val="28"/>
        </w:rPr>
        <w:t xml:space="preserve">точная </w:t>
      </w:r>
      <w:r w:rsidR="00663A14" w:rsidRPr="007010B0">
        <w:rPr>
          <w:sz w:val="28"/>
          <w:szCs w:val="28"/>
        </w:rPr>
        <w:lastRenderedPageBreak/>
        <w:t>балансовая стоимость иму</w:t>
      </w:r>
      <w:r w:rsidRPr="007010B0">
        <w:rPr>
          <w:sz w:val="28"/>
          <w:szCs w:val="28"/>
        </w:rPr>
        <w:t>щества</w:t>
      </w:r>
      <w:r w:rsidRPr="007010B0">
        <w:rPr>
          <w:spacing w:val="52"/>
          <w:sz w:val="28"/>
          <w:szCs w:val="28"/>
        </w:rPr>
        <w:t xml:space="preserve"> </w:t>
      </w:r>
      <w:r w:rsidRPr="007010B0">
        <w:rPr>
          <w:sz w:val="28"/>
          <w:szCs w:val="28"/>
        </w:rPr>
        <w:t>определяются</w:t>
      </w:r>
      <w:r w:rsidRPr="007010B0">
        <w:rPr>
          <w:spacing w:val="55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54"/>
          <w:sz w:val="28"/>
          <w:szCs w:val="28"/>
        </w:rPr>
        <w:t xml:space="preserve"> </w:t>
      </w:r>
      <w:r w:rsidRPr="007010B0">
        <w:rPr>
          <w:sz w:val="28"/>
          <w:szCs w:val="28"/>
        </w:rPr>
        <w:t>данным</w:t>
      </w:r>
      <w:r w:rsidRPr="007010B0">
        <w:rPr>
          <w:spacing w:val="52"/>
          <w:sz w:val="28"/>
          <w:szCs w:val="28"/>
        </w:rPr>
        <w:t xml:space="preserve"> </w:t>
      </w:r>
      <w:r w:rsidRPr="007010B0">
        <w:rPr>
          <w:sz w:val="28"/>
          <w:szCs w:val="28"/>
        </w:rPr>
        <w:t>бухгалтерской</w:t>
      </w:r>
      <w:r w:rsidRPr="007010B0">
        <w:rPr>
          <w:spacing w:val="57"/>
          <w:sz w:val="28"/>
          <w:szCs w:val="28"/>
        </w:rPr>
        <w:t xml:space="preserve"> </w:t>
      </w:r>
      <w:r w:rsidRPr="007010B0">
        <w:rPr>
          <w:sz w:val="28"/>
          <w:szCs w:val="28"/>
        </w:rPr>
        <w:t>отчетности</w:t>
      </w:r>
      <w:r w:rsidRPr="007010B0">
        <w:rPr>
          <w:spacing w:val="56"/>
          <w:sz w:val="28"/>
          <w:szCs w:val="28"/>
        </w:rPr>
        <w:t xml:space="preserve"> </w:t>
      </w:r>
      <w:r w:rsidRPr="007010B0">
        <w:rPr>
          <w:sz w:val="28"/>
          <w:szCs w:val="28"/>
        </w:rPr>
        <w:t>на</w:t>
      </w:r>
      <w:r w:rsidRPr="007010B0">
        <w:rPr>
          <w:spacing w:val="55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последнюю</w:t>
      </w:r>
      <w:r w:rsidRPr="007010B0">
        <w:rPr>
          <w:spacing w:val="51"/>
          <w:sz w:val="28"/>
          <w:szCs w:val="28"/>
        </w:rPr>
        <w:t xml:space="preserve"> </w:t>
      </w:r>
    </w:p>
    <w:p w14:paraId="66A89386" w14:textId="77777777" w:rsidR="003C58B2" w:rsidRPr="007010B0" w:rsidRDefault="00691C9A" w:rsidP="00663A14">
      <w:pPr>
        <w:pStyle w:val="a3"/>
        <w:spacing w:before="66" w:line="360" w:lineRule="auto"/>
        <w:ind w:right="179"/>
        <w:jc w:val="both"/>
      </w:pPr>
      <w:r w:rsidRPr="007010B0">
        <w:lastRenderedPageBreak/>
        <w:t>от</w:t>
      </w:r>
      <w:r w:rsidR="00225F8B" w:rsidRPr="007010B0">
        <w:t>четную дату перед подачей заявки на присвое</w:t>
      </w:r>
      <w:r w:rsidRPr="007010B0">
        <w:t>ние статуса единой теплоснабжаю</w:t>
      </w:r>
      <w:r w:rsidR="00225F8B" w:rsidRPr="007010B0">
        <w:t>щей</w:t>
      </w:r>
      <w:r w:rsidR="00225F8B" w:rsidRPr="007010B0">
        <w:rPr>
          <w:spacing w:val="-1"/>
        </w:rPr>
        <w:t xml:space="preserve"> </w:t>
      </w:r>
      <w:r w:rsidR="00225F8B" w:rsidRPr="007010B0">
        <w:t>организации.</w:t>
      </w:r>
    </w:p>
    <w:p w14:paraId="6C306F37" w14:textId="77777777" w:rsidR="003C58B2" w:rsidRPr="007010B0" w:rsidRDefault="00691C9A">
      <w:pPr>
        <w:pStyle w:val="a5"/>
        <w:numPr>
          <w:ilvl w:val="0"/>
          <w:numId w:val="3"/>
        </w:numPr>
        <w:tabs>
          <w:tab w:val="left" w:pos="1220"/>
        </w:tabs>
        <w:spacing w:line="360" w:lineRule="auto"/>
        <w:ind w:right="174" w:firstLine="708"/>
        <w:rPr>
          <w:sz w:val="28"/>
          <w:szCs w:val="28"/>
        </w:rPr>
      </w:pPr>
      <w:r w:rsidRPr="007010B0">
        <w:rPr>
          <w:sz w:val="28"/>
          <w:szCs w:val="28"/>
        </w:rPr>
        <w:t>В случае если в отношении одной зон</w:t>
      </w:r>
      <w:r w:rsidR="00663A14" w:rsidRPr="007010B0">
        <w:rPr>
          <w:sz w:val="28"/>
          <w:szCs w:val="28"/>
        </w:rPr>
        <w:t>ы деятельности единой теплоснаб</w:t>
      </w:r>
      <w:r w:rsidRPr="007010B0">
        <w:rPr>
          <w:sz w:val="28"/>
          <w:szCs w:val="28"/>
        </w:rPr>
        <w:t>жающей организации подано более одной за</w:t>
      </w:r>
      <w:r w:rsidR="00663A14" w:rsidRPr="007010B0">
        <w:rPr>
          <w:sz w:val="28"/>
          <w:szCs w:val="28"/>
        </w:rPr>
        <w:t>явки на присвоение соответствую</w:t>
      </w:r>
      <w:r w:rsidRPr="007010B0">
        <w:rPr>
          <w:sz w:val="28"/>
          <w:szCs w:val="28"/>
        </w:rPr>
        <w:t>щего статуса от лиц, соответствующих критериям, установленным настоящими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Правилами, статус единой теплоснабжающей о</w:t>
      </w:r>
      <w:r w:rsidR="00663A14" w:rsidRPr="007010B0">
        <w:rPr>
          <w:sz w:val="28"/>
          <w:szCs w:val="28"/>
        </w:rPr>
        <w:t>рганизации присваивается органи</w:t>
      </w:r>
      <w:r w:rsidRPr="007010B0">
        <w:rPr>
          <w:sz w:val="28"/>
          <w:szCs w:val="28"/>
        </w:rPr>
        <w:t>зации, способной в лучшей мере обеспечить н</w:t>
      </w:r>
      <w:r w:rsidR="00663A14" w:rsidRPr="007010B0">
        <w:rPr>
          <w:sz w:val="28"/>
          <w:szCs w:val="28"/>
        </w:rPr>
        <w:t>адежность теплоснабжения в соот</w:t>
      </w:r>
      <w:r w:rsidRPr="007010B0">
        <w:rPr>
          <w:sz w:val="28"/>
          <w:szCs w:val="28"/>
        </w:rPr>
        <w:t>ветствующей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системе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теплоснабжения.</w:t>
      </w:r>
    </w:p>
    <w:p w14:paraId="192794A2" w14:textId="77777777" w:rsidR="003C58B2" w:rsidRPr="007010B0" w:rsidRDefault="00691C9A">
      <w:pPr>
        <w:pStyle w:val="a3"/>
        <w:spacing w:before="1" w:line="360" w:lineRule="auto"/>
        <w:ind w:left="213" w:right="174" w:firstLine="708"/>
        <w:jc w:val="both"/>
      </w:pPr>
      <w:r w:rsidRPr="007010B0">
        <w:t>Способность обеспечить надежность т</w:t>
      </w:r>
      <w:r w:rsidR="00663A14" w:rsidRPr="007010B0">
        <w:t>еплоснабжения определяется нали</w:t>
      </w:r>
      <w:r w:rsidRPr="007010B0">
        <w:t>чием у организации технических возможностей и квалифицированного персонала</w:t>
      </w:r>
      <w:r w:rsidRPr="007010B0">
        <w:rPr>
          <w:spacing w:val="-67"/>
        </w:rPr>
        <w:t xml:space="preserve"> </w:t>
      </w:r>
      <w:r w:rsidRPr="007010B0">
        <w:t>по</w:t>
      </w:r>
      <w:r w:rsidRPr="007010B0">
        <w:rPr>
          <w:spacing w:val="1"/>
        </w:rPr>
        <w:t xml:space="preserve"> </w:t>
      </w:r>
      <w:r w:rsidRPr="007010B0">
        <w:t>наладке,</w:t>
      </w:r>
      <w:r w:rsidRPr="007010B0">
        <w:rPr>
          <w:spacing w:val="1"/>
        </w:rPr>
        <w:t xml:space="preserve"> </w:t>
      </w:r>
      <w:r w:rsidRPr="007010B0">
        <w:t>мониторингу,</w:t>
      </w:r>
      <w:r w:rsidRPr="007010B0">
        <w:rPr>
          <w:spacing w:val="1"/>
        </w:rPr>
        <w:t xml:space="preserve"> </w:t>
      </w:r>
      <w:r w:rsidRPr="007010B0">
        <w:t>диспетчеризации,</w:t>
      </w:r>
      <w:r w:rsidRPr="007010B0">
        <w:rPr>
          <w:spacing w:val="1"/>
        </w:rPr>
        <w:t xml:space="preserve"> </w:t>
      </w:r>
      <w:r w:rsidRPr="007010B0">
        <w:t>переключениям</w:t>
      </w:r>
      <w:r w:rsidRPr="007010B0">
        <w:rPr>
          <w:spacing w:val="1"/>
        </w:rPr>
        <w:t xml:space="preserve"> </w:t>
      </w:r>
      <w:r w:rsidRPr="007010B0">
        <w:t>и</w:t>
      </w:r>
      <w:r w:rsidRPr="007010B0">
        <w:rPr>
          <w:spacing w:val="1"/>
        </w:rPr>
        <w:t xml:space="preserve"> </w:t>
      </w:r>
      <w:r w:rsidRPr="007010B0">
        <w:t>оперативному</w:t>
      </w:r>
      <w:r w:rsidRPr="007010B0">
        <w:rPr>
          <w:spacing w:val="1"/>
        </w:rPr>
        <w:t xml:space="preserve"> </w:t>
      </w:r>
      <w:r w:rsidRPr="007010B0">
        <w:t>управлению гидравлическими режимами, и обосновыва</w:t>
      </w:r>
      <w:r w:rsidR="00663A14" w:rsidRPr="007010B0">
        <w:t>ется в схеме теплоснаб</w:t>
      </w:r>
      <w:r w:rsidRPr="007010B0">
        <w:t>жения.</w:t>
      </w:r>
    </w:p>
    <w:p w14:paraId="1E7DC3E0" w14:textId="77777777" w:rsidR="003C58B2" w:rsidRPr="007010B0" w:rsidRDefault="00691C9A">
      <w:pPr>
        <w:pStyle w:val="a5"/>
        <w:numPr>
          <w:ilvl w:val="0"/>
          <w:numId w:val="3"/>
        </w:numPr>
        <w:tabs>
          <w:tab w:val="left" w:pos="1208"/>
        </w:tabs>
        <w:spacing w:line="360" w:lineRule="auto"/>
        <w:ind w:right="176" w:firstLine="708"/>
        <w:rPr>
          <w:sz w:val="28"/>
          <w:szCs w:val="28"/>
        </w:rPr>
      </w:pPr>
      <w:r w:rsidRPr="007010B0">
        <w:rPr>
          <w:sz w:val="28"/>
          <w:szCs w:val="28"/>
        </w:rPr>
        <w:t>В случае если в отношении зоны деятельности единой теплоснабжающей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 не подано ни одной заявки на пр</w:t>
      </w:r>
      <w:r w:rsidR="00663A14" w:rsidRPr="007010B0">
        <w:rPr>
          <w:sz w:val="28"/>
          <w:szCs w:val="28"/>
        </w:rPr>
        <w:t>исвоение соответствующего стату</w:t>
      </w:r>
      <w:r w:rsidRPr="007010B0">
        <w:rPr>
          <w:sz w:val="28"/>
          <w:szCs w:val="28"/>
        </w:rPr>
        <w:t>са,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статус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единой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присваивается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организации,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владеющей в соответствующей зоне деятельности источниками тепловой энергии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(или)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тепловыми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сетями,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соответствующей критериям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настоящих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Правил.</w:t>
      </w:r>
    </w:p>
    <w:p w14:paraId="59D0249E" w14:textId="77777777" w:rsidR="003C58B2" w:rsidRPr="007010B0" w:rsidRDefault="00691C9A">
      <w:pPr>
        <w:pStyle w:val="a5"/>
        <w:numPr>
          <w:ilvl w:val="0"/>
          <w:numId w:val="3"/>
        </w:numPr>
        <w:tabs>
          <w:tab w:val="left" w:pos="1265"/>
        </w:tabs>
        <w:spacing w:line="360" w:lineRule="auto"/>
        <w:ind w:right="174" w:firstLine="708"/>
        <w:rPr>
          <w:sz w:val="28"/>
          <w:szCs w:val="28"/>
        </w:rPr>
      </w:pPr>
      <w:r w:rsidRPr="007010B0">
        <w:rPr>
          <w:sz w:val="28"/>
          <w:szCs w:val="28"/>
        </w:rPr>
        <w:t>Единая теплоснабжающая организа</w:t>
      </w:r>
      <w:r w:rsidR="00663A14" w:rsidRPr="007010B0">
        <w:rPr>
          <w:sz w:val="28"/>
          <w:szCs w:val="28"/>
        </w:rPr>
        <w:t>ция при осуществлении своей дея</w:t>
      </w:r>
      <w:r w:rsidRPr="007010B0">
        <w:rPr>
          <w:sz w:val="28"/>
          <w:szCs w:val="28"/>
        </w:rPr>
        <w:t>тельности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обязана:</w:t>
      </w:r>
    </w:p>
    <w:p w14:paraId="21199CBD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proofErr w:type="gramStart"/>
      <w:r w:rsidRPr="007010B0">
        <w:t xml:space="preserve">а)   </w:t>
      </w:r>
      <w:proofErr w:type="gramEnd"/>
      <w:r w:rsidRPr="007010B0">
        <w:t xml:space="preserve"> </w:t>
      </w:r>
      <w:r w:rsidRPr="007010B0">
        <w:rPr>
          <w:spacing w:val="1"/>
        </w:rPr>
        <w:t xml:space="preserve"> </w:t>
      </w:r>
      <w:r w:rsidRPr="007010B0">
        <w:t>заключать и надлежаще исполнять</w:t>
      </w:r>
      <w:r w:rsidR="00663A14" w:rsidRPr="007010B0">
        <w:t xml:space="preserve"> договоры теплоснабжения со все</w:t>
      </w:r>
      <w:r w:rsidRPr="007010B0">
        <w:t>ми обратившимися к ней потребителями теплов</w:t>
      </w:r>
      <w:r w:rsidR="00663A14" w:rsidRPr="007010B0">
        <w:t>ой энергии в своей зоне деятель</w:t>
      </w:r>
      <w:r w:rsidRPr="007010B0">
        <w:t>ности;</w:t>
      </w:r>
    </w:p>
    <w:p w14:paraId="6E9EC23E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б)</w:t>
      </w:r>
      <w:r w:rsidRPr="007010B0">
        <w:rPr>
          <w:spacing w:val="1"/>
        </w:rPr>
        <w:t xml:space="preserve"> </w:t>
      </w:r>
      <w:r w:rsidRPr="007010B0">
        <w:t>осуществлять мониторинг реализа</w:t>
      </w:r>
      <w:r w:rsidR="00663A14" w:rsidRPr="007010B0">
        <w:t>ции схемы теплоснабжения и пода</w:t>
      </w:r>
      <w:r w:rsidRPr="007010B0">
        <w:t>вать в орган, утвердивший схему теплоснабжения, отчеты о реализации, включая</w:t>
      </w:r>
      <w:r w:rsidRPr="007010B0">
        <w:rPr>
          <w:spacing w:val="1"/>
        </w:rPr>
        <w:t xml:space="preserve"> </w:t>
      </w:r>
      <w:r w:rsidRPr="007010B0">
        <w:t>предложения</w:t>
      </w:r>
      <w:r w:rsidRPr="007010B0">
        <w:rPr>
          <w:spacing w:val="-1"/>
        </w:rPr>
        <w:t xml:space="preserve"> </w:t>
      </w:r>
      <w:r w:rsidRPr="007010B0">
        <w:t>по актуализации схемы теплоснабжения;</w:t>
      </w:r>
    </w:p>
    <w:p w14:paraId="5B8EBE95" w14:textId="77777777" w:rsidR="003C58B2" w:rsidRPr="007010B0" w:rsidRDefault="00691C9A">
      <w:pPr>
        <w:pStyle w:val="a3"/>
        <w:spacing w:line="360" w:lineRule="auto"/>
        <w:ind w:left="213" w:right="177" w:firstLine="708"/>
        <w:jc w:val="both"/>
      </w:pPr>
      <w:r w:rsidRPr="007010B0">
        <w:t>в)</w:t>
      </w:r>
      <w:r w:rsidRPr="007010B0">
        <w:rPr>
          <w:spacing w:val="1"/>
        </w:rPr>
        <w:t xml:space="preserve"> </w:t>
      </w:r>
      <w:r w:rsidRPr="007010B0">
        <w:t xml:space="preserve">надлежащим образом исполнять </w:t>
      </w:r>
      <w:r w:rsidR="00663A14" w:rsidRPr="007010B0">
        <w:t xml:space="preserve">обязательства перед иными </w:t>
      </w:r>
      <w:r w:rsidR="00663A14" w:rsidRPr="007010B0">
        <w:lastRenderedPageBreak/>
        <w:t>тепло</w:t>
      </w:r>
      <w:r w:rsidRPr="007010B0">
        <w:t>снабжающими и</w:t>
      </w:r>
      <w:r w:rsidRPr="007010B0">
        <w:rPr>
          <w:spacing w:val="-1"/>
        </w:rPr>
        <w:t xml:space="preserve"> </w:t>
      </w:r>
      <w:r w:rsidRPr="007010B0">
        <w:t>теплосетевыми</w:t>
      </w:r>
      <w:r w:rsidRPr="007010B0">
        <w:rPr>
          <w:spacing w:val="-3"/>
        </w:rPr>
        <w:t xml:space="preserve"> </w:t>
      </w:r>
      <w:r w:rsidRPr="007010B0">
        <w:t>организациями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зоне</w:t>
      </w:r>
      <w:r w:rsidRPr="007010B0">
        <w:rPr>
          <w:spacing w:val="-1"/>
        </w:rPr>
        <w:t xml:space="preserve"> </w:t>
      </w:r>
      <w:r w:rsidRPr="007010B0">
        <w:t>своей</w:t>
      </w:r>
      <w:r w:rsidRPr="007010B0">
        <w:rPr>
          <w:spacing w:val="-3"/>
        </w:rPr>
        <w:t xml:space="preserve"> </w:t>
      </w:r>
      <w:r w:rsidRPr="007010B0">
        <w:t>деятельности;</w:t>
      </w:r>
    </w:p>
    <w:p w14:paraId="366549C0" w14:textId="1ACBD3B3" w:rsidR="003C58B2" w:rsidRPr="007010B0" w:rsidRDefault="00691C9A" w:rsidP="00B24BF4">
      <w:pPr>
        <w:pStyle w:val="a3"/>
        <w:spacing w:line="360" w:lineRule="auto"/>
        <w:ind w:left="213" w:right="174" w:firstLine="708"/>
        <w:jc w:val="both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proofErr w:type="gramStart"/>
      <w:r w:rsidRPr="007010B0">
        <w:t xml:space="preserve">г)   </w:t>
      </w:r>
      <w:proofErr w:type="gramEnd"/>
      <w:r w:rsidRPr="007010B0">
        <w:t xml:space="preserve"> </w:t>
      </w:r>
      <w:r w:rsidRPr="007010B0">
        <w:rPr>
          <w:spacing w:val="1"/>
        </w:rPr>
        <w:t xml:space="preserve"> </w:t>
      </w:r>
      <w:r w:rsidRPr="007010B0">
        <w:t>осуществлять контроль режимов потребления тепловой энергии</w:t>
      </w:r>
      <w:r w:rsidR="00663A14" w:rsidRPr="007010B0">
        <w:t xml:space="preserve"> в зо</w:t>
      </w:r>
      <w:r w:rsidRPr="007010B0">
        <w:t>не</w:t>
      </w:r>
      <w:r w:rsidRPr="007010B0">
        <w:rPr>
          <w:spacing w:val="-2"/>
        </w:rPr>
        <w:t xml:space="preserve"> </w:t>
      </w:r>
      <w:r w:rsidRPr="007010B0">
        <w:t>своей</w:t>
      </w:r>
      <w:r w:rsidRPr="007010B0">
        <w:rPr>
          <w:spacing w:val="-2"/>
        </w:rPr>
        <w:t xml:space="preserve"> </w:t>
      </w:r>
      <w:r w:rsidRPr="007010B0">
        <w:t>деятельности.</w:t>
      </w:r>
    </w:p>
    <w:p w14:paraId="66CB1C7F" w14:textId="77777777" w:rsidR="003C58B2" w:rsidRPr="007010B0" w:rsidRDefault="00691C9A" w:rsidP="00B24BF4">
      <w:pPr>
        <w:pStyle w:val="a3"/>
        <w:spacing w:before="66" w:line="360" w:lineRule="auto"/>
        <w:ind w:right="177"/>
        <w:jc w:val="both"/>
      </w:pPr>
      <w:r w:rsidRPr="007010B0">
        <w:lastRenderedPageBreak/>
        <w:t>Единая</w:t>
      </w:r>
      <w:r w:rsidRPr="007010B0">
        <w:rPr>
          <w:spacing w:val="1"/>
        </w:rPr>
        <w:t xml:space="preserve"> </w:t>
      </w:r>
      <w:r w:rsidRPr="007010B0">
        <w:t>теплоснабжающая</w:t>
      </w:r>
      <w:r w:rsidRPr="007010B0">
        <w:rPr>
          <w:spacing w:val="1"/>
        </w:rPr>
        <w:t xml:space="preserve"> </w:t>
      </w:r>
      <w:r w:rsidRPr="007010B0">
        <w:t>организация</w:t>
      </w:r>
      <w:r w:rsidRPr="007010B0">
        <w:rPr>
          <w:spacing w:val="1"/>
        </w:rPr>
        <w:t xml:space="preserve"> </w:t>
      </w:r>
      <w:r w:rsidRPr="007010B0">
        <w:t>должна</w:t>
      </w:r>
      <w:r w:rsidRPr="007010B0">
        <w:rPr>
          <w:spacing w:val="1"/>
        </w:rPr>
        <w:t xml:space="preserve"> </w:t>
      </w:r>
      <w:r w:rsidRPr="007010B0">
        <w:t>отвечать</w:t>
      </w:r>
      <w:r w:rsidRPr="007010B0">
        <w:rPr>
          <w:spacing w:val="1"/>
        </w:rPr>
        <w:t xml:space="preserve"> </w:t>
      </w:r>
      <w:r w:rsidRPr="007010B0">
        <w:t>критериям,</w:t>
      </w:r>
      <w:r w:rsidRPr="007010B0">
        <w:rPr>
          <w:spacing w:val="1"/>
        </w:rPr>
        <w:t xml:space="preserve"> </w:t>
      </w:r>
      <w:r w:rsidRPr="007010B0">
        <w:t>а</w:t>
      </w:r>
      <w:r w:rsidRPr="007010B0">
        <w:rPr>
          <w:spacing w:val="1"/>
        </w:rPr>
        <w:t xml:space="preserve"> </w:t>
      </w:r>
      <w:r w:rsidRPr="007010B0">
        <w:t>именно:</w:t>
      </w:r>
    </w:p>
    <w:p w14:paraId="1911147F" w14:textId="77777777" w:rsidR="003C58B2" w:rsidRPr="007010B0" w:rsidRDefault="00691C9A">
      <w:pPr>
        <w:pStyle w:val="a5"/>
        <w:numPr>
          <w:ilvl w:val="0"/>
          <w:numId w:val="2"/>
        </w:numPr>
        <w:tabs>
          <w:tab w:val="left" w:pos="1092"/>
        </w:tabs>
        <w:spacing w:line="360" w:lineRule="auto"/>
        <w:ind w:right="176" w:firstLine="708"/>
        <w:rPr>
          <w:sz w:val="28"/>
          <w:szCs w:val="28"/>
        </w:rPr>
      </w:pPr>
      <w:r w:rsidRPr="007010B0">
        <w:rPr>
          <w:sz w:val="28"/>
          <w:szCs w:val="28"/>
        </w:rPr>
        <w:t xml:space="preserve">Владение на праве собственности или </w:t>
      </w:r>
      <w:r w:rsidR="00663A14" w:rsidRPr="007010B0">
        <w:rPr>
          <w:sz w:val="28"/>
          <w:szCs w:val="28"/>
        </w:rPr>
        <w:t>ином законном основании источни</w:t>
      </w:r>
      <w:r w:rsidRPr="007010B0">
        <w:rPr>
          <w:sz w:val="28"/>
          <w:szCs w:val="28"/>
        </w:rPr>
        <w:t>ками тепловой энергии с наибольшей совоку</w:t>
      </w:r>
      <w:r w:rsidR="00663A14" w:rsidRPr="007010B0">
        <w:rPr>
          <w:sz w:val="28"/>
          <w:szCs w:val="28"/>
        </w:rPr>
        <w:t>пной установленной тепловой мощ</w:t>
      </w:r>
      <w:r w:rsidRPr="007010B0">
        <w:rPr>
          <w:sz w:val="28"/>
          <w:szCs w:val="28"/>
        </w:rPr>
        <w:t>ностью в границах зоны деятельности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единой</w:t>
      </w:r>
      <w:r w:rsidRPr="007010B0">
        <w:rPr>
          <w:spacing w:val="70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 организации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или тепловыми сетями, к которым непосредс</w:t>
      </w:r>
      <w:r w:rsidR="00663A14" w:rsidRPr="007010B0">
        <w:rPr>
          <w:sz w:val="28"/>
          <w:szCs w:val="28"/>
        </w:rPr>
        <w:t>твенно подключены источники тепл</w:t>
      </w:r>
      <w:r w:rsidRPr="007010B0">
        <w:rPr>
          <w:sz w:val="28"/>
          <w:szCs w:val="28"/>
        </w:rPr>
        <w:t>овой энергии с наибольшей совокупной установленной тепловой мощностью 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границах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зоны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деятельности единой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теплоснабжающей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организации.</w:t>
      </w:r>
    </w:p>
    <w:p w14:paraId="3F4C163E" w14:textId="77777777" w:rsidR="003C58B2" w:rsidRPr="007010B0" w:rsidRDefault="00691C9A">
      <w:pPr>
        <w:pStyle w:val="a5"/>
        <w:numPr>
          <w:ilvl w:val="0"/>
          <w:numId w:val="2"/>
        </w:numPr>
        <w:tabs>
          <w:tab w:val="left" w:pos="1143"/>
        </w:tabs>
        <w:spacing w:before="1" w:line="360" w:lineRule="auto"/>
        <w:ind w:right="174" w:firstLine="708"/>
        <w:rPr>
          <w:sz w:val="28"/>
          <w:szCs w:val="28"/>
        </w:rPr>
      </w:pPr>
      <w:r w:rsidRPr="007010B0">
        <w:rPr>
          <w:sz w:val="28"/>
          <w:szCs w:val="28"/>
        </w:rPr>
        <w:t>Статус единой теплоснабжающей орг</w:t>
      </w:r>
      <w:r w:rsidR="00663A14" w:rsidRPr="007010B0">
        <w:rPr>
          <w:sz w:val="28"/>
          <w:szCs w:val="28"/>
        </w:rPr>
        <w:t>анизации присваивается организа</w:t>
      </w:r>
      <w:r w:rsidRPr="007010B0">
        <w:rPr>
          <w:sz w:val="28"/>
          <w:szCs w:val="28"/>
        </w:rPr>
        <w:t>ции, способной в лучшей мере обеспечить н</w:t>
      </w:r>
      <w:r w:rsidR="00663A14" w:rsidRPr="007010B0">
        <w:rPr>
          <w:sz w:val="28"/>
          <w:szCs w:val="28"/>
        </w:rPr>
        <w:t>адежность теплоснабжения в соот</w:t>
      </w:r>
      <w:r w:rsidRPr="007010B0">
        <w:rPr>
          <w:sz w:val="28"/>
          <w:szCs w:val="28"/>
        </w:rPr>
        <w:t>ветствующей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системе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теплоснабжения.</w:t>
      </w:r>
    </w:p>
    <w:p w14:paraId="64FE14A6" w14:textId="77777777" w:rsidR="003C58B2" w:rsidRPr="007010B0" w:rsidRDefault="00691C9A">
      <w:pPr>
        <w:pStyle w:val="a5"/>
        <w:numPr>
          <w:ilvl w:val="0"/>
          <w:numId w:val="2"/>
        </w:numPr>
        <w:tabs>
          <w:tab w:val="left" w:pos="1107"/>
        </w:tabs>
        <w:spacing w:line="360" w:lineRule="auto"/>
        <w:ind w:right="177" w:firstLine="708"/>
        <w:rPr>
          <w:sz w:val="28"/>
          <w:szCs w:val="28"/>
        </w:rPr>
      </w:pPr>
      <w:r w:rsidRPr="007010B0">
        <w:rPr>
          <w:sz w:val="28"/>
          <w:szCs w:val="28"/>
        </w:rPr>
        <w:t>Способность обеспечить надежность теплоснабжения определяется нал</w:t>
      </w:r>
      <w:r w:rsidR="00663A14" w:rsidRPr="007010B0">
        <w:rPr>
          <w:sz w:val="28"/>
          <w:szCs w:val="28"/>
        </w:rPr>
        <w:t>и</w:t>
      </w:r>
      <w:r w:rsidRPr="007010B0">
        <w:rPr>
          <w:sz w:val="28"/>
          <w:szCs w:val="28"/>
        </w:rPr>
        <w:t xml:space="preserve">чием у предприятия технических возможностей и квалифицированного </w:t>
      </w:r>
      <w:proofErr w:type="gramStart"/>
      <w:r w:rsidRPr="007010B0">
        <w:rPr>
          <w:sz w:val="28"/>
          <w:szCs w:val="28"/>
        </w:rPr>
        <w:t>персона-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ла</w:t>
      </w:r>
      <w:proofErr w:type="gramEnd"/>
      <w:r w:rsidRPr="007010B0">
        <w:rPr>
          <w:sz w:val="28"/>
          <w:szCs w:val="28"/>
        </w:rPr>
        <w:t xml:space="preserve"> по наладке, мониторингу, диспетчеризации, переключениям и оперативному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управлению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гидравлическими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режимами.</w:t>
      </w:r>
    </w:p>
    <w:p w14:paraId="026B1321" w14:textId="77777777" w:rsidR="003C58B2" w:rsidRPr="007010B0" w:rsidRDefault="00691C9A">
      <w:pPr>
        <w:pStyle w:val="a3"/>
        <w:spacing w:line="362" w:lineRule="auto"/>
        <w:ind w:left="213" w:right="179" w:firstLine="708"/>
        <w:jc w:val="both"/>
      </w:pPr>
      <w:r w:rsidRPr="007010B0">
        <w:t>Предприятие, которое будет единой т</w:t>
      </w:r>
      <w:r w:rsidR="00663A14" w:rsidRPr="007010B0">
        <w:t>еплоснабжающей организацией обя</w:t>
      </w:r>
      <w:r w:rsidRPr="007010B0">
        <w:t>зано</w:t>
      </w:r>
      <w:r w:rsidRPr="007010B0">
        <w:rPr>
          <w:spacing w:val="-3"/>
        </w:rPr>
        <w:t xml:space="preserve"> </w:t>
      </w:r>
      <w:r w:rsidRPr="007010B0">
        <w:t>при</w:t>
      </w:r>
      <w:r w:rsidRPr="007010B0">
        <w:rPr>
          <w:spacing w:val="-1"/>
        </w:rPr>
        <w:t xml:space="preserve"> </w:t>
      </w:r>
      <w:r w:rsidRPr="007010B0">
        <w:t>осуществлении</w:t>
      </w:r>
      <w:r w:rsidRPr="007010B0">
        <w:rPr>
          <w:spacing w:val="-1"/>
        </w:rPr>
        <w:t xml:space="preserve"> </w:t>
      </w:r>
      <w:r w:rsidRPr="007010B0">
        <w:t>своей</w:t>
      </w:r>
      <w:r w:rsidRPr="007010B0">
        <w:rPr>
          <w:spacing w:val="-3"/>
        </w:rPr>
        <w:t xml:space="preserve"> </w:t>
      </w:r>
      <w:r w:rsidRPr="007010B0">
        <w:t>деятельности</w:t>
      </w:r>
      <w:r w:rsidRPr="007010B0">
        <w:rPr>
          <w:spacing w:val="-1"/>
        </w:rPr>
        <w:t xml:space="preserve"> </w:t>
      </w:r>
      <w:r w:rsidRPr="007010B0">
        <w:t>выполнить</w:t>
      </w:r>
      <w:r w:rsidRPr="007010B0">
        <w:rPr>
          <w:spacing w:val="-3"/>
        </w:rPr>
        <w:t xml:space="preserve"> </w:t>
      </w:r>
      <w:r w:rsidRPr="007010B0">
        <w:t>следующее,</w:t>
      </w:r>
      <w:r w:rsidRPr="007010B0">
        <w:rPr>
          <w:spacing w:val="-2"/>
        </w:rPr>
        <w:t xml:space="preserve"> </w:t>
      </w:r>
      <w:r w:rsidRPr="007010B0">
        <w:t>а</w:t>
      </w:r>
      <w:r w:rsidRPr="007010B0">
        <w:rPr>
          <w:spacing w:val="-2"/>
        </w:rPr>
        <w:t xml:space="preserve"> </w:t>
      </w:r>
      <w:r w:rsidRPr="007010B0">
        <w:t>именно:</w:t>
      </w:r>
    </w:p>
    <w:p w14:paraId="60C97EE6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proofErr w:type="gramStart"/>
      <w:r w:rsidRPr="007010B0">
        <w:t xml:space="preserve">а)   </w:t>
      </w:r>
      <w:proofErr w:type="gramEnd"/>
      <w:r w:rsidRPr="007010B0">
        <w:t xml:space="preserve"> </w:t>
      </w:r>
      <w:r w:rsidRPr="007010B0">
        <w:rPr>
          <w:spacing w:val="1"/>
        </w:rPr>
        <w:t xml:space="preserve"> </w:t>
      </w:r>
      <w:r w:rsidRPr="007010B0">
        <w:t xml:space="preserve">заключать и надлежаще исполнять договоры теплоснабжения со </w:t>
      </w:r>
      <w:proofErr w:type="gramStart"/>
      <w:r w:rsidRPr="007010B0">
        <w:t>все-</w:t>
      </w:r>
      <w:r w:rsidRPr="007010B0">
        <w:rPr>
          <w:spacing w:val="1"/>
        </w:rPr>
        <w:t xml:space="preserve"> </w:t>
      </w:r>
      <w:r w:rsidRPr="007010B0">
        <w:t>ми</w:t>
      </w:r>
      <w:proofErr w:type="gramEnd"/>
      <w:r w:rsidRPr="007010B0">
        <w:rPr>
          <w:spacing w:val="-1"/>
        </w:rPr>
        <w:t xml:space="preserve"> </w:t>
      </w:r>
      <w:r w:rsidRPr="007010B0">
        <w:t>обратившимися</w:t>
      </w:r>
      <w:r w:rsidRPr="007010B0">
        <w:rPr>
          <w:spacing w:val="-1"/>
        </w:rPr>
        <w:t xml:space="preserve"> </w:t>
      </w:r>
      <w:r w:rsidRPr="007010B0">
        <w:t>к</w:t>
      </w:r>
      <w:r w:rsidRPr="007010B0">
        <w:rPr>
          <w:spacing w:val="-1"/>
        </w:rPr>
        <w:t xml:space="preserve"> </w:t>
      </w:r>
      <w:r w:rsidRPr="007010B0">
        <w:t>ней</w:t>
      </w:r>
      <w:r w:rsidRPr="007010B0">
        <w:rPr>
          <w:spacing w:val="-2"/>
        </w:rPr>
        <w:t xml:space="preserve"> </w:t>
      </w:r>
      <w:r w:rsidRPr="007010B0">
        <w:t>потребителями</w:t>
      </w:r>
    </w:p>
    <w:p w14:paraId="2D163A50" w14:textId="77777777" w:rsidR="003C58B2" w:rsidRPr="007010B0" w:rsidRDefault="00691C9A">
      <w:pPr>
        <w:pStyle w:val="a3"/>
        <w:spacing w:line="321" w:lineRule="exact"/>
        <w:ind w:left="921"/>
        <w:jc w:val="both"/>
      </w:pPr>
      <w:r w:rsidRPr="007010B0">
        <w:t>тепловой</w:t>
      </w:r>
      <w:r w:rsidRPr="007010B0">
        <w:rPr>
          <w:spacing w:val="-2"/>
        </w:rPr>
        <w:t xml:space="preserve"> </w:t>
      </w:r>
      <w:r w:rsidRPr="007010B0">
        <w:t>энергии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3"/>
        </w:rPr>
        <w:t xml:space="preserve"> </w:t>
      </w:r>
      <w:r w:rsidRPr="007010B0">
        <w:t>своей</w:t>
      </w:r>
      <w:r w:rsidRPr="007010B0">
        <w:rPr>
          <w:spacing w:val="-1"/>
        </w:rPr>
        <w:t xml:space="preserve"> </w:t>
      </w:r>
      <w:r w:rsidRPr="007010B0">
        <w:t>зоне</w:t>
      </w:r>
      <w:r w:rsidRPr="007010B0">
        <w:rPr>
          <w:spacing w:val="-2"/>
        </w:rPr>
        <w:t xml:space="preserve"> </w:t>
      </w:r>
      <w:r w:rsidRPr="007010B0">
        <w:t>деятельности;</w:t>
      </w:r>
    </w:p>
    <w:p w14:paraId="48C7EA1A" w14:textId="77777777" w:rsidR="003C58B2" w:rsidRPr="007010B0" w:rsidRDefault="00691C9A">
      <w:pPr>
        <w:pStyle w:val="a3"/>
        <w:spacing w:before="156" w:line="360" w:lineRule="auto"/>
        <w:ind w:left="213" w:right="177" w:firstLine="708"/>
        <w:jc w:val="both"/>
      </w:pPr>
      <w:r w:rsidRPr="007010B0">
        <w:t>б)</w:t>
      </w:r>
      <w:r w:rsidRPr="007010B0">
        <w:rPr>
          <w:spacing w:val="1"/>
        </w:rPr>
        <w:t xml:space="preserve"> </w:t>
      </w:r>
      <w:r w:rsidRPr="007010B0">
        <w:t xml:space="preserve">надлежащим образом исполнять </w:t>
      </w:r>
      <w:r w:rsidR="00663A14" w:rsidRPr="007010B0">
        <w:t>обязательства перед иными тепло</w:t>
      </w:r>
      <w:r w:rsidRPr="007010B0">
        <w:t>снабжающими и</w:t>
      </w:r>
      <w:r w:rsidRPr="007010B0">
        <w:rPr>
          <w:spacing w:val="-1"/>
        </w:rPr>
        <w:t xml:space="preserve"> </w:t>
      </w:r>
      <w:r w:rsidRPr="007010B0">
        <w:t>теплосетевыми</w:t>
      </w:r>
      <w:r w:rsidRPr="007010B0">
        <w:rPr>
          <w:spacing w:val="-3"/>
        </w:rPr>
        <w:t xml:space="preserve"> </w:t>
      </w:r>
      <w:r w:rsidRPr="007010B0">
        <w:t>организациями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зоне</w:t>
      </w:r>
      <w:r w:rsidRPr="007010B0">
        <w:rPr>
          <w:spacing w:val="-1"/>
        </w:rPr>
        <w:t xml:space="preserve"> </w:t>
      </w:r>
      <w:r w:rsidRPr="007010B0">
        <w:t>своей</w:t>
      </w:r>
      <w:r w:rsidRPr="007010B0">
        <w:rPr>
          <w:spacing w:val="-3"/>
        </w:rPr>
        <w:t xml:space="preserve"> </w:t>
      </w:r>
      <w:r w:rsidRPr="007010B0">
        <w:t>деятельности;</w:t>
      </w:r>
    </w:p>
    <w:p w14:paraId="386CB585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proofErr w:type="gramStart"/>
      <w:r w:rsidRPr="007010B0">
        <w:t xml:space="preserve">в)   </w:t>
      </w:r>
      <w:proofErr w:type="gramEnd"/>
      <w:r w:rsidRPr="007010B0">
        <w:t xml:space="preserve"> </w:t>
      </w:r>
      <w:r w:rsidRPr="007010B0">
        <w:rPr>
          <w:spacing w:val="1"/>
        </w:rPr>
        <w:t xml:space="preserve"> </w:t>
      </w:r>
      <w:r w:rsidRPr="007010B0">
        <w:t>осуществлять контроль режимов по</w:t>
      </w:r>
      <w:r w:rsidR="00663A14" w:rsidRPr="007010B0">
        <w:t>требления тепловой энергии в зо</w:t>
      </w:r>
      <w:r w:rsidRPr="007010B0">
        <w:t>не</w:t>
      </w:r>
      <w:r w:rsidRPr="007010B0">
        <w:rPr>
          <w:spacing w:val="-2"/>
        </w:rPr>
        <w:t xml:space="preserve"> </w:t>
      </w:r>
      <w:r w:rsidRPr="007010B0">
        <w:t>своей</w:t>
      </w:r>
      <w:r w:rsidRPr="007010B0">
        <w:rPr>
          <w:spacing w:val="-2"/>
        </w:rPr>
        <w:t xml:space="preserve"> </w:t>
      </w:r>
      <w:r w:rsidRPr="007010B0">
        <w:t>деятельности.</w:t>
      </w:r>
    </w:p>
    <w:p w14:paraId="3D7C937F" w14:textId="77777777" w:rsidR="003C58B2" w:rsidRPr="007010B0" w:rsidRDefault="00691C9A">
      <w:pPr>
        <w:pStyle w:val="a3"/>
        <w:spacing w:line="360" w:lineRule="auto"/>
        <w:ind w:left="213" w:right="176" w:firstLine="708"/>
        <w:jc w:val="both"/>
      </w:pPr>
      <w:r w:rsidRPr="007010B0">
        <w:t>г)</w:t>
      </w:r>
      <w:r w:rsidRPr="007010B0">
        <w:rPr>
          <w:spacing w:val="1"/>
        </w:rPr>
        <w:t xml:space="preserve"> </w:t>
      </w:r>
      <w:r w:rsidRPr="007010B0">
        <w:t>будет осуществлять мониторинг реализации схемы теплоснабжения и</w:t>
      </w:r>
      <w:r w:rsidRPr="007010B0">
        <w:rPr>
          <w:spacing w:val="-67"/>
        </w:rPr>
        <w:t xml:space="preserve"> </w:t>
      </w:r>
      <w:r w:rsidRPr="007010B0">
        <w:t>подавать</w:t>
      </w:r>
      <w:r w:rsidRPr="007010B0">
        <w:rPr>
          <w:spacing w:val="1"/>
        </w:rPr>
        <w:t xml:space="preserve"> </w:t>
      </w:r>
      <w:r w:rsidRPr="007010B0">
        <w:t>в</w:t>
      </w:r>
      <w:r w:rsidRPr="007010B0">
        <w:rPr>
          <w:spacing w:val="1"/>
        </w:rPr>
        <w:t xml:space="preserve"> </w:t>
      </w:r>
      <w:r w:rsidRPr="007010B0">
        <w:t>орган,</w:t>
      </w:r>
      <w:r w:rsidRPr="007010B0">
        <w:rPr>
          <w:spacing w:val="1"/>
        </w:rPr>
        <w:t xml:space="preserve"> </w:t>
      </w:r>
      <w:r w:rsidRPr="007010B0">
        <w:t>утвердивший</w:t>
      </w:r>
      <w:r w:rsidRPr="007010B0">
        <w:rPr>
          <w:spacing w:val="1"/>
        </w:rPr>
        <w:t xml:space="preserve"> </w:t>
      </w:r>
      <w:r w:rsidRPr="007010B0">
        <w:t>схему</w:t>
      </w:r>
      <w:r w:rsidRPr="007010B0">
        <w:rPr>
          <w:spacing w:val="1"/>
        </w:rPr>
        <w:t xml:space="preserve"> </w:t>
      </w:r>
      <w:r w:rsidRPr="007010B0">
        <w:t>теплоснабжения,</w:t>
      </w:r>
      <w:r w:rsidRPr="007010B0">
        <w:rPr>
          <w:spacing w:val="1"/>
        </w:rPr>
        <w:t xml:space="preserve"> </w:t>
      </w:r>
      <w:r w:rsidRPr="007010B0">
        <w:lastRenderedPageBreak/>
        <w:t>отчеты</w:t>
      </w:r>
      <w:r w:rsidRPr="007010B0">
        <w:rPr>
          <w:spacing w:val="1"/>
        </w:rPr>
        <w:t xml:space="preserve"> </w:t>
      </w:r>
      <w:r w:rsidRPr="007010B0">
        <w:t>о</w:t>
      </w:r>
      <w:r w:rsidRPr="007010B0">
        <w:rPr>
          <w:spacing w:val="1"/>
        </w:rPr>
        <w:t xml:space="preserve"> </w:t>
      </w:r>
      <w:r w:rsidRPr="007010B0">
        <w:t>реализации,</w:t>
      </w:r>
      <w:r w:rsidRPr="007010B0">
        <w:rPr>
          <w:spacing w:val="-67"/>
        </w:rPr>
        <w:t xml:space="preserve"> </w:t>
      </w:r>
      <w:r w:rsidRPr="007010B0">
        <w:t>включая</w:t>
      </w:r>
      <w:r w:rsidRPr="007010B0">
        <w:rPr>
          <w:spacing w:val="-1"/>
        </w:rPr>
        <w:t xml:space="preserve"> </w:t>
      </w:r>
      <w:r w:rsidRPr="007010B0">
        <w:t>предложения по актуализации</w:t>
      </w:r>
      <w:r w:rsidRPr="007010B0">
        <w:rPr>
          <w:spacing w:val="-3"/>
        </w:rPr>
        <w:t xml:space="preserve"> </w:t>
      </w:r>
      <w:r w:rsidRPr="007010B0">
        <w:t>схемы теплоснабжения.</w:t>
      </w:r>
    </w:p>
    <w:p w14:paraId="1CABDA32" w14:textId="06BEC3C0" w:rsidR="003C58B2" w:rsidRPr="007010B0" w:rsidRDefault="00691C9A" w:rsidP="006F6ED7">
      <w:pPr>
        <w:pStyle w:val="a3"/>
        <w:spacing w:line="360" w:lineRule="auto"/>
        <w:ind w:left="213" w:right="174" w:firstLine="708"/>
        <w:jc w:val="both"/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  <w:r w:rsidRPr="007010B0">
        <w:t>В настоящее время единой теплоснабжающей организацией с. Астафьевка</w:t>
      </w:r>
      <w:r w:rsidRPr="007010B0">
        <w:rPr>
          <w:spacing w:val="1"/>
        </w:rPr>
        <w:t xml:space="preserve"> </w:t>
      </w:r>
      <w:r w:rsidRPr="007010B0">
        <w:t>является</w:t>
      </w:r>
      <w:r w:rsidR="006F6ED7" w:rsidRPr="007010B0">
        <w:t xml:space="preserve"> АО «</w:t>
      </w:r>
      <w:proofErr w:type="spellStart"/>
      <w:r w:rsidR="006F6ED7" w:rsidRPr="007010B0">
        <w:t>КрасЭКо</w:t>
      </w:r>
      <w:proofErr w:type="spellEnd"/>
      <w:r w:rsidR="006F6ED7" w:rsidRPr="007010B0">
        <w:t>»</w:t>
      </w:r>
      <w:r w:rsidR="00965EFA" w:rsidRPr="007010B0">
        <w:t>, охватывающая всю террито</w:t>
      </w:r>
      <w:r w:rsidRPr="007010B0">
        <w:t>рию</w:t>
      </w:r>
      <w:r w:rsidRPr="007010B0">
        <w:rPr>
          <w:spacing w:val="26"/>
        </w:rPr>
        <w:t xml:space="preserve"> </w:t>
      </w:r>
      <w:r w:rsidRPr="007010B0">
        <w:t>села</w:t>
      </w:r>
      <w:r w:rsidRPr="007010B0">
        <w:rPr>
          <w:spacing w:val="29"/>
        </w:rPr>
        <w:t xml:space="preserve"> </w:t>
      </w:r>
      <w:r w:rsidRPr="007010B0">
        <w:t>по</w:t>
      </w:r>
      <w:r w:rsidRPr="007010B0">
        <w:rPr>
          <w:spacing w:val="30"/>
        </w:rPr>
        <w:t xml:space="preserve"> </w:t>
      </w:r>
      <w:r w:rsidRPr="007010B0">
        <w:t>обеспечению</w:t>
      </w:r>
      <w:r w:rsidRPr="007010B0">
        <w:rPr>
          <w:spacing w:val="28"/>
        </w:rPr>
        <w:t xml:space="preserve"> </w:t>
      </w:r>
      <w:r w:rsidRPr="007010B0">
        <w:t>теплоснабжением</w:t>
      </w:r>
      <w:r w:rsidRPr="007010B0">
        <w:rPr>
          <w:spacing w:val="28"/>
        </w:rPr>
        <w:t xml:space="preserve"> </w:t>
      </w:r>
      <w:r w:rsidRPr="007010B0">
        <w:t>объектов</w:t>
      </w:r>
      <w:r w:rsidRPr="007010B0">
        <w:rPr>
          <w:spacing w:val="28"/>
        </w:rPr>
        <w:t xml:space="preserve"> </w:t>
      </w:r>
      <w:r w:rsidRPr="007010B0">
        <w:t>жилого</w:t>
      </w:r>
      <w:r w:rsidRPr="007010B0">
        <w:rPr>
          <w:spacing w:val="30"/>
        </w:rPr>
        <w:t xml:space="preserve"> </w:t>
      </w:r>
      <w:r w:rsidRPr="007010B0">
        <w:t>фонда,</w:t>
      </w:r>
      <w:r w:rsidRPr="007010B0">
        <w:rPr>
          <w:spacing w:val="28"/>
        </w:rPr>
        <w:t xml:space="preserve"> </w:t>
      </w:r>
      <w:r w:rsidRPr="007010B0">
        <w:t>социально</w:t>
      </w:r>
    </w:p>
    <w:p w14:paraId="07DE6571" w14:textId="6671C71E" w:rsidR="003C58B2" w:rsidRPr="007010B0" w:rsidRDefault="00691C9A" w:rsidP="006F6ED7">
      <w:pPr>
        <w:pStyle w:val="a3"/>
        <w:spacing w:before="66" w:line="360" w:lineRule="auto"/>
        <w:ind w:right="179"/>
        <w:jc w:val="both"/>
      </w:pPr>
      <w:r w:rsidRPr="007010B0">
        <w:lastRenderedPageBreak/>
        <w:t>значимых объектов бюджетной сферы и прочих</w:t>
      </w:r>
      <w:r w:rsidR="009E4827" w:rsidRPr="007010B0">
        <w:t xml:space="preserve"> потребителей, находящихся в се</w:t>
      </w:r>
      <w:r w:rsidRPr="007010B0">
        <w:t>ле. Следовательно, в качестве единой теплоснабжающей организации рекомен</w:t>
      </w:r>
      <w:r w:rsidR="00965EFA" w:rsidRPr="007010B0">
        <w:t>ду</w:t>
      </w:r>
      <w:r w:rsidRPr="007010B0">
        <w:t>ется</w:t>
      </w:r>
      <w:r w:rsidRPr="007010B0">
        <w:rPr>
          <w:spacing w:val="-2"/>
        </w:rPr>
        <w:t xml:space="preserve"> </w:t>
      </w:r>
      <w:r w:rsidR="006F6ED7" w:rsidRPr="007010B0">
        <w:t>АО</w:t>
      </w:r>
      <w:r w:rsidRPr="007010B0">
        <w:t xml:space="preserve"> «</w:t>
      </w:r>
      <w:proofErr w:type="spellStart"/>
      <w:r w:rsidR="006F6ED7" w:rsidRPr="007010B0">
        <w:t>КрасЭКо</w:t>
      </w:r>
      <w:proofErr w:type="spellEnd"/>
      <w:r w:rsidRPr="007010B0">
        <w:t>».</w:t>
      </w:r>
    </w:p>
    <w:p w14:paraId="79E65925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14F6CA05" w14:textId="77777777" w:rsidR="003C58B2" w:rsidRPr="007010B0" w:rsidRDefault="00691C9A" w:rsidP="00B24BF4">
      <w:pPr>
        <w:pStyle w:val="110"/>
        <w:spacing w:before="71" w:line="360" w:lineRule="auto"/>
        <w:ind w:left="142" w:right="225"/>
        <w:jc w:val="center"/>
      </w:pPr>
      <w:r w:rsidRPr="007010B0">
        <w:lastRenderedPageBreak/>
        <w:t>Раздел 10. Решения о распределении тепловой нагрузки между источниками</w:t>
      </w:r>
      <w:r w:rsidRPr="007010B0">
        <w:rPr>
          <w:spacing w:val="-67"/>
        </w:rPr>
        <w:t xml:space="preserve"> </w:t>
      </w:r>
      <w:r w:rsidRPr="007010B0">
        <w:t>тепловой</w:t>
      </w:r>
      <w:r w:rsidRPr="007010B0">
        <w:rPr>
          <w:spacing w:val="34"/>
        </w:rPr>
        <w:t xml:space="preserve"> </w:t>
      </w:r>
      <w:r w:rsidRPr="007010B0">
        <w:t>энергии</w:t>
      </w:r>
    </w:p>
    <w:p w14:paraId="5AB0D2BE" w14:textId="77777777" w:rsidR="003C58B2" w:rsidRPr="007010B0" w:rsidRDefault="00691C9A">
      <w:pPr>
        <w:pStyle w:val="a3"/>
        <w:spacing w:line="360" w:lineRule="auto"/>
        <w:ind w:left="213" w:right="174" w:firstLine="708"/>
        <w:jc w:val="both"/>
      </w:pPr>
      <w:r w:rsidRPr="007010B0">
        <w:t xml:space="preserve">Решения о загрузке источников тепловой </w:t>
      </w:r>
      <w:r w:rsidR="009E4827" w:rsidRPr="007010B0">
        <w:t>энергии, распределении (перерас</w:t>
      </w:r>
      <w:r w:rsidRPr="007010B0">
        <w:t>пределении) тепловой нагрузки потребителей тепловой энергии</w:t>
      </w:r>
      <w:r w:rsidRPr="007010B0">
        <w:rPr>
          <w:spacing w:val="1"/>
        </w:rPr>
        <w:t xml:space="preserve"> </w:t>
      </w:r>
      <w:r w:rsidR="009E4827" w:rsidRPr="007010B0">
        <w:t>между источни</w:t>
      </w:r>
      <w:r w:rsidRPr="007010B0">
        <w:t>ками тепловой энергии, поставляющими тепловую энергию в данной системе,</w:t>
      </w:r>
      <w:r w:rsidRPr="007010B0">
        <w:rPr>
          <w:spacing w:val="1"/>
        </w:rPr>
        <w:t xml:space="preserve"> </w:t>
      </w:r>
      <w:r w:rsidRPr="007010B0">
        <w:t>будут иметь</w:t>
      </w:r>
      <w:r w:rsidRPr="007010B0">
        <w:rPr>
          <w:spacing w:val="-2"/>
        </w:rPr>
        <w:t xml:space="preserve"> </w:t>
      </w:r>
      <w:r w:rsidRPr="007010B0">
        <w:t>следующий вид:</w:t>
      </w:r>
    </w:p>
    <w:p w14:paraId="4C91B451" w14:textId="77777777" w:rsidR="003C58B2" w:rsidRPr="007010B0" w:rsidRDefault="00691C9A">
      <w:pPr>
        <w:spacing w:line="272" w:lineRule="exact"/>
        <w:ind w:left="5320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13. Распределение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энергии.</w:t>
      </w:r>
    </w:p>
    <w:p w14:paraId="0CBF537B" w14:textId="77777777" w:rsidR="003C58B2" w:rsidRPr="007010B0" w:rsidRDefault="003C58B2">
      <w:pPr>
        <w:pStyle w:val="a3"/>
        <w:spacing w:before="6" w:after="1"/>
      </w:pPr>
    </w:p>
    <w:tbl>
      <w:tblPr>
        <w:tblStyle w:val="TableNormal0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4"/>
        <w:gridCol w:w="1985"/>
        <w:gridCol w:w="2127"/>
      </w:tblGrid>
      <w:tr w:rsidR="00215735" w:rsidRPr="007010B0" w14:paraId="076899E1" w14:textId="77777777">
        <w:trPr>
          <w:trHeight w:val="827"/>
        </w:trPr>
        <w:tc>
          <w:tcPr>
            <w:tcW w:w="720" w:type="dxa"/>
          </w:tcPr>
          <w:p w14:paraId="22F2572C" w14:textId="77777777" w:rsidR="003C58B2" w:rsidRPr="007010B0" w:rsidRDefault="00691C9A">
            <w:pPr>
              <w:pStyle w:val="TableParagraph"/>
              <w:spacing w:before="128" w:line="240" w:lineRule="auto"/>
              <w:ind w:left="196" w:right="170" w:firstLine="48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№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п/п</w:t>
            </w:r>
          </w:p>
        </w:tc>
        <w:tc>
          <w:tcPr>
            <w:tcW w:w="4524" w:type="dxa"/>
          </w:tcPr>
          <w:p w14:paraId="46070362" w14:textId="77777777" w:rsidR="003C58B2" w:rsidRPr="007010B0" w:rsidRDefault="003C58B2">
            <w:pPr>
              <w:pStyle w:val="TableParagraph"/>
              <w:spacing w:before="3" w:line="240" w:lineRule="auto"/>
              <w:ind w:left="0" w:right="0"/>
              <w:jc w:val="left"/>
              <w:rPr>
                <w:sz w:val="28"/>
                <w:szCs w:val="28"/>
              </w:rPr>
            </w:pPr>
          </w:p>
          <w:p w14:paraId="16199C9F" w14:textId="77777777" w:rsidR="003C58B2" w:rsidRPr="007010B0" w:rsidRDefault="00691C9A">
            <w:pPr>
              <w:pStyle w:val="TableParagraph"/>
              <w:spacing w:line="240" w:lineRule="auto"/>
              <w:ind w:left="954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Наименование</w:t>
            </w:r>
            <w:r w:rsidRPr="007010B0">
              <w:rPr>
                <w:spacing w:val="-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котельной</w:t>
            </w:r>
          </w:p>
        </w:tc>
        <w:tc>
          <w:tcPr>
            <w:tcW w:w="1985" w:type="dxa"/>
          </w:tcPr>
          <w:p w14:paraId="6F9A4751" w14:textId="77777777" w:rsidR="003C58B2" w:rsidRPr="007010B0" w:rsidRDefault="00691C9A">
            <w:pPr>
              <w:pStyle w:val="TableParagraph"/>
              <w:spacing w:line="240" w:lineRule="auto"/>
              <w:ind w:left="215" w:right="207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Установленная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мощность,</w:t>
            </w:r>
          </w:p>
          <w:p w14:paraId="0CAEDA2D" w14:textId="77777777" w:rsidR="003C58B2" w:rsidRPr="007010B0" w:rsidRDefault="00691C9A">
            <w:pPr>
              <w:pStyle w:val="TableParagraph"/>
              <w:spacing w:line="264" w:lineRule="exact"/>
              <w:ind w:left="215" w:right="206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Гкал/час</w:t>
            </w:r>
          </w:p>
        </w:tc>
        <w:tc>
          <w:tcPr>
            <w:tcW w:w="2127" w:type="dxa"/>
          </w:tcPr>
          <w:p w14:paraId="2AF4AB9E" w14:textId="77777777" w:rsidR="003C58B2" w:rsidRPr="007010B0" w:rsidRDefault="00691C9A">
            <w:pPr>
              <w:pStyle w:val="TableParagraph"/>
              <w:spacing w:before="128" w:line="240" w:lineRule="auto"/>
              <w:ind w:left="117" w:right="101" w:firstLine="177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Подключенная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нагрузка,</w:t>
            </w:r>
            <w:r w:rsidRPr="007010B0">
              <w:rPr>
                <w:spacing w:val="-1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Гкал/час</w:t>
            </w:r>
          </w:p>
        </w:tc>
      </w:tr>
      <w:tr w:rsidR="00215735" w:rsidRPr="007010B0" w14:paraId="63DF8810" w14:textId="77777777">
        <w:trPr>
          <w:trHeight w:val="275"/>
        </w:trPr>
        <w:tc>
          <w:tcPr>
            <w:tcW w:w="720" w:type="dxa"/>
          </w:tcPr>
          <w:p w14:paraId="52E3F92C" w14:textId="77777777" w:rsidR="003C58B2" w:rsidRPr="007010B0" w:rsidRDefault="00691C9A">
            <w:pPr>
              <w:pStyle w:val="TableParagraph"/>
              <w:ind w:left="9" w:right="0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1</w:t>
            </w:r>
          </w:p>
        </w:tc>
        <w:tc>
          <w:tcPr>
            <w:tcW w:w="4524" w:type="dxa"/>
          </w:tcPr>
          <w:p w14:paraId="0EDADBD0" w14:textId="77777777" w:rsidR="003C58B2" w:rsidRPr="007010B0" w:rsidRDefault="00691C9A">
            <w:pPr>
              <w:pStyle w:val="TableParagraph"/>
              <w:ind w:left="107" w:right="0"/>
              <w:jc w:val="left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Котельная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с.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Астафьевка</w:t>
            </w:r>
          </w:p>
        </w:tc>
        <w:tc>
          <w:tcPr>
            <w:tcW w:w="1985" w:type="dxa"/>
          </w:tcPr>
          <w:p w14:paraId="7D2F7155" w14:textId="3C6C2697" w:rsidR="003C58B2" w:rsidRPr="007010B0" w:rsidRDefault="00691C9A">
            <w:pPr>
              <w:pStyle w:val="TableParagraph"/>
              <w:ind w:left="215" w:right="206"/>
              <w:rPr>
                <w:sz w:val="28"/>
                <w:szCs w:val="28"/>
              </w:rPr>
            </w:pPr>
            <w:r w:rsidRPr="007010B0">
              <w:rPr>
                <w:sz w:val="28"/>
                <w:szCs w:val="28"/>
              </w:rPr>
              <w:t>2,</w:t>
            </w:r>
            <w:r w:rsidR="006F6ED7" w:rsidRPr="007010B0">
              <w:rPr>
                <w:sz w:val="28"/>
                <w:szCs w:val="28"/>
              </w:rPr>
              <w:t>16</w:t>
            </w:r>
          </w:p>
        </w:tc>
        <w:tc>
          <w:tcPr>
            <w:tcW w:w="2127" w:type="dxa"/>
          </w:tcPr>
          <w:p w14:paraId="201BC19E" w14:textId="77777777" w:rsidR="003C58B2" w:rsidRPr="007010B0" w:rsidRDefault="00691C9A">
            <w:pPr>
              <w:pStyle w:val="TableParagraph"/>
              <w:ind w:left="6" w:right="0"/>
              <w:rPr>
                <w:sz w:val="28"/>
                <w:szCs w:val="28"/>
              </w:rPr>
            </w:pPr>
            <w:r w:rsidRPr="007010B0">
              <w:rPr>
                <w:w w:val="99"/>
                <w:sz w:val="28"/>
                <w:szCs w:val="28"/>
              </w:rPr>
              <w:t>-</w:t>
            </w:r>
          </w:p>
        </w:tc>
      </w:tr>
    </w:tbl>
    <w:p w14:paraId="1173BA76" w14:textId="77777777" w:rsidR="003C58B2" w:rsidRPr="007010B0" w:rsidRDefault="003C58B2">
      <w:pPr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1FC502E2" w14:textId="77777777" w:rsidR="003C58B2" w:rsidRPr="007010B0" w:rsidRDefault="00691C9A">
      <w:pPr>
        <w:pStyle w:val="110"/>
        <w:spacing w:before="63"/>
        <w:ind w:left="917" w:right="181"/>
        <w:jc w:val="center"/>
      </w:pPr>
      <w:r w:rsidRPr="007010B0">
        <w:lastRenderedPageBreak/>
        <w:t>Раздел</w:t>
      </w:r>
      <w:r w:rsidRPr="007010B0">
        <w:rPr>
          <w:spacing w:val="-4"/>
        </w:rPr>
        <w:t xml:space="preserve"> </w:t>
      </w:r>
      <w:r w:rsidRPr="007010B0">
        <w:t>11.</w:t>
      </w:r>
      <w:r w:rsidRPr="007010B0">
        <w:rPr>
          <w:spacing w:val="-2"/>
        </w:rPr>
        <w:t xml:space="preserve"> </w:t>
      </w:r>
      <w:r w:rsidRPr="007010B0">
        <w:t>Решение</w:t>
      </w:r>
      <w:r w:rsidRPr="007010B0">
        <w:rPr>
          <w:spacing w:val="-2"/>
        </w:rPr>
        <w:t xml:space="preserve"> </w:t>
      </w:r>
      <w:r w:rsidRPr="007010B0">
        <w:t>по</w:t>
      </w:r>
      <w:r w:rsidRPr="007010B0">
        <w:rPr>
          <w:spacing w:val="-2"/>
        </w:rPr>
        <w:t xml:space="preserve"> </w:t>
      </w:r>
      <w:r w:rsidRPr="007010B0">
        <w:t>бесхозяйным</w:t>
      </w:r>
      <w:r w:rsidRPr="007010B0">
        <w:rPr>
          <w:spacing w:val="-2"/>
        </w:rPr>
        <w:t xml:space="preserve"> </w:t>
      </w:r>
      <w:r w:rsidRPr="007010B0">
        <w:t>тепловым</w:t>
      </w:r>
      <w:r w:rsidRPr="007010B0">
        <w:rPr>
          <w:spacing w:val="-2"/>
        </w:rPr>
        <w:t xml:space="preserve"> </w:t>
      </w:r>
      <w:r w:rsidRPr="007010B0">
        <w:t>сетям</w:t>
      </w:r>
    </w:p>
    <w:p w14:paraId="640C4C8D" w14:textId="77777777" w:rsidR="003C58B2" w:rsidRPr="007010B0" w:rsidRDefault="00691C9A" w:rsidP="00B24BF4">
      <w:pPr>
        <w:pStyle w:val="a3"/>
        <w:spacing w:before="156"/>
        <w:ind w:right="176" w:firstLine="567"/>
        <w:jc w:val="both"/>
      </w:pPr>
      <w:r w:rsidRPr="007010B0">
        <w:t>Статья</w:t>
      </w:r>
      <w:r w:rsidRPr="007010B0">
        <w:rPr>
          <w:spacing w:val="20"/>
        </w:rPr>
        <w:t xml:space="preserve"> </w:t>
      </w:r>
      <w:r w:rsidRPr="007010B0">
        <w:t>15,</w:t>
      </w:r>
      <w:r w:rsidRPr="007010B0">
        <w:rPr>
          <w:spacing w:val="20"/>
        </w:rPr>
        <w:t xml:space="preserve"> </w:t>
      </w:r>
      <w:r w:rsidRPr="007010B0">
        <w:t>пункт</w:t>
      </w:r>
      <w:r w:rsidRPr="007010B0">
        <w:rPr>
          <w:spacing w:val="20"/>
        </w:rPr>
        <w:t xml:space="preserve"> </w:t>
      </w:r>
      <w:r w:rsidRPr="007010B0">
        <w:t>6.</w:t>
      </w:r>
      <w:r w:rsidRPr="007010B0">
        <w:rPr>
          <w:spacing w:val="20"/>
        </w:rPr>
        <w:t xml:space="preserve"> </w:t>
      </w:r>
      <w:r w:rsidRPr="007010B0">
        <w:t>Федерального</w:t>
      </w:r>
      <w:r w:rsidRPr="007010B0">
        <w:rPr>
          <w:spacing w:val="21"/>
        </w:rPr>
        <w:t xml:space="preserve"> </w:t>
      </w:r>
      <w:r w:rsidRPr="007010B0">
        <w:t>закона</w:t>
      </w:r>
      <w:r w:rsidRPr="007010B0">
        <w:rPr>
          <w:spacing w:val="23"/>
        </w:rPr>
        <w:t xml:space="preserve"> </w:t>
      </w:r>
      <w:r w:rsidRPr="007010B0">
        <w:t>от</w:t>
      </w:r>
      <w:r w:rsidRPr="007010B0">
        <w:rPr>
          <w:spacing w:val="19"/>
        </w:rPr>
        <w:t xml:space="preserve"> </w:t>
      </w:r>
      <w:r w:rsidRPr="007010B0">
        <w:t>27</w:t>
      </w:r>
      <w:r w:rsidRPr="007010B0">
        <w:rPr>
          <w:spacing w:val="22"/>
        </w:rPr>
        <w:t xml:space="preserve"> </w:t>
      </w:r>
      <w:r w:rsidRPr="007010B0">
        <w:t>июля</w:t>
      </w:r>
      <w:r w:rsidRPr="007010B0">
        <w:rPr>
          <w:spacing w:val="20"/>
        </w:rPr>
        <w:t xml:space="preserve"> </w:t>
      </w:r>
      <w:r w:rsidRPr="007010B0">
        <w:t>2010</w:t>
      </w:r>
      <w:r w:rsidRPr="007010B0">
        <w:rPr>
          <w:spacing w:val="24"/>
        </w:rPr>
        <w:t xml:space="preserve"> </w:t>
      </w:r>
      <w:r w:rsidRPr="007010B0">
        <w:t>года</w:t>
      </w:r>
      <w:r w:rsidRPr="007010B0">
        <w:rPr>
          <w:spacing w:val="20"/>
        </w:rPr>
        <w:t xml:space="preserve"> </w:t>
      </w:r>
      <w:r w:rsidRPr="007010B0">
        <w:t>№</w:t>
      </w:r>
      <w:r w:rsidRPr="007010B0">
        <w:rPr>
          <w:spacing w:val="22"/>
        </w:rPr>
        <w:t xml:space="preserve"> </w:t>
      </w:r>
      <w:r w:rsidRPr="007010B0">
        <w:t>190-ФЗ:</w:t>
      </w:r>
    </w:p>
    <w:p w14:paraId="46E19CC2" w14:textId="77777777" w:rsidR="003C58B2" w:rsidRPr="007010B0" w:rsidRDefault="00691C9A">
      <w:pPr>
        <w:pStyle w:val="a3"/>
        <w:spacing w:before="160" w:line="360" w:lineRule="auto"/>
        <w:ind w:left="218" w:right="181"/>
        <w:jc w:val="both"/>
      </w:pPr>
      <w:r w:rsidRPr="007010B0">
        <w:t>«В случае выявления бесхозяйных тепловых сетей (тепловых сетей, не имеющих</w:t>
      </w:r>
      <w:r w:rsidRPr="007010B0">
        <w:rPr>
          <w:spacing w:val="1"/>
        </w:rPr>
        <w:t xml:space="preserve"> </w:t>
      </w:r>
      <w:r w:rsidRPr="007010B0">
        <w:t>эксплуатирующей организации) орган местного самоуправления поселения или</w:t>
      </w:r>
      <w:r w:rsidRPr="007010B0">
        <w:rPr>
          <w:spacing w:val="1"/>
        </w:rPr>
        <w:t xml:space="preserve"> </w:t>
      </w:r>
      <w:r w:rsidRPr="007010B0">
        <w:t>городского округа до признания права собственности на указанные бесхозяйные</w:t>
      </w:r>
      <w:r w:rsidRPr="007010B0">
        <w:rPr>
          <w:spacing w:val="1"/>
        </w:rPr>
        <w:t xml:space="preserve"> </w:t>
      </w:r>
      <w:r w:rsidRPr="007010B0">
        <w:t>тепловые сети в течение тридцати дней с даты их выявления обязан определить</w:t>
      </w:r>
      <w:r w:rsidRPr="007010B0">
        <w:rPr>
          <w:spacing w:val="1"/>
        </w:rPr>
        <w:t xml:space="preserve"> </w:t>
      </w:r>
      <w:r w:rsidRPr="007010B0">
        <w:t>теплосетевую</w:t>
      </w:r>
      <w:r w:rsidRPr="007010B0">
        <w:rPr>
          <w:spacing w:val="25"/>
        </w:rPr>
        <w:t xml:space="preserve"> </w:t>
      </w:r>
      <w:r w:rsidRPr="007010B0">
        <w:t>организацию,</w:t>
      </w:r>
      <w:r w:rsidRPr="007010B0">
        <w:rPr>
          <w:spacing w:val="26"/>
        </w:rPr>
        <w:t xml:space="preserve"> </w:t>
      </w:r>
      <w:r w:rsidRPr="007010B0">
        <w:t>тепловые</w:t>
      </w:r>
      <w:r w:rsidRPr="007010B0">
        <w:rPr>
          <w:spacing w:val="26"/>
        </w:rPr>
        <w:t xml:space="preserve"> </w:t>
      </w:r>
      <w:r w:rsidRPr="007010B0">
        <w:t>сети</w:t>
      </w:r>
      <w:r w:rsidRPr="007010B0">
        <w:rPr>
          <w:spacing w:val="28"/>
        </w:rPr>
        <w:t xml:space="preserve"> </w:t>
      </w:r>
      <w:r w:rsidRPr="007010B0">
        <w:t>которой</w:t>
      </w:r>
      <w:r w:rsidRPr="007010B0">
        <w:rPr>
          <w:spacing w:val="28"/>
        </w:rPr>
        <w:t xml:space="preserve"> </w:t>
      </w:r>
      <w:r w:rsidRPr="007010B0">
        <w:t>непосредственно</w:t>
      </w:r>
      <w:r w:rsidRPr="007010B0">
        <w:rPr>
          <w:spacing w:val="28"/>
        </w:rPr>
        <w:t xml:space="preserve"> </w:t>
      </w:r>
      <w:r w:rsidRPr="007010B0">
        <w:t>соединены</w:t>
      </w:r>
      <w:r w:rsidRPr="007010B0">
        <w:rPr>
          <w:spacing w:val="-67"/>
        </w:rPr>
        <w:t xml:space="preserve"> </w:t>
      </w:r>
      <w:r w:rsidRPr="007010B0">
        <w:t>с указанными бесхозяйными тепловыми сетями, или единую теплоснабжающую</w:t>
      </w:r>
      <w:r w:rsidRPr="007010B0">
        <w:rPr>
          <w:spacing w:val="1"/>
        </w:rPr>
        <w:t xml:space="preserve"> </w:t>
      </w:r>
      <w:r w:rsidRPr="007010B0">
        <w:t>организацию в системе теплоснабжения, в ко</w:t>
      </w:r>
      <w:r w:rsidR="009E4827" w:rsidRPr="007010B0">
        <w:t>торую входят указанные бесхозяй</w:t>
      </w:r>
      <w:r w:rsidRPr="007010B0">
        <w:t>ные тепловые сети и которая осуществляет с</w:t>
      </w:r>
      <w:r w:rsidR="009E4827" w:rsidRPr="007010B0">
        <w:t>одержание и обслуживание указан</w:t>
      </w:r>
      <w:r w:rsidRPr="007010B0">
        <w:t>ных бесхозяйных тепловых сетей. Орган регулирования обязан включить затраты</w:t>
      </w:r>
      <w:r w:rsidRPr="007010B0">
        <w:rPr>
          <w:spacing w:val="-67"/>
        </w:rPr>
        <w:t xml:space="preserve"> </w:t>
      </w:r>
      <w:r w:rsidRPr="007010B0">
        <w:t>на содержание и обслуживание бесхозяйных те</w:t>
      </w:r>
      <w:r w:rsidR="009E4827" w:rsidRPr="007010B0">
        <w:t>пловых сетей в тарифы соответст</w:t>
      </w:r>
      <w:r w:rsidRPr="007010B0">
        <w:t>вующей</w:t>
      </w:r>
      <w:r w:rsidRPr="007010B0">
        <w:rPr>
          <w:spacing w:val="-1"/>
        </w:rPr>
        <w:t xml:space="preserve"> </w:t>
      </w:r>
      <w:r w:rsidRPr="007010B0">
        <w:t>организации</w:t>
      </w:r>
      <w:r w:rsidRPr="007010B0">
        <w:rPr>
          <w:spacing w:val="-1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следующий</w:t>
      </w:r>
      <w:r w:rsidRPr="007010B0">
        <w:rPr>
          <w:spacing w:val="-1"/>
        </w:rPr>
        <w:t xml:space="preserve"> </w:t>
      </w:r>
      <w:r w:rsidRPr="007010B0">
        <w:t>период</w:t>
      </w:r>
      <w:r w:rsidRPr="007010B0">
        <w:rPr>
          <w:spacing w:val="-1"/>
        </w:rPr>
        <w:t xml:space="preserve"> </w:t>
      </w:r>
      <w:r w:rsidRPr="007010B0">
        <w:t>регулирования».</w:t>
      </w:r>
    </w:p>
    <w:p w14:paraId="584788A8" w14:textId="17078696" w:rsidR="003C58B2" w:rsidRPr="007010B0" w:rsidRDefault="00691C9A">
      <w:pPr>
        <w:pStyle w:val="a3"/>
        <w:spacing w:before="1" w:line="360" w:lineRule="auto"/>
        <w:ind w:left="218" w:right="180" w:firstLine="708"/>
        <w:jc w:val="both"/>
      </w:pPr>
      <w:r w:rsidRPr="007010B0">
        <w:t>Принятие на учет</w:t>
      </w:r>
      <w:r w:rsidR="006F6ED7" w:rsidRPr="007010B0">
        <w:t xml:space="preserve"> АО </w:t>
      </w:r>
      <w:r w:rsidRPr="007010B0">
        <w:t>«</w:t>
      </w:r>
      <w:proofErr w:type="spellStart"/>
      <w:r w:rsidR="006F6ED7" w:rsidRPr="007010B0">
        <w:t>КрасЭКо</w:t>
      </w:r>
      <w:proofErr w:type="spellEnd"/>
      <w:r w:rsidRPr="007010B0">
        <w:t>» бесхозяйных</w:t>
      </w:r>
      <w:r w:rsidRPr="007010B0">
        <w:rPr>
          <w:spacing w:val="1"/>
        </w:rPr>
        <w:t xml:space="preserve"> </w:t>
      </w:r>
      <w:r w:rsidRPr="007010B0">
        <w:t>тепловых сетей (тепловых сетей, не имеющих эксплуатирующей организации)</w:t>
      </w:r>
      <w:r w:rsidRPr="007010B0">
        <w:rPr>
          <w:spacing w:val="1"/>
        </w:rPr>
        <w:t xml:space="preserve"> </w:t>
      </w:r>
      <w:r w:rsidRPr="007010B0">
        <w:t>должно</w:t>
      </w:r>
      <w:r w:rsidRPr="007010B0">
        <w:rPr>
          <w:spacing w:val="1"/>
        </w:rPr>
        <w:t xml:space="preserve"> </w:t>
      </w:r>
      <w:r w:rsidRPr="007010B0">
        <w:t>осуществляется</w:t>
      </w:r>
      <w:r w:rsidRPr="007010B0">
        <w:rPr>
          <w:spacing w:val="1"/>
        </w:rPr>
        <w:t xml:space="preserve"> </w:t>
      </w:r>
      <w:r w:rsidRPr="007010B0">
        <w:t>на</w:t>
      </w:r>
      <w:r w:rsidRPr="007010B0">
        <w:rPr>
          <w:spacing w:val="1"/>
        </w:rPr>
        <w:t xml:space="preserve"> </w:t>
      </w:r>
      <w:r w:rsidRPr="007010B0">
        <w:t>основании</w:t>
      </w:r>
      <w:r w:rsidRPr="007010B0">
        <w:rPr>
          <w:spacing w:val="1"/>
        </w:rPr>
        <w:t xml:space="preserve"> </w:t>
      </w:r>
      <w:r w:rsidRPr="007010B0">
        <w:t>постановления</w:t>
      </w:r>
      <w:r w:rsidRPr="007010B0">
        <w:rPr>
          <w:spacing w:val="1"/>
        </w:rPr>
        <w:t xml:space="preserve"> </w:t>
      </w:r>
      <w:r w:rsidRPr="007010B0">
        <w:t>Правительства</w:t>
      </w:r>
      <w:r w:rsidRPr="007010B0">
        <w:rPr>
          <w:spacing w:val="1"/>
        </w:rPr>
        <w:t xml:space="preserve"> </w:t>
      </w:r>
      <w:r w:rsidRPr="007010B0">
        <w:t>РФ</w:t>
      </w:r>
      <w:r w:rsidRPr="007010B0">
        <w:rPr>
          <w:spacing w:val="1"/>
        </w:rPr>
        <w:t xml:space="preserve"> </w:t>
      </w:r>
      <w:r w:rsidRPr="007010B0">
        <w:t>от</w:t>
      </w:r>
      <w:r w:rsidRPr="007010B0">
        <w:rPr>
          <w:spacing w:val="1"/>
        </w:rPr>
        <w:t xml:space="preserve"> </w:t>
      </w:r>
      <w:r w:rsidRPr="007010B0">
        <w:t>17.09.2003г.</w:t>
      </w:r>
      <w:r w:rsidRPr="007010B0">
        <w:rPr>
          <w:spacing w:val="-1"/>
        </w:rPr>
        <w:t xml:space="preserve"> </w:t>
      </w:r>
      <w:r w:rsidRPr="007010B0">
        <w:t>№580.</w:t>
      </w:r>
    </w:p>
    <w:p w14:paraId="4B526820" w14:textId="77777777" w:rsidR="003C58B2" w:rsidRPr="007010B0" w:rsidRDefault="00691C9A">
      <w:pPr>
        <w:pStyle w:val="a3"/>
        <w:spacing w:line="360" w:lineRule="auto"/>
        <w:ind w:left="218" w:right="184" w:firstLine="708"/>
        <w:jc w:val="both"/>
      </w:pPr>
      <w:r w:rsidRPr="007010B0">
        <w:t>В настоящее время участков бесхозяйных тепловых сетей в с. Астафьевка</w:t>
      </w:r>
      <w:r w:rsidRPr="007010B0">
        <w:rPr>
          <w:spacing w:val="1"/>
        </w:rPr>
        <w:t xml:space="preserve"> </w:t>
      </w:r>
      <w:r w:rsidRPr="007010B0">
        <w:t>не</w:t>
      </w:r>
      <w:r w:rsidRPr="007010B0">
        <w:rPr>
          <w:spacing w:val="-2"/>
        </w:rPr>
        <w:t xml:space="preserve"> </w:t>
      </w:r>
      <w:r w:rsidRPr="007010B0">
        <w:t>было выявлено.</w:t>
      </w:r>
    </w:p>
    <w:p w14:paraId="33717E53" w14:textId="77777777" w:rsidR="003C58B2" w:rsidRPr="007010B0" w:rsidRDefault="003C58B2">
      <w:pPr>
        <w:spacing w:line="360" w:lineRule="auto"/>
        <w:jc w:val="both"/>
        <w:rPr>
          <w:sz w:val="28"/>
          <w:szCs w:val="28"/>
        </w:rPr>
        <w:sectPr w:rsidR="003C58B2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240802CE" w14:textId="77777777" w:rsidR="003C58B2" w:rsidRPr="007010B0" w:rsidRDefault="00691C9A">
      <w:pPr>
        <w:pStyle w:val="110"/>
        <w:spacing w:before="63"/>
        <w:ind w:left="405" w:right="370"/>
        <w:jc w:val="center"/>
      </w:pPr>
      <w:r w:rsidRPr="007010B0">
        <w:lastRenderedPageBreak/>
        <w:t>Список</w:t>
      </w:r>
      <w:r w:rsidRPr="007010B0">
        <w:rPr>
          <w:spacing w:val="-2"/>
        </w:rPr>
        <w:t xml:space="preserve"> </w:t>
      </w:r>
      <w:r w:rsidRPr="007010B0">
        <w:t>использованных источников</w:t>
      </w:r>
    </w:p>
    <w:p w14:paraId="62606BB4" w14:textId="77777777" w:rsidR="003C58B2" w:rsidRPr="007010B0" w:rsidRDefault="003C58B2">
      <w:pPr>
        <w:pStyle w:val="a3"/>
        <w:spacing w:before="6"/>
        <w:rPr>
          <w:b/>
        </w:rPr>
      </w:pPr>
    </w:p>
    <w:p w14:paraId="2810D48C" w14:textId="77777777" w:rsidR="003C58B2" w:rsidRPr="007010B0" w:rsidRDefault="00691C9A">
      <w:pPr>
        <w:pStyle w:val="a5"/>
        <w:numPr>
          <w:ilvl w:val="0"/>
          <w:numId w:val="1"/>
        </w:numPr>
        <w:tabs>
          <w:tab w:val="left" w:pos="927"/>
        </w:tabs>
        <w:spacing w:line="360" w:lineRule="auto"/>
        <w:ind w:right="179" w:firstLine="0"/>
        <w:rPr>
          <w:sz w:val="28"/>
          <w:szCs w:val="28"/>
        </w:rPr>
      </w:pPr>
      <w:r w:rsidRPr="007010B0">
        <w:rPr>
          <w:sz w:val="28"/>
          <w:szCs w:val="28"/>
        </w:rPr>
        <w:t>Постановление Правительства Российской Федерации от 22.02.2012 г. №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154 «О требованиях к схемам теплоснабжения</w:t>
      </w:r>
      <w:r w:rsidR="009E4827" w:rsidRPr="007010B0">
        <w:rPr>
          <w:sz w:val="28"/>
          <w:szCs w:val="28"/>
        </w:rPr>
        <w:t>, порядку их разработки и утвер</w:t>
      </w:r>
      <w:r w:rsidRPr="007010B0">
        <w:rPr>
          <w:sz w:val="28"/>
          <w:szCs w:val="28"/>
        </w:rPr>
        <w:t>ждения».</w:t>
      </w:r>
    </w:p>
    <w:p w14:paraId="28B6D7E0" w14:textId="77777777" w:rsidR="003C58B2" w:rsidRPr="007010B0" w:rsidRDefault="00691C9A" w:rsidP="009E4827">
      <w:pPr>
        <w:pStyle w:val="a5"/>
        <w:numPr>
          <w:ilvl w:val="0"/>
          <w:numId w:val="1"/>
        </w:numPr>
        <w:tabs>
          <w:tab w:val="left" w:pos="927"/>
        </w:tabs>
        <w:spacing w:before="1"/>
        <w:ind w:left="926" w:hanging="709"/>
        <w:rPr>
          <w:sz w:val="28"/>
          <w:szCs w:val="28"/>
        </w:rPr>
      </w:pPr>
      <w:r w:rsidRPr="007010B0">
        <w:rPr>
          <w:sz w:val="28"/>
          <w:szCs w:val="28"/>
        </w:rPr>
        <w:t>Методические</w:t>
      </w:r>
      <w:r w:rsidRPr="007010B0">
        <w:rPr>
          <w:spacing w:val="45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рекомендации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45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разработке</w:t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sz w:val="28"/>
          <w:szCs w:val="28"/>
        </w:rPr>
        <w:t>схем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</w:t>
      </w:r>
      <w:r w:rsidRPr="007010B0">
        <w:rPr>
          <w:spacing w:val="47"/>
          <w:sz w:val="28"/>
          <w:szCs w:val="28"/>
        </w:rPr>
        <w:t xml:space="preserve"> </w:t>
      </w:r>
      <w:r w:rsidR="009E4827" w:rsidRPr="007010B0">
        <w:rPr>
          <w:sz w:val="28"/>
          <w:szCs w:val="28"/>
        </w:rPr>
        <w:t>(утвер</w:t>
      </w:r>
      <w:r w:rsidRPr="007010B0">
        <w:rPr>
          <w:sz w:val="28"/>
          <w:szCs w:val="28"/>
        </w:rPr>
        <w:t>жденные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совместным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приказом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Минэнерго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РФ</w:t>
      </w:r>
      <w:r w:rsidRPr="007010B0">
        <w:rPr>
          <w:spacing w:val="-6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Минрегиона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РФ).</w:t>
      </w:r>
    </w:p>
    <w:p w14:paraId="09847E20" w14:textId="77777777" w:rsidR="003C58B2" w:rsidRPr="007010B0" w:rsidRDefault="00691C9A">
      <w:pPr>
        <w:pStyle w:val="a5"/>
        <w:numPr>
          <w:ilvl w:val="0"/>
          <w:numId w:val="1"/>
        </w:numPr>
        <w:tabs>
          <w:tab w:val="left" w:pos="927"/>
        </w:tabs>
        <w:spacing w:before="161" w:line="362" w:lineRule="auto"/>
        <w:ind w:right="180" w:firstLine="0"/>
        <w:rPr>
          <w:sz w:val="28"/>
          <w:szCs w:val="28"/>
        </w:rPr>
      </w:pPr>
      <w:r w:rsidRPr="007010B0">
        <w:rPr>
          <w:sz w:val="28"/>
          <w:szCs w:val="28"/>
        </w:rPr>
        <w:t>РД-7-ВЭП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«Расчет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централизованного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учетом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требований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надежности».</w:t>
      </w:r>
    </w:p>
    <w:p w14:paraId="3AE74B9F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564CDCDD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5DC1FCC6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760B26BF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24DA6007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68A2C315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4722F4F7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231C76A2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15FFE298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14A4AE79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</w:pPr>
    </w:p>
    <w:p w14:paraId="0D63AB8F" w14:textId="77777777" w:rsidR="006624B4" w:rsidRPr="007010B0" w:rsidRDefault="006624B4" w:rsidP="006624B4">
      <w:pPr>
        <w:tabs>
          <w:tab w:val="left" w:pos="927"/>
        </w:tabs>
        <w:spacing w:before="161" w:line="362" w:lineRule="auto"/>
        <w:ind w:right="180"/>
        <w:jc w:val="both"/>
        <w:rPr>
          <w:sz w:val="28"/>
          <w:szCs w:val="28"/>
        </w:rPr>
        <w:sectPr w:rsidR="006624B4" w:rsidRPr="007010B0" w:rsidSect="007010B0">
          <w:type w:val="nextColumn"/>
          <w:pgSz w:w="11900" w:h="16840"/>
          <w:pgMar w:top="1134" w:right="851" w:bottom="1134" w:left="1701" w:header="0" w:footer="628" w:gutter="0"/>
          <w:cols w:space="720"/>
          <w:docGrid w:linePitch="299"/>
        </w:sectPr>
      </w:pPr>
    </w:p>
    <w:p w14:paraId="43B942D3" w14:textId="77777777" w:rsidR="0028102F" w:rsidRPr="007010B0" w:rsidRDefault="00691C9A">
      <w:pPr>
        <w:spacing w:before="77"/>
        <w:ind w:left="307" w:right="313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Общество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ограниченной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ответственностью</w:t>
      </w:r>
    </w:p>
    <w:p w14:paraId="35456322" w14:textId="77777777" w:rsidR="0028102F" w:rsidRPr="007010B0" w:rsidRDefault="00691C9A">
      <w:pPr>
        <w:ind w:left="307" w:right="243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«Сибирь»</w:t>
      </w:r>
    </w:p>
    <w:p w14:paraId="41F8D7F5" w14:textId="77777777" w:rsidR="0028102F" w:rsidRPr="007010B0" w:rsidRDefault="0028102F">
      <w:pPr>
        <w:rPr>
          <w:sz w:val="28"/>
          <w:szCs w:val="28"/>
        </w:rPr>
      </w:pPr>
    </w:p>
    <w:p w14:paraId="0281AC39" w14:textId="77777777" w:rsidR="0028102F" w:rsidRPr="007010B0" w:rsidRDefault="0028102F">
      <w:pPr>
        <w:rPr>
          <w:sz w:val="28"/>
          <w:szCs w:val="28"/>
        </w:rPr>
      </w:pPr>
    </w:p>
    <w:p w14:paraId="43B8AE7E" w14:textId="77777777" w:rsidR="0028102F" w:rsidRPr="007010B0" w:rsidRDefault="0028102F">
      <w:pPr>
        <w:rPr>
          <w:sz w:val="28"/>
          <w:szCs w:val="28"/>
        </w:rPr>
      </w:pPr>
    </w:p>
    <w:p w14:paraId="1F0B02ED" w14:textId="77777777" w:rsidR="0028102F" w:rsidRPr="007010B0" w:rsidRDefault="0028102F">
      <w:pPr>
        <w:rPr>
          <w:sz w:val="28"/>
          <w:szCs w:val="28"/>
        </w:rPr>
      </w:pPr>
    </w:p>
    <w:p w14:paraId="047BFED7" w14:textId="77777777" w:rsidR="0028102F" w:rsidRPr="007010B0" w:rsidRDefault="00691C9A">
      <w:pPr>
        <w:spacing w:before="8"/>
        <w:rPr>
          <w:sz w:val="28"/>
          <w:szCs w:val="28"/>
        </w:rPr>
      </w:pPr>
      <w:r w:rsidRPr="007010B0">
        <w:rPr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1" wp14:anchorId="4C6A2292" wp14:editId="1EBD0658">
            <wp:simplePos x="0" y="0"/>
            <wp:positionH relativeFrom="page">
              <wp:posOffset>3246120</wp:posOffset>
            </wp:positionH>
            <wp:positionV relativeFrom="paragraph">
              <wp:posOffset>183340</wp:posOffset>
            </wp:positionV>
            <wp:extent cx="1429511" cy="1790700"/>
            <wp:effectExtent l="0" t="0" r="0" b="0"/>
            <wp:wrapTopAndBottom/>
            <wp:docPr id="202766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6125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2F2F" w14:textId="77777777" w:rsidR="0028102F" w:rsidRPr="007010B0" w:rsidRDefault="0028102F">
      <w:pPr>
        <w:rPr>
          <w:sz w:val="28"/>
          <w:szCs w:val="28"/>
        </w:rPr>
      </w:pPr>
    </w:p>
    <w:p w14:paraId="36DAF6F1" w14:textId="77777777" w:rsidR="0028102F" w:rsidRPr="007010B0" w:rsidRDefault="0028102F">
      <w:pPr>
        <w:rPr>
          <w:sz w:val="28"/>
          <w:szCs w:val="28"/>
        </w:rPr>
      </w:pPr>
    </w:p>
    <w:p w14:paraId="09403F5D" w14:textId="77777777" w:rsidR="0028102F" w:rsidRPr="007010B0" w:rsidRDefault="0028102F">
      <w:pPr>
        <w:rPr>
          <w:sz w:val="28"/>
          <w:szCs w:val="28"/>
        </w:rPr>
      </w:pPr>
    </w:p>
    <w:p w14:paraId="00CB9507" w14:textId="77777777" w:rsidR="0028102F" w:rsidRPr="007010B0" w:rsidRDefault="0028102F">
      <w:pPr>
        <w:rPr>
          <w:sz w:val="28"/>
          <w:szCs w:val="28"/>
        </w:rPr>
      </w:pPr>
    </w:p>
    <w:p w14:paraId="1D20D089" w14:textId="77777777" w:rsidR="0028102F" w:rsidRPr="007010B0" w:rsidRDefault="00691C9A">
      <w:pPr>
        <w:spacing w:before="248"/>
        <w:ind w:left="307" w:right="508"/>
        <w:jc w:val="center"/>
        <w:rPr>
          <w:b/>
          <w:bCs/>
          <w:sz w:val="28"/>
          <w:szCs w:val="28"/>
        </w:rPr>
      </w:pPr>
      <w:r w:rsidRPr="007010B0">
        <w:rPr>
          <w:b/>
          <w:bCs/>
          <w:sz w:val="28"/>
          <w:szCs w:val="28"/>
        </w:rPr>
        <w:t>СХЕМА ТЕПЛОСНАБЖЕНИЯ АСТАФЬЕВСКОГО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СЕЛЬСОВЕТА КАНСКОГО</w:t>
      </w:r>
      <w:r w:rsidRPr="007010B0">
        <w:rPr>
          <w:b/>
          <w:bCs/>
          <w:spacing w:val="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РАЙОНА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КРАСНОЯРСКОГО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КРАЯ НА ПЕРИОД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ДО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="00963AB1" w:rsidRPr="007010B0">
        <w:rPr>
          <w:b/>
          <w:bCs/>
          <w:sz w:val="28"/>
          <w:szCs w:val="28"/>
        </w:rPr>
        <w:t>2028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ГОДА</w:t>
      </w:r>
    </w:p>
    <w:p w14:paraId="0EECEAF2" w14:textId="77777777" w:rsidR="0028102F" w:rsidRPr="007010B0" w:rsidRDefault="0028102F">
      <w:pPr>
        <w:rPr>
          <w:b/>
          <w:sz w:val="28"/>
          <w:szCs w:val="28"/>
        </w:rPr>
      </w:pPr>
    </w:p>
    <w:p w14:paraId="31FDF65B" w14:textId="77777777" w:rsidR="0028102F" w:rsidRPr="007010B0" w:rsidRDefault="0028102F">
      <w:pPr>
        <w:rPr>
          <w:b/>
          <w:sz w:val="28"/>
          <w:szCs w:val="28"/>
        </w:rPr>
      </w:pPr>
    </w:p>
    <w:p w14:paraId="76E0D83C" w14:textId="77777777" w:rsidR="0028102F" w:rsidRPr="007010B0" w:rsidRDefault="0028102F">
      <w:pPr>
        <w:rPr>
          <w:b/>
          <w:sz w:val="28"/>
          <w:szCs w:val="28"/>
        </w:rPr>
      </w:pPr>
    </w:p>
    <w:p w14:paraId="2AD46FD2" w14:textId="77777777" w:rsidR="0028102F" w:rsidRPr="007010B0" w:rsidRDefault="0028102F">
      <w:pPr>
        <w:rPr>
          <w:b/>
          <w:sz w:val="28"/>
          <w:szCs w:val="28"/>
        </w:rPr>
      </w:pPr>
    </w:p>
    <w:p w14:paraId="32D28A74" w14:textId="77777777" w:rsidR="0028102F" w:rsidRPr="007010B0" w:rsidRDefault="0028102F">
      <w:pPr>
        <w:rPr>
          <w:b/>
          <w:sz w:val="28"/>
          <w:szCs w:val="28"/>
        </w:rPr>
      </w:pPr>
    </w:p>
    <w:p w14:paraId="521662B3" w14:textId="77777777" w:rsidR="0028102F" w:rsidRPr="007010B0" w:rsidRDefault="0028102F">
      <w:pPr>
        <w:spacing w:before="10"/>
        <w:rPr>
          <w:b/>
          <w:sz w:val="28"/>
          <w:szCs w:val="28"/>
        </w:rPr>
      </w:pPr>
    </w:p>
    <w:p w14:paraId="3FD54FB5" w14:textId="77777777" w:rsidR="0028102F" w:rsidRPr="007010B0" w:rsidRDefault="00691C9A">
      <w:pPr>
        <w:spacing w:before="1"/>
        <w:ind w:left="307" w:right="365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СПР-20</w:t>
      </w:r>
      <w:r w:rsidR="00BE4C7A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-0</w:t>
      </w:r>
      <w:r w:rsidR="00BE4C7A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-ОМ</w:t>
      </w:r>
    </w:p>
    <w:p w14:paraId="755FB50F" w14:textId="77777777" w:rsidR="0028102F" w:rsidRPr="007010B0" w:rsidRDefault="0028102F">
      <w:pPr>
        <w:rPr>
          <w:sz w:val="28"/>
          <w:szCs w:val="28"/>
        </w:rPr>
      </w:pPr>
    </w:p>
    <w:p w14:paraId="73B1E646" w14:textId="77777777" w:rsidR="0028102F" w:rsidRPr="007010B0" w:rsidRDefault="0028102F">
      <w:pPr>
        <w:rPr>
          <w:sz w:val="28"/>
          <w:szCs w:val="28"/>
        </w:rPr>
      </w:pPr>
    </w:p>
    <w:p w14:paraId="0ADC05F1" w14:textId="77777777" w:rsidR="0028102F" w:rsidRPr="007010B0" w:rsidRDefault="0028102F">
      <w:pPr>
        <w:rPr>
          <w:sz w:val="28"/>
          <w:szCs w:val="28"/>
        </w:rPr>
      </w:pPr>
    </w:p>
    <w:p w14:paraId="35DCA16E" w14:textId="77777777" w:rsidR="0028102F" w:rsidRPr="007010B0" w:rsidRDefault="0028102F">
      <w:pPr>
        <w:rPr>
          <w:sz w:val="28"/>
          <w:szCs w:val="28"/>
        </w:rPr>
      </w:pPr>
    </w:p>
    <w:p w14:paraId="6C29B93F" w14:textId="77777777" w:rsidR="0028102F" w:rsidRPr="007010B0" w:rsidRDefault="0028102F">
      <w:pPr>
        <w:rPr>
          <w:sz w:val="28"/>
          <w:szCs w:val="28"/>
        </w:rPr>
      </w:pPr>
    </w:p>
    <w:p w14:paraId="17B4A03F" w14:textId="77777777" w:rsidR="0028102F" w:rsidRPr="007010B0" w:rsidRDefault="0028102F">
      <w:pPr>
        <w:rPr>
          <w:sz w:val="28"/>
          <w:szCs w:val="28"/>
        </w:rPr>
      </w:pPr>
    </w:p>
    <w:p w14:paraId="07745C32" w14:textId="77777777" w:rsidR="0028102F" w:rsidRPr="007010B0" w:rsidRDefault="0028102F">
      <w:pPr>
        <w:rPr>
          <w:sz w:val="28"/>
          <w:szCs w:val="28"/>
        </w:rPr>
      </w:pPr>
    </w:p>
    <w:p w14:paraId="16018C56" w14:textId="77777777" w:rsidR="0028102F" w:rsidRPr="007010B0" w:rsidRDefault="0028102F">
      <w:pPr>
        <w:rPr>
          <w:sz w:val="28"/>
          <w:szCs w:val="28"/>
        </w:rPr>
      </w:pPr>
    </w:p>
    <w:p w14:paraId="54716C20" w14:textId="77777777" w:rsidR="0028102F" w:rsidRPr="007010B0" w:rsidRDefault="0028102F">
      <w:pPr>
        <w:rPr>
          <w:sz w:val="28"/>
          <w:szCs w:val="28"/>
        </w:rPr>
      </w:pPr>
    </w:p>
    <w:p w14:paraId="1E4DD9E6" w14:textId="77777777" w:rsidR="0028102F" w:rsidRPr="007010B0" w:rsidRDefault="0028102F">
      <w:pPr>
        <w:spacing w:before="2"/>
        <w:rPr>
          <w:sz w:val="28"/>
          <w:szCs w:val="28"/>
        </w:rPr>
      </w:pPr>
    </w:p>
    <w:p w14:paraId="2BAD10F7" w14:textId="4D60A08C" w:rsidR="0028102F" w:rsidRPr="007010B0" w:rsidRDefault="00296F17" w:rsidP="00AE0BD4">
      <w:pPr>
        <w:ind w:left="307" w:right="314"/>
        <w:jc w:val="center"/>
        <w:rPr>
          <w:sz w:val="28"/>
          <w:szCs w:val="28"/>
        </w:rPr>
        <w:sectPr w:rsidR="0028102F" w:rsidRPr="007010B0" w:rsidSect="007010B0">
          <w:footerReference w:type="default" r:id="rId16"/>
          <w:type w:val="nextColumn"/>
          <w:pgSz w:w="11900" w:h="16840"/>
          <w:pgMar w:top="1134" w:right="851" w:bottom="1134" w:left="1701" w:header="720" w:footer="720" w:gutter="0"/>
          <w:pgNumType w:start="3"/>
          <w:cols w:space="720"/>
          <w:docGrid w:linePitch="299"/>
        </w:sectPr>
      </w:pPr>
      <w:r w:rsidRPr="007010B0">
        <w:rPr>
          <w:sz w:val="28"/>
          <w:szCs w:val="28"/>
        </w:rPr>
        <w:t>202</w:t>
      </w:r>
      <w:r w:rsidR="006F6ED7" w:rsidRPr="007010B0">
        <w:rPr>
          <w:sz w:val="28"/>
          <w:szCs w:val="28"/>
        </w:rPr>
        <w:t>5</w:t>
      </w:r>
      <w:r w:rsidR="00691C9A" w:rsidRPr="007010B0">
        <w:rPr>
          <w:sz w:val="28"/>
          <w:szCs w:val="28"/>
        </w:rPr>
        <w:t xml:space="preserve"> год</w:t>
      </w:r>
    </w:p>
    <w:p w14:paraId="2970A75A" w14:textId="77777777" w:rsidR="0028102F" w:rsidRPr="007010B0" w:rsidRDefault="00691C9A">
      <w:pPr>
        <w:spacing w:before="77"/>
        <w:ind w:left="307" w:right="313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Общество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ограниченной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ответственностью</w:t>
      </w:r>
    </w:p>
    <w:p w14:paraId="61D0F671" w14:textId="77777777" w:rsidR="0028102F" w:rsidRPr="007010B0" w:rsidRDefault="00691C9A">
      <w:pPr>
        <w:ind w:left="307" w:right="243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«Сибирь»</w:t>
      </w:r>
    </w:p>
    <w:p w14:paraId="288B4995" w14:textId="77777777" w:rsidR="0028102F" w:rsidRPr="007010B0" w:rsidRDefault="0028102F">
      <w:pPr>
        <w:rPr>
          <w:sz w:val="28"/>
          <w:szCs w:val="28"/>
        </w:rPr>
      </w:pPr>
    </w:p>
    <w:p w14:paraId="0292AEA0" w14:textId="77777777" w:rsidR="0028102F" w:rsidRPr="007010B0" w:rsidRDefault="0028102F">
      <w:pPr>
        <w:rPr>
          <w:sz w:val="28"/>
          <w:szCs w:val="28"/>
        </w:rPr>
      </w:pPr>
    </w:p>
    <w:p w14:paraId="5041ED44" w14:textId="77777777" w:rsidR="0028102F" w:rsidRPr="007010B0" w:rsidRDefault="0028102F">
      <w:pPr>
        <w:rPr>
          <w:sz w:val="28"/>
          <w:szCs w:val="28"/>
        </w:rPr>
      </w:pPr>
    </w:p>
    <w:p w14:paraId="0C382BF1" w14:textId="77777777" w:rsidR="0028102F" w:rsidRPr="007010B0" w:rsidRDefault="0028102F">
      <w:pPr>
        <w:rPr>
          <w:sz w:val="28"/>
          <w:szCs w:val="28"/>
        </w:rPr>
      </w:pPr>
    </w:p>
    <w:p w14:paraId="61FA65AF" w14:textId="77777777" w:rsidR="0028102F" w:rsidRPr="007010B0" w:rsidRDefault="0028102F">
      <w:pPr>
        <w:rPr>
          <w:sz w:val="28"/>
          <w:szCs w:val="28"/>
        </w:rPr>
      </w:pPr>
    </w:p>
    <w:p w14:paraId="5E1BE00F" w14:textId="77777777" w:rsidR="0028102F" w:rsidRPr="007010B0" w:rsidRDefault="0028102F">
      <w:pPr>
        <w:rPr>
          <w:sz w:val="28"/>
          <w:szCs w:val="28"/>
        </w:rPr>
      </w:pPr>
    </w:p>
    <w:p w14:paraId="6E6F9875" w14:textId="77777777" w:rsidR="0028102F" w:rsidRPr="007010B0" w:rsidRDefault="0028102F">
      <w:pPr>
        <w:rPr>
          <w:sz w:val="28"/>
          <w:szCs w:val="28"/>
        </w:rPr>
      </w:pPr>
    </w:p>
    <w:p w14:paraId="4A38A7C1" w14:textId="77777777" w:rsidR="0028102F" w:rsidRPr="007010B0" w:rsidRDefault="0028102F">
      <w:pPr>
        <w:rPr>
          <w:sz w:val="28"/>
          <w:szCs w:val="28"/>
        </w:rPr>
      </w:pPr>
    </w:p>
    <w:p w14:paraId="7A887CA3" w14:textId="77777777" w:rsidR="0028102F" w:rsidRPr="007010B0" w:rsidRDefault="0028102F">
      <w:pPr>
        <w:rPr>
          <w:sz w:val="28"/>
          <w:szCs w:val="28"/>
        </w:rPr>
      </w:pPr>
    </w:p>
    <w:p w14:paraId="61227E23" w14:textId="77777777" w:rsidR="0028102F" w:rsidRPr="007010B0" w:rsidRDefault="0028102F">
      <w:pPr>
        <w:rPr>
          <w:sz w:val="28"/>
          <w:szCs w:val="28"/>
        </w:rPr>
      </w:pPr>
    </w:p>
    <w:p w14:paraId="034DE78D" w14:textId="77777777" w:rsidR="0028102F" w:rsidRPr="007010B0" w:rsidRDefault="0028102F">
      <w:pPr>
        <w:rPr>
          <w:sz w:val="28"/>
          <w:szCs w:val="28"/>
        </w:rPr>
      </w:pPr>
    </w:p>
    <w:p w14:paraId="5EB8AFBD" w14:textId="77777777" w:rsidR="0028102F" w:rsidRPr="007010B0" w:rsidRDefault="0028102F">
      <w:pPr>
        <w:rPr>
          <w:sz w:val="28"/>
          <w:szCs w:val="28"/>
        </w:rPr>
      </w:pPr>
    </w:p>
    <w:p w14:paraId="6E3AC33F" w14:textId="77777777" w:rsidR="0028102F" w:rsidRPr="007010B0" w:rsidRDefault="0028102F">
      <w:pPr>
        <w:rPr>
          <w:sz w:val="28"/>
          <w:szCs w:val="28"/>
        </w:rPr>
      </w:pPr>
    </w:p>
    <w:p w14:paraId="5F6133B5" w14:textId="77777777" w:rsidR="0028102F" w:rsidRPr="007010B0" w:rsidRDefault="0028102F">
      <w:pPr>
        <w:rPr>
          <w:sz w:val="28"/>
          <w:szCs w:val="28"/>
        </w:rPr>
      </w:pPr>
    </w:p>
    <w:p w14:paraId="2F098F48" w14:textId="77777777" w:rsidR="0028102F" w:rsidRPr="007010B0" w:rsidRDefault="0028102F">
      <w:pPr>
        <w:spacing w:before="7"/>
        <w:rPr>
          <w:sz w:val="28"/>
          <w:szCs w:val="28"/>
        </w:rPr>
      </w:pPr>
    </w:p>
    <w:p w14:paraId="1CCA7F8C" w14:textId="77777777" w:rsidR="0028102F" w:rsidRPr="007010B0" w:rsidRDefault="00691C9A">
      <w:pPr>
        <w:ind w:left="307" w:right="508"/>
        <w:jc w:val="center"/>
        <w:rPr>
          <w:b/>
          <w:bCs/>
          <w:sz w:val="28"/>
          <w:szCs w:val="28"/>
        </w:rPr>
      </w:pPr>
      <w:r w:rsidRPr="007010B0">
        <w:rPr>
          <w:b/>
          <w:bCs/>
          <w:sz w:val="28"/>
          <w:szCs w:val="28"/>
        </w:rPr>
        <w:t>СХЕМА ТЕПЛОСНАБЖЕНИЯ АСТАФЬЕВСКОГО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СЕЛЬСОВЕТА КАНСКОГО</w:t>
      </w:r>
      <w:r w:rsidRPr="007010B0">
        <w:rPr>
          <w:b/>
          <w:bCs/>
          <w:spacing w:val="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РАЙОНА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КРАСНОЯРСКОГО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КРАЯ НА ПЕРИОД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ДО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2028</w:t>
      </w:r>
      <w:r w:rsidRPr="007010B0">
        <w:rPr>
          <w:b/>
          <w:bCs/>
          <w:spacing w:val="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ГОДА</w:t>
      </w:r>
    </w:p>
    <w:p w14:paraId="1F8BCECA" w14:textId="77777777" w:rsidR="0028102F" w:rsidRPr="007010B0" w:rsidRDefault="0028102F">
      <w:pPr>
        <w:rPr>
          <w:b/>
          <w:sz w:val="28"/>
          <w:szCs w:val="28"/>
        </w:rPr>
      </w:pPr>
    </w:p>
    <w:p w14:paraId="5188E64F" w14:textId="77777777" w:rsidR="0028102F" w:rsidRPr="007010B0" w:rsidRDefault="0028102F">
      <w:pPr>
        <w:rPr>
          <w:b/>
          <w:sz w:val="28"/>
          <w:szCs w:val="28"/>
        </w:rPr>
      </w:pPr>
    </w:p>
    <w:p w14:paraId="0BF8571E" w14:textId="77777777" w:rsidR="0028102F" w:rsidRPr="007010B0" w:rsidRDefault="0028102F">
      <w:pPr>
        <w:rPr>
          <w:b/>
          <w:sz w:val="28"/>
          <w:szCs w:val="28"/>
        </w:rPr>
      </w:pPr>
    </w:p>
    <w:p w14:paraId="5132DB63" w14:textId="77777777" w:rsidR="0028102F" w:rsidRPr="007010B0" w:rsidRDefault="0028102F">
      <w:pPr>
        <w:rPr>
          <w:b/>
          <w:sz w:val="28"/>
          <w:szCs w:val="28"/>
        </w:rPr>
      </w:pPr>
    </w:p>
    <w:p w14:paraId="2717355D" w14:textId="77777777" w:rsidR="0028102F" w:rsidRPr="007010B0" w:rsidRDefault="0028102F">
      <w:pPr>
        <w:spacing w:before="10"/>
        <w:rPr>
          <w:b/>
          <w:sz w:val="28"/>
          <w:szCs w:val="28"/>
        </w:rPr>
      </w:pPr>
    </w:p>
    <w:p w14:paraId="406706CE" w14:textId="77777777" w:rsidR="0028102F" w:rsidRPr="007010B0" w:rsidRDefault="00691C9A">
      <w:pPr>
        <w:ind w:left="307" w:right="365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СПР-20</w:t>
      </w:r>
      <w:r w:rsidR="00BE4C7A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-0</w:t>
      </w:r>
      <w:r w:rsidR="00BE4C7A" w:rsidRPr="007010B0">
        <w:rPr>
          <w:sz w:val="28"/>
          <w:szCs w:val="28"/>
        </w:rPr>
        <w:t>21</w:t>
      </w:r>
      <w:r w:rsidRPr="007010B0">
        <w:rPr>
          <w:sz w:val="28"/>
          <w:szCs w:val="28"/>
        </w:rPr>
        <w:t>-ОМ</w:t>
      </w:r>
    </w:p>
    <w:p w14:paraId="4B7CD464" w14:textId="77777777" w:rsidR="0028102F" w:rsidRPr="007010B0" w:rsidRDefault="0028102F">
      <w:pPr>
        <w:rPr>
          <w:sz w:val="28"/>
          <w:szCs w:val="28"/>
        </w:rPr>
      </w:pPr>
    </w:p>
    <w:p w14:paraId="0EECEC14" w14:textId="77777777" w:rsidR="0028102F" w:rsidRPr="007010B0" w:rsidRDefault="0028102F">
      <w:pPr>
        <w:rPr>
          <w:sz w:val="28"/>
          <w:szCs w:val="28"/>
        </w:rPr>
      </w:pPr>
    </w:p>
    <w:p w14:paraId="32297663" w14:textId="77777777" w:rsidR="0028102F" w:rsidRPr="007010B0" w:rsidRDefault="0028102F">
      <w:pPr>
        <w:rPr>
          <w:sz w:val="28"/>
          <w:szCs w:val="28"/>
        </w:rPr>
      </w:pPr>
    </w:p>
    <w:p w14:paraId="7BAF7380" w14:textId="77777777" w:rsidR="0028102F" w:rsidRPr="007010B0" w:rsidRDefault="0028102F">
      <w:pPr>
        <w:rPr>
          <w:sz w:val="28"/>
          <w:szCs w:val="28"/>
        </w:rPr>
      </w:pPr>
    </w:p>
    <w:p w14:paraId="14EEF6E7" w14:textId="77777777" w:rsidR="0028102F" w:rsidRPr="007010B0" w:rsidRDefault="0028102F">
      <w:pPr>
        <w:rPr>
          <w:sz w:val="28"/>
          <w:szCs w:val="28"/>
        </w:rPr>
      </w:pPr>
    </w:p>
    <w:p w14:paraId="2E82CA12" w14:textId="77777777" w:rsidR="0028102F" w:rsidRPr="007010B0" w:rsidRDefault="0028102F">
      <w:pPr>
        <w:rPr>
          <w:sz w:val="28"/>
          <w:szCs w:val="28"/>
        </w:rPr>
      </w:pPr>
    </w:p>
    <w:p w14:paraId="6A8ED952" w14:textId="77777777" w:rsidR="0028102F" w:rsidRPr="007010B0" w:rsidRDefault="0028102F">
      <w:pPr>
        <w:rPr>
          <w:sz w:val="28"/>
          <w:szCs w:val="28"/>
        </w:rPr>
      </w:pPr>
    </w:p>
    <w:p w14:paraId="05341541" w14:textId="77777777" w:rsidR="0028102F" w:rsidRPr="007010B0" w:rsidRDefault="0028102F">
      <w:pPr>
        <w:rPr>
          <w:sz w:val="28"/>
          <w:szCs w:val="28"/>
        </w:rPr>
      </w:pPr>
    </w:p>
    <w:p w14:paraId="3A2018C2" w14:textId="77777777" w:rsidR="0028102F" w:rsidRPr="007010B0" w:rsidRDefault="0028102F">
      <w:pPr>
        <w:rPr>
          <w:sz w:val="28"/>
          <w:szCs w:val="28"/>
        </w:rPr>
      </w:pPr>
    </w:p>
    <w:p w14:paraId="7C62A284" w14:textId="77777777" w:rsidR="0028102F" w:rsidRPr="007010B0" w:rsidRDefault="0028102F">
      <w:pPr>
        <w:rPr>
          <w:sz w:val="28"/>
          <w:szCs w:val="28"/>
        </w:rPr>
      </w:pPr>
    </w:p>
    <w:p w14:paraId="6F018C33" w14:textId="77777777" w:rsidR="0028102F" w:rsidRPr="007010B0" w:rsidRDefault="0028102F">
      <w:pPr>
        <w:rPr>
          <w:sz w:val="28"/>
          <w:szCs w:val="28"/>
        </w:rPr>
      </w:pPr>
    </w:p>
    <w:p w14:paraId="296C703F" w14:textId="77777777" w:rsidR="00AE0BD4" w:rsidRPr="007010B0" w:rsidRDefault="00AE0BD4">
      <w:pPr>
        <w:rPr>
          <w:sz w:val="28"/>
          <w:szCs w:val="28"/>
        </w:rPr>
      </w:pPr>
    </w:p>
    <w:p w14:paraId="401AF422" w14:textId="77777777" w:rsidR="00AE0BD4" w:rsidRPr="007010B0" w:rsidRDefault="00AE0BD4">
      <w:pPr>
        <w:rPr>
          <w:sz w:val="28"/>
          <w:szCs w:val="28"/>
        </w:rPr>
      </w:pPr>
    </w:p>
    <w:p w14:paraId="65148E9F" w14:textId="77777777" w:rsidR="00AE0BD4" w:rsidRPr="007010B0" w:rsidRDefault="00AE0BD4">
      <w:pPr>
        <w:rPr>
          <w:sz w:val="28"/>
          <w:szCs w:val="28"/>
        </w:rPr>
      </w:pPr>
    </w:p>
    <w:p w14:paraId="60B05488" w14:textId="77777777" w:rsidR="00AE0BD4" w:rsidRPr="007010B0" w:rsidRDefault="00AE0BD4">
      <w:pPr>
        <w:rPr>
          <w:sz w:val="28"/>
          <w:szCs w:val="28"/>
        </w:rPr>
      </w:pPr>
    </w:p>
    <w:p w14:paraId="67A7DF63" w14:textId="77777777" w:rsidR="00AE0BD4" w:rsidRPr="007010B0" w:rsidRDefault="00AE0BD4">
      <w:pPr>
        <w:rPr>
          <w:sz w:val="28"/>
          <w:szCs w:val="28"/>
        </w:rPr>
      </w:pPr>
    </w:p>
    <w:p w14:paraId="2E31CE14" w14:textId="77777777" w:rsidR="0028102F" w:rsidRPr="007010B0" w:rsidRDefault="0028102F">
      <w:pPr>
        <w:rPr>
          <w:sz w:val="28"/>
          <w:szCs w:val="28"/>
        </w:rPr>
      </w:pPr>
    </w:p>
    <w:p w14:paraId="47BBAB6F" w14:textId="75CA0776" w:rsidR="0028102F" w:rsidRPr="007010B0" w:rsidRDefault="00296F17">
      <w:pPr>
        <w:jc w:val="center"/>
        <w:rPr>
          <w:sz w:val="28"/>
          <w:szCs w:val="28"/>
        </w:rPr>
        <w:sectPr w:rsidR="0028102F" w:rsidRPr="007010B0" w:rsidSect="007010B0">
          <w:footerReference w:type="default" r:id="rId17"/>
          <w:type w:val="nextColumn"/>
          <w:pgSz w:w="11900" w:h="16840"/>
          <w:pgMar w:top="1134" w:right="851" w:bottom="1134" w:left="1701" w:header="0" w:footer="623" w:gutter="0"/>
          <w:pgNumType w:start="2"/>
          <w:cols w:space="720"/>
          <w:docGrid w:linePitch="299"/>
        </w:sectPr>
      </w:pPr>
      <w:r w:rsidRPr="007010B0">
        <w:rPr>
          <w:sz w:val="28"/>
          <w:szCs w:val="28"/>
        </w:rPr>
        <w:t>202</w:t>
      </w:r>
      <w:r w:rsidR="006F6ED7" w:rsidRPr="007010B0">
        <w:rPr>
          <w:sz w:val="28"/>
          <w:szCs w:val="28"/>
        </w:rPr>
        <w:t>5</w:t>
      </w:r>
      <w:r w:rsidR="00691C9A" w:rsidRPr="007010B0">
        <w:rPr>
          <w:sz w:val="28"/>
          <w:szCs w:val="28"/>
        </w:rPr>
        <w:t xml:space="preserve"> год</w:t>
      </w:r>
    </w:p>
    <w:p w14:paraId="05AC96D2" w14:textId="77777777" w:rsidR="0028102F" w:rsidRPr="007010B0" w:rsidRDefault="00691C9A">
      <w:pPr>
        <w:spacing w:before="75" w:line="320" w:lineRule="exact"/>
        <w:ind w:left="307" w:right="312"/>
        <w:jc w:val="center"/>
        <w:rPr>
          <w:b/>
          <w:sz w:val="28"/>
          <w:szCs w:val="28"/>
        </w:rPr>
      </w:pPr>
      <w:r w:rsidRPr="007010B0">
        <w:rPr>
          <w:b/>
          <w:sz w:val="28"/>
          <w:szCs w:val="28"/>
        </w:rPr>
        <w:lastRenderedPageBreak/>
        <w:t>СОДЕРЖАНИЕ</w:t>
      </w:r>
    </w:p>
    <w:sdt>
      <w:sdtPr>
        <w:rPr>
          <w:sz w:val="28"/>
          <w:szCs w:val="28"/>
        </w:rPr>
        <w:id w:val="14327179"/>
        <w:docPartObj>
          <w:docPartGallery w:val="Table of Contents"/>
          <w:docPartUnique/>
        </w:docPartObj>
      </w:sdtPr>
      <w:sdtContent>
        <w:p w14:paraId="4922B36E" w14:textId="06D26437" w:rsidR="0028102F" w:rsidRPr="007010B0" w:rsidRDefault="00504F74">
          <w:pPr>
            <w:tabs>
              <w:tab w:val="left" w:pos="9334"/>
            </w:tabs>
            <w:spacing w:line="274" w:lineRule="exact"/>
            <w:ind w:left="826"/>
            <w:rPr>
              <w:sz w:val="28"/>
              <w:szCs w:val="28"/>
            </w:rPr>
          </w:pPr>
          <w:hyperlink w:anchor="_TOC_250012" w:history="1">
            <w:r w:rsidRPr="007010B0">
              <w:rPr>
                <w:sz w:val="28"/>
                <w:szCs w:val="28"/>
              </w:rPr>
              <w:t>Введение</w:t>
            </w:r>
            <w:r w:rsidR="00B24BF4">
              <w:rPr>
                <w:sz w:val="28"/>
                <w:szCs w:val="28"/>
              </w:rPr>
              <w:t xml:space="preserve">                                                                                                       </w:t>
            </w:r>
            <w:r w:rsidRPr="007010B0">
              <w:rPr>
                <w:sz w:val="28"/>
                <w:szCs w:val="28"/>
              </w:rPr>
              <w:t>4</w:t>
            </w:r>
          </w:hyperlink>
        </w:p>
        <w:p w14:paraId="534A6531" w14:textId="2B049415" w:rsidR="0028102F" w:rsidRPr="007010B0" w:rsidRDefault="00691C9A">
          <w:pPr>
            <w:tabs>
              <w:tab w:val="left" w:pos="9334"/>
            </w:tabs>
            <w:spacing w:before="139" w:line="360" w:lineRule="auto"/>
            <w:ind w:left="118" w:right="118" w:firstLine="708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ГЛАВА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1.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Существующее положение в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сфере производства,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передачи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потребления</w:t>
          </w:r>
          <w:r w:rsidRPr="007010B0">
            <w:rPr>
              <w:spacing w:val="-57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 для</w:t>
          </w:r>
          <w:r w:rsidRPr="007010B0">
            <w:rPr>
              <w:spacing w:val="-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целей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теплоснабжения</w:t>
          </w:r>
          <w:proofErr w:type="gramStart"/>
          <w:r w:rsidR="00B24BF4">
            <w:rPr>
              <w:sz w:val="28"/>
              <w:szCs w:val="28"/>
            </w:rPr>
            <w:t>…….</w:t>
          </w:r>
          <w:proofErr w:type="gramEnd"/>
          <w:r w:rsidRPr="007010B0">
            <w:rPr>
              <w:sz w:val="28"/>
              <w:szCs w:val="28"/>
            </w:rPr>
            <w:t>5</w:t>
          </w:r>
        </w:p>
        <w:p w14:paraId="6818E7A8" w14:textId="7B489838" w:rsidR="0028102F" w:rsidRPr="007010B0" w:rsidRDefault="00504F74">
          <w:pPr>
            <w:tabs>
              <w:tab w:val="left" w:pos="9334"/>
            </w:tabs>
            <w:ind w:left="826"/>
            <w:rPr>
              <w:sz w:val="28"/>
              <w:szCs w:val="28"/>
            </w:rPr>
          </w:pPr>
          <w:hyperlink w:anchor="_TOC_250011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1.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Функциональная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структура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теплоснабжения</w:t>
            </w:r>
            <w:r w:rsidR="00B24BF4">
              <w:rPr>
                <w:sz w:val="28"/>
                <w:szCs w:val="28"/>
              </w:rPr>
              <w:t>………………...</w:t>
            </w:r>
            <w:r w:rsidRPr="007010B0">
              <w:rPr>
                <w:sz w:val="28"/>
                <w:szCs w:val="28"/>
              </w:rPr>
              <w:t>5</w:t>
            </w:r>
          </w:hyperlink>
        </w:p>
        <w:p w14:paraId="1E7C1696" w14:textId="3A020A0E" w:rsidR="0028102F" w:rsidRPr="007010B0" w:rsidRDefault="00504F74">
          <w:pPr>
            <w:tabs>
              <w:tab w:val="left" w:pos="9334"/>
            </w:tabs>
            <w:spacing w:before="137"/>
            <w:ind w:left="826"/>
            <w:rPr>
              <w:sz w:val="28"/>
              <w:szCs w:val="28"/>
            </w:rPr>
          </w:pPr>
          <w:hyperlink w:anchor="_TOC_250010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2.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Источники тепловой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="00B24BF4">
              <w:rPr>
                <w:sz w:val="28"/>
                <w:szCs w:val="28"/>
              </w:rPr>
              <w:t>……………………………</w:t>
            </w:r>
            <w:proofErr w:type="gramStart"/>
            <w:r w:rsidR="00B24BF4">
              <w:rPr>
                <w:sz w:val="28"/>
                <w:szCs w:val="28"/>
              </w:rPr>
              <w:t>…….</w:t>
            </w:r>
            <w:proofErr w:type="gramEnd"/>
            <w:r w:rsidR="00B24BF4">
              <w:rPr>
                <w:sz w:val="28"/>
                <w:szCs w:val="28"/>
              </w:rPr>
              <w:t>.</w:t>
            </w:r>
            <w:r w:rsidRPr="007010B0">
              <w:rPr>
                <w:sz w:val="28"/>
                <w:szCs w:val="28"/>
              </w:rPr>
              <w:t>5</w:t>
            </w:r>
          </w:hyperlink>
        </w:p>
        <w:p w14:paraId="197B4A51" w14:textId="2F790C67" w:rsidR="0028102F" w:rsidRPr="007010B0" w:rsidRDefault="00504F74">
          <w:pPr>
            <w:tabs>
              <w:tab w:val="left" w:pos="9334"/>
            </w:tabs>
            <w:spacing w:before="139"/>
            <w:ind w:left="826"/>
            <w:rPr>
              <w:sz w:val="28"/>
              <w:szCs w:val="28"/>
            </w:rPr>
          </w:pPr>
          <w:hyperlink w:anchor="_TOC_250009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3.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Тепловые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сети, сооружения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на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них и тепловые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пункты</w:t>
            </w:r>
            <w:proofErr w:type="gramStart"/>
            <w:r w:rsidR="00B24BF4">
              <w:rPr>
                <w:sz w:val="28"/>
                <w:szCs w:val="28"/>
              </w:rPr>
              <w:t>…….</w:t>
            </w:r>
            <w:proofErr w:type="gramEnd"/>
            <w:r w:rsidRPr="007010B0">
              <w:rPr>
                <w:sz w:val="28"/>
                <w:szCs w:val="28"/>
              </w:rPr>
              <w:t>10</w:t>
            </w:r>
          </w:hyperlink>
        </w:p>
        <w:p w14:paraId="29DEC664" w14:textId="555C5651" w:rsidR="0028102F" w:rsidRPr="007010B0" w:rsidRDefault="00504F74">
          <w:pPr>
            <w:tabs>
              <w:tab w:val="left" w:pos="9334"/>
            </w:tabs>
            <w:spacing w:before="137"/>
            <w:ind w:left="826"/>
            <w:rPr>
              <w:sz w:val="28"/>
              <w:szCs w:val="28"/>
            </w:rPr>
          </w:pPr>
          <w:hyperlink w:anchor="_TOC_250008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4. Зоны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действия источников</w:t>
            </w:r>
            <w:r w:rsidRPr="007010B0">
              <w:rPr>
                <w:spacing w:val="-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="00B24BF4">
              <w:rPr>
                <w:sz w:val="28"/>
                <w:szCs w:val="28"/>
              </w:rPr>
              <w:t>…………</w:t>
            </w:r>
            <w:proofErr w:type="gramStart"/>
            <w:r w:rsidR="00B24BF4">
              <w:rPr>
                <w:sz w:val="28"/>
                <w:szCs w:val="28"/>
              </w:rPr>
              <w:t>…….</w:t>
            </w:r>
            <w:proofErr w:type="gramEnd"/>
            <w:r w:rsidRPr="007010B0">
              <w:rPr>
                <w:sz w:val="28"/>
                <w:szCs w:val="28"/>
              </w:rPr>
              <w:t>13</w:t>
            </w:r>
          </w:hyperlink>
        </w:p>
        <w:p w14:paraId="626DB04F" w14:textId="28F3F411" w:rsidR="0028102F" w:rsidRPr="007010B0" w:rsidRDefault="00691C9A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sz w:val="28"/>
              <w:szCs w:val="28"/>
            </w:rPr>
          </w:pPr>
          <w:r w:rsidRPr="007010B0">
            <w:rPr>
              <w:sz w:val="28"/>
              <w:szCs w:val="28"/>
            </w:rPr>
            <w:t>Часть</w:t>
          </w:r>
          <w:r w:rsidRPr="007010B0">
            <w:rPr>
              <w:spacing w:val="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5.</w:t>
          </w:r>
          <w:r w:rsidRPr="007010B0">
            <w:rPr>
              <w:spacing w:val="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Тепловые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нагрузки</w:t>
          </w:r>
          <w:r w:rsidRPr="007010B0">
            <w:rPr>
              <w:spacing w:val="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потребителей</w:t>
          </w:r>
          <w:r w:rsidRPr="007010B0">
            <w:rPr>
              <w:spacing w:val="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</w:t>
          </w:r>
          <w:r w:rsidRPr="007010B0">
            <w:rPr>
              <w:spacing w:val="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энергии,</w:t>
          </w:r>
          <w:r w:rsidRPr="007010B0">
            <w:rPr>
              <w:spacing w:val="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групп</w:t>
          </w:r>
          <w:r w:rsidRPr="007010B0">
            <w:rPr>
              <w:spacing w:val="3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потребителей</w:t>
          </w:r>
          <w:r w:rsidRPr="007010B0">
            <w:rPr>
              <w:spacing w:val="4"/>
              <w:sz w:val="28"/>
              <w:szCs w:val="28"/>
            </w:rPr>
            <w:t xml:space="preserve"> </w:t>
          </w:r>
          <w:r w:rsidR="00232404" w:rsidRPr="007010B0">
            <w:rPr>
              <w:sz w:val="28"/>
              <w:szCs w:val="28"/>
            </w:rPr>
            <w:t>тепло</w:t>
          </w:r>
          <w:r w:rsidRPr="007010B0">
            <w:rPr>
              <w:sz w:val="28"/>
              <w:szCs w:val="28"/>
            </w:rPr>
            <w:t>вой</w:t>
          </w:r>
          <w:r w:rsidRPr="007010B0">
            <w:rPr>
              <w:spacing w:val="-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энергии в</w:t>
          </w:r>
          <w:r w:rsidRPr="007010B0">
            <w:rPr>
              <w:spacing w:val="-4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зонах</w:t>
          </w:r>
          <w:r w:rsidRPr="007010B0">
            <w:rPr>
              <w:spacing w:val="1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действия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источников</w:t>
          </w:r>
          <w:r w:rsidRPr="007010B0">
            <w:rPr>
              <w:spacing w:val="-2"/>
              <w:sz w:val="28"/>
              <w:szCs w:val="28"/>
            </w:rPr>
            <w:t xml:space="preserve"> </w:t>
          </w:r>
          <w:r w:rsidRPr="007010B0">
            <w:rPr>
              <w:sz w:val="28"/>
              <w:szCs w:val="28"/>
            </w:rPr>
            <w:t>тепловой энергии</w:t>
          </w:r>
          <w:r w:rsidR="00B24BF4">
            <w:rPr>
              <w:sz w:val="28"/>
              <w:szCs w:val="28"/>
            </w:rPr>
            <w:t>…………………………………………………………………………</w:t>
          </w:r>
          <w:r w:rsidRPr="007010B0">
            <w:rPr>
              <w:sz w:val="28"/>
              <w:szCs w:val="28"/>
            </w:rPr>
            <w:t>14</w:t>
          </w:r>
        </w:p>
        <w:p w14:paraId="2511B991" w14:textId="58DCD034" w:rsidR="0028102F" w:rsidRPr="007010B0" w:rsidRDefault="00504F74">
          <w:pPr>
            <w:tabs>
              <w:tab w:val="left" w:pos="9334"/>
            </w:tabs>
            <w:spacing w:before="1" w:line="360" w:lineRule="auto"/>
            <w:ind w:left="118" w:right="118" w:firstLine="708"/>
            <w:rPr>
              <w:sz w:val="28"/>
              <w:szCs w:val="28"/>
            </w:rPr>
          </w:pPr>
          <w:hyperlink w:anchor="_TOC_250007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6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6.</w:t>
            </w:r>
            <w:r w:rsidRPr="007010B0">
              <w:rPr>
                <w:spacing w:val="6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Балансы</w:t>
            </w:r>
            <w:r w:rsidRPr="007010B0">
              <w:rPr>
                <w:spacing w:val="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мощности</w:t>
            </w:r>
            <w:r w:rsidRPr="007010B0">
              <w:rPr>
                <w:spacing w:val="6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</w:t>
            </w:r>
            <w:r w:rsidRPr="007010B0">
              <w:rPr>
                <w:spacing w:val="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нагрузки</w:t>
            </w:r>
            <w:r w:rsidRPr="007010B0">
              <w:rPr>
                <w:spacing w:val="6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в</w:t>
            </w:r>
            <w:r w:rsidRPr="007010B0">
              <w:rPr>
                <w:spacing w:val="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зонах</w:t>
            </w:r>
            <w:r w:rsidRPr="007010B0">
              <w:rPr>
                <w:spacing w:val="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действия</w:t>
            </w:r>
            <w:r w:rsidRPr="007010B0">
              <w:rPr>
                <w:spacing w:val="6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источников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="00B24BF4">
              <w:rPr>
                <w:sz w:val="28"/>
                <w:szCs w:val="28"/>
              </w:rPr>
              <w:t>……………………………………</w:t>
            </w:r>
            <w:r w:rsidRPr="007010B0">
              <w:rPr>
                <w:sz w:val="28"/>
                <w:szCs w:val="28"/>
              </w:rPr>
              <w:t>14</w:t>
            </w:r>
          </w:hyperlink>
        </w:p>
        <w:p w14:paraId="3408B49C" w14:textId="0567A778" w:rsidR="0028102F" w:rsidRPr="007010B0" w:rsidRDefault="00504F74">
          <w:pPr>
            <w:tabs>
              <w:tab w:val="left" w:pos="9334"/>
            </w:tabs>
            <w:spacing w:line="274" w:lineRule="exact"/>
            <w:ind w:left="826"/>
            <w:rPr>
              <w:sz w:val="28"/>
              <w:szCs w:val="28"/>
            </w:rPr>
          </w:pPr>
          <w:hyperlink w:anchor="_TOC_250006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7.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Балансы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теплоносителя</w:t>
            </w:r>
            <w:r w:rsidR="00B24BF4">
              <w:rPr>
                <w:sz w:val="28"/>
                <w:szCs w:val="28"/>
              </w:rPr>
              <w:t>…………………………………</w:t>
            </w:r>
            <w:proofErr w:type="gramStart"/>
            <w:r w:rsidR="00B24BF4">
              <w:rPr>
                <w:sz w:val="28"/>
                <w:szCs w:val="28"/>
              </w:rPr>
              <w:t>…….</w:t>
            </w:r>
            <w:proofErr w:type="gramEnd"/>
            <w:r w:rsidRPr="007010B0">
              <w:rPr>
                <w:sz w:val="28"/>
                <w:szCs w:val="28"/>
              </w:rPr>
              <w:t>15</w:t>
            </w:r>
          </w:hyperlink>
        </w:p>
        <w:p w14:paraId="4D05A2B5" w14:textId="64A8D965" w:rsidR="0028102F" w:rsidRPr="007010B0" w:rsidRDefault="00504F74">
          <w:pPr>
            <w:tabs>
              <w:tab w:val="left" w:pos="9334"/>
            </w:tabs>
            <w:spacing w:before="139" w:line="360" w:lineRule="auto"/>
            <w:ind w:left="118" w:right="121" w:firstLine="708"/>
            <w:rPr>
              <w:sz w:val="28"/>
              <w:szCs w:val="28"/>
            </w:rPr>
          </w:pPr>
          <w:hyperlink w:anchor="_TOC_250005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1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8.</w:t>
            </w:r>
            <w:r w:rsidRPr="007010B0">
              <w:rPr>
                <w:spacing w:val="1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Топливные</w:t>
            </w:r>
            <w:r w:rsidRPr="007010B0">
              <w:rPr>
                <w:spacing w:val="1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балансы</w:t>
            </w:r>
            <w:r w:rsidRPr="007010B0">
              <w:rPr>
                <w:spacing w:val="1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источников</w:t>
            </w:r>
            <w:r w:rsidRPr="007010B0">
              <w:rPr>
                <w:spacing w:val="1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тепловой</w:t>
            </w:r>
            <w:r w:rsidRPr="007010B0">
              <w:rPr>
                <w:spacing w:val="16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энергии</w:t>
            </w:r>
            <w:r w:rsidRPr="007010B0">
              <w:rPr>
                <w:spacing w:val="16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</w:t>
            </w:r>
            <w:r w:rsidRPr="007010B0">
              <w:rPr>
                <w:spacing w:val="1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система</w:t>
            </w:r>
            <w:r w:rsidRPr="007010B0">
              <w:rPr>
                <w:spacing w:val="1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обеспечения</w:t>
            </w:r>
            <w:r w:rsidRPr="007010B0">
              <w:rPr>
                <w:spacing w:val="16"/>
                <w:sz w:val="28"/>
                <w:szCs w:val="28"/>
              </w:rPr>
              <w:t xml:space="preserve"> </w:t>
            </w:r>
            <w:r w:rsidR="00232404" w:rsidRPr="007010B0">
              <w:rPr>
                <w:sz w:val="28"/>
                <w:szCs w:val="28"/>
              </w:rPr>
              <w:t>топ</w:t>
            </w:r>
            <w:r w:rsidRPr="007010B0">
              <w:rPr>
                <w:sz w:val="28"/>
                <w:szCs w:val="28"/>
              </w:rPr>
              <w:t>ливом</w:t>
            </w:r>
            <w:r w:rsidR="00B24BF4">
              <w:rPr>
                <w:sz w:val="28"/>
                <w:szCs w:val="28"/>
              </w:rPr>
              <w:t>………………………………………………</w:t>
            </w:r>
            <w:r w:rsidRPr="007010B0">
              <w:rPr>
                <w:sz w:val="28"/>
                <w:szCs w:val="28"/>
              </w:rPr>
              <w:t>15</w:t>
            </w:r>
          </w:hyperlink>
        </w:p>
        <w:p w14:paraId="6C3FD204" w14:textId="27EDBBB2" w:rsidR="0028102F" w:rsidRPr="007010B0" w:rsidRDefault="00504F74">
          <w:pPr>
            <w:tabs>
              <w:tab w:val="left" w:pos="9334"/>
            </w:tabs>
            <w:ind w:left="826"/>
            <w:rPr>
              <w:sz w:val="28"/>
              <w:szCs w:val="28"/>
            </w:rPr>
          </w:pPr>
          <w:hyperlink w:anchor="_TOC_250004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9.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Надежность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теплоснабжения</w:t>
            </w:r>
            <w:r w:rsidR="00B24BF4">
              <w:rPr>
                <w:sz w:val="28"/>
                <w:szCs w:val="28"/>
              </w:rPr>
              <w:t>……………………………</w:t>
            </w:r>
            <w:proofErr w:type="gramStart"/>
            <w:r w:rsidR="00B24BF4">
              <w:rPr>
                <w:sz w:val="28"/>
                <w:szCs w:val="28"/>
              </w:rPr>
              <w:t>…….</w:t>
            </w:r>
            <w:proofErr w:type="gramEnd"/>
            <w:r w:rsidRPr="007010B0">
              <w:rPr>
                <w:sz w:val="28"/>
                <w:szCs w:val="28"/>
              </w:rPr>
              <w:t>16</w:t>
            </w:r>
          </w:hyperlink>
        </w:p>
        <w:p w14:paraId="6768E29B" w14:textId="470E7689" w:rsidR="0028102F" w:rsidRPr="007010B0" w:rsidRDefault="00504F74">
          <w:pPr>
            <w:tabs>
              <w:tab w:val="left" w:pos="9334"/>
            </w:tabs>
            <w:spacing w:before="137" w:line="360" w:lineRule="auto"/>
            <w:ind w:left="118" w:right="125" w:firstLine="708"/>
            <w:rPr>
              <w:sz w:val="28"/>
              <w:szCs w:val="28"/>
            </w:rPr>
          </w:pPr>
          <w:hyperlink w:anchor="_TOC_250003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10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10.</w:t>
            </w:r>
            <w:r w:rsidRPr="007010B0">
              <w:rPr>
                <w:spacing w:val="10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Технико-экономические</w:t>
            </w:r>
            <w:r w:rsidRPr="007010B0">
              <w:rPr>
                <w:spacing w:val="9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показатели</w:t>
            </w:r>
            <w:r w:rsidRPr="007010B0">
              <w:rPr>
                <w:spacing w:val="1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теплоснабжающих</w:t>
            </w:r>
            <w:r w:rsidRPr="007010B0">
              <w:rPr>
                <w:spacing w:val="10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</w:t>
            </w:r>
            <w:r w:rsidRPr="007010B0">
              <w:rPr>
                <w:spacing w:val="1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теплосетевых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организаций</w:t>
            </w:r>
            <w:r w:rsidR="00B24BF4">
              <w:rPr>
                <w:sz w:val="28"/>
                <w:szCs w:val="28"/>
              </w:rPr>
              <w:t>………………………………………………</w:t>
            </w:r>
            <w:proofErr w:type="gramStart"/>
            <w:r w:rsidR="00B24BF4">
              <w:rPr>
                <w:sz w:val="28"/>
                <w:szCs w:val="28"/>
              </w:rPr>
              <w:t>…….</w:t>
            </w:r>
            <w:proofErr w:type="gramEnd"/>
            <w:r w:rsidRPr="007010B0">
              <w:rPr>
                <w:sz w:val="28"/>
                <w:szCs w:val="28"/>
              </w:rPr>
              <w:t>22</w:t>
            </w:r>
          </w:hyperlink>
        </w:p>
        <w:p w14:paraId="3DCA3797" w14:textId="6F33CE59" w:rsidR="0028102F" w:rsidRPr="007010B0" w:rsidRDefault="00504F74">
          <w:pPr>
            <w:tabs>
              <w:tab w:val="left" w:pos="9334"/>
            </w:tabs>
            <w:ind w:left="826"/>
            <w:rPr>
              <w:sz w:val="28"/>
              <w:szCs w:val="28"/>
            </w:rPr>
          </w:pPr>
          <w:hyperlink w:anchor="_TOC_250002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11. Цены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(тарифы)</w:t>
            </w:r>
            <w:r w:rsidRPr="007010B0">
              <w:rPr>
                <w:spacing w:val="-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в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сфере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теплоснабжения</w:t>
            </w:r>
            <w:r w:rsidR="00B24BF4">
              <w:rPr>
                <w:sz w:val="28"/>
                <w:szCs w:val="28"/>
              </w:rPr>
              <w:t>……………………</w:t>
            </w:r>
            <w:r w:rsidRPr="007010B0">
              <w:rPr>
                <w:sz w:val="28"/>
                <w:szCs w:val="28"/>
              </w:rPr>
              <w:t>22</w:t>
            </w:r>
          </w:hyperlink>
        </w:p>
        <w:p w14:paraId="11C3692F" w14:textId="60F99141" w:rsidR="0028102F" w:rsidRPr="007010B0" w:rsidRDefault="00504F74">
          <w:pPr>
            <w:tabs>
              <w:tab w:val="left" w:pos="9334"/>
            </w:tabs>
            <w:spacing w:before="139" w:line="360" w:lineRule="auto"/>
            <w:ind w:left="118" w:right="125" w:firstLine="708"/>
            <w:rPr>
              <w:sz w:val="28"/>
              <w:szCs w:val="28"/>
            </w:rPr>
          </w:pPr>
          <w:hyperlink w:anchor="_TOC_250001" w:history="1">
            <w:r w:rsidRPr="007010B0">
              <w:rPr>
                <w:sz w:val="28"/>
                <w:szCs w:val="28"/>
              </w:rPr>
              <w:t>Часть</w:t>
            </w:r>
            <w:r w:rsidRPr="007010B0">
              <w:rPr>
                <w:spacing w:val="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12.</w:t>
            </w:r>
            <w:r w:rsidRPr="007010B0">
              <w:rPr>
                <w:spacing w:val="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Описание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существующих</w:t>
            </w:r>
            <w:r w:rsidRPr="007010B0">
              <w:rPr>
                <w:spacing w:val="5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технических</w:t>
            </w:r>
            <w:r w:rsidRPr="007010B0">
              <w:rPr>
                <w:spacing w:val="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</w:t>
            </w:r>
            <w:r w:rsidRPr="007010B0">
              <w:rPr>
                <w:spacing w:val="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технологических</w:t>
            </w:r>
            <w:r w:rsidRPr="007010B0">
              <w:rPr>
                <w:spacing w:val="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проблем</w:t>
            </w:r>
            <w:r w:rsidRPr="007010B0">
              <w:rPr>
                <w:spacing w:val="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в</w:t>
            </w:r>
            <w:r w:rsidRPr="007010B0">
              <w:rPr>
                <w:spacing w:val="4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системах</w:t>
            </w:r>
            <w:r w:rsidRPr="007010B0">
              <w:rPr>
                <w:spacing w:val="-57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теплоснабжения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поселения,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городского</w:t>
            </w:r>
            <w:r w:rsidRPr="007010B0">
              <w:rPr>
                <w:spacing w:val="-2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округа</w:t>
            </w:r>
            <w:r w:rsidR="00B24BF4">
              <w:rPr>
                <w:sz w:val="28"/>
                <w:szCs w:val="28"/>
              </w:rPr>
              <w:t>……</w:t>
            </w:r>
            <w:r w:rsidRPr="007010B0">
              <w:rPr>
                <w:sz w:val="28"/>
                <w:szCs w:val="28"/>
              </w:rPr>
              <w:t>23</w:t>
            </w:r>
          </w:hyperlink>
        </w:p>
        <w:p w14:paraId="10A6F4F0" w14:textId="214165F2" w:rsidR="0028102F" w:rsidRPr="007010B0" w:rsidRDefault="00504F74">
          <w:pPr>
            <w:tabs>
              <w:tab w:val="left" w:pos="9334"/>
            </w:tabs>
            <w:ind w:left="826"/>
            <w:rPr>
              <w:sz w:val="28"/>
              <w:szCs w:val="28"/>
            </w:rPr>
          </w:pPr>
          <w:hyperlink w:anchor="_TOC_250000" w:history="1">
            <w:r w:rsidRPr="007010B0">
              <w:rPr>
                <w:sz w:val="28"/>
                <w:szCs w:val="28"/>
              </w:rPr>
              <w:t>Список</w:t>
            </w:r>
            <w:r w:rsidRPr="007010B0">
              <w:rPr>
                <w:spacing w:val="-3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использованных</w:t>
            </w:r>
            <w:r w:rsidRPr="007010B0">
              <w:rPr>
                <w:spacing w:val="1"/>
                <w:sz w:val="28"/>
                <w:szCs w:val="28"/>
              </w:rPr>
              <w:t xml:space="preserve"> </w:t>
            </w:r>
            <w:r w:rsidRPr="007010B0">
              <w:rPr>
                <w:sz w:val="28"/>
                <w:szCs w:val="28"/>
              </w:rPr>
              <w:t>источников</w:t>
            </w:r>
            <w:r w:rsidR="00B24BF4">
              <w:rPr>
                <w:sz w:val="28"/>
                <w:szCs w:val="28"/>
              </w:rPr>
              <w:t>……………………………</w:t>
            </w:r>
            <w:proofErr w:type="gramStart"/>
            <w:r w:rsidR="00B24BF4">
              <w:rPr>
                <w:sz w:val="28"/>
                <w:szCs w:val="28"/>
              </w:rPr>
              <w:t>…….</w:t>
            </w:r>
            <w:proofErr w:type="gramEnd"/>
            <w:r w:rsidR="00B24BF4">
              <w:rPr>
                <w:sz w:val="28"/>
                <w:szCs w:val="28"/>
              </w:rPr>
              <w:t>.</w:t>
            </w:r>
            <w:r w:rsidRPr="007010B0">
              <w:rPr>
                <w:sz w:val="28"/>
                <w:szCs w:val="28"/>
              </w:rPr>
              <w:t>24</w:t>
            </w:r>
          </w:hyperlink>
        </w:p>
      </w:sdtContent>
    </w:sdt>
    <w:p w14:paraId="700F4BE3" w14:textId="77777777" w:rsidR="0028102F" w:rsidRPr="007010B0" w:rsidRDefault="00691C9A">
      <w:pPr>
        <w:spacing w:before="137"/>
        <w:ind w:left="826"/>
        <w:rPr>
          <w:sz w:val="28"/>
          <w:szCs w:val="28"/>
        </w:rPr>
      </w:pPr>
      <w:r w:rsidRPr="007010B0">
        <w:rPr>
          <w:sz w:val="28"/>
          <w:szCs w:val="28"/>
        </w:rPr>
        <w:t>Приложение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1.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Существующая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схема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 сети.</w:t>
      </w:r>
    </w:p>
    <w:p w14:paraId="15DF4638" w14:textId="77777777" w:rsidR="0028102F" w:rsidRPr="007010B0" w:rsidRDefault="00691C9A" w:rsidP="006000B2">
      <w:pPr>
        <w:spacing w:before="139" w:line="360" w:lineRule="auto"/>
        <w:ind w:left="118" w:right="122" w:firstLine="708"/>
        <w:rPr>
          <w:sz w:val="28"/>
          <w:szCs w:val="28"/>
        </w:rPr>
      </w:pPr>
      <w:r w:rsidRPr="007010B0">
        <w:rPr>
          <w:sz w:val="28"/>
          <w:szCs w:val="28"/>
        </w:rPr>
        <w:t>Приложение</w:t>
      </w:r>
      <w:r w:rsidRPr="007010B0">
        <w:rPr>
          <w:spacing w:val="45"/>
          <w:sz w:val="28"/>
          <w:szCs w:val="28"/>
        </w:rPr>
        <w:t xml:space="preserve"> </w:t>
      </w:r>
      <w:r w:rsidRPr="007010B0">
        <w:rPr>
          <w:sz w:val="28"/>
          <w:szCs w:val="28"/>
        </w:rPr>
        <w:t>2.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Схема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административного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деления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sz w:val="28"/>
          <w:szCs w:val="28"/>
        </w:rPr>
        <w:t>указанием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расчетных</w:t>
      </w:r>
      <w:r w:rsidRPr="007010B0">
        <w:rPr>
          <w:spacing w:val="49"/>
          <w:sz w:val="28"/>
          <w:szCs w:val="28"/>
        </w:rPr>
        <w:t xml:space="preserve"> </w:t>
      </w:r>
      <w:r w:rsidRPr="007010B0">
        <w:rPr>
          <w:sz w:val="28"/>
          <w:szCs w:val="28"/>
        </w:rPr>
        <w:t>элементов</w:t>
      </w:r>
      <w:r w:rsidRPr="007010B0">
        <w:rPr>
          <w:spacing w:val="-5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территориального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деления (кадастровых</w:t>
      </w:r>
      <w:r w:rsidRPr="007010B0">
        <w:rPr>
          <w:spacing w:val="2"/>
          <w:sz w:val="28"/>
          <w:szCs w:val="28"/>
        </w:rPr>
        <w:t xml:space="preserve"> </w:t>
      </w:r>
      <w:r w:rsidRPr="007010B0">
        <w:rPr>
          <w:sz w:val="28"/>
          <w:szCs w:val="28"/>
        </w:rPr>
        <w:t>кварталов).</w:t>
      </w:r>
    </w:p>
    <w:p w14:paraId="31958479" w14:textId="77777777" w:rsidR="006000B2" w:rsidRPr="007010B0" w:rsidRDefault="00691C9A" w:rsidP="006000B2">
      <w:pPr>
        <w:ind w:left="826"/>
        <w:rPr>
          <w:sz w:val="28"/>
          <w:szCs w:val="28"/>
        </w:rPr>
      </w:pPr>
      <w:r w:rsidRPr="007010B0">
        <w:rPr>
          <w:sz w:val="28"/>
          <w:szCs w:val="28"/>
        </w:rPr>
        <w:t>Приложение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3.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Принципиальная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схема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котельной.</w:t>
      </w:r>
    </w:p>
    <w:p w14:paraId="5007DD4A" w14:textId="77777777" w:rsidR="006000B2" w:rsidRPr="007010B0" w:rsidRDefault="006000B2">
      <w:pPr>
        <w:rPr>
          <w:sz w:val="28"/>
          <w:szCs w:val="28"/>
        </w:rPr>
        <w:sectPr w:rsidR="006000B2" w:rsidRPr="007010B0" w:rsidSect="007010B0">
          <w:type w:val="nextColumn"/>
          <w:pgSz w:w="11900" w:h="16840"/>
          <w:pgMar w:top="1134" w:right="851" w:bottom="1134" w:left="1701" w:header="0" w:footer="623" w:gutter="0"/>
          <w:cols w:space="720"/>
          <w:docGrid w:linePitch="299"/>
        </w:sectPr>
      </w:pPr>
    </w:p>
    <w:p w14:paraId="58C136B9" w14:textId="77777777" w:rsidR="0028102F" w:rsidRPr="007010B0" w:rsidRDefault="00691C9A">
      <w:pPr>
        <w:spacing w:before="63"/>
        <w:ind w:left="307" w:right="314"/>
        <w:jc w:val="center"/>
        <w:outlineLvl w:val="1"/>
        <w:rPr>
          <w:b/>
          <w:bCs/>
          <w:sz w:val="28"/>
          <w:szCs w:val="28"/>
        </w:rPr>
      </w:pPr>
      <w:bookmarkStart w:id="18" w:name="_TOC_250012_0"/>
      <w:bookmarkEnd w:id="18"/>
      <w:r w:rsidRPr="007010B0">
        <w:rPr>
          <w:b/>
          <w:bCs/>
          <w:sz w:val="28"/>
          <w:szCs w:val="28"/>
        </w:rPr>
        <w:lastRenderedPageBreak/>
        <w:t>Введение</w:t>
      </w:r>
    </w:p>
    <w:p w14:paraId="075D450E" w14:textId="77777777" w:rsidR="0028102F" w:rsidRPr="007010B0" w:rsidRDefault="0028102F">
      <w:pPr>
        <w:spacing w:before="6"/>
        <w:rPr>
          <w:b/>
          <w:sz w:val="28"/>
          <w:szCs w:val="28"/>
        </w:rPr>
      </w:pPr>
    </w:p>
    <w:p w14:paraId="202EE881" w14:textId="77777777" w:rsidR="0028102F" w:rsidRPr="007010B0" w:rsidRDefault="00691C9A">
      <w:pPr>
        <w:spacing w:line="360" w:lineRule="auto"/>
        <w:ind w:left="11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Схема теплоснабжения разработана на о</w:t>
      </w:r>
      <w:r w:rsidR="00232404" w:rsidRPr="007010B0">
        <w:rPr>
          <w:sz w:val="28"/>
          <w:szCs w:val="28"/>
        </w:rPr>
        <w:t>сновании задания на проектирова</w:t>
      </w:r>
      <w:r w:rsidRPr="007010B0">
        <w:rPr>
          <w:sz w:val="28"/>
          <w:szCs w:val="28"/>
        </w:rPr>
        <w:t>ние по объекту «Схема теплоснабжения Астафь</w:t>
      </w:r>
      <w:r w:rsidR="00232404" w:rsidRPr="007010B0">
        <w:rPr>
          <w:sz w:val="28"/>
          <w:szCs w:val="28"/>
        </w:rPr>
        <w:t>евского сельсовета Канского рай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она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Красноярского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края на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период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до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2028 года».</w:t>
      </w:r>
    </w:p>
    <w:p w14:paraId="429A5C1A" w14:textId="77777777" w:rsidR="0028102F" w:rsidRPr="007010B0" w:rsidRDefault="00691C9A">
      <w:pPr>
        <w:spacing w:before="1" w:line="360" w:lineRule="auto"/>
        <w:ind w:left="118" w:right="117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Объем и состав проекта соответствует «Методическим рекомендациям по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разработки схем теплоснабжения» введенных в</w:t>
      </w:r>
      <w:r w:rsidR="00232404" w:rsidRPr="007010B0">
        <w:rPr>
          <w:sz w:val="28"/>
          <w:szCs w:val="28"/>
        </w:rPr>
        <w:t xml:space="preserve"> действие в соответствии с пунк</w:t>
      </w:r>
      <w:r w:rsidRPr="007010B0">
        <w:rPr>
          <w:sz w:val="28"/>
          <w:szCs w:val="28"/>
        </w:rPr>
        <w:t>том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3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постановления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Правительства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РФ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от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22.02.2012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№ 154</w:t>
      </w:r>
    </w:p>
    <w:p w14:paraId="36CC36F9" w14:textId="77777777" w:rsidR="0028102F" w:rsidRPr="007010B0" w:rsidRDefault="00691C9A">
      <w:pPr>
        <w:spacing w:line="360" w:lineRule="auto"/>
        <w:ind w:left="11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При разработке учтены требования зак</w:t>
      </w:r>
      <w:r w:rsidR="00232404" w:rsidRPr="007010B0">
        <w:rPr>
          <w:sz w:val="28"/>
          <w:szCs w:val="28"/>
        </w:rPr>
        <w:t>онодательства Российской Федера</w:t>
      </w:r>
      <w:r w:rsidRPr="007010B0">
        <w:rPr>
          <w:sz w:val="28"/>
          <w:szCs w:val="28"/>
        </w:rPr>
        <w:t>ции, стандартов РФ, действующих норматив</w:t>
      </w:r>
      <w:r w:rsidR="00E10582" w:rsidRPr="007010B0">
        <w:rPr>
          <w:sz w:val="28"/>
          <w:szCs w:val="28"/>
        </w:rPr>
        <w:t>ных документов Министерства при</w:t>
      </w:r>
      <w:r w:rsidRPr="007010B0">
        <w:rPr>
          <w:sz w:val="28"/>
          <w:szCs w:val="28"/>
        </w:rPr>
        <w:t>родных ресурсов России, других норматив</w:t>
      </w:r>
      <w:r w:rsidR="00232404" w:rsidRPr="007010B0">
        <w:rPr>
          <w:sz w:val="28"/>
          <w:szCs w:val="28"/>
        </w:rPr>
        <w:t>ных актов, регулирующих природо</w:t>
      </w:r>
      <w:r w:rsidRPr="007010B0">
        <w:rPr>
          <w:sz w:val="28"/>
          <w:szCs w:val="28"/>
        </w:rPr>
        <w:t>охранную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деятельность.</w:t>
      </w:r>
    </w:p>
    <w:p w14:paraId="5365CD04" w14:textId="77777777" w:rsidR="0028102F" w:rsidRPr="007010B0" w:rsidRDefault="0028102F">
      <w:pPr>
        <w:spacing w:line="360" w:lineRule="auto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623" w:gutter="0"/>
          <w:cols w:space="720"/>
          <w:docGrid w:linePitch="299"/>
        </w:sectPr>
      </w:pPr>
    </w:p>
    <w:p w14:paraId="0376F523" w14:textId="77777777" w:rsidR="0028102F" w:rsidRPr="007010B0" w:rsidRDefault="00691C9A" w:rsidP="00B24BF4">
      <w:pPr>
        <w:spacing w:before="76" w:line="362" w:lineRule="auto"/>
        <w:ind w:left="293" w:hanging="9"/>
        <w:jc w:val="center"/>
        <w:rPr>
          <w:b/>
          <w:sz w:val="28"/>
          <w:szCs w:val="28"/>
        </w:rPr>
      </w:pPr>
      <w:r w:rsidRPr="007010B0">
        <w:rPr>
          <w:b/>
          <w:sz w:val="28"/>
          <w:szCs w:val="28"/>
        </w:rPr>
        <w:lastRenderedPageBreak/>
        <w:t>ГЛАВА 1. СУЩЕС</w:t>
      </w:r>
      <w:r w:rsidR="00BE4C7A" w:rsidRPr="007010B0">
        <w:rPr>
          <w:b/>
          <w:sz w:val="28"/>
          <w:szCs w:val="28"/>
        </w:rPr>
        <w:t>ТВУЮЩЕЕ ПОЛОЖЕНИЕ В СФЕРЕ ПРОИЗ</w:t>
      </w:r>
      <w:r w:rsidRPr="007010B0">
        <w:rPr>
          <w:b/>
          <w:sz w:val="28"/>
          <w:szCs w:val="28"/>
        </w:rPr>
        <w:t>ВОДСТВА,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ПЕРЕДАЧИ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ПОТРЕБЛЕНИЯ</w:t>
      </w:r>
      <w:r w:rsidRPr="007010B0">
        <w:rPr>
          <w:b/>
          <w:spacing w:val="-4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ЭНЕРГИИ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ДЛЯ</w:t>
      </w:r>
      <w:r w:rsidR="00BE4C7A" w:rsidRPr="007010B0">
        <w:rPr>
          <w:b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ЦЕЛЕЙ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ТЕПЛОСНАБЖЕНИЯ</w:t>
      </w:r>
    </w:p>
    <w:p w14:paraId="05A6FBA9" w14:textId="77777777" w:rsidR="0028102F" w:rsidRPr="007010B0" w:rsidRDefault="00691C9A" w:rsidP="00B24BF4">
      <w:pPr>
        <w:spacing w:before="160"/>
        <w:jc w:val="center"/>
        <w:outlineLvl w:val="1"/>
        <w:rPr>
          <w:b/>
          <w:bCs/>
          <w:sz w:val="28"/>
          <w:szCs w:val="28"/>
        </w:rPr>
      </w:pPr>
      <w:bookmarkStart w:id="19" w:name="_TOC_250011_0"/>
      <w:r w:rsidRPr="007010B0">
        <w:rPr>
          <w:b/>
          <w:bCs/>
          <w:sz w:val="28"/>
          <w:szCs w:val="28"/>
        </w:rPr>
        <w:t>Часть</w:t>
      </w:r>
      <w:r w:rsidRPr="007010B0">
        <w:rPr>
          <w:b/>
          <w:bCs/>
          <w:spacing w:val="-4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1.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Функциональная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структура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bookmarkEnd w:id="19"/>
      <w:r w:rsidRPr="007010B0">
        <w:rPr>
          <w:b/>
          <w:bCs/>
          <w:sz w:val="28"/>
          <w:szCs w:val="28"/>
        </w:rPr>
        <w:t>теплоснабжения</w:t>
      </w:r>
    </w:p>
    <w:p w14:paraId="721141DB" w14:textId="77777777" w:rsidR="0028102F" w:rsidRPr="007010B0" w:rsidRDefault="00691C9A">
      <w:pPr>
        <w:spacing w:before="156" w:line="360" w:lineRule="auto"/>
        <w:ind w:left="118" w:right="118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Системы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 представляют собой инженерный комплекс из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источников тепловой энергии и потребителей т</w:t>
      </w:r>
      <w:r w:rsidR="00AE0BD4" w:rsidRPr="007010B0">
        <w:rPr>
          <w:sz w:val="28"/>
          <w:szCs w:val="28"/>
        </w:rPr>
        <w:t>епла, связанных между собой теп</w:t>
      </w:r>
      <w:r w:rsidRPr="007010B0">
        <w:rPr>
          <w:sz w:val="28"/>
          <w:szCs w:val="28"/>
        </w:rPr>
        <w:t>ловыми сетями различного назначения и ба</w:t>
      </w:r>
      <w:r w:rsidR="00AE0BD4" w:rsidRPr="007010B0">
        <w:rPr>
          <w:sz w:val="28"/>
          <w:szCs w:val="28"/>
        </w:rPr>
        <w:t>лансовой принадлежности, имеющи</w:t>
      </w:r>
      <w:r w:rsidRPr="007010B0">
        <w:rPr>
          <w:sz w:val="28"/>
          <w:szCs w:val="28"/>
        </w:rPr>
        <w:t>ми характерные тепловые и гидравлические режимы с заданными параметрами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теплоносителя.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Величины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параметров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характер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изменения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определяются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техническими возможностями основных стр</w:t>
      </w:r>
      <w:r w:rsidR="00BE4C7A" w:rsidRPr="007010B0">
        <w:rPr>
          <w:sz w:val="28"/>
          <w:szCs w:val="28"/>
        </w:rPr>
        <w:t>уктурных элементов систем тепло</w:t>
      </w:r>
      <w:r w:rsidRPr="007010B0">
        <w:rPr>
          <w:sz w:val="28"/>
          <w:szCs w:val="28"/>
        </w:rPr>
        <w:t>снабжения (источников, тепловых сетей и потр</w:t>
      </w:r>
      <w:r w:rsidR="00AE0BD4" w:rsidRPr="007010B0">
        <w:rPr>
          <w:sz w:val="28"/>
          <w:szCs w:val="28"/>
        </w:rPr>
        <w:t>ебителей), экономической целесо</w:t>
      </w:r>
      <w:r w:rsidRPr="007010B0">
        <w:rPr>
          <w:sz w:val="28"/>
          <w:szCs w:val="28"/>
        </w:rPr>
        <w:t>образностью.</w:t>
      </w:r>
    </w:p>
    <w:p w14:paraId="1B1868FE" w14:textId="77777777" w:rsidR="0028102F" w:rsidRPr="007010B0" w:rsidRDefault="00691C9A" w:rsidP="00BE4C7A">
      <w:pPr>
        <w:spacing w:line="360" w:lineRule="auto"/>
        <w:ind w:left="118" w:right="120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Котельные снабжают теплом и горячей водой отдельные группы жилых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зданий и социальных объектов. К центральному отоплению от существующей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подключены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жилые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дома,</w:t>
      </w:r>
      <w:r w:rsidRPr="007010B0">
        <w:rPr>
          <w:spacing w:val="-6"/>
          <w:sz w:val="28"/>
          <w:szCs w:val="28"/>
        </w:rPr>
        <w:t xml:space="preserve"> </w:t>
      </w:r>
      <w:r w:rsidRPr="007010B0">
        <w:rPr>
          <w:sz w:val="28"/>
          <w:szCs w:val="28"/>
        </w:rPr>
        <w:t>общественные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административные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здания.</w:t>
      </w:r>
    </w:p>
    <w:p w14:paraId="1280AA9F" w14:textId="77777777" w:rsidR="0028102F" w:rsidRPr="007010B0" w:rsidRDefault="0028102F">
      <w:pPr>
        <w:spacing w:before="4"/>
        <w:rPr>
          <w:sz w:val="28"/>
          <w:szCs w:val="28"/>
        </w:rPr>
      </w:pPr>
    </w:p>
    <w:p w14:paraId="6D1E6123" w14:textId="77777777" w:rsidR="0028102F" w:rsidRPr="007010B0" w:rsidRDefault="00691C9A">
      <w:pPr>
        <w:spacing w:before="1"/>
        <w:ind w:left="2964"/>
        <w:jc w:val="both"/>
        <w:outlineLvl w:val="1"/>
        <w:rPr>
          <w:b/>
          <w:bCs/>
          <w:sz w:val="28"/>
          <w:szCs w:val="28"/>
        </w:rPr>
      </w:pPr>
      <w:bookmarkStart w:id="20" w:name="_TOC_250010_0"/>
      <w:r w:rsidRPr="007010B0">
        <w:rPr>
          <w:b/>
          <w:bCs/>
          <w:sz w:val="28"/>
          <w:szCs w:val="28"/>
        </w:rPr>
        <w:t>Часть</w:t>
      </w:r>
      <w:r w:rsidRPr="007010B0">
        <w:rPr>
          <w:b/>
          <w:bCs/>
          <w:spacing w:val="-4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2.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Источники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тепловой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bookmarkEnd w:id="20"/>
      <w:r w:rsidRPr="007010B0">
        <w:rPr>
          <w:b/>
          <w:bCs/>
          <w:sz w:val="28"/>
          <w:szCs w:val="28"/>
        </w:rPr>
        <w:t>энергии</w:t>
      </w:r>
    </w:p>
    <w:p w14:paraId="41817194" w14:textId="63C99A80" w:rsidR="0028102F" w:rsidRPr="007010B0" w:rsidRDefault="00691C9A">
      <w:pPr>
        <w:spacing w:before="158" w:line="360" w:lineRule="auto"/>
        <w:ind w:left="11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Система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Астафьевского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сельсовета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Канского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района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Красноярского края - централизованная, пред</w:t>
      </w:r>
      <w:r w:rsidR="00AE0BD4" w:rsidRPr="007010B0">
        <w:rPr>
          <w:sz w:val="28"/>
          <w:szCs w:val="28"/>
        </w:rPr>
        <w:t>ставлена одним источником тепло</w:t>
      </w:r>
      <w:r w:rsidRPr="007010B0">
        <w:rPr>
          <w:sz w:val="28"/>
          <w:szCs w:val="28"/>
        </w:rPr>
        <w:t>вой энергии и распределительными теплов</w:t>
      </w:r>
      <w:r w:rsidR="00AE0BD4" w:rsidRPr="007010B0">
        <w:rPr>
          <w:sz w:val="28"/>
          <w:szCs w:val="28"/>
        </w:rPr>
        <w:t>ыми сетями. От существующего ист</w:t>
      </w:r>
      <w:r w:rsidRPr="007010B0">
        <w:rPr>
          <w:sz w:val="28"/>
          <w:szCs w:val="28"/>
        </w:rPr>
        <w:t>очника тепла нагретая вода поступает в сети и</w:t>
      </w:r>
      <w:r w:rsidR="00AE0BD4" w:rsidRPr="007010B0">
        <w:rPr>
          <w:sz w:val="28"/>
          <w:szCs w:val="28"/>
        </w:rPr>
        <w:t xml:space="preserve"> далее к абонентам. Водяные теп</w:t>
      </w:r>
      <w:r w:rsidRPr="007010B0">
        <w:rPr>
          <w:sz w:val="28"/>
          <w:szCs w:val="28"/>
        </w:rPr>
        <w:t>ловые сети выполнены двухтрубными цирк</w:t>
      </w:r>
      <w:r w:rsidR="00AE0BD4" w:rsidRPr="007010B0">
        <w:rPr>
          <w:sz w:val="28"/>
          <w:szCs w:val="28"/>
        </w:rPr>
        <w:t>уляционными. Прокладка трубопро</w:t>
      </w:r>
      <w:r w:rsidRPr="007010B0">
        <w:rPr>
          <w:sz w:val="28"/>
          <w:szCs w:val="28"/>
        </w:rPr>
        <w:t>водов подземная. Теплоноситель - вода с п</w:t>
      </w:r>
      <w:r w:rsidR="00AE0BD4" w:rsidRPr="007010B0">
        <w:rPr>
          <w:sz w:val="28"/>
          <w:szCs w:val="28"/>
        </w:rPr>
        <w:t>араметрами 95/70°С. Общая протя</w:t>
      </w:r>
      <w:r w:rsidRPr="007010B0">
        <w:rPr>
          <w:sz w:val="28"/>
          <w:szCs w:val="28"/>
        </w:rPr>
        <w:t>женность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тепловых сетей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двухтрубном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исполнении составляет</w:t>
      </w:r>
      <w:r w:rsidRPr="007010B0">
        <w:rPr>
          <w:spacing w:val="-3"/>
          <w:sz w:val="28"/>
          <w:szCs w:val="28"/>
        </w:rPr>
        <w:t xml:space="preserve"> </w:t>
      </w:r>
      <w:r w:rsidR="006F6ED7" w:rsidRPr="007010B0">
        <w:rPr>
          <w:sz w:val="28"/>
          <w:szCs w:val="28"/>
        </w:rPr>
        <w:t xml:space="preserve">2184,65 </w:t>
      </w:r>
      <w:r w:rsidRPr="007010B0">
        <w:rPr>
          <w:sz w:val="28"/>
          <w:szCs w:val="28"/>
        </w:rPr>
        <w:t>м.</w:t>
      </w:r>
    </w:p>
    <w:p w14:paraId="1DEF09F8" w14:textId="5AEFF1E9" w:rsidR="0028102F" w:rsidRPr="007010B0" w:rsidRDefault="00691C9A">
      <w:pPr>
        <w:spacing w:line="360" w:lineRule="auto"/>
        <w:ind w:left="118" w:right="117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На территории села осуществляет произв</w:t>
      </w:r>
      <w:r w:rsidR="00AE0BD4" w:rsidRPr="007010B0">
        <w:rPr>
          <w:sz w:val="28"/>
          <w:szCs w:val="28"/>
        </w:rPr>
        <w:t>одство и передачу тепловой энер</w:t>
      </w:r>
      <w:r w:rsidRPr="007010B0">
        <w:rPr>
          <w:sz w:val="28"/>
          <w:szCs w:val="28"/>
        </w:rPr>
        <w:t xml:space="preserve">гии одна эксплуатирующая организация – </w:t>
      </w:r>
      <w:r w:rsidR="006F6ED7" w:rsidRPr="007010B0">
        <w:rPr>
          <w:sz w:val="28"/>
          <w:szCs w:val="28"/>
        </w:rPr>
        <w:t xml:space="preserve">АО </w:t>
      </w:r>
      <w:r w:rsidRPr="007010B0">
        <w:rPr>
          <w:sz w:val="28"/>
          <w:szCs w:val="28"/>
        </w:rPr>
        <w:t>«</w:t>
      </w:r>
      <w:proofErr w:type="spellStart"/>
      <w:r w:rsidR="006F6ED7" w:rsidRPr="007010B0">
        <w:rPr>
          <w:sz w:val="28"/>
          <w:szCs w:val="28"/>
        </w:rPr>
        <w:t>КрасЭКо</w:t>
      </w:r>
      <w:proofErr w:type="spellEnd"/>
      <w:r w:rsidRPr="007010B0">
        <w:rPr>
          <w:sz w:val="28"/>
          <w:szCs w:val="28"/>
        </w:rPr>
        <w:t>». Она выполняет производство тепловой энергии и передачу ее, обеспечивая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теплоснабжением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жилые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и административные здания.</w:t>
      </w:r>
    </w:p>
    <w:p w14:paraId="765E2257" w14:textId="77777777" w:rsidR="0028102F" w:rsidRPr="007010B0" w:rsidRDefault="00691C9A">
      <w:pPr>
        <w:ind w:left="826"/>
        <w:jc w:val="both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С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потребителем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ведется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расчетным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значениям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теплопотребления.</w:t>
      </w:r>
    </w:p>
    <w:p w14:paraId="14586D1A" w14:textId="77777777" w:rsidR="0028102F" w:rsidRPr="007010B0" w:rsidRDefault="0028102F">
      <w:pPr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623" w:gutter="0"/>
          <w:cols w:space="720"/>
          <w:docGrid w:linePitch="299"/>
        </w:sectPr>
      </w:pPr>
    </w:p>
    <w:p w14:paraId="1F5E3DE9" w14:textId="594427E0" w:rsidR="0028102F" w:rsidRPr="007010B0" w:rsidRDefault="00B24BF4" w:rsidP="00B24BF4">
      <w:pPr>
        <w:pStyle w:val="a3"/>
        <w:spacing w:before="78"/>
        <w:jc w:val="both"/>
      </w:pPr>
      <w:r>
        <w:lastRenderedPageBreak/>
        <w:t xml:space="preserve">            </w:t>
      </w:r>
      <w:r w:rsidR="00691C9A" w:rsidRPr="007010B0">
        <w:t>Источники</w:t>
      </w:r>
      <w:r w:rsidR="00691C9A" w:rsidRPr="007010B0">
        <w:rPr>
          <w:spacing w:val="-4"/>
        </w:rPr>
        <w:t xml:space="preserve"> </w:t>
      </w:r>
      <w:r w:rsidR="00691C9A" w:rsidRPr="007010B0">
        <w:t>тепловой</w:t>
      </w:r>
      <w:r w:rsidR="00691C9A" w:rsidRPr="007010B0">
        <w:rPr>
          <w:spacing w:val="-4"/>
        </w:rPr>
        <w:t xml:space="preserve"> </w:t>
      </w:r>
      <w:r w:rsidR="00691C9A" w:rsidRPr="007010B0">
        <w:t>энергии:</w:t>
      </w:r>
    </w:p>
    <w:p w14:paraId="7D79E7B6" w14:textId="77777777" w:rsidR="0028102F" w:rsidRPr="007010B0" w:rsidRDefault="00691C9A">
      <w:pPr>
        <w:pStyle w:val="a3"/>
        <w:spacing w:before="161"/>
        <w:ind w:left="826"/>
        <w:jc w:val="both"/>
      </w:pPr>
      <w:r w:rsidRPr="007010B0">
        <w:t>1.</w:t>
      </w:r>
      <w:r w:rsidRPr="007010B0">
        <w:rPr>
          <w:spacing w:val="-2"/>
        </w:rPr>
        <w:t xml:space="preserve"> </w:t>
      </w:r>
      <w:r w:rsidRPr="007010B0">
        <w:t>Котельная</w:t>
      </w:r>
      <w:r w:rsidRPr="007010B0">
        <w:rPr>
          <w:spacing w:val="-1"/>
        </w:rPr>
        <w:t xml:space="preserve"> </w:t>
      </w:r>
      <w:r w:rsidRPr="007010B0">
        <w:t>с.</w:t>
      </w:r>
      <w:r w:rsidRPr="007010B0">
        <w:rPr>
          <w:spacing w:val="-1"/>
        </w:rPr>
        <w:t xml:space="preserve"> </w:t>
      </w:r>
      <w:r w:rsidRPr="007010B0">
        <w:t>Астафьевка</w:t>
      </w:r>
    </w:p>
    <w:p w14:paraId="48BB29AD" w14:textId="77777777" w:rsidR="0028102F" w:rsidRPr="007010B0" w:rsidRDefault="00691C9A">
      <w:pPr>
        <w:pStyle w:val="a3"/>
        <w:spacing w:before="160" w:line="362" w:lineRule="auto"/>
        <w:ind w:left="118" w:right="118" w:firstLine="708"/>
        <w:jc w:val="both"/>
      </w:pPr>
      <w:r w:rsidRPr="007010B0">
        <w:t>Схема расположения</w:t>
      </w:r>
      <w:r w:rsidRPr="007010B0">
        <w:rPr>
          <w:spacing w:val="1"/>
        </w:rPr>
        <w:t xml:space="preserve"> </w:t>
      </w:r>
      <w:r w:rsidRPr="007010B0">
        <w:t>существующего</w:t>
      </w:r>
      <w:r w:rsidRPr="007010B0">
        <w:rPr>
          <w:spacing w:val="1"/>
        </w:rPr>
        <w:t xml:space="preserve"> </w:t>
      </w:r>
      <w:r w:rsidRPr="007010B0">
        <w:t>источника</w:t>
      </w:r>
      <w:r w:rsidRPr="007010B0">
        <w:rPr>
          <w:spacing w:val="1"/>
        </w:rPr>
        <w:t xml:space="preserve"> </w:t>
      </w:r>
      <w:r w:rsidRPr="007010B0">
        <w:t>тепловой энергии</w:t>
      </w:r>
      <w:r w:rsidRPr="007010B0">
        <w:rPr>
          <w:spacing w:val="70"/>
        </w:rPr>
        <w:t xml:space="preserve"> </w:t>
      </w:r>
      <w:r w:rsidRPr="007010B0">
        <w:t>и зона</w:t>
      </w:r>
      <w:r w:rsidRPr="007010B0">
        <w:rPr>
          <w:spacing w:val="-67"/>
        </w:rPr>
        <w:t xml:space="preserve"> </w:t>
      </w:r>
      <w:r w:rsidRPr="007010B0">
        <w:t>ее</w:t>
      </w:r>
      <w:r w:rsidRPr="007010B0">
        <w:rPr>
          <w:spacing w:val="-2"/>
        </w:rPr>
        <w:t xml:space="preserve"> </w:t>
      </w:r>
      <w:r w:rsidRPr="007010B0">
        <w:t>действия</w:t>
      </w:r>
      <w:r w:rsidRPr="007010B0">
        <w:rPr>
          <w:spacing w:val="-1"/>
        </w:rPr>
        <w:t xml:space="preserve"> </w:t>
      </w:r>
      <w:r w:rsidRPr="007010B0">
        <w:t>представлена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приложении</w:t>
      </w:r>
      <w:r w:rsidRPr="007010B0">
        <w:rPr>
          <w:spacing w:val="-2"/>
        </w:rPr>
        <w:t xml:space="preserve"> </w:t>
      </w:r>
      <w:r w:rsidRPr="007010B0">
        <w:t>1.</w:t>
      </w:r>
    </w:p>
    <w:p w14:paraId="4F3AB5BA" w14:textId="77777777" w:rsidR="0028102F" w:rsidRPr="007010B0" w:rsidRDefault="00691C9A" w:rsidP="00232404">
      <w:pPr>
        <w:pStyle w:val="a3"/>
        <w:spacing w:line="360" w:lineRule="auto"/>
        <w:ind w:left="118" w:right="119" w:firstLine="708"/>
        <w:jc w:val="both"/>
        <w:rPr>
          <w:spacing w:val="1"/>
        </w:rPr>
      </w:pPr>
      <w:r w:rsidRPr="007010B0">
        <w:t>Все оборудование котельной можно подр</w:t>
      </w:r>
      <w:r w:rsidR="00232404" w:rsidRPr="007010B0">
        <w:t>азделить на основное и вспомога</w:t>
      </w:r>
      <w:r w:rsidRPr="007010B0">
        <w:t>тельное. К основному оборудованию относят</w:t>
      </w:r>
      <w:r w:rsidR="00232404" w:rsidRPr="007010B0">
        <w:t>ся котлы. В с. Астафьевка на ко</w:t>
      </w:r>
      <w:r w:rsidRPr="007010B0">
        <w:t>тельной используются водогрейные котлы. Топливом котельной является бурый</w:t>
      </w:r>
      <w:r w:rsidRPr="007010B0">
        <w:rPr>
          <w:spacing w:val="1"/>
        </w:rPr>
        <w:t xml:space="preserve"> </w:t>
      </w:r>
      <w:r w:rsidRPr="007010B0">
        <w:t>уголь.</w:t>
      </w:r>
    </w:p>
    <w:p w14:paraId="1A5A7F48" w14:textId="059F8CC7" w:rsidR="0028102F" w:rsidRPr="007010B0" w:rsidRDefault="00691C9A">
      <w:pPr>
        <w:pStyle w:val="a3"/>
        <w:spacing w:line="360" w:lineRule="auto"/>
        <w:ind w:left="118" w:right="122" w:firstLine="708"/>
        <w:jc w:val="both"/>
      </w:pPr>
      <w:r w:rsidRPr="007010B0">
        <w:t xml:space="preserve">В составе основного оборудования котельной 4 котла </w:t>
      </w:r>
      <w:r w:rsidR="004C7564" w:rsidRPr="007010B0">
        <w:t>КВр-0,63</w:t>
      </w:r>
      <w:r w:rsidRPr="007010B0">
        <w:t>, общей</w:t>
      </w:r>
      <w:r w:rsidRPr="007010B0">
        <w:rPr>
          <w:spacing w:val="-67"/>
        </w:rPr>
        <w:t xml:space="preserve"> </w:t>
      </w:r>
      <w:r w:rsidRPr="007010B0">
        <w:t xml:space="preserve">установленной мощностью </w:t>
      </w:r>
      <w:r w:rsidR="004C7564" w:rsidRPr="007010B0">
        <w:t>2,</w:t>
      </w:r>
      <w:r w:rsidR="006F6ED7" w:rsidRPr="007010B0">
        <w:t>16</w:t>
      </w:r>
      <w:r w:rsidRPr="007010B0">
        <w:t xml:space="preserve"> Гкал/час. Расчетная температура теплоносителя</w:t>
      </w:r>
      <w:r w:rsidRPr="007010B0">
        <w:rPr>
          <w:spacing w:val="1"/>
        </w:rPr>
        <w:t xml:space="preserve"> </w:t>
      </w:r>
      <w:r w:rsidRPr="007010B0">
        <w:t>на</w:t>
      </w:r>
      <w:r w:rsidRPr="007010B0">
        <w:rPr>
          <w:spacing w:val="-2"/>
        </w:rPr>
        <w:t xml:space="preserve"> </w:t>
      </w:r>
      <w:r w:rsidRPr="007010B0">
        <w:t>отопление по температурному</w:t>
      </w:r>
      <w:r w:rsidRPr="007010B0">
        <w:rPr>
          <w:spacing w:val="-5"/>
        </w:rPr>
        <w:t xml:space="preserve"> </w:t>
      </w:r>
      <w:r w:rsidRPr="007010B0">
        <w:t>графику</w:t>
      </w:r>
      <w:r w:rsidRPr="007010B0">
        <w:rPr>
          <w:spacing w:val="-4"/>
        </w:rPr>
        <w:t xml:space="preserve"> </w:t>
      </w:r>
      <w:r w:rsidRPr="007010B0">
        <w:t>95/70°С.</w:t>
      </w:r>
    </w:p>
    <w:p w14:paraId="1CD1B76A" w14:textId="77777777" w:rsidR="0028102F" w:rsidRPr="007010B0" w:rsidRDefault="00691C9A">
      <w:pPr>
        <w:pStyle w:val="a3"/>
        <w:ind w:left="826"/>
        <w:jc w:val="both"/>
      </w:pPr>
      <w:r w:rsidRPr="007010B0">
        <w:t>Год</w:t>
      </w:r>
      <w:r w:rsidRPr="007010B0">
        <w:rPr>
          <w:spacing w:val="-1"/>
        </w:rPr>
        <w:t xml:space="preserve"> </w:t>
      </w:r>
      <w:r w:rsidRPr="007010B0">
        <w:t>ввода</w:t>
      </w:r>
      <w:r w:rsidRPr="007010B0">
        <w:rPr>
          <w:spacing w:val="-2"/>
        </w:rPr>
        <w:t xml:space="preserve"> </w:t>
      </w:r>
      <w:r w:rsidRPr="007010B0">
        <w:t>котельной</w:t>
      </w:r>
      <w:r w:rsidRPr="007010B0">
        <w:rPr>
          <w:spacing w:val="-1"/>
        </w:rPr>
        <w:t xml:space="preserve"> </w:t>
      </w:r>
      <w:r w:rsidRPr="007010B0">
        <w:t>в</w:t>
      </w:r>
      <w:r w:rsidRPr="007010B0">
        <w:rPr>
          <w:spacing w:val="-2"/>
        </w:rPr>
        <w:t xml:space="preserve"> </w:t>
      </w:r>
      <w:r w:rsidRPr="007010B0">
        <w:t>эксплуатацию</w:t>
      </w:r>
      <w:r w:rsidRPr="007010B0">
        <w:rPr>
          <w:spacing w:val="-3"/>
        </w:rPr>
        <w:t xml:space="preserve"> </w:t>
      </w:r>
      <w:r w:rsidRPr="007010B0">
        <w:t>-</w:t>
      </w:r>
      <w:r w:rsidRPr="007010B0">
        <w:rPr>
          <w:spacing w:val="-4"/>
        </w:rPr>
        <w:t xml:space="preserve"> </w:t>
      </w:r>
      <w:r w:rsidRPr="007010B0">
        <w:t>1984</w:t>
      </w:r>
      <w:r w:rsidRPr="007010B0">
        <w:rPr>
          <w:spacing w:val="-1"/>
        </w:rPr>
        <w:t xml:space="preserve"> </w:t>
      </w:r>
      <w:r w:rsidRPr="007010B0">
        <w:t>г.</w:t>
      </w:r>
    </w:p>
    <w:p w14:paraId="34761136" w14:textId="77777777" w:rsidR="0028102F" w:rsidRPr="007010B0" w:rsidRDefault="00691C9A">
      <w:pPr>
        <w:pStyle w:val="a3"/>
        <w:spacing w:before="156" w:line="360" w:lineRule="auto"/>
        <w:ind w:left="826" w:right="1251"/>
        <w:jc w:val="both"/>
      </w:pPr>
      <w:r w:rsidRPr="007010B0">
        <w:t>Система теплоснабжения двухтрубная, открытая, одноконтурная.</w:t>
      </w:r>
      <w:r w:rsidRPr="007010B0">
        <w:rPr>
          <w:spacing w:val="1"/>
        </w:rPr>
        <w:t xml:space="preserve"> </w:t>
      </w:r>
      <w:r w:rsidRPr="007010B0">
        <w:t>Исходная</w:t>
      </w:r>
      <w:r w:rsidRPr="007010B0">
        <w:rPr>
          <w:spacing w:val="-4"/>
        </w:rPr>
        <w:t xml:space="preserve"> </w:t>
      </w:r>
      <w:r w:rsidRPr="007010B0">
        <w:t>вода</w:t>
      </w:r>
      <w:r w:rsidRPr="007010B0">
        <w:rPr>
          <w:spacing w:val="-6"/>
        </w:rPr>
        <w:t xml:space="preserve"> </w:t>
      </w:r>
      <w:r w:rsidRPr="007010B0">
        <w:t>поступает</w:t>
      </w:r>
      <w:r w:rsidRPr="007010B0">
        <w:rPr>
          <w:spacing w:val="-4"/>
        </w:rPr>
        <w:t xml:space="preserve"> </w:t>
      </w:r>
      <w:r w:rsidRPr="007010B0">
        <w:t>из</w:t>
      </w:r>
      <w:r w:rsidRPr="007010B0">
        <w:rPr>
          <w:spacing w:val="-4"/>
        </w:rPr>
        <w:t xml:space="preserve"> </w:t>
      </w:r>
      <w:r w:rsidRPr="007010B0">
        <w:t>хозяйственно-питьевого</w:t>
      </w:r>
      <w:r w:rsidRPr="007010B0">
        <w:rPr>
          <w:spacing w:val="-3"/>
        </w:rPr>
        <w:t xml:space="preserve"> </w:t>
      </w:r>
      <w:r w:rsidRPr="007010B0">
        <w:t>водопровода.</w:t>
      </w:r>
    </w:p>
    <w:p w14:paraId="307F04D5" w14:textId="77777777" w:rsidR="0028102F" w:rsidRPr="007010B0" w:rsidRDefault="00691C9A">
      <w:pPr>
        <w:pStyle w:val="a3"/>
        <w:spacing w:line="360" w:lineRule="auto"/>
        <w:ind w:left="118" w:right="121" w:firstLine="708"/>
        <w:jc w:val="both"/>
      </w:pPr>
      <w:r w:rsidRPr="007010B0">
        <w:t>Регулирование температуры сетевой воды</w:t>
      </w:r>
      <w:r w:rsidR="00AE0BD4" w:rsidRPr="007010B0">
        <w:t>, поступающей в теплосеть, в за</w:t>
      </w:r>
      <w:r w:rsidRPr="007010B0">
        <w:t>висимости от температуры наружного воздуха, происходит изменением расхода</w:t>
      </w:r>
      <w:r w:rsidRPr="007010B0">
        <w:rPr>
          <w:spacing w:val="1"/>
        </w:rPr>
        <w:t xml:space="preserve"> </w:t>
      </w:r>
      <w:r w:rsidRPr="007010B0">
        <w:t>топлива.</w:t>
      </w:r>
    </w:p>
    <w:p w14:paraId="13E92C69" w14:textId="77777777" w:rsidR="0028102F" w:rsidRPr="007010B0" w:rsidRDefault="00691C9A">
      <w:pPr>
        <w:pStyle w:val="a3"/>
        <w:spacing w:line="360" w:lineRule="auto"/>
        <w:ind w:left="118" w:right="117" w:firstLine="708"/>
        <w:jc w:val="both"/>
      </w:pPr>
      <w:r w:rsidRPr="007010B0">
        <w:t>Расход отпущенного потребителям тепла осуществляется расчетным путем</w:t>
      </w:r>
      <w:r w:rsidRPr="007010B0">
        <w:rPr>
          <w:spacing w:val="1"/>
        </w:rPr>
        <w:t xml:space="preserve"> </w:t>
      </w:r>
      <w:r w:rsidRPr="007010B0">
        <w:t>в зависимости от показаний температур воды</w:t>
      </w:r>
      <w:r w:rsidR="00E10582" w:rsidRPr="007010B0">
        <w:t xml:space="preserve"> в подающем и обратном трубопро</w:t>
      </w:r>
      <w:r w:rsidRPr="007010B0">
        <w:t>водах.</w:t>
      </w:r>
    </w:p>
    <w:p w14:paraId="73596121" w14:textId="77777777" w:rsidR="0028102F" w:rsidRPr="007010B0" w:rsidRDefault="0028102F">
      <w:pPr>
        <w:spacing w:line="360" w:lineRule="auto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623" w:gutter="0"/>
          <w:cols w:space="720"/>
          <w:docGrid w:linePitch="299"/>
        </w:sectPr>
      </w:pPr>
    </w:p>
    <w:p w14:paraId="46F0168A" w14:textId="77777777" w:rsidR="0028102F" w:rsidRPr="007010B0" w:rsidRDefault="0028102F">
      <w:pPr>
        <w:spacing w:before="10"/>
        <w:rPr>
          <w:sz w:val="28"/>
          <w:szCs w:val="28"/>
        </w:rPr>
      </w:pPr>
    </w:p>
    <w:p w14:paraId="039D872D" w14:textId="77777777" w:rsidR="0028102F" w:rsidRPr="007010B0" w:rsidRDefault="00691C9A">
      <w:pPr>
        <w:spacing w:before="90"/>
        <w:ind w:right="120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proofErr w:type="gramStart"/>
      <w:r w:rsidRPr="007010B0">
        <w:rPr>
          <w:sz w:val="28"/>
          <w:szCs w:val="28"/>
        </w:rPr>
        <w:t>1.Структура</w:t>
      </w:r>
      <w:proofErr w:type="gramEnd"/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основного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(котлового)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оборудования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котельной</w:t>
      </w:r>
    </w:p>
    <w:p w14:paraId="4D57710F" w14:textId="77777777" w:rsidR="0028102F" w:rsidRPr="007010B0" w:rsidRDefault="0028102F">
      <w:pPr>
        <w:spacing w:before="7" w:after="1"/>
        <w:rPr>
          <w:sz w:val="28"/>
          <w:szCs w:val="28"/>
        </w:rPr>
      </w:pPr>
    </w:p>
    <w:tbl>
      <w:tblPr>
        <w:tblStyle w:val="TableNormal00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892"/>
        <w:gridCol w:w="1701"/>
        <w:gridCol w:w="1087"/>
        <w:gridCol w:w="725"/>
        <w:gridCol w:w="871"/>
        <w:gridCol w:w="737"/>
        <w:gridCol w:w="684"/>
        <w:gridCol w:w="999"/>
        <w:gridCol w:w="891"/>
        <w:gridCol w:w="736"/>
        <w:gridCol w:w="1158"/>
        <w:gridCol w:w="1012"/>
        <w:gridCol w:w="1302"/>
        <w:gridCol w:w="1595"/>
      </w:tblGrid>
      <w:tr w:rsidR="00215735" w:rsidRPr="007010B0" w14:paraId="0B9D99D9" w14:textId="77777777" w:rsidTr="00232404">
        <w:trPr>
          <w:trHeight w:val="1655"/>
        </w:trPr>
        <w:tc>
          <w:tcPr>
            <w:tcW w:w="413" w:type="dxa"/>
            <w:vMerge w:val="restart"/>
            <w:textDirection w:val="btLr"/>
          </w:tcPr>
          <w:p w14:paraId="2E9930A1" w14:textId="77777777" w:rsidR="0028102F" w:rsidRPr="00B24BF4" w:rsidRDefault="00691C9A">
            <w:pPr>
              <w:spacing w:line="201" w:lineRule="exact"/>
              <w:ind w:left="88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Номер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котла</w:t>
            </w:r>
          </w:p>
        </w:tc>
        <w:tc>
          <w:tcPr>
            <w:tcW w:w="892" w:type="dxa"/>
            <w:vMerge w:val="restart"/>
            <w:textDirection w:val="btLr"/>
          </w:tcPr>
          <w:p w14:paraId="45EB64B5" w14:textId="77777777" w:rsidR="0028102F" w:rsidRPr="00B24BF4" w:rsidRDefault="0028102F">
            <w:pPr>
              <w:spacing w:before="9"/>
              <w:rPr>
                <w:sz w:val="24"/>
                <w:szCs w:val="24"/>
              </w:rPr>
            </w:pPr>
          </w:p>
          <w:p w14:paraId="728353E2" w14:textId="77777777" w:rsidR="0028102F" w:rsidRPr="00B24BF4" w:rsidRDefault="00691C9A">
            <w:pPr>
              <w:ind w:left="86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Марка</w:t>
            </w:r>
            <w:r w:rsidRPr="00B24BF4">
              <w:rPr>
                <w:spacing w:val="59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котла</w:t>
            </w:r>
          </w:p>
        </w:tc>
        <w:tc>
          <w:tcPr>
            <w:tcW w:w="1701" w:type="dxa"/>
            <w:vMerge w:val="restart"/>
          </w:tcPr>
          <w:p w14:paraId="33360707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3AB8702F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50B49058" w14:textId="77777777" w:rsidR="0028102F" w:rsidRPr="00B24BF4" w:rsidRDefault="00691C9A">
            <w:pPr>
              <w:spacing w:before="233"/>
              <w:ind w:left="157" w:right="150" w:firstLine="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Завод-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="00232404" w:rsidRPr="00B24BF4">
              <w:rPr>
                <w:sz w:val="24"/>
                <w:szCs w:val="24"/>
              </w:rPr>
              <w:t>изготови</w:t>
            </w:r>
            <w:r w:rsidRPr="00B24BF4">
              <w:rPr>
                <w:sz w:val="24"/>
                <w:szCs w:val="24"/>
              </w:rPr>
              <w:t>т</w:t>
            </w:r>
            <w:r w:rsidR="00232404" w:rsidRPr="00B24BF4">
              <w:rPr>
                <w:sz w:val="24"/>
                <w:szCs w:val="24"/>
              </w:rPr>
              <w:t>ель,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заводской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номер</w:t>
            </w:r>
          </w:p>
        </w:tc>
        <w:tc>
          <w:tcPr>
            <w:tcW w:w="1087" w:type="dxa"/>
            <w:vMerge w:val="restart"/>
          </w:tcPr>
          <w:p w14:paraId="3A124E92" w14:textId="77777777" w:rsidR="0028102F" w:rsidRPr="00B24BF4" w:rsidRDefault="0028102F">
            <w:pPr>
              <w:spacing w:before="4"/>
              <w:rPr>
                <w:sz w:val="24"/>
                <w:szCs w:val="24"/>
              </w:rPr>
            </w:pPr>
          </w:p>
          <w:p w14:paraId="6B5CFF45" w14:textId="77777777" w:rsidR="0028102F" w:rsidRPr="00B24BF4" w:rsidRDefault="00691C9A">
            <w:pPr>
              <w:spacing w:before="1"/>
              <w:ind w:left="112" w:right="10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Тип </w:t>
            </w:r>
            <w:proofErr w:type="gramStart"/>
            <w:r w:rsidRPr="00B24BF4">
              <w:rPr>
                <w:sz w:val="24"/>
                <w:szCs w:val="24"/>
              </w:rPr>
              <w:t>кот-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ла</w:t>
            </w:r>
            <w:proofErr w:type="gramEnd"/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="00232404" w:rsidRPr="00B24BF4">
              <w:rPr>
                <w:sz w:val="24"/>
                <w:szCs w:val="24"/>
              </w:rPr>
              <w:t>(указыва</w:t>
            </w:r>
            <w:r w:rsidRPr="00B24BF4">
              <w:rPr>
                <w:sz w:val="24"/>
                <w:szCs w:val="24"/>
              </w:rPr>
              <w:t>ется на-значение-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="00232404" w:rsidRPr="00B24BF4">
              <w:rPr>
                <w:sz w:val="24"/>
                <w:szCs w:val="24"/>
              </w:rPr>
              <w:t>водо</w:t>
            </w:r>
            <w:r w:rsidRPr="00B24BF4">
              <w:rPr>
                <w:sz w:val="24"/>
                <w:szCs w:val="24"/>
              </w:rPr>
              <w:t>грейный,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паровой)</w:t>
            </w:r>
          </w:p>
        </w:tc>
        <w:tc>
          <w:tcPr>
            <w:tcW w:w="725" w:type="dxa"/>
            <w:vMerge w:val="restart"/>
            <w:textDirection w:val="btLr"/>
          </w:tcPr>
          <w:p w14:paraId="69B9D7CD" w14:textId="77777777" w:rsidR="0028102F" w:rsidRPr="00B24BF4" w:rsidRDefault="00691C9A">
            <w:pPr>
              <w:spacing w:before="221"/>
              <w:ind w:left="186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Год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ввода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эксплуатацию</w:t>
            </w:r>
          </w:p>
        </w:tc>
        <w:tc>
          <w:tcPr>
            <w:tcW w:w="1608" w:type="dxa"/>
            <w:gridSpan w:val="2"/>
          </w:tcPr>
          <w:p w14:paraId="1998B64E" w14:textId="77777777" w:rsidR="0028102F" w:rsidRPr="00B24BF4" w:rsidRDefault="00691C9A">
            <w:pPr>
              <w:ind w:left="154" w:right="14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Теплопроизводи</w:t>
            </w:r>
            <w:r w:rsidR="00504F74" w:rsidRPr="00B24BF4">
              <w:rPr>
                <w:sz w:val="24"/>
                <w:szCs w:val="24"/>
              </w:rPr>
              <w:t>тельность,</w:t>
            </w:r>
          </w:p>
          <w:p w14:paraId="12969838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365A5391" w14:textId="77777777" w:rsidR="0028102F" w:rsidRPr="00B24BF4" w:rsidRDefault="00691C9A">
            <w:pPr>
              <w:spacing w:line="270" w:lineRule="atLeast"/>
              <w:ind w:left="151" w:right="14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Гкал/час, т/час</w:t>
            </w:r>
          </w:p>
        </w:tc>
        <w:tc>
          <w:tcPr>
            <w:tcW w:w="684" w:type="dxa"/>
            <w:vMerge w:val="restart"/>
            <w:textDirection w:val="btLr"/>
          </w:tcPr>
          <w:p w14:paraId="4244B67F" w14:textId="77777777" w:rsidR="0028102F" w:rsidRPr="00B24BF4" w:rsidRDefault="00691C9A">
            <w:pPr>
              <w:spacing w:before="201"/>
              <w:ind w:left="366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Давление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пара,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кгс/см</w:t>
            </w:r>
            <w:r w:rsidRPr="00B24BF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9" w:type="dxa"/>
            <w:vMerge w:val="restart"/>
          </w:tcPr>
          <w:p w14:paraId="6119F14A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3B4A84D7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34D70798" w14:textId="77777777" w:rsidR="0028102F" w:rsidRPr="00B24BF4" w:rsidRDefault="0028102F">
            <w:pPr>
              <w:spacing w:before="8"/>
              <w:rPr>
                <w:sz w:val="24"/>
                <w:szCs w:val="24"/>
              </w:rPr>
            </w:pPr>
          </w:p>
          <w:p w14:paraId="384B23BE" w14:textId="77777777" w:rsidR="0028102F" w:rsidRPr="00B24BF4" w:rsidRDefault="00691C9A" w:rsidP="00232404">
            <w:pPr>
              <w:ind w:right="121"/>
              <w:jc w:val="both"/>
              <w:rPr>
                <w:sz w:val="24"/>
                <w:szCs w:val="24"/>
              </w:rPr>
            </w:pPr>
            <w:r w:rsidRPr="00B24BF4">
              <w:rPr>
                <w:w w:val="105"/>
                <w:sz w:val="24"/>
                <w:szCs w:val="24"/>
              </w:rPr>
              <w:t>Темпе</w:t>
            </w:r>
            <w:r w:rsidR="00504F74" w:rsidRPr="00B24BF4">
              <w:rPr>
                <w:w w:val="110"/>
                <w:sz w:val="24"/>
                <w:szCs w:val="24"/>
              </w:rPr>
              <w:t>ратура</w:t>
            </w:r>
            <w:r w:rsidR="00504F74" w:rsidRPr="00B24BF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="00504F74" w:rsidRPr="00B24BF4">
              <w:rPr>
                <w:w w:val="110"/>
                <w:sz w:val="24"/>
                <w:szCs w:val="24"/>
              </w:rPr>
              <w:t>воды,</w:t>
            </w:r>
            <w:r w:rsidR="00504F74" w:rsidRPr="00B24BF4">
              <w:rPr>
                <w:spacing w:val="-11"/>
                <w:w w:val="110"/>
                <w:sz w:val="24"/>
                <w:szCs w:val="24"/>
              </w:rPr>
              <w:t xml:space="preserve"> </w:t>
            </w:r>
            <w:r w:rsidR="00504F74" w:rsidRPr="00B24BF4">
              <w:rPr>
                <w:spacing w:val="-54"/>
                <w:w w:val="115"/>
                <w:sz w:val="24"/>
                <w:szCs w:val="24"/>
              </w:rPr>
              <w:sym w:font="Symbol" w:char="F0B0"/>
            </w:r>
            <w:r w:rsidR="00504F74" w:rsidRPr="00B24BF4">
              <w:rPr>
                <w:spacing w:val="-54"/>
                <w:w w:val="115"/>
                <w:sz w:val="24"/>
                <w:szCs w:val="24"/>
              </w:rPr>
              <w:t>С</w:t>
            </w:r>
          </w:p>
        </w:tc>
        <w:tc>
          <w:tcPr>
            <w:tcW w:w="1627" w:type="dxa"/>
            <w:gridSpan w:val="2"/>
          </w:tcPr>
          <w:p w14:paraId="35A6FB7A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620A4DC9" w14:textId="77777777" w:rsidR="0028102F" w:rsidRPr="00B24BF4" w:rsidRDefault="00691C9A">
            <w:pPr>
              <w:spacing w:before="212"/>
              <w:ind w:left="145" w:right="123" w:firstLine="2"/>
              <w:rPr>
                <w:sz w:val="24"/>
                <w:szCs w:val="24"/>
              </w:rPr>
            </w:pPr>
            <w:proofErr w:type="spellStart"/>
            <w:r w:rsidRPr="00B24BF4">
              <w:rPr>
                <w:sz w:val="24"/>
                <w:szCs w:val="24"/>
              </w:rPr>
              <w:t>Температу</w:t>
            </w:r>
            <w:proofErr w:type="spellEnd"/>
            <w:r w:rsidRPr="00B24BF4">
              <w:rPr>
                <w:sz w:val="24"/>
                <w:szCs w:val="24"/>
              </w:rPr>
              <w:t>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24BF4">
              <w:rPr>
                <w:w w:val="110"/>
                <w:sz w:val="24"/>
                <w:szCs w:val="24"/>
              </w:rPr>
              <w:t>ра</w:t>
            </w:r>
            <w:proofErr w:type="spellEnd"/>
            <w:r w:rsidRPr="00B24BF4">
              <w:rPr>
                <w:spacing w:val="-14"/>
                <w:w w:val="110"/>
                <w:sz w:val="24"/>
                <w:szCs w:val="24"/>
              </w:rPr>
              <w:t xml:space="preserve"> </w:t>
            </w:r>
            <w:r w:rsidRPr="00B24BF4">
              <w:rPr>
                <w:w w:val="110"/>
                <w:sz w:val="24"/>
                <w:szCs w:val="24"/>
              </w:rPr>
              <w:t>воды,</w:t>
            </w:r>
            <w:r w:rsidRPr="00B24BF4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B24BF4">
              <w:rPr>
                <w:spacing w:val="-54"/>
                <w:w w:val="110"/>
                <w:sz w:val="24"/>
                <w:szCs w:val="24"/>
              </w:rPr>
              <w:sym w:font="Symbol" w:char="F0B0"/>
            </w:r>
            <w:r w:rsidRPr="00B24BF4">
              <w:rPr>
                <w:spacing w:val="-54"/>
                <w:w w:val="110"/>
                <w:sz w:val="24"/>
                <w:szCs w:val="24"/>
              </w:rPr>
              <w:t>С</w:t>
            </w:r>
          </w:p>
        </w:tc>
        <w:tc>
          <w:tcPr>
            <w:tcW w:w="1158" w:type="dxa"/>
            <w:vMerge w:val="restart"/>
            <w:textDirection w:val="btLr"/>
          </w:tcPr>
          <w:p w14:paraId="40570963" w14:textId="77777777" w:rsidR="0028102F" w:rsidRPr="00B24BF4" w:rsidRDefault="0028102F">
            <w:pPr>
              <w:spacing w:before="1"/>
              <w:rPr>
                <w:sz w:val="24"/>
                <w:szCs w:val="24"/>
              </w:rPr>
            </w:pPr>
          </w:p>
          <w:p w14:paraId="660FEDFC" w14:textId="77777777" w:rsidR="0028102F" w:rsidRPr="00B24BF4" w:rsidRDefault="00691C9A">
            <w:pPr>
              <w:spacing w:before="1"/>
              <w:ind w:left="27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Поверхность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нагрева,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</w:t>
            </w:r>
            <w:r w:rsidRPr="00B24BF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2" w:type="dxa"/>
            <w:vMerge w:val="restart"/>
            <w:textDirection w:val="btLr"/>
          </w:tcPr>
          <w:p w14:paraId="0C29C048" w14:textId="77777777" w:rsidR="0028102F" w:rsidRPr="00B24BF4" w:rsidRDefault="00691C9A">
            <w:pPr>
              <w:spacing w:before="226" w:line="247" w:lineRule="auto"/>
              <w:ind w:left="1430" w:right="14" w:hanging="12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Год последнего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BF4">
              <w:rPr>
                <w:sz w:val="24"/>
                <w:szCs w:val="24"/>
              </w:rPr>
              <w:t>капремон</w:t>
            </w:r>
            <w:proofErr w:type="spellEnd"/>
            <w:r w:rsidRPr="00B24BF4">
              <w:rPr>
                <w:sz w:val="24"/>
                <w:szCs w:val="24"/>
              </w:rPr>
              <w:t>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та</w:t>
            </w:r>
            <w:proofErr w:type="gramEnd"/>
          </w:p>
        </w:tc>
        <w:tc>
          <w:tcPr>
            <w:tcW w:w="1302" w:type="dxa"/>
            <w:vMerge w:val="restart"/>
            <w:textDirection w:val="btLr"/>
          </w:tcPr>
          <w:p w14:paraId="38C23491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0D67712D" w14:textId="77777777" w:rsidR="0028102F" w:rsidRPr="00B24BF4" w:rsidRDefault="00691C9A">
            <w:pPr>
              <w:spacing w:line="247" w:lineRule="auto"/>
              <w:ind w:left="1252" w:right="218" w:hanging="1016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Вес металлической части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котла</w:t>
            </w:r>
          </w:p>
        </w:tc>
        <w:tc>
          <w:tcPr>
            <w:tcW w:w="1595" w:type="dxa"/>
            <w:vMerge w:val="restart"/>
          </w:tcPr>
          <w:p w14:paraId="546D7E4C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0793173C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30EF024F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5C385C4D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7939DA60" w14:textId="77777777" w:rsidR="0028102F" w:rsidRPr="00B24BF4" w:rsidRDefault="0028102F">
            <w:pPr>
              <w:spacing w:before="8"/>
              <w:rPr>
                <w:sz w:val="24"/>
                <w:szCs w:val="24"/>
              </w:rPr>
            </w:pPr>
          </w:p>
          <w:p w14:paraId="3B7B7E00" w14:textId="77777777" w:rsidR="0028102F" w:rsidRPr="00B24BF4" w:rsidRDefault="00691C9A">
            <w:pPr>
              <w:spacing w:line="270" w:lineRule="atLeast"/>
              <w:ind w:left="138" w:right="120" w:firstLine="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Примечание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pacing w:val="-1"/>
                <w:sz w:val="24"/>
                <w:szCs w:val="24"/>
              </w:rPr>
              <w:t>(указывается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техническое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состояние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="00232404" w:rsidRPr="00B24BF4">
              <w:rPr>
                <w:sz w:val="24"/>
                <w:szCs w:val="24"/>
              </w:rPr>
              <w:t>котла: в ре</w:t>
            </w:r>
            <w:r w:rsidRPr="00B24BF4">
              <w:rPr>
                <w:sz w:val="24"/>
                <w:szCs w:val="24"/>
              </w:rPr>
              <w:t>з</w:t>
            </w:r>
            <w:r w:rsidR="00232404" w:rsidRPr="00B24BF4">
              <w:rPr>
                <w:sz w:val="24"/>
                <w:szCs w:val="24"/>
              </w:rPr>
              <w:t>ерве</w:t>
            </w:r>
          </w:p>
        </w:tc>
      </w:tr>
      <w:tr w:rsidR="00215735" w:rsidRPr="007010B0" w14:paraId="1EECBFD2" w14:textId="77777777" w:rsidTr="00232404">
        <w:trPr>
          <w:trHeight w:val="1406"/>
        </w:trPr>
        <w:tc>
          <w:tcPr>
            <w:tcW w:w="413" w:type="dxa"/>
            <w:vMerge/>
            <w:tcBorders>
              <w:top w:val="nil"/>
            </w:tcBorders>
            <w:textDirection w:val="btLr"/>
          </w:tcPr>
          <w:p w14:paraId="3823D720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textDirection w:val="btLr"/>
          </w:tcPr>
          <w:p w14:paraId="5200B06E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F7D4293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 w14:paraId="037000B6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textDirection w:val="btLr"/>
          </w:tcPr>
          <w:p w14:paraId="7AD7EA9B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  <w:textDirection w:val="btLr"/>
          </w:tcPr>
          <w:p w14:paraId="485027C1" w14:textId="77777777" w:rsidR="0028102F" w:rsidRPr="00B24BF4" w:rsidRDefault="00691C9A">
            <w:pPr>
              <w:spacing w:before="151" w:line="247" w:lineRule="auto"/>
              <w:ind w:left="371" w:right="174" w:hanging="17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Тепловая,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Гкал/ч</w:t>
            </w:r>
          </w:p>
        </w:tc>
        <w:tc>
          <w:tcPr>
            <w:tcW w:w="737" w:type="dxa"/>
            <w:textDirection w:val="btLr"/>
          </w:tcPr>
          <w:p w14:paraId="4612033C" w14:textId="77777777" w:rsidR="0028102F" w:rsidRPr="00B24BF4" w:rsidRDefault="00691C9A">
            <w:pPr>
              <w:spacing w:before="84" w:line="247" w:lineRule="auto"/>
              <w:ind w:left="558" w:right="233" w:hanging="308"/>
              <w:rPr>
                <w:sz w:val="24"/>
                <w:szCs w:val="24"/>
              </w:rPr>
            </w:pPr>
            <w:r w:rsidRPr="00B24BF4">
              <w:rPr>
                <w:spacing w:val="-1"/>
                <w:sz w:val="24"/>
                <w:szCs w:val="24"/>
              </w:rPr>
              <w:t>Паровая,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т/ч</w:t>
            </w:r>
          </w:p>
        </w:tc>
        <w:tc>
          <w:tcPr>
            <w:tcW w:w="684" w:type="dxa"/>
            <w:vMerge/>
            <w:tcBorders>
              <w:top w:val="nil"/>
            </w:tcBorders>
            <w:textDirection w:val="btLr"/>
          </w:tcPr>
          <w:p w14:paraId="3C12F2C2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14:paraId="3DF7CDC6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textDirection w:val="btLr"/>
          </w:tcPr>
          <w:p w14:paraId="669E01D7" w14:textId="77777777" w:rsidR="0028102F" w:rsidRPr="00B24BF4" w:rsidRDefault="00691C9A">
            <w:pPr>
              <w:spacing w:before="226"/>
              <w:ind w:left="246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входе</w:t>
            </w:r>
          </w:p>
        </w:tc>
        <w:tc>
          <w:tcPr>
            <w:tcW w:w="736" w:type="dxa"/>
            <w:textDirection w:val="btLr"/>
          </w:tcPr>
          <w:p w14:paraId="56B977EF" w14:textId="77777777" w:rsidR="0028102F" w:rsidRPr="00B24BF4" w:rsidRDefault="00691C9A">
            <w:pPr>
              <w:spacing w:before="227"/>
              <w:ind w:left="16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выходе</w:t>
            </w:r>
          </w:p>
        </w:tc>
        <w:tc>
          <w:tcPr>
            <w:tcW w:w="1158" w:type="dxa"/>
            <w:vMerge/>
            <w:tcBorders>
              <w:top w:val="nil"/>
            </w:tcBorders>
            <w:textDirection w:val="btLr"/>
          </w:tcPr>
          <w:p w14:paraId="243AFC12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  <w:textDirection w:val="btLr"/>
          </w:tcPr>
          <w:p w14:paraId="05E4F5C4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  <w:textDirection w:val="btLr"/>
          </w:tcPr>
          <w:p w14:paraId="3BB50EA9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14:paraId="2C00348D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</w:tr>
      <w:tr w:rsidR="00215735" w:rsidRPr="007010B0" w14:paraId="1AA9D125" w14:textId="77777777" w:rsidTr="00232404">
        <w:trPr>
          <w:trHeight w:val="601"/>
        </w:trPr>
        <w:tc>
          <w:tcPr>
            <w:tcW w:w="413" w:type="dxa"/>
          </w:tcPr>
          <w:p w14:paraId="7B879069" w14:textId="77777777" w:rsidR="004C7564" w:rsidRPr="00B24BF4" w:rsidRDefault="00691C9A">
            <w:pPr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14:paraId="1ABC0408" w14:textId="77777777" w:rsidR="004C7564" w:rsidRPr="00B24BF4" w:rsidRDefault="00691C9A" w:rsidP="004C7564">
            <w:pPr>
              <w:spacing w:before="41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14:paraId="39F3725C" w14:textId="77777777" w:rsidR="004C7564" w:rsidRPr="00B24BF4" w:rsidRDefault="00691C9A" w:rsidP="00B34DD2">
            <w:pPr>
              <w:spacing w:line="268" w:lineRule="exact"/>
              <w:ind w:left="120" w:right="11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ООО</w:t>
            </w:r>
          </w:p>
          <w:p w14:paraId="4B7709E4" w14:textId="77777777" w:rsidR="004C7564" w:rsidRPr="00B24BF4" w:rsidRDefault="00691C9A" w:rsidP="00B34DD2">
            <w:pPr>
              <w:spacing w:line="264" w:lineRule="exact"/>
              <w:ind w:left="120" w:right="11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«СИБТЕПЛОМАШ» №2229</w:t>
            </w:r>
          </w:p>
        </w:tc>
        <w:tc>
          <w:tcPr>
            <w:tcW w:w="1087" w:type="dxa"/>
          </w:tcPr>
          <w:p w14:paraId="30C33AD5" w14:textId="77777777" w:rsidR="004C7564" w:rsidRPr="00B24BF4" w:rsidRDefault="00691C9A">
            <w:pPr>
              <w:spacing w:before="41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14:paraId="4CB4D066" w14:textId="77777777" w:rsidR="004C7564" w:rsidRPr="00B24BF4" w:rsidRDefault="00691C9A" w:rsidP="00B34DD2">
            <w:pPr>
              <w:spacing w:before="41"/>
              <w:ind w:left="1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2022</w:t>
            </w:r>
          </w:p>
        </w:tc>
        <w:tc>
          <w:tcPr>
            <w:tcW w:w="871" w:type="dxa"/>
          </w:tcPr>
          <w:p w14:paraId="4FABBCC9" w14:textId="6104CC77" w:rsidR="004C7564" w:rsidRPr="00B24BF4" w:rsidRDefault="00691C9A">
            <w:pPr>
              <w:spacing w:before="41"/>
              <w:ind w:left="28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</w:t>
            </w:r>
            <w:r w:rsidR="006F6ED7" w:rsidRPr="00B24BF4">
              <w:rPr>
                <w:sz w:val="24"/>
                <w:szCs w:val="24"/>
              </w:rPr>
              <w:t>54</w:t>
            </w:r>
          </w:p>
        </w:tc>
        <w:tc>
          <w:tcPr>
            <w:tcW w:w="737" w:type="dxa"/>
          </w:tcPr>
          <w:p w14:paraId="0A763BCC" w14:textId="77777777" w:rsidR="004C7564" w:rsidRPr="00B24BF4" w:rsidRDefault="00691C9A">
            <w:pPr>
              <w:spacing w:before="41"/>
              <w:ind w:left="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14:paraId="74E0AD3D" w14:textId="77777777" w:rsidR="004C7564" w:rsidRPr="00B24BF4" w:rsidRDefault="00691C9A">
            <w:pPr>
              <w:spacing w:before="41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14:paraId="6A62FCD6" w14:textId="77777777" w:rsidR="004C7564" w:rsidRPr="00B24BF4" w:rsidRDefault="00691C9A">
            <w:pPr>
              <w:spacing w:before="41"/>
              <w:ind w:left="51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14:paraId="728A8B5C" w14:textId="77777777" w:rsidR="004C7564" w:rsidRPr="00B24BF4" w:rsidRDefault="00691C9A">
            <w:pPr>
              <w:spacing w:before="41"/>
              <w:ind w:left="225" w:right="21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14:paraId="48113EA9" w14:textId="77777777" w:rsidR="004C7564" w:rsidRPr="00B24BF4" w:rsidRDefault="00691C9A">
            <w:pPr>
              <w:spacing w:before="41"/>
              <w:ind w:left="226" w:right="21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14:paraId="589DA525" w14:textId="77777777" w:rsidR="004C7564" w:rsidRPr="00B24BF4" w:rsidRDefault="00691C9A">
            <w:pPr>
              <w:spacing w:line="181" w:lineRule="exact"/>
              <w:ind w:left="13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Не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24BF4">
              <w:rPr>
                <w:sz w:val="24"/>
                <w:szCs w:val="24"/>
              </w:rPr>
              <w:t>опре</w:t>
            </w:r>
            <w:proofErr w:type="spellEnd"/>
            <w:r w:rsidRPr="00B24BF4">
              <w:rPr>
                <w:sz w:val="24"/>
                <w:szCs w:val="24"/>
              </w:rPr>
              <w:t>-</w:t>
            </w:r>
          </w:p>
          <w:p w14:paraId="32D56EC8" w14:textId="77777777" w:rsidR="004C7564" w:rsidRPr="00B24BF4" w:rsidRDefault="00691C9A">
            <w:pPr>
              <w:spacing w:line="264" w:lineRule="exact"/>
              <w:ind w:left="23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делена</w:t>
            </w:r>
          </w:p>
        </w:tc>
        <w:tc>
          <w:tcPr>
            <w:tcW w:w="1012" w:type="dxa"/>
          </w:tcPr>
          <w:p w14:paraId="4107CF8A" w14:textId="77777777" w:rsidR="004C7564" w:rsidRPr="00B24BF4" w:rsidRDefault="004C756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14:paraId="63B1B5A6" w14:textId="77777777" w:rsidR="004C7564" w:rsidRPr="00B24BF4" w:rsidRDefault="00691C9A">
            <w:pPr>
              <w:spacing w:before="41"/>
              <w:ind w:left="1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14:paraId="33929D50" w14:textId="77777777" w:rsidR="004C7564" w:rsidRPr="00B24BF4" w:rsidRDefault="00691C9A">
            <w:pPr>
              <w:spacing w:line="276" w:lineRule="exact"/>
              <w:ind w:left="116" w:right="85" w:firstLine="170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    раб </w:t>
            </w:r>
          </w:p>
        </w:tc>
      </w:tr>
      <w:tr w:rsidR="00215735" w:rsidRPr="007010B0" w14:paraId="390AF769" w14:textId="77777777" w:rsidTr="00232404">
        <w:trPr>
          <w:trHeight w:val="739"/>
        </w:trPr>
        <w:tc>
          <w:tcPr>
            <w:tcW w:w="413" w:type="dxa"/>
          </w:tcPr>
          <w:p w14:paraId="7FC92C10" w14:textId="77777777" w:rsidR="004C7564" w:rsidRPr="00B24BF4" w:rsidRDefault="00691C9A">
            <w:pPr>
              <w:spacing w:before="180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892" w:type="dxa"/>
          </w:tcPr>
          <w:p w14:paraId="63AC67C8" w14:textId="77777777" w:rsidR="004C7564" w:rsidRPr="00B24BF4" w:rsidRDefault="00691C9A" w:rsidP="004C7564">
            <w:pPr>
              <w:spacing w:before="180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14:paraId="68165B2A" w14:textId="77777777" w:rsidR="004C7564" w:rsidRPr="00B24BF4" w:rsidRDefault="00691C9A">
            <w:pPr>
              <w:spacing w:line="264" w:lineRule="exact"/>
              <w:ind w:left="120" w:right="11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ООО «Алтай </w:t>
            </w:r>
            <w:proofErr w:type="spellStart"/>
            <w:r w:rsidRPr="00B24BF4">
              <w:rPr>
                <w:sz w:val="24"/>
                <w:szCs w:val="24"/>
              </w:rPr>
              <w:t>КотлоСнаб</w:t>
            </w:r>
            <w:proofErr w:type="spellEnd"/>
            <w:r w:rsidRPr="00B24BF4">
              <w:rPr>
                <w:sz w:val="24"/>
                <w:szCs w:val="24"/>
              </w:rPr>
              <w:t>» №2044</w:t>
            </w:r>
          </w:p>
        </w:tc>
        <w:tc>
          <w:tcPr>
            <w:tcW w:w="1087" w:type="dxa"/>
          </w:tcPr>
          <w:p w14:paraId="3CB44F99" w14:textId="77777777" w:rsidR="004C7564" w:rsidRPr="00B24BF4" w:rsidRDefault="00691C9A">
            <w:pPr>
              <w:spacing w:before="180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14:paraId="6C5E654A" w14:textId="77777777" w:rsidR="004C7564" w:rsidRPr="00B24BF4" w:rsidRDefault="00691C9A" w:rsidP="00504F74">
            <w:pPr>
              <w:spacing w:before="180"/>
              <w:ind w:left="1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2020</w:t>
            </w:r>
          </w:p>
        </w:tc>
        <w:tc>
          <w:tcPr>
            <w:tcW w:w="871" w:type="dxa"/>
          </w:tcPr>
          <w:p w14:paraId="7C60B75F" w14:textId="20825A7E" w:rsidR="004C7564" w:rsidRPr="00B24BF4" w:rsidRDefault="00691C9A" w:rsidP="00504F74">
            <w:pPr>
              <w:spacing w:before="180"/>
              <w:ind w:left="2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</w:t>
            </w:r>
            <w:r w:rsidR="006F6ED7" w:rsidRPr="00B24BF4">
              <w:rPr>
                <w:sz w:val="24"/>
                <w:szCs w:val="24"/>
              </w:rPr>
              <w:t>54</w:t>
            </w:r>
          </w:p>
        </w:tc>
        <w:tc>
          <w:tcPr>
            <w:tcW w:w="737" w:type="dxa"/>
          </w:tcPr>
          <w:p w14:paraId="2567C281" w14:textId="77777777" w:rsidR="004C7564" w:rsidRPr="00B24BF4" w:rsidRDefault="00691C9A">
            <w:pPr>
              <w:spacing w:before="180"/>
              <w:ind w:left="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14:paraId="189DA69B" w14:textId="77777777" w:rsidR="004C7564" w:rsidRPr="00B24BF4" w:rsidRDefault="00691C9A">
            <w:pPr>
              <w:spacing w:before="180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14:paraId="730D56AE" w14:textId="77777777" w:rsidR="004C7564" w:rsidRPr="00B24BF4" w:rsidRDefault="00691C9A">
            <w:pPr>
              <w:spacing w:before="180"/>
              <w:ind w:left="51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14:paraId="61C35143" w14:textId="77777777" w:rsidR="004C7564" w:rsidRPr="00B24BF4" w:rsidRDefault="00691C9A">
            <w:pPr>
              <w:spacing w:before="180"/>
              <w:ind w:left="225" w:right="21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14:paraId="1D116184" w14:textId="77777777" w:rsidR="004C7564" w:rsidRPr="00B24BF4" w:rsidRDefault="00691C9A">
            <w:pPr>
              <w:spacing w:before="180"/>
              <w:ind w:left="226" w:right="21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14:paraId="3ED6C731" w14:textId="77777777" w:rsidR="004C7564" w:rsidRPr="00B24BF4" w:rsidRDefault="00691C9A">
            <w:pPr>
              <w:spacing w:before="41"/>
              <w:ind w:left="235" w:right="102" w:hanging="10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24BF4">
              <w:rPr>
                <w:sz w:val="24"/>
                <w:szCs w:val="24"/>
              </w:rPr>
              <w:t>опре</w:t>
            </w:r>
            <w:proofErr w:type="spellEnd"/>
            <w:r w:rsidRPr="00B24BF4">
              <w:rPr>
                <w:sz w:val="24"/>
                <w:szCs w:val="24"/>
              </w:rPr>
              <w:t>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делена</w:t>
            </w:r>
            <w:proofErr w:type="gramEnd"/>
          </w:p>
        </w:tc>
        <w:tc>
          <w:tcPr>
            <w:tcW w:w="1012" w:type="dxa"/>
          </w:tcPr>
          <w:p w14:paraId="50A46C28" w14:textId="77777777" w:rsidR="004C7564" w:rsidRPr="00B24BF4" w:rsidRDefault="004C756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14:paraId="4ED60DB3" w14:textId="77777777" w:rsidR="004C7564" w:rsidRPr="00B24BF4" w:rsidRDefault="00691C9A">
            <w:pPr>
              <w:spacing w:before="180"/>
              <w:ind w:left="256" w:right="23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14:paraId="04D87DB3" w14:textId="77777777" w:rsidR="004C7564" w:rsidRPr="00B24BF4" w:rsidRDefault="004C7564" w:rsidP="00504F74">
            <w:pPr>
              <w:spacing w:line="156" w:lineRule="exact"/>
              <w:ind w:left="546" w:right="532"/>
              <w:rPr>
                <w:sz w:val="24"/>
                <w:szCs w:val="24"/>
              </w:rPr>
            </w:pPr>
          </w:p>
          <w:p w14:paraId="005ADE33" w14:textId="77777777" w:rsidR="004C7564" w:rsidRPr="00B24BF4" w:rsidRDefault="00691C9A" w:rsidP="00504F74">
            <w:pPr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раб</w:t>
            </w:r>
          </w:p>
        </w:tc>
      </w:tr>
      <w:tr w:rsidR="00215735" w:rsidRPr="007010B0" w14:paraId="41116963" w14:textId="77777777" w:rsidTr="00232404">
        <w:trPr>
          <w:trHeight w:val="551"/>
        </w:trPr>
        <w:tc>
          <w:tcPr>
            <w:tcW w:w="413" w:type="dxa"/>
          </w:tcPr>
          <w:p w14:paraId="74C2496A" w14:textId="77777777" w:rsidR="004C7564" w:rsidRPr="00B24BF4" w:rsidRDefault="00691C9A">
            <w:pPr>
              <w:spacing w:before="128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892" w:type="dxa"/>
          </w:tcPr>
          <w:p w14:paraId="5C8760AA" w14:textId="77777777" w:rsidR="004C7564" w:rsidRPr="00B24BF4" w:rsidRDefault="00691C9A" w:rsidP="004C7564">
            <w:pPr>
              <w:spacing w:before="128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14:paraId="50944F05" w14:textId="77777777" w:rsidR="00A47151" w:rsidRPr="00B24BF4" w:rsidRDefault="00691C9A" w:rsidP="00A47151">
            <w:pPr>
              <w:spacing w:line="268" w:lineRule="exact"/>
              <w:ind w:left="120" w:right="11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ООО</w:t>
            </w:r>
          </w:p>
          <w:p w14:paraId="64A856EB" w14:textId="77777777" w:rsidR="004C7564" w:rsidRPr="00B24BF4" w:rsidRDefault="00691C9A" w:rsidP="00A47151">
            <w:pPr>
              <w:spacing w:line="264" w:lineRule="exact"/>
              <w:ind w:left="120" w:right="11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«СИБТЕПЛОМАШ» №2229</w:t>
            </w:r>
          </w:p>
        </w:tc>
        <w:tc>
          <w:tcPr>
            <w:tcW w:w="1087" w:type="dxa"/>
          </w:tcPr>
          <w:p w14:paraId="291B68FD" w14:textId="77777777" w:rsidR="004C7564" w:rsidRPr="00B24BF4" w:rsidRDefault="00691C9A">
            <w:pPr>
              <w:spacing w:before="128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14:paraId="1B976FCE" w14:textId="77777777" w:rsidR="004C7564" w:rsidRPr="00B24BF4" w:rsidRDefault="00691C9A" w:rsidP="00B34DD2">
            <w:pPr>
              <w:spacing w:before="128"/>
              <w:ind w:left="1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2022</w:t>
            </w:r>
          </w:p>
        </w:tc>
        <w:tc>
          <w:tcPr>
            <w:tcW w:w="871" w:type="dxa"/>
          </w:tcPr>
          <w:p w14:paraId="1BA8E6AA" w14:textId="1F901BE4" w:rsidR="004C7564" w:rsidRPr="00B24BF4" w:rsidRDefault="00691C9A" w:rsidP="00B34DD2">
            <w:pPr>
              <w:spacing w:before="128"/>
              <w:ind w:left="2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</w:t>
            </w:r>
            <w:r w:rsidR="006F6ED7" w:rsidRPr="00B24BF4">
              <w:rPr>
                <w:sz w:val="24"/>
                <w:szCs w:val="24"/>
              </w:rPr>
              <w:t>54</w:t>
            </w:r>
          </w:p>
        </w:tc>
        <w:tc>
          <w:tcPr>
            <w:tcW w:w="737" w:type="dxa"/>
          </w:tcPr>
          <w:p w14:paraId="39A5BD68" w14:textId="77777777" w:rsidR="004C7564" w:rsidRPr="00B24BF4" w:rsidRDefault="00691C9A">
            <w:pPr>
              <w:spacing w:before="128"/>
              <w:ind w:left="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14:paraId="26601AB8" w14:textId="77777777" w:rsidR="004C7564" w:rsidRPr="00B24BF4" w:rsidRDefault="00691C9A">
            <w:pPr>
              <w:spacing w:before="128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14:paraId="4FEDD9D0" w14:textId="77777777" w:rsidR="004C7564" w:rsidRPr="00B24BF4" w:rsidRDefault="00691C9A">
            <w:pPr>
              <w:spacing w:before="128"/>
              <w:ind w:left="51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14:paraId="72C9D9A6" w14:textId="77777777" w:rsidR="004C7564" w:rsidRPr="00B24BF4" w:rsidRDefault="00691C9A">
            <w:pPr>
              <w:spacing w:before="128"/>
              <w:ind w:left="225" w:right="21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14:paraId="44AFB462" w14:textId="77777777" w:rsidR="004C7564" w:rsidRPr="00B24BF4" w:rsidRDefault="00691C9A">
            <w:pPr>
              <w:spacing w:before="128"/>
              <w:ind w:left="226" w:right="21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14:paraId="23A7EFD7" w14:textId="77777777" w:rsidR="004C7564" w:rsidRPr="00B24BF4" w:rsidRDefault="00691C9A">
            <w:pPr>
              <w:spacing w:line="268" w:lineRule="exact"/>
              <w:ind w:left="13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Не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24BF4">
              <w:rPr>
                <w:sz w:val="24"/>
                <w:szCs w:val="24"/>
              </w:rPr>
              <w:t>опре</w:t>
            </w:r>
            <w:proofErr w:type="spellEnd"/>
            <w:r w:rsidRPr="00B24BF4">
              <w:rPr>
                <w:sz w:val="24"/>
                <w:szCs w:val="24"/>
              </w:rPr>
              <w:t>-</w:t>
            </w:r>
          </w:p>
          <w:p w14:paraId="7CA8D595" w14:textId="77777777" w:rsidR="004C7564" w:rsidRPr="00B24BF4" w:rsidRDefault="00691C9A">
            <w:pPr>
              <w:spacing w:line="264" w:lineRule="exact"/>
              <w:ind w:left="23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делена</w:t>
            </w:r>
          </w:p>
        </w:tc>
        <w:tc>
          <w:tcPr>
            <w:tcW w:w="1012" w:type="dxa"/>
          </w:tcPr>
          <w:p w14:paraId="7416A418" w14:textId="77777777" w:rsidR="004C7564" w:rsidRPr="00B24BF4" w:rsidRDefault="004C756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14:paraId="23A22D5F" w14:textId="77777777" w:rsidR="004C7564" w:rsidRPr="00B24BF4" w:rsidRDefault="00691C9A">
            <w:pPr>
              <w:spacing w:before="128"/>
              <w:ind w:left="256" w:right="23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14:paraId="1FB36AB5" w14:textId="77777777" w:rsidR="004C7564" w:rsidRPr="00B24BF4" w:rsidRDefault="00691C9A">
            <w:pPr>
              <w:spacing w:before="128"/>
              <w:ind w:left="544" w:right="53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раб</w:t>
            </w:r>
          </w:p>
        </w:tc>
      </w:tr>
      <w:tr w:rsidR="00215735" w:rsidRPr="007010B0" w14:paraId="0EA284F4" w14:textId="77777777" w:rsidTr="00232404">
        <w:trPr>
          <w:trHeight w:val="553"/>
        </w:trPr>
        <w:tc>
          <w:tcPr>
            <w:tcW w:w="413" w:type="dxa"/>
          </w:tcPr>
          <w:p w14:paraId="5404C751" w14:textId="77777777" w:rsidR="004C7564" w:rsidRPr="00B24BF4" w:rsidRDefault="00691C9A">
            <w:pPr>
              <w:spacing w:before="128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892" w:type="dxa"/>
          </w:tcPr>
          <w:p w14:paraId="565F4BC9" w14:textId="77777777" w:rsidR="004C7564" w:rsidRPr="00B24BF4" w:rsidRDefault="00691C9A" w:rsidP="004C7564">
            <w:pPr>
              <w:spacing w:before="128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КВр-0,63</w:t>
            </w:r>
          </w:p>
        </w:tc>
        <w:tc>
          <w:tcPr>
            <w:tcW w:w="1701" w:type="dxa"/>
          </w:tcPr>
          <w:p w14:paraId="20EB444D" w14:textId="77777777" w:rsidR="004C7564" w:rsidRPr="00B24BF4" w:rsidRDefault="00691C9A">
            <w:pPr>
              <w:spacing w:line="266" w:lineRule="exact"/>
              <w:ind w:left="120" w:right="11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ООО «Алтай </w:t>
            </w:r>
            <w:proofErr w:type="spellStart"/>
            <w:r w:rsidRPr="00B24BF4">
              <w:rPr>
                <w:sz w:val="24"/>
                <w:szCs w:val="24"/>
              </w:rPr>
              <w:t>КотлоСнаб</w:t>
            </w:r>
            <w:proofErr w:type="spellEnd"/>
            <w:r w:rsidRPr="00B24BF4">
              <w:rPr>
                <w:sz w:val="24"/>
                <w:szCs w:val="24"/>
              </w:rPr>
              <w:t>» №2045</w:t>
            </w:r>
          </w:p>
        </w:tc>
        <w:tc>
          <w:tcPr>
            <w:tcW w:w="1087" w:type="dxa"/>
          </w:tcPr>
          <w:p w14:paraId="7CA7EF1F" w14:textId="77777777" w:rsidR="004C7564" w:rsidRPr="00B24BF4" w:rsidRDefault="00691C9A">
            <w:pPr>
              <w:spacing w:before="128"/>
              <w:ind w:left="245" w:right="23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водогрейный</w:t>
            </w:r>
          </w:p>
        </w:tc>
        <w:tc>
          <w:tcPr>
            <w:tcW w:w="725" w:type="dxa"/>
          </w:tcPr>
          <w:p w14:paraId="518D7E75" w14:textId="77777777" w:rsidR="004C7564" w:rsidRPr="00B24BF4" w:rsidRDefault="00691C9A" w:rsidP="004C7564">
            <w:pPr>
              <w:spacing w:before="128"/>
              <w:ind w:left="1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2020</w:t>
            </w:r>
          </w:p>
        </w:tc>
        <w:tc>
          <w:tcPr>
            <w:tcW w:w="871" w:type="dxa"/>
          </w:tcPr>
          <w:p w14:paraId="3C3934A2" w14:textId="5E79F3B0" w:rsidR="004C7564" w:rsidRPr="00B24BF4" w:rsidRDefault="00691C9A">
            <w:pPr>
              <w:spacing w:before="128"/>
              <w:ind w:left="28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</w:t>
            </w:r>
            <w:r w:rsidR="006F6ED7" w:rsidRPr="00B24BF4">
              <w:rPr>
                <w:sz w:val="24"/>
                <w:szCs w:val="24"/>
              </w:rPr>
              <w:t>54</w:t>
            </w:r>
          </w:p>
        </w:tc>
        <w:tc>
          <w:tcPr>
            <w:tcW w:w="737" w:type="dxa"/>
          </w:tcPr>
          <w:p w14:paraId="79A4F46E" w14:textId="77777777" w:rsidR="004C7564" w:rsidRPr="00B24BF4" w:rsidRDefault="00691C9A">
            <w:pPr>
              <w:spacing w:before="128"/>
              <w:ind w:left="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</w:t>
            </w:r>
          </w:p>
        </w:tc>
        <w:tc>
          <w:tcPr>
            <w:tcW w:w="684" w:type="dxa"/>
          </w:tcPr>
          <w:p w14:paraId="48420809" w14:textId="77777777" w:rsidR="004C7564" w:rsidRPr="00B24BF4" w:rsidRDefault="00691C9A">
            <w:pPr>
              <w:spacing w:before="128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*</w:t>
            </w:r>
          </w:p>
        </w:tc>
        <w:tc>
          <w:tcPr>
            <w:tcW w:w="999" w:type="dxa"/>
          </w:tcPr>
          <w:p w14:paraId="283B26A6" w14:textId="77777777" w:rsidR="004C7564" w:rsidRPr="00B24BF4" w:rsidRDefault="00691C9A">
            <w:pPr>
              <w:spacing w:before="128"/>
              <w:ind w:left="51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</w:t>
            </w:r>
          </w:p>
        </w:tc>
        <w:tc>
          <w:tcPr>
            <w:tcW w:w="891" w:type="dxa"/>
          </w:tcPr>
          <w:p w14:paraId="00467EEF" w14:textId="77777777" w:rsidR="004C7564" w:rsidRPr="00B24BF4" w:rsidRDefault="00691C9A">
            <w:pPr>
              <w:spacing w:before="128"/>
              <w:ind w:left="225" w:right="21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70</w:t>
            </w:r>
          </w:p>
        </w:tc>
        <w:tc>
          <w:tcPr>
            <w:tcW w:w="736" w:type="dxa"/>
          </w:tcPr>
          <w:p w14:paraId="2B803506" w14:textId="77777777" w:rsidR="004C7564" w:rsidRPr="00B24BF4" w:rsidRDefault="00691C9A">
            <w:pPr>
              <w:spacing w:before="128"/>
              <w:ind w:left="226" w:right="21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95</w:t>
            </w:r>
          </w:p>
        </w:tc>
        <w:tc>
          <w:tcPr>
            <w:tcW w:w="1158" w:type="dxa"/>
          </w:tcPr>
          <w:p w14:paraId="707EE25F" w14:textId="77777777" w:rsidR="004C7564" w:rsidRPr="00B24BF4" w:rsidRDefault="00691C9A">
            <w:pPr>
              <w:spacing w:line="268" w:lineRule="exact"/>
              <w:ind w:left="13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Не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24BF4">
              <w:rPr>
                <w:sz w:val="24"/>
                <w:szCs w:val="24"/>
              </w:rPr>
              <w:t>опре</w:t>
            </w:r>
            <w:proofErr w:type="spellEnd"/>
            <w:r w:rsidRPr="00B24BF4">
              <w:rPr>
                <w:sz w:val="24"/>
                <w:szCs w:val="24"/>
              </w:rPr>
              <w:t>-</w:t>
            </w:r>
          </w:p>
          <w:p w14:paraId="4EBF51C5" w14:textId="77777777" w:rsidR="004C7564" w:rsidRPr="00B24BF4" w:rsidRDefault="00691C9A">
            <w:pPr>
              <w:spacing w:line="266" w:lineRule="exact"/>
              <w:ind w:left="23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делена</w:t>
            </w:r>
          </w:p>
        </w:tc>
        <w:tc>
          <w:tcPr>
            <w:tcW w:w="1012" w:type="dxa"/>
          </w:tcPr>
          <w:p w14:paraId="1CB0C4C4" w14:textId="77777777" w:rsidR="004C7564" w:rsidRPr="00B24BF4" w:rsidRDefault="004C7564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14:paraId="447950A5" w14:textId="77777777" w:rsidR="004C7564" w:rsidRPr="00B24BF4" w:rsidRDefault="00691C9A">
            <w:pPr>
              <w:spacing w:before="128"/>
              <w:ind w:left="1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1500</w:t>
            </w:r>
          </w:p>
        </w:tc>
        <w:tc>
          <w:tcPr>
            <w:tcW w:w="1595" w:type="dxa"/>
          </w:tcPr>
          <w:p w14:paraId="7D17A1AE" w14:textId="77777777" w:rsidR="004C7564" w:rsidRPr="00B24BF4" w:rsidRDefault="00691C9A">
            <w:pPr>
              <w:spacing w:before="128"/>
              <w:ind w:left="544" w:right="53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раб</w:t>
            </w:r>
          </w:p>
        </w:tc>
      </w:tr>
    </w:tbl>
    <w:p w14:paraId="0BD3381F" w14:textId="77777777" w:rsidR="0028102F" w:rsidRPr="007010B0" w:rsidRDefault="0028102F">
      <w:pPr>
        <w:rPr>
          <w:sz w:val="28"/>
          <w:szCs w:val="28"/>
        </w:rPr>
      </w:pPr>
    </w:p>
    <w:p w14:paraId="411CA892" w14:textId="77777777" w:rsidR="0028102F" w:rsidRPr="007010B0" w:rsidRDefault="0028102F">
      <w:pPr>
        <w:rPr>
          <w:sz w:val="28"/>
          <w:szCs w:val="28"/>
        </w:rPr>
      </w:pPr>
    </w:p>
    <w:p w14:paraId="037BC26F" w14:textId="77777777" w:rsidR="0028102F" w:rsidRPr="007010B0" w:rsidRDefault="00691C9A">
      <w:pPr>
        <w:spacing w:before="219" w:after="9"/>
        <w:ind w:right="120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2. Характеристика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механизмов</w:t>
      </w:r>
    </w:p>
    <w:tbl>
      <w:tblPr>
        <w:tblStyle w:val="TableNormal00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18"/>
        <w:gridCol w:w="1430"/>
        <w:gridCol w:w="978"/>
        <w:gridCol w:w="1276"/>
        <w:gridCol w:w="1840"/>
        <w:gridCol w:w="983"/>
        <w:gridCol w:w="1427"/>
        <w:gridCol w:w="1132"/>
        <w:gridCol w:w="849"/>
        <w:gridCol w:w="1701"/>
      </w:tblGrid>
      <w:tr w:rsidR="00215735" w:rsidRPr="007010B0" w14:paraId="6967030D" w14:textId="77777777" w:rsidTr="00232404">
        <w:trPr>
          <w:trHeight w:val="1382"/>
        </w:trPr>
        <w:tc>
          <w:tcPr>
            <w:tcW w:w="816" w:type="dxa"/>
          </w:tcPr>
          <w:p w14:paraId="3DDEC430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6193131" w14:textId="77777777" w:rsidR="0028102F" w:rsidRPr="00B24BF4" w:rsidRDefault="00691C9A">
            <w:pPr>
              <w:ind w:left="122" w:right="112" w:firstLine="98"/>
              <w:jc w:val="both"/>
              <w:rPr>
                <w:sz w:val="24"/>
                <w:szCs w:val="24"/>
              </w:rPr>
            </w:pPr>
            <w:proofErr w:type="gramStart"/>
            <w:r w:rsidRPr="00B24BF4">
              <w:rPr>
                <w:sz w:val="24"/>
                <w:szCs w:val="24"/>
              </w:rPr>
              <w:t>Но-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мер</w:t>
            </w:r>
            <w:proofErr w:type="gramEnd"/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котла</w:t>
            </w:r>
          </w:p>
        </w:tc>
        <w:tc>
          <w:tcPr>
            <w:tcW w:w="1418" w:type="dxa"/>
          </w:tcPr>
          <w:p w14:paraId="2F80F0C8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00A1E32E" w14:textId="77777777" w:rsidR="0028102F" w:rsidRPr="00B24BF4" w:rsidRDefault="00691C9A">
            <w:pPr>
              <w:ind w:left="595" w:right="107" w:hanging="45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Марка </w:t>
            </w:r>
            <w:proofErr w:type="gramStart"/>
            <w:r w:rsidRPr="00B24BF4">
              <w:rPr>
                <w:sz w:val="24"/>
                <w:szCs w:val="24"/>
              </w:rPr>
              <w:t>кот-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ла</w:t>
            </w:r>
            <w:proofErr w:type="gramEnd"/>
          </w:p>
        </w:tc>
        <w:tc>
          <w:tcPr>
            <w:tcW w:w="1430" w:type="dxa"/>
          </w:tcPr>
          <w:p w14:paraId="5D9509DE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39A85F4B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0B5C96CB" w14:textId="77777777" w:rsidR="0028102F" w:rsidRPr="00B24BF4" w:rsidRDefault="00691C9A">
            <w:pPr>
              <w:ind w:left="32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Механизм</w:t>
            </w:r>
          </w:p>
        </w:tc>
        <w:tc>
          <w:tcPr>
            <w:tcW w:w="978" w:type="dxa"/>
          </w:tcPr>
          <w:p w14:paraId="7A11955A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0F9B92F6" w14:textId="77777777" w:rsidR="0028102F" w:rsidRPr="00B24BF4" w:rsidRDefault="00691C9A">
            <w:pPr>
              <w:ind w:left="207" w:right="84" w:hanging="9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Кол-во,</w:t>
            </w:r>
          </w:p>
          <w:p w14:paraId="5E61A52E" w14:textId="77777777" w:rsidR="0028102F" w:rsidRPr="00B24BF4" w:rsidRDefault="00691C9A">
            <w:pPr>
              <w:ind w:left="17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14:paraId="630AD04B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30E5AD61" w14:textId="77777777" w:rsidR="0028102F" w:rsidRPr="00B24BF4" w:rsidRDefault="00691C9A">
            <w:pPr>
              <w:ind w:left="109" w:right="95" w:firstLine="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Частота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вращения,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об/мин</w:t>
            </w:r>
          </w:p>
        </w:tc>
        <w:tc>
          <w:tcPr>
            <w:tcW w:w="1840" w:type="dxa"/>
          </w:tcPr>
          <w:p w14:paraId="76393DCC" w14:textId="77777777" w:rsidR="0028102F" w:rsidRPr="00B24BF4" w:rsidRDefault="00691C9A" w:rsidP="00232404">
            <w:pPr>
              <w:spacing w:before="267"/>
              <w:ind w:left="141" w:right="121" w:firstLine="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Производи</w:t>
            </w:r>
            <w:r w:rsidR="00504F74" w:rsidRPr="00B24BF4">
              <w:rPr>
                <w:sz w:val="24"/>
                <w:szCs w:val="24"/>
              </w:rPr>
              <w:t>тельность, тыс.</w:t>
            </w:r>
            <w:r w:rsidR="00504F74" w:rsidRPr="00B24BF4">
              <w:rPr>
                <w:spacing w:val="-57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м</w:t>
            </w:r>
            <w:r w:rsidR="00504F74" w:rsidRPr="00B24BF4">
              <w:rPr>
                <w:sz w:val="24"/>
                <w:szCs w:val="24"/>
                <w:vertAlign w:val="superscript"/>
              </w:rPr>
              <w:t>3</w:t>
            </w:r>
            <w:r w:rsidR="00504F74" w:rsidRPr="00B24BF4">
              <w:rPr>
                <w:sz w:val="24"/>
                <w:szCs w:val="24"/>
              </w:rPr>
              <w:t>/ч</w:t>
            </w:r>
          </w:p>
        </w:tc>
        <w:tc>
          <w:tcPr>
            <w:tcW w:w="983" w:type="dxa"/>
          </w:tcPr>
          <w:p w14:paraId="0D04B9F7" w14:textId="77777777" w:rsidR="0028102F" w:rsidRPr="00B24BF4" w:rsidRDefault="00691C9A">
            <w:pPr>
              <w:ind w:left="171" w:right="15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Пол</w:t>
            </w:r>
            <w:r w:rsidR="00504F74" w:rsidRPr="00B24BF4">
              <w:rPr>
                <w:sz w:val="24"/>
                <w:szCs w:val="24"/>
              </w:rPr>
              <w:t>ное</w:t>
            </w:r>
            <w:r w:rsidR="00504F74"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pacing w:val="-1"/>
                <w:sz w:val="24"/>
                <w:szCs w:val="24"/>
              </w:rPr>
              <w:t>давле</w:t>
            </w:r>
            <w:r w:rsidR="00504F74" w:rsidRPr="00B24BF4">
              <w:rPr>
                <w:sz w:val="24"/>
                <w:szCs w:val="24"/>
              </w:rPr>
              <w:t>ние,</w:t>
            </w:r>
          </w:p>
          <w:p w14:paraId="095F0024" w14:textId="77777777" w:rsidR="0028102F" w:rsidRPr="00B24BF4" w:rsidRDefault="00691C9A">
            <w:pPr>
              <w:spacing w:line="266" w:lineRule="exact"/>
              <w:ind w:left="169" w:right="15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кгс/м</w:t>
            </w:r>
          </w:p>
        </w:tc>
        <w:tc>
          <w:tcPr>
            <w:tcW w:w="1427" w:type="dxa"/>
          </w:tcPr>
          <w:p w14:paraId="1C951C87" w14:textId="77777777" w:rsidR="0028102F" w:rsidRPr="00B24BF4" w:rsidRDefault="00691C9A">
            <w:pPr>
              <w:spacing w:before="128"/>
              <w:ind w:left="174" w:right="154" w:hanging="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Потреб</w:t>
            </w:r>
            <w:r w:rsidR="00504F74" w:rsidRPr="00B24BF4">
              <w:rPr>
                <w:sz w:val="24"/>
                <w:szCs w:val="24"/>
              </w:rPr>
              <w:t>ляемая</w:t>
            </w:r>
            <w:r w:rsidR="00504F74" w:rsidRPr="00B24BF4">
              <w:rPr>
                <w:spacing w:val="1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мощность,</w:t>
            </w:r>
            <w:r w:rsidR="00504F74" w:rsidRPr="00B24BF4">
              <w:rPr>
                <w:spacing w:val="-57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кВт</w:t>
            </w:r>
          </w:p>
        </w:tc>
        <w:tc>
          <w:tcPr>
            <w:tcW w:w="1132" w:type="dxa"/>
          </w:tcPr>
          <w:p w14:paraId="1F742A68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468B9692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741C411E" w14:textId="77777777" w:rsidR="0028102F" w:rsidRPr="00B24BF4" w:rsidRDefault="00691C9A">
            <w:pPr>
              <w:ind w:left="96" w:right="74"/>
              <w:jc w:val="center"/>
              <w:rPr>
                <w:sz w:val="24"/>
                <w:szCs w:val="24"/>
              </w:rPr>
            </w:pPr>
            <w:proofErr w:type="spellStart"/>
            <w:r w:rsidRPr="00B24BF4">
              <w:rPr>
                <w:sz w:val="24"/>
                <w:szCs w:val="24"/>
              </w:rPr>
              <w:t>К.п.д</w:t>
            </w:r>
            <w:proofErr w:type="spellEnd"/>
            <w:r w:rsidRPr="00B24BF4">
              <w:rPr>
                <w:sz w:val="24"/>
                <w:szCs w:val="24"/>
              </w:rPr>
              <w:t>., %</w:t>
            </w:r>
          </w:p>
        </w:tc>
        <w:tc>
          <w:tcPr>
            <w:tcW w:w="849" w:type="dxa"/>
          </w:tcPr>
          <w:p w14:paraId="7AFB132E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0D1BD283" w14:textId="77777777" w:rsidR="0028102F" w:rsidRPr="00B24BF4" w:rsidRDefault="00691C9A">
            <w:pPr>
              <w:ind w:left="344" w:right="168" w:hanging="13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Ток,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7F67965F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4400AFD9" w14:textId="77777777" w:rsidR="0028102F" w:rsidRPr="00B24BF4" w:rsidRDefault="00691C9A">
            <w:pPr>
              <w:ind w:left="777" w:right="147" w:hanging="58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Напряжение,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</w:t>
            </w:r>
          </w:p>
        </w:tc>
      </w:tr>
      <w:tr w:rsidR="00215735" w:rsidRPr="007010B0" w14:paraId="1E5844FB" w14:textId="77777777" w:rsidTr="00232404">
        <w:trPr>
          <w:trHeight w:val="827"/>
        </w:trPr>
        <w:tc>
          <w:tcPr>
            <w:tcW w:w="816" w:type="dxa"/>
          </w:tcPr>
          <w:p w14:paraId="2FED0727" w14:textId="77777777" w:rsidR="0028102F" w:rsidRPr="00B24BF4" w:rsidRDefault="00691C9A">
            <w:pPr>
              <w:spacing w:line="268" w:lineRule="exact"/>
              <w:ind w:left="24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1-4</w:t>
            </w:r>
          </w:p>
        </w:tc>
        <w:tc>
          <w:tcPr>
            <w:tcW w:w="1418" w:type="dxa"/>
          </w:tcPr>
          <w:p w14:paraId="33383F8E" w14:textId="77777777" w:rsidR="0028102F" w:rsidRPr="00B24BF4" w:rsidRDefault="00691C9A">
            <w:pPr>
              <w:spacing w:line="264" w:lineRule="exact"/>
              <w:ind w:left="29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КВ</w:t>
            </w:r>
            <w:r w:rsidR="004C7564" w:rsidRPr="00B24BF4">
              <w:rPr>
                <w:sz w:val="24"/>
                <w:szCs w:val="24"/>
              </w:rPr>
              <w:t>р</w:t>
            </w:r>
            <w:r w:rsidRPr="00B24BF4">
              <w:rPr>
                <w:sz w:val="24"/>
                <w:szCs w:val="24"/>
              </w:rPr>
              <w:t>-0.63</w:t>
            </w:r>
          </w:p>
        </w:tc>
        <w:tc>
          <w:tcPr>
            <w:tcW w:w="1430" w:type="dxa"/>
          </w:tcPr>
          <w:p w14:paraId="6D709A45" w14:textId="77777777" w:rsidR="006F6ED7" w:rsidRPr="00B24BF4" w:rsidRDefault="00691C9A">
            <w:pPr>
              <w:ind w:left="729" w:right="119" w:hanging="5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Дымосос</w:t>
            </w:r>
          </w:p>
          <w:p w14:paraId="0FEB0301" w14:textId="51B6D0AF" w:rsidR="0028102F" w:rsidRPr="00B24BF4" w:rsidRDefault="00691C9A" w:rsidP="006F6ED7">
            <w:pPr>
              <w:ind w:left="675" w:right="119" w:hanging="5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ДН-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978" w:type="dxa"/>
          </w:tcPr>
          <w:p w14:paraId="45DEFDBA" w14:textId="77777777" w:rsidR="0028102F" w:rsidRPr="00B24BF4" w:rsidRDefault="00691C9A">
            <w:pPr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6B8A389" w14:textId="77777777" w:rsidR="0028102F" w:rsidRPr="00B24BF4" w:rsidRDefault="00691C9A">
            <w:pPr>
              <w:spacing w:line="268" w:lineRule="exact"/>
              <w:ind w:left="39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1000</w:t>
            </w:r>
          </w:p>
        </w:tc>
        <w:tc>
          <w:tcPr>
            <w:tcW w:w="1840" w:type="dxa"/>
          </w:tcPr>
          <w:p w14:paraId="446685E0" w14:textId="77777777" w:rsidR="0028102F" w:rsidRPr="00B24BF4" w:rsidRDefault="00691C9A">
            <w:pPr>
              <w:spacing w:line="268" w:lineRule="exact"/>
              <w:ind w:left="693" w:right="6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13,6</w:t>
            </w:r>
          </w:p>
        </w:tc>
        <w:tc>
          <w:tcPr>
            <w:tcW w:w="983" w:type="dxa"/>
          </w:tcPr>
          <w:p w14:paraId="2C2ACAAD" w14:textId="77777777" w:rsidR="0028102F" w:rsidRPr="00B24BF4" w:rsidRDefault="00691C9A">
            <w:pPr>
              <w:spacing w:line="268" w:lineRule="exact"/>
              <w:ind w:left="170" w:right="15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99</w:t>
            </w:r>
          </w:p>
        </w:tc>
        <w:tc>
          <w:tcPr>
            <w:tcW w:w="1427" w:type="dxa"/>
          </w:tcPr>
          <w:p w14:paraId="00AE22B2" w14:textId="77777777" w:rsidR="0028102F" w:rsidRPr="00B24BF4" w:rsidRDefault="00691C9A">
            <w:pPr>
              <w:spacing w:line="268" w:lineRule="exact"/>
              <w:ind w:left="577" w:right="56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11</w:t>
            </w:r>
          </w:p>
        </w:tc>
        <w:tc>
          <w:tcPr>
            <w:tcW w:w="1132" w:type="dxa"/>
          </w:tcPr>
          <w:p w14:paraId="3375C3F5" w14:textId="77777777" w:rsidR="0028102F" w:rsidRPr="00B24BF4" w:rsidRDefault="00691C9A">
            <w:pPr>
              <w:spacing w:line="268" w:lineRule="exact"/>
              <w:ind w:left="95" w:right="7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78</w:t>
            </w:r>
          </w:p>
        </w:tc>
        <w:tc>
          <w:tcPr>
            <w:tcW w:w="849" w:type="dxa"/>
          </w:tcPr>
          <w:p w14:paraId="47EB57CF" w14:textId="77777777" w:rsidR="0028102F" w:rsidRPr="00B24BF4" w:rsidRDefault="00691C9A">
            <w:pPr>
              <w:spacing w:line="268" w:lineRule="exact"/>
              <w:ind w:left="21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25,7</w:t>
            </w:r>
          </w:p>
        </w:tc>
        <w:tc>
          <w:tcPr>
            <w:tcW w:w="1701" w:type="dxa"/>
          </w:tcPr>
          <w:p w14:paraId="2A948252" w14:textId="77777777" w:rsidR="0028102F" w:rsidRPr="00B24BF4" w:rsidRDefault="00691C9A">
            <w:pPr>
              <w:spacing w:line="268" w:lineRule="exact"/>
              <w:ind w:left="552" w:right="5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380</w:t>
            </w:r>
          </w:p>
        </w:tc>
      </w:tr>
      <w:tr w:rsidR="006F6ED7" w:rsidRPr="007010B0" w14:paraId="49034C3F" w14:textId="77777777" w:rsidTr="00232404">
        <w:trPr>
          <w:trHeight w:val="827"/>
        </w:trPr>
        <w:tc>
          <w:tcPr>
            <w:tcW w:w="816" w:type="dxa"/>
          </w:tcPr>
          <w:p w14:paraId="73456088" w14:textId="77777777" w:rsidR="006F6ED7" w:rsidRPr="00B24BF4" w:rsidRDefault="006F6ED7">
            <w:pPr>
              <w:spacing w:line="268" w:lineRule="exact"/>
              <w:ind w:left="247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7954102" w14:textId="7DDA4699" w:rsidR="006F6ED7" w:rsidRPr="00B24BF4" w:rsidRDefault="006F6ED7">
            <w:pPr>
              <w:spacing w:line="264" w:lineRule="exact"/>
              <w:ind w:left="29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ВР-280-46-2,5</w:t>
            </w:r>
          </w:p>
        </w:tc>
        <w:tc>
          <w:tcPr>
            <w:tcW w:w="1430" w:type="dxa"/>
          </w:tcPr>
          <w:p w14:paraId="65436ED8" w14:textId="11CE86E5" w:rsidR="00D776BA" w:rsidRPr="00B24BF4" w:rsidRDefault="00D776BA">
            <w:pPr>
              <w:ind w:left="729" w:right="119" w:hanging="5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</w:t>
            </w:r>
            <w:r w:rsidR="006F6ED7" w:rsidRPr="00B24BF4">
              <w:rPr>
                <w:sz w:val="24"/>
                <w:szCs w:val="24"/>
              </w:rPr>
              <w:t>утьев</w:t>
            </w:r>
            <w:r w:rsidRPr="00B24BF4">
              <w:rPr>
                <w:sz w:val="24"/>
                <w:szCs w:val="24"/>
              </w:rPr>
              <w:t>ой</w:t>
            </w:r>
          </w:p>
          <w:p w14:paraId="43EBD074" w14:textId="635B4221" w:rsidR="006F6ED7" w:rsidRPr="00B24BF4" w:rsidRDefault="006F6ED7">
            <w:pPr>
              <w:ind w:left="729" w:right="119" w:hanging="5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вентилятор</w:t>
            </w:r>
          </w:p>
        </w:tc>
        <w:tc>
          <w:tcPr>
            <w:tcW w:w="978" w:type="dxa"/>
          </w:tcPr>
          <w:p w14:paraId="48A8CD1A" w14:textId="79924113" w:rsidR="006F6ED7" w:rsidRPr="00B24BF4" w:rsidRDefault="006F6ED7">
            <w:pPr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ED14BEB" w14:textId="4435C185" w:rsidR="006F6ED7" w:rsidRPr="00B24BF4" w:rsidRDefault="006F6ED7">
            <w:pPr>
              <w:spacing w:line="268" w:lineRule="exact"/>
              <w:ind w:left="39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3000</w:t>
            </w:r>
          </w:p>
        </w:tc>
        <w:tc>
          <w:tcPr>
            <w:tcW w:w="1840" w:type="dxa"/>
          </w:tcPr>
          <w:p w14:paraId="1E90F185" w14:textId="1932B971" w:rsidR="006F6ED7" w:rsidRPr="00B24BF4" w:rsidRDefault="006F6ED7" w:rsidP="006F6ED7">
            <w:pPr>
              <w:pStyle w:val="ac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2,55</w:t>
            </w:r>
          </w:p>
          <w:p w14:paraId="0E5A3850" w14:textId="77777777" w:rsidR="006F6ED7" w:rsidRPr="00B24BF4" w:rsidRDefault="006F6ED7">
            <w:pPr>
              <w:spacing w:line="268" w:lineRule="exact"/>
              <w:ind w:left="693" w:right="677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14:paraId="362F028B" w14:textId="686E66DB" w:rsidR="006F6ED7" w:rsidRPr="00B24BF4" w:rsidRDefault="006F6ED7">
            <w:pPr>
              <w:spacing w:line="268" w:lineRule="exact"/>
              <w:ind w:left="170" w:right="15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193</w:t>
            </w:r>
          </w:p>
        </w:tc>
        <w:tc>
          <w:tcPr>
            <w:tcW w:w="1427" w:type="dxa"/>
          </w:tcPr>
          <w:p w14:paraId="44817227" w14:textId="17DD353E" w:rsidR="006F6ED7" w:rsidRPr="00B24BF4" w:rsidRDefault="006F6ED7" w:rsidP="006F6ED7">
            <w:pPr>
              <w:tabs>
                <w:tab w:val="left" w:pos="593"/>
              </w:tabs>
              <w:spacing w:line="268" w:lineRule="exact"/>
              <w:ind w:left="577" w:right="4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2,2</w:t>
            </w:r>
          </w:p>
        </w:tc>
        <w:tc>
          <w:tcPr>
            <w:tcW w:w="1132" w:type="dxa"/>
          </w:tcPr>
          <w:p w14:paraId="35050BF9" w14:textId="6D617D08" w:rsidR="006F6ED7" w:rsidRPr="00B24BF4" w:rsidRDefault="006F6ED7">
            <w:pPr>
              <w:spacing w:line="268" w:lineRule="exact"/>
              <w:ind w:left="95" w:right="7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81</w:t>
            </w:r>
          </w:p>
        </w:tc>
        <w:tc>
          <w:tcPr>
            <w:tcW w:w="849" w:type="dxa"/>
          </w:tcPr>
          <w:p w14:paraId="1DA92614" w14:textId="5BA323FB" w:rsidR="006F6ED7" w:rsidRPr="00B24BF4" w:rsidRDefault="006F6ED7">
            <w:pPr>
              <w:spacing w:line="268" w:lineRule="exact"/>
              <w:ind w:left="21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4,85</w:t>
            </w:r>
          </w:p>
        </w:tc>
        <w:tc>
          <w:tcPr>
            <w:tcW w:w="1701" w:type="dxa"/>
          </w:tcPr>
          <w:p w14:paraId="7D267FD7" w14:textId="77777777" w:rsidR="006F6ED7" w:rsidRPr="00B24BF4" w:rsidRDefault="006F6ED7">
            <w:pPr>
              <w:spacing w:line="268" w:lineRule="exact"/>
              <w:ind w:left="552" w:right="531"/>
              <w:jc w:val="center"/>
              <w:rPr>
                <w:sz w:val="24"/>
                <w:szCs w:val="24"/>
              </w:rPr>
            </w:pPr>
          </w:p>
        </w:tc>
      </w:tr>
    </w:tbl>
    <w:p w14:paraId="3B5B05B5" w14:textId="77777777" w:rsidR="0028102F" w:rsidRPr="007010B0" w:rsidRDefault="0028102F">
      <w:pPr>
        <w:spacing w:line="268" w:lineRule="exact"/>
        <w:rPr>
          <w:sz w:val="28"/>
          <w:szCs w:val="28"/>
        </w:rPr>
        <w:sectPr w:rsidR="0028102F" w:rsidRPr="007010B0" w:rsidSect="007010B0">
          <w:footerReference w:type="default" r:id="rId18"/>
          <w:type w:val="nextColumn"/>
          <w:pgSz w:w="16840" w:h="11900" w:orient="landscape"/>
          <w:pgMar w:top="1134" w:right="851" w:bottom="1134" w:left="1701" w:header="0" w:footer="525" w:gutter="0"/>
          <w:cols w:space="720"/>
          <w:docGrid w:linePitch="299"/>
        </w:sectPr>
      </w:pPr>
    </w:p>
    <w:p w14:paraId="2DF6D742" w14:textId="77777777" w:rsidR="0028102F" w:rsidRPr="007010B0" w:rsidRDefault="00691C9A">
      <w:pPr>
        <w:spacing w:before="78" w:after="8"/>
        <w:ind w:right="120"/>
        <w:jc w:val="right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3. Характеристика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насосов</w:t>
      </w:r>
    </w:p>
    <w:tbl>
      <w:tblPr>
        <w:tblStyle w:val="TableNormal00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614"/>
        <w:gridCol w:w="1001"/>
        <w:gridCol w:w="1275"/>
        <w:gridCol w:w="1419"/>
        <w:gridCol w:w="1325"/>
        <w:gridCol w:w="1668"/>
        <w:gridCol w:w="1092"/>
        <w:gridCol w:w="785"/>
        <w:gridCol w:w="1207"/>
      </w:tblGrid>
      <w:tr w:rsidR="00215735" w:rsidRPr="007010B0" w14:paraId="7E8C59BF" w14:textId="77777777">
        <w:trPr>
          <w:trHeight w:val="858"/>
        </w:trPr>
        <w:tc>
          <w:tcPr>
            <w:tcW w:w="2266" w:type="dxa"/>
          </w:tcPr>
          <w:p w14:paraId="71ACC508" w14:textId="77777777" w:rsidR="0028102F" w:rsidRPr="00B24BF4" w:rsidRDefault="00691C9A" w:rsidP="00BE4C7A">
            <w:pPr>
              <w:spacing w:before="143"/>
              <w:ind w:left="597" w:right="104" w:hanging="466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Наименование обо</w:t>
            </w:r>
            <w:r w:rsidR="00504F74" w:rsidRPr="00B24BF4">
              <w:rPr>
                <w:sz w:val="24"/>
                <w:szCs w:val="24"/>
              </w:rPr>
              <w:t>рудования</w:t>
            </w:r>
          </w:p>
        </w:tc>
        <w:tc>
          <w:tcPr>
            <w:tcW w:w="2614" w:type="dxa"/>
          </w:tcPr>
          <w:p w14:paraId="0C0FBDBE" w14:textId="77777777" w:rsidR="0028102F" w:rsidRPr="00B24BF4" w:rsidRDefault="00691C9A">
            <w:pPr>
              <w:spacing w:before="143"/>
              <w:ind w:left="601" w:right="578" w:firstLine="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  <w:u w:val="single"/>
              </w:rPr>
              <w:t>Марка насоса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Эл.</w:t>
            </w:r>
            <w:r w:rsidRPr="00B24BF4">
              <w:rPr>
                <w:spacing w:val="-1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двигателя</w:t>
            </w:r>
          </w:p>
        </w:tc>
        <w:tc>
          <w:tcPr>
            <w:tcW w:w="1001" w:type="dxa"/>
          </w:tcPr>
          <w:p w14:paraId="52EEE2FC" w14:textId="77777777" w:rsidR="0028102F" w:rsidRPr="00B24BF4" w:rsidRDefault="00691C9A">
            <w:pPr>
              <w:spacing w:before="143"/>
              <w:ind w:left="323" w:right="86" w:hanging="21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Кол-во,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шт.</w:t>
            </w:r>
          </w:p>
        </w:tc>
        <w:tc>
          <w:tcPr>
            <w:tcW w:w="1275" w:type="dxa"/>
          </w:tcPr>
          <w:p w14:paraId="3186C9E5" w14:textId="77777777" w:rsidR="0028102F" w:rsidRPr="00B24BF4" w:rsidRDefault="00691C9A">
            <w:pPr>
              <w:spacing w:before="6"/>
              <w:ind w:left="106" w:right="97" w:firstLine="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Частота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вращения,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об/мин</w:t>
            </w:r>
          </w:p>
        </w:tc>
        <w:tc>
          <w:tcPr>
            <w:tcW w:w="1419" w:type="dxa"/>
          </w:tcPr>
          <w:p w14:paraId="1AFC22B2" w14:textId="77777777" w:rsidR="0028102F" w:rsidRPr="00B24BF4" w:rsidRDefault="00691C9A">
            <w:pPr>
              <w:spacing w:before="6"/>
              <w:ind w:left="106" w:right="9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Производи</w:t>
            </w:r>
            <w:r w:rsidR="00504F74" w:rsidRPr="00B24BF4">
              <w:rPr>
                <w:sz w:val="24"/>
                <w:szCs w:val="24"/>
              </w:rPr>
              <w:t>тельность,</w:t>
            </w:r>
            <w:r w:rsidR="00504F74" w:rsidRPr="00B24BF4">
              <w:rPr>
                <w:spacing w:val="1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м</w:t>
            </w:r>
            <w:r w:rsidR="00504F74" w:rsidRPr="00B24BF4">
              <w:rPr>
                <w:sz w:val="24"/>
                <w:szCs w:val="24"/>
                <w:vertAlign w:val="superscript"/>
              </w:rPr>
              <w:t>3</w:t>
            </w:r>
            <w:r w:rsidR="00504F74" w:rsidRPr="00B24BF4">
              <w:rPr>
                <w:sz w:val="24"/>
                <w:szCs w:val="24"/>
              </w:rPr>
              <w:t>/ч</w:t>
            </w:r>
          </w:p>
        </w:tc>
        <w:tc>
          <w:tcPr>
            <w:tcW w:w="1325" w:type="dxa"/>
          </w:tcPr>
          <w:p w14:paraId="55CBCB99" w14:textId="77777777" w:rsidR="0028102F" w:rsidRPr="00B24BF4" w:rsidRDefault="00691C9A">
            <w:pPr>
              <w:spacing w:before="6"/>
              <w:ind w:left="165" w:right="156" w:hanging="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Полное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давление,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кгс/м</w:t>
            </w:r>
            <w:r w:rsidRPr="00B24BF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8" w:type="dxa"/>
          </w:tcPr>
          <w:p w14:paraId="064E8A9F" w14:textId="77777777" w:rsidR="0028102F" w:rsidRPr="00B24BF4" w:rsidRDefault="00691C9A">
            <w:pPr>
              <w:spacing w:before="6"/>
              <w:ind w:left="105" w:right="102"/>
              <w:jc w:val="center"/>
              <w:rPr>
                <w:sz w:val="24"/>
                <w:szCs w:val="24"/>
              </w:rPr>
            </w:pPr>
            <w:r w:rsidRPr="00B24BF4">
              <w:rPr>
                <w:spacing w:val="-1"/>
                <w:sz w:val="24"/>
                <w:szCs w:val="24"/>
              </w:rPr>
              <w:t>Потребляемая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мощность,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кВт</w:t>
            </w:r>
          </w:p>
        </w:tc>
        <w:tc>
          <w:tcPr>
            <w:tcW w:w="1092" w:type="dxa"/>
          </w:tcPr>
          <w:p w14:paraId="0E28A7AB" w14:textId="77777777" w:rsidR="0028102F" w:rsidRPr="00B24BF4" w:rsidRDefault="0028102F">
            <w:pPr>
              <w:spacing w:before="6"/>
              <w:rPr>
                <w:sz w:val="24"/>
                <w:szCs w:val="24"/>
              </w:rPr>
            </w:pPr>
          </w:p>
          <w:p w14:paraId="48B4FD8C" w14:textId="77777777" w:rsidR="0028102F" w:rsidRPr="00B24BF4" w:rsidRDefault="00691C9A">
            <w:pPr>
              <w:ind w:left="95" w:right="9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24BF4">
              <w:rPr>
                <w:sz w:val="24"/>
                <w:szCs w:val="24"/>
              </w:rPr>
              <w:t>К.п.д</w:t>
            </w:r>
            <w:proofErr w:type="spellEnd"/>
            <w:r w:rsidRPr="00B24BF4">
              <w:rPr>
                <w:sz w:val="24"/>
                <w:szCs w:val="24"/>
              </w:rPr>
              <w:t>.,%</w:t>
            </w:r>
            <w:proofErr w:type="gramEnd"/>
          </w:p>
        </w:tc>
        <w:tc>
          <w:tcPr>
            <w:tcW w:w="785" w:type="dxa"/>
          </w:tcPr>
          <w:p w14:paraId="626FC710" w14:textId="77777777" w:rsidR="0028102F" w:rsidRPr="00B24BF4" w:rsidRDefault="00691C9A">
            <w:pPr>
              <w:spacing w:before="143"/>
              <w:ind w:left="302" w:right="144" w:hanging="13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Ток,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А</w:t>
            </w:r>
          </w:p>
        </w:tc>
        <w:tc>
          <w:tcPr>
            <w:tcW w:w="1207" w:type="dxa"/>
          </w:tcPr>
          <w:p w14:paraId="75349D88" w14:textId="77777777" w:rsidR="0028102F" w:rsidRPr="00B24BF4" w:rsidRDefault="00691C9A">
            <w:pPr>
              <w:spacing w:before="143"/>
              <w:ind w:left="277" w:right="82" w:hanging="17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Напряже</w:t>
            </w:r>
            <w:r w:rsidR="00504F74" w:rsidRPr="00B24BF4">
              <w:rPr>
                <w:sz w:val="24"/>
                <w:szCs w:val="24"/>
              </w:rPr>
              <w:t>ние, В</w:t>
            </w:r>
          </w:p>
        </w:tc>
      </w:tr>
      <w:tr w:rsidR="00215735" w:rsidRPr="007010B0" w14:paraId="33F759AA" w14:textId="77777777">
        <w:trPr>
          <w:trHeight w:val="617"/>
        </w:trPr>
        <w:tc>
          <w:tcPr>
            <w:tcW w:w="2266" w:type="dxa"/>
            <w:tcBorders>
              <w:bottom w:val="nil"/>
            </w:tcBorders>
          </w:tcPr>
          <w:p w14:paraId="695BF197" w14:textId="77777777" w:rsidR="0028102F" w:rsidRPr="00B24BF4" w:rsidRDefault="00691C9A">
            <w:pPr>
              <w:spacing w:before="128"/>
              <w:ind w:left="27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Сетевые</w:t>
            </w:r>
            <w:r w:rsidRPr="00B24BF4">
              <w:rPr>
                <w:spacing w:val="-4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насосы:</w:t>
            </w:r>
          </w:p>
        </w:tc>
        <w:tc>
          <w:tcPr>
            <w:tcW w:w="2614" w:type="dxa"/>
            <w:tcBorders>
              <w:bottom w:val="nil"/>
            </w:tcBorders>
          </w:tcPr>
          <w:p w14:paraId="07501BC7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74666AE" w14:textId="2BE44957" w:rsidR="0028102F" w:rsidRPr="00B24BF4" w:rsidRDefault="00D776BA" w:rsidP="004C7564">
            <w:pPr>
              <w:ind w:left="617" w:right="612"/>
              <w:jc w:val="center"/>
              <w:rPr>
                <w:sz w:val="24"/>
                <w:szCs w:val="24"/>
                <w:u w:val="single"/>
              </w:rPr>
            </w:pPr>
            <w:r w:rsidRPr="00B24BF4">
              <w:rPr>
                <w:sz w:val="24"/>
                <w:szCs w:val="24"/>
                <w:u w:val="single"/>
              </w:rPr>
              <w:t>К-80-50-200</w:t>
            </w:r>
          </w:p>
        </w:tc>
        <w:tc>
          <w:tcPr>
            <w:tcW w:w="1001" w:type="dxa"/>
            <w:tcBorders>
              <w:bottom w:val="nil"/>
            </w:tcBorders>
          </w:tcPr>
          <w:p w14:paraId="52DDDC54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45A686C" w14:textId="5C741B86" w:rsidR="0028102F" w:rsidRPr="00B24BF4" w:rsidRDefault="00D776BA">
            <w:pPr>
              <w:ind w:left="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bottom w:val="nil"/>
            </w:tcBorders>
          </w:tcPr>
          <w:p w14:paraId="5069079F" w14:textId="77777777" w:rsidR="00D776BA" w:rsidRPr="00B24BF4" w:rsidRDefault="00D776BA">
            <w:pPr>
              <w:spacing w:line="268" w:lineRule="exact"/>
              <w:ind w:left="374" w:right="370"/>
              <w:jc w:val="center"/>
              <w:rPr>
                <w:sz w:val="24"/>
                <w:szCs w:val="24"/>
              </w:rPr>
            </w:pPr>
          </w:p>
          <w:p w14:paraId="3B64ABE9" w14:textId="6D50D0D9" w:rsidR="0028102F" w:rsidRPr="00B24BF4" w:rsidRDefault="00691C9A">
            <w:pPr>
              <w:spacing w:line="268" w:lineRule="exact"/>
              <w:ind w:left="374" w:right="37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3000</w:t>
            </w:r>
          </w:p>
        </w:tc>
        <w:tc>
          <w:tcPr>
            <w:tcW w:w="1419" w:type="dxa"/>
            <w:tcBorders>
              <w:bottom w:val="nil"/>
            </w:tcBorders>
          </w:tcPr>
          <w:p w14:paraId="2023D7B9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1A179207" w14:textId="68BE82FE" w:rsidR="0028102F" w:rsidRPr="00B24BF4" w:rsidRDefault="00D776BA">
            <w:pPr>
              <w:ind w:right="580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50</w:t>
            </w:r>
          </w:p>
        </w:tc>
        <w:tc>
          <w:tcPr>
            <w:tcW w:w="1325" w:type="dxa"/>
            <w:tcBorders>
              <w:bottom w:val="nil"/>
            </w:tcBorders>
          </w:tcPr>
          <w:p w14:paraId="1549C467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4A005D30" w14:textId="0812A918" w:rsidR="0028102F" w:rsidRPr="00B24BF4" w:rsidRDefault="00D776BA">
            <w:pPr>
              <w:ind w:right="534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54</w:t>
            </w:r>
          </w:p>
        </w:tc>
        <w:tc>
          <w:tcPr>
            <w:tcW w:w="1668" w:type="dxa"/>
            <w:tcBorders>
              <w:bottom w:val="nil"/>
            </w:tcBorders>
          </w:tcPr>
          <w:p w14:paraId="0B03D601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D35967E" w14:textId="31CD5BCD" w:rsidR="0028102F" w:rsidRPr="00B24BF4" w:rsidRDefault="00D776BA">
            <w:pPr>
              <w:ind w:left="105" w:right="10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</w:t>
            </w:r>
          </w:p>
        </w:tc>
        <w:tc>
          <w:tcPr>
            <w:tcW w:w="1092" w:type="dxa"/>
            <w:tcBorders>
              <w:bottom w:val="nil"/>
            </w:tcBorders>
          </w:tcPr>
          <w:p w14:paraId="7BDB271A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1780DA7" w14:textId="140A2CB6" w:rsidR="0028102F" w:rsidRPr="00B24BF4" w:rsidRDefault="00691C9A">
            <w:pPr>
              <w:ind w:left="95" w:right="9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</w:t>
            </w:r>
            <w:r w:rsidR="00D776BA" w:rsidRPr="00B24BF4">
              <w:rPr>
                <w:sz w:val="24"/>
                <w:szCs w:val="24"/>
              </w:rPr>
              <w:t>9,4</w:t>
            </w:r>
          </w:p>
        </w:tc>
        <w:tc>
          <w:tcPr>
            <w:tcW w:w="785" w:type="dxa"/>
            <w:tcBorders>
              <w:bottom w:val="nil"/>
            </w:tcBorders>
          </w:tcPr>
          <w:p w14:paraId="15B0873A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30408175" w14:textId="658E29DF" w:rsidR="0028102F" w:rsidRPr="00B24BF4" w:rsidRDefault="00D776BA">
            <w:pPr>
              <w:ind w:left="17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28,6</w:t>
            </w:r>
          </w:p>
        </w:tc>
        <w:tc>
          <w:tcPr>
            <w:tcW w:w="1207" w:type="dxa"/>
            <w:tcBorders>
              <w:bottom w:val="nil"/>
            </w:tcBorders>
          </w:tcPr>
          <w:p w14:paraId="35B320A0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</w:tr>
      <w:tr w:rsidR="00215735" w:rsidRPr="007010B0" w14:paraId="723EC0FA" w14:textId="77777777">
        <w:trPr>
          <w:trHeight w:val="762"/>
        </w:trPr>
        <w:tc>
          <w:tcPr>
            <w:tcW w:w="2266" w:type="dxa"/>
            <w:tcBorders>
              <w:top w:val="nil"/>
            </w:tcBorders>
          </w:tcPr>
          <w:p w14:paraId="3337A9CC" w14:textId="77777777" w:rsidR="0028102F" w:rsidRPr="00B24BF4" w:rsidRDefault="00691C9A" w:rsidP="00BE4C7A">
            <w:pPr>
              <w:spacing w:before="63"/>
              <w:ind w:left="89" w:right="280" w:firstLine="220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Насос подпиты</w:t>
            </w:r>
            <w:r w:rsidR="00504F74" w:rsidRPr="00B24BF4">
              <w:rPr>
                <w:sz w:val="24"/>
                <w:szCs w:val="24"/>
              </w:rPr>
              <w:t>вающий</w:t>
            </w:r>
          </w:p>
        </w:tc>
        <w:tc>
          <w:tcPr>
            <w:tcW w:w="2614" w:type="dxa"/>
            <w:tcBorders>
              <w:top w:val="nil"/>
            </w:tcBorders>
          </w:tcPr>
          <w:p w14:paraId="7979C52E" w14:textId="77777777" w:rsidR="0028102F" w:rsidRPr="00B24BF4" w:rsidRDefault="00691C9A">
            <w:pPr>
              <w:spacing w:before="202"/>
              <w:ind w:left="617" w:right="61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  <w:u w:val="single"/>
              </w:rPr>
              <w:t>К 8/18</w:t>
            </w:r>
          </w:p>
        </w:tc>
        <w:tc>
          <w:tcPr>
            <w:tcW w:w="1001" w:type="dxa"/>
            <w:tcBorders>
              <w:top w:val="nil"/>
            </w:tcBorders>
          </w:tcPr>
          <w:p w14:paraId="4F8E8041" w14:textId="77777777" w:rsidR="0028102F" w:rsidRPr="00B24BF4" w:rsidRDefault="00691C9A">
            <w:pPr>
              <w:spacing w:before="202"/>
              <w:ind w:left="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</w:tcBorders>
          </w:tcPr>
          <w:p w14:paraId="28DB11E9" w14:textId="77777777" w:rsidR="0028102F" w:rsidRPr="00B24BF4" w:rsidRDefault="00691C9A">
            <w:pPr>
              <w:spacing w:before="202"/>
              <w:ind w:left="374" w:right="37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3000</w:t>
            </w:r>
          </w:p>
        </w:tc>
        <w:tc>
          <w:tcPr>
            <w:tcW w:w="1419" w:type="dxa"/>
            <w:tcBorders>
              <w:top w:val="nil"/>
            </w:tcBorders>
          </w:tcPr>
          <w:p w14:paraId="774AD861" w14:textId="77777777" w:rsidR="0028102F" w:rsidRPr="00B24BF4" w:rsidRDefault="00691C9A">
            <w:pPr>
              <w:spacing w:before="202"/>
              <w:ind w:right="640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</w:t>
            </w:r>
          </w:p>
        </w:tc>
        <w:tc>
          <w:tcPr>
            <w:tcW w:w="1325" w:type="dxa"/>
            <w:tcBorders>
              <w:top w:val="nil"/>
            </w:tcBorders>
          </w:tcPr>
          <w:p w14:paraId="0D5BFF0C" w14:textId="77777777" w:rsidR="0028102F" w:rsidRPr="00B24BF4" w:rsidRDefault="00691C9A">
            <w:pPr>
              <w:spacing w:before="202"/>
              <w:ind w:right="534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18</w:t>
            </w:r>
          </w:p>
        </w:tc>
        <w:tc>
          <w:tcPr>
            <w:tcW w:w="1668" w:type="dxa"/>
            <w:tcBorders>
              <w:top w:val="nil"/>
            </w:tcBorders>
          </w:tcPr>
          <w:p w14:paraId="1D5421F0" w14:textId="77777777" w:rsidR="0028102F" w:rsidRPr="00B24BF4" w:rsidRDefault="00691C9A">
            <w:pPr>
              <w:spacing w:before="202"/>
              <w:ind w:left="105" w:right="10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2,2</w:t>
            </w:r>
          </w:p>
        </w:tc>
        <w:tc>
          <w:tcPr>
            <w:tcW w:w="1092" w:type="dxa"/>
            <w:tcBorders>
              <w:top w:val="nil"/>
            </w:tcBorders>
          </w:tcPr>
          <w:p w14:paraId="3FA6BEF7" w14:textId="77777777" w:rsidR="0028102F" w:rsidRPr="00B24BF4" w:rsidRDefault="00691C9A">
            <w:pPr>
              <w:spacing w:before="202"/>
              <w:ind w:left="95" w:right="9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80</w:t>
            </w:r>
          </w:p>
        </w:tc>
        <w:tc>
          <w:tcPr>
            <w:tcW w:w="785" w:type="dxa"/>
            <w:tcBorders>
              <w:top w:val="nil"/>
            </w:tcBorders>
          </w:tcPr>
          <w:p w14:paraId="7AF8EE35" w14:textId="77777777" w:rsidR="0028102F" w:rsidRPr="00B24BF4" w:rsidRDefault="00691C9A">
            <w:pPr>
              <w:spacing w:before="202"/>
              <w:ind w:left="23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4,6</w:t>
            </w:r>
          </w:p>
        </w:tc>
        <w:tc>
          <w:tcPr>
            <w:tcW w:w="1207" w:type="dxa"/>
            <w:tcBorders>
              <w:top w:val="nil"/>
            </w:tcBorders>
          </w:tcPr>
          <w:p w14:paraId="3AD75759" w14:textId="77777777" w:rsidR="0028102F" w:rsidRPr="00B24BF4" w:rsidRDefault="00691C9A">
            <w:pPr>
              <w:spacing w:before="63"/>
              <w:ind w:left="399" w:right="39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380</w:t>
            </w:r>
          </w:p>
        </w:tc>
      </w:tr>
    </w:tbl>
    <w:p w14:paraId="6C7E3A3E" w14:textId="77777777" w:rsidR="0028102F" w:rsidRPr="007010B0" w:rsidRDefault="0028102F">
      <w:pPr>
        <w:spacing w:before="3"/>
        <w:rPr>
          <w:sz w:val="28"/>
          <w:szCs w:val="28"/>
        </w:rPr>
      </w:pPr>
    </w:p>
    <w:p w14:paraId="418D4D71" w14:textId="77777777" w:rsidR="0028102F" w:rsidRPr="007010B0" w:rsidRDefault="00691C9A">
      <w:pPr>
        <w:spacing w:after="9"/>
        <w:ind w:right="120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4.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Котельно-вспомогательное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оборудование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(</w:t>
      </w:r>
      <w:proofErr w:type="spellStart"/>
      <w:r w:rsidRPr="007010B0">
        <w:rPr>
          <w:sz w:val="28"/>
          <w:szCs w:val="28"/>
        </w:rPr>
        <w:t>химводоподготовка</w:t>
      </w:r>
      <w:proofErr w:type="spellEnd"/>
      <w:r w:rsidRPr="007010B0">
        <w:rPr>
          <w:sz w:val="28"/>
          <w:szCs w:val="28"/>
        </w:rPr>
        <w:t>,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подогреватели)</w:t>
      </w:r>
    </w:p>
    <w:tbl>
      <w:tblPr>
        <w:tblStyle w:val="TableNormal00"/>
        <w:tblW w:w="0" w:type="auto"/>
        <w:tblInd w:w="19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994"/>
        <w:gridCol w:w="1133"/>
        <w:gridCol w:w="708"/>
        <w:gridCol w:w="1135"/>
        <w:gridCol w:w="1133"/>
        <w:gridCol w:w="1419"/>
        <w:gridCol w:w="1277"/>
      </w:tblGrid>
      <w:tr w:rsidR="00215735" w:rsidRPr="007010B0" w14:paraId="576C18B9" w14:textId="77777777">
        <w:trPr>
          <w:trHeight w:val="285"/>
        </w:trPr>
        <w:tc>
          <w:tcPr>
            <w:tcW w:w="2410" w:type="dxa"/>
            <w:vMerge w:val="restart"/>
          </w:tcPr>
          <w:p w14:paraId="64E0B7B3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1BF42B17" w14:textId="77777777" w:rsidR="0028102F" w:rsidRPr="00B24BF4" w:rsidRDefault="00691C9A" w:rsidP="00BE4C7A">
            <w:pPr>
              <w:spacing w:before="179" w:line="237" w:lineRule="auto"/>
              <w:ind w:left="65" w:right="69" w:firstLine="1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Наименование</w:t>
            </w:r>
            <w:r w:rsidRPr="00B24BF4">
              <w:rPr>
                <w:spacing w:val="-15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обору</w:t>
            </w:r>
            <w:r w:rsidRPr="00B24BF4">
              <w:rPr>
                <w:sz w:val="24"/>
                <w:szCs w:val="24"/>
              </w:rPr>
              <w:t>дования</w:t>
            </w:r>
          </w:p>
        </w:tc>
        <w:tc>
          <w:tcPr>
            <w:tcW w:w="992" w:type="dxa"/>
            <w:vMerge w:val="restart"/>
          </w:tcPr>
          <w:p w14:paraId="0125DBC3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246C897B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72E2EBA7" w14:textId="77777777" w:rsidR="0028102F" w:rsidRPr="00B24BF4" w:rsidRDefault="00691C9A">
            <w:pPr>
              <w:ind w:left="28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Тип</w:t>
            </w:r>
          </w:p>
        </w:tc>
        <w:tc>
          <w:tcPr>
            <w:tcW w:w="994" w:type="dxa"/>
            <w:vMerge w:val="restart"/>
          </w:tcPr>
          <w:p w14:paraId="06776550" w14:textId="77777777" w:rsidR="0028102F" w:rsidRPr="00B24BF4" w:rsidRDefault="0028102F">
            <w:pPr>
              <w:spacing w:before="5"/>
              <w:rPr>
                <w:sz w:val="24"/>
                <w:szCs w:val="24"/>
              </w:rPr>
            </w:pPr>
          </w:p>
          <w:p w14:paraId="2D765EB1" w14:textId="77777777" w:rsidR="0028102F" w:rsidRPr="00B24BF4" w:rsidRDefault="00691C9A">
            <w:pPr>
              <w:spacing w:line="247" w:lineRule="auto"/>
              <w:ind w:left="120" w:right="106" w:hanging="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Завод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изгото</w:t>
            </w:r>
            <w:r w:rsidRPr="00B24BF4">
              <w:rPr>
                <w:sz w:val="24"/>
                <w:szCs w:val="24"/>
              </w:rPr>
              <w:t>витель</w:t>
            </w:r>
          </w:p>
        </w:tc>
        <w:tc>
          <w:tcPr>
            <w:tcW w:w="1133" w:type="dxa"/>
            <w:vMerge w:val="restart"/>
          </w:tcPr>
          <w:p w14:paraId="311B81B8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074C4C62" w14:textId="77777777" w:rsidR="0028102F" w:rsidRPr="00B24BF4" w:rsidRDefault="00691C9A" w:rsidP="00BE4C7A">
            <w:pPr>
              <w:spacing w:before="179" w:line="237" w:lineRule="auto"/>
              <w:ind w:left="65" w:right="68" w:firstLine="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Год</w:t>
            </w:r>
            <w:r w:rsidRPr="00B24BF4">
              <w:rPr>
                <w:spacing w:val="-15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уста</w:t>
            </w:r>
            <w:r w:rsidRPr="00B24BF4">
              <w:rPr>
                <w:sz w:val="24"/>
                <w:szCs w:val="24"/>
              </w:rPr>
              <w:t>новки</w:t>
            </w:r>
          </w:p>
        </w:tc>
        <w:tc>
          <w:tcPr>
            <w:tcW w:w="708" w:type="dxa"/>
            <w:vMerge w:val="restart"/>
          </w:tcPr>
          <w:p w14:paraId="151B0B98" w14:textId="77777777" w:rsidR="0028102F" w:rsidRPr="00B24BF4" w:rsidRDefault="0028102F">
            <w:pPr>
              <w:spacing w:before="7"/>
              <w:rPr>
                <w:sz w:val="24"/>
                <w:szCs w:val="24"/>
              </w:rPr>
            </w:pPr>
          </w:p>
          <w:p w14:paraId="49987E57" w14:textId="77777777" w:rsidR="0028102F" w:rsidRPr="00B24BF4" w:rsidRDefault="00691C9A">
            <w:pPr>
              <w:spacing w:before="1" w:line="237" w:lineRule="auto"/>
              <w:ind w:left="206" w:right="81" w:hanging="9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Кол-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во,</w:t>
            </w:r>
          </w:p>
          <w:p w14:paraId="7A33AB51" w14:textId="77777777" w:rsidR="0028102F" w:rsidRPr="00B24BF4" w:rsidRDefault="00691C9A">
            <w:pPr>
              <w:spacing w:before="22"/>
              <w:ind w:left="17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шт.</w:t>
            </w:r>
          </w:p>
        </w:tc>
        <w:tc>
          <w:tcPr>
            <w:tcW w:w="4964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2B4028DB" w14:textId="77777777" w:rsidR="0028102F" w:rsidRPr="00B24BF4" w:rsidRDefault="00691C9A">
            <w:pPr>
              <w:spacing w:line="265" w:lineRule="exact"/>
              <w:ind w:left="98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Технические</w:t>
            </w:r>
            <w:r w:rsidRPr="00B24BF4">
              <w:rPr>
                <w:spacing w:val="-4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характеристики</w:t>
            </w:r>
          </w:p>
        </w:tc>
      </w:tr>
      <w:tr w:rsidR="00215735" w:rsidRPr="007010B0" w14:paraId="3EA227EB" w14:textId="77777777">
        <w:trPr>
          <w:trHeight w:val="1211"/>
        </w:trPr>
        <w:tc>
          <w:tcPr>
            <w:tcW w:w="2410" w:type="dxa"/>
            <w:vMerge/>
            <w:tcBorders>
              <w:top w:val="nil"/>
            </w:tcBorders>
          </w:tcPr>
          <w:p w14:paraId="68FD4FC4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8E9F4E2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22646469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06CCF9D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96567BD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7249B638" w14:textId="77777777" w:rsidR="0028102F" w:rsidRPr="00B24BF4" w:rsidRDefault="00691C9A">
            <w:pPr>
              <w:spacing w:before="47"/>
              <w:ind w:left="89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Производитель</w:t>
            </w:r>
            <w:r w:rsidR="00504F74" w:rsidRPr="00B24BF4">
              <w:rPr>
                <w:sz w:val="24"/>
                <w:szCs w:val="24"/>
              </w:rPr>
              <w:t>ность</w:t>
            </w:r>
          </w:p>
          <w:p w14:paraId="10E0719E" w14:textId="77777777" w:rsidR="0028102F" w:rsidRPr="00B24BF4" w:rsidRDefault="00691C9A">
            <w:pPr>
              <w:spacing w:before="40" w:line="276" w:lineRule="exact"/>
              <w:ind w:left="88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м</w:t>
            </w:r>
            <w:r w:rsidRPr="00B24BF4">
              <w:rPr>
                <w:sz w:val="24"/>
                <w:szCs w:val="24"/>
                <w:vertAlign w:val="superscript"/>
              </w:rPr>
              <w:t>3</w:t>
            </w:r>
            <w:r w:rsidRPr="00B24BF4">
              <w:rPr>
                <w:sz w:val="24"/>
                <w:szCs w:val="24"/>
              </w:rPr>
              <w:t>/ч</w:t>
            </w:r>
          </w:p>
        </w:tc>
        <w:tc>
          <w:tcPr>
            <w:tcW w:w="1133" w:type="dxa"/>
          </w:tcPr>
          <w:p w14:paraId="0D7363D6" w14:textId="77777777" w:rsidR="0028102F" w:rsidRPr="00B24BF4" w:rsidRDefault="00691C9A">
            <w:pPr>
              <w:spacing w:before="183" w:line="256" w:lineRule="auto"/>
              <w:ind w:left="59" w:right="46"/>
              <w:jc w:val="center"/>
              <w:rPr>
                <w:sz w:val="24"/>
                <w:szCs w:val="24"/>
              </w:rPr>
            </w:pPr>
            <w:r w:rsidRPr="00B24BF4">
              <w:rPr>
                <w:spacing w:val="-1"/>
                <w:sz w:val="24"/>
                <w:szCs w:val="24"/>
              </w:rPr>
              <w:t>Диаметр,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корпуса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мм</w:t>
            </w:r>
          </w:p>
        </w:tc>
        <w:tc>
          <w:tcPr>
            <w:tcW w:w="1419" w:type="dxa"/>
          </w:tcPr>
          <w:p w14:paraId="1EC9CD61" w14:textId="77777777" w:rsidR="0028102F" w:rsidRPr="00B24BF4" w:rsidRDefault="00691C9A">
            <w:pPr>
              <w:spacing w:before="164" w:line="276" w:lineRule="auto"/>
              <w:ind w:left="43" w:right="3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Поверхность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нагрева</w:t>
            </w:r>
          </w:p>
          <w:p w14:paraId="3ED8C466" w14:textId="77777777" w:rsidR="0028102F" w:rsidRPr="00B24BF4" w:rsidRDefault="00691C9A">
            <w:pPr>
              <w:spacing w:before="19" w:line="117" w:lineRule="auto"/>
              <w:ind w:left="42" w:right="33"/>
              <w:jc w:val="center"/>
              <w:rPr>
                <w:sz w:val="24"/>
                <w:szCs w:val="24"/>
              </w:rPr>
            </w:pPr>
            <w:r w:rsidRPr="00B24BF4">
              <w:rPr>
                <w:position w:val="-10"/>
                <w:sz w:val="24"/>
                <w:szCs w:val="24"/>
              </w:rPr>
              <w:t>м</w:t>
            </w: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65CF" w14:textId="77777777" w:rsidR="0028102F" w:rsidRPr="00B24BF4" w:rsidRDefault="00691C9A">
            <w:pPr>
              <w:spacing w:before="186" w:line="237" w:lineRule="auto"/>
              <w:ind w:left="69" w:right="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Вес</w:t>
            </w:r>
            <w:r w:rsidRPr="00B24BF4">
              <w:rPr>
                <w:spacing w:val="-9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без</w:t>
            </w:r>
            <w:r w:rsidRPr="00B24BF4">
              <w:rPr>
                <w:spacing w:val="-7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во</w:t>
            </w:r>
            <w:r w:rsidRPr="00B24BF4">
              <w:rPr>
                <w:sz w:val="24"/>
                <w:szCs w:val="24"/>
              </w:rPr>
              <w:t>ды,</w:t>
            </w:r>
          </w:p>
          <w:p w14:paraId="40956721" w14:textId="77777777" w:rsidR="0028102F" w:rsidRPr="00B24BF4" w:rsidRDefault="00691C9A">
            <w:pPr>
              <w:spacing w:before="22"/>
              <w:ind w:left="69" w:right="6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кг</w:t>
            </w:r>
          </w:p>
        </w:tc>
      </w:tr>
      <w:tr w:rsidR="00215735" w:rsidRPr="007010B0" w14:paraId="121EB61C" w14:textId="77777777">
        <w:trPr>
          <w:trHeight w:val="1165"/>
        </w:trPr>
        <w:tc>
          <w:tcPr>
            <w:tcW w:w="2410" w:type="dxa"/>
          </w:tcPr>
          <w:p w14:paraId="6DE22E6C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191BCD16" w14:textId="77777777" w:rsidR="0028102F" w:rsidRPr="00B24BF4" w:rsidRDefault="00691C9A">
            <w:pPr>
              <w:spacing w:line="237" w:lineRule="auto"/>
              <w:ind w:left="222" w:right="104" w:hanging="8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Установка дозирова</w:t>
            </w:r>
            <w:r w:rsidR="00504F74" w:rsidRPr="00B24BF4">
              <w:rPr>
                <w:sz w:val="24"/>
                <w:szCs w:val="24"/>
              </w:rPr>
              <w:t>ния</w:t>
            </w:r>
            <w:r w:rsidR="00504F74" w:rsidRPr="00B24BF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504F74" w:rsidRPr="00B24BF4">
              <w:rPr>
                <w:sz w:val="24"/>
                <w:szCs w:val="24"/>
              </w:rPr>
              <w:t>комплексоната</w:t>
            </w:r>
            <w:proofErr w:type="spellEnd"/>
          </w:p>
        </w:tc>
        <w:tc>
          <w:tcPr>
            <w:tcW w:w="992" w:type="dxa"/>
          </w:tcPr>
          <w:p w14:paraId="5A97958A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0450B317" w14:textId="77777777" w:rsidR="0028102F" w:rsidRPr="00B24BF4" w:rsidRDefault="00691C9A">
            <w:pPr>
              <w:spacing w:line="237" w:lineRule="auto"/>
              <w:ind w:left="246" w:right="178" w:hanging="4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УДК-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ЭКО</w:t>
            </w:r>
          </w:p>
        </w:tc>
        <w:tc>
          <w:tcPr>
            <w:tcW w:w="994" w:type="dxa"/>
          </w:tcPr>
          <w:p w14:paraId="26F338AC" w14:textId="77777777" w:rsidR="0028102F" w:rsidRPr="00B24BF4" w:rsidRDefault="00691C9A">
            <w:pPr>
              <w:spacing w:before="37" w:line="237" w:lineRule="auto"/>
              <w:ind w:left="111" w:right="97"/>
              <w:jc w:val="center"/>
              <w:rPr>
                <w:sz w:val="24"/>
                <w:szCs w:val="24"/>
              </w:rPr>
            </w:pPr>
            <w:r w:rsidRPr="00B24BF4">
              <w:rPr>
                <w:spacing w:val="-1"/>
                <w:sz w:val="24"/>
                <w:szCs w:val="24"/>
              </w:rPr>
              <w:t>ООО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pacing w:val="-1"/>
                <w:sz w:val="24"/>
                <w:szCs w:val="24"/>
              </w:rPr>
              <w:t>НПО</w:t>
            </w:r>
          </w:p>
          <w:p w14:paraId="5BD1E49E" w14:textId="77777777" w:rsidR="0028102F" w:rsidRPr="00B24BF4" w:rsidRDefault="00691C9A">
            <w:pPr>
              <w:spacing w:before="1"/>
              <w:ind w:left="111" w:right="10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«Пуль-</w:t>
            </w:r>
          </w:p>
          <w:p w14:paraId="1E3C5BD7" w14:textId="77777777" w:rsidR="0028102F" w:rsidRPr="00B24BF4" w:rsidRDefault="00691C9A">
            <w:pPr>
              <w:ind w:left="111" w:right="95"/>
              <w:jc w:val="center"/>
              <w:rPr>
                <w:sz w:val="24"/>
                <w:szCs w:val="24"/>
              </w:rPr>
            </w:pPr>
            <w:proofErr w:type="spellStart"/>
            <w:r w:rsidRPr="00B24BF4">
              <w:rPr>
                <w:sz w:val="24"/>
                <w:szCs w:val="24"/>
              </w:rPr>
              <w:t>сар</w:t>
            </w:r>
            <w:proofErr w:type="spellEnd"/>
            <w:r w:rsidRPr="00B24BF4">
              <w:rPr>
                <w:sz w:val="24"/>
                <w:szCs w:val="24"/>
              </w:rPr>
              <w:t>»</w:t>
            </w:r>
          </w:p>
        </w:tc>
        <w:tc>
          <w:tcPr>
            <w:tcW w:w="1133" w:type="dxa"/>
          </w:tcPr>
          <w:p w14:paraId="0C9C03CD" w14:textId="77777777" w:rsidR="0028102F" w:rsidRPr="00B24BF4" w:rsidRDefault="0028102F">
            <w:pPr>
              <w:spacing w:before="10"/>
              <w:rPr>
                <w:sz w:val="24"/>
                <w:szCs w:val="24"/>
              </w:rPr>
            </w:pPr>
          </w:p>
          <w:p w14:paraId="584A87E4" w14:textId="77777777" w:rsidR="0028102F" w:rsidRPr="00B24BF4" w:rsidRDefault="00691C9A">
            <w:pPr>
              <w:ind w:left="32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2011</w:t>
            </w:r>
          </w:p>
        </w:tc>
        <w:tc>
          <w:tcPr>
            <w:tcW w:w="708" w:type="dxa"/>
          </w:tcPr>
          <w:p w14:paraId="3E4C2D6A" w14:textId="77777777" w:rsidR="0028102F" w:rsidRPr="00B24BF4" w:rsidRDefault="0028102F">
            <w:pPr>
              <w:spacing w:before="10"/>
              <w:rPr>
                <w:sz w:val="24"/>
                <w:szCs w:val="24"/>
              </w:rPr>
            </w:pPr>
          </w:p>
          <w:p w14:paraId="0B771174" w14:textId="77777777" w:rsidR="0028102F" w:rsidRPr="00B24BF4" w:rsidRDefault="00691C9A">
            <w:pPr>
              <w:ind w:left="1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14:paraId="71E54FBA" w14:textId="77777777" w:rsidR="0028102F" w:rsidRPr="00B24BF4" w:rsidRDefault="0028102F">
            <w:pPr>
              <w:spacing w:before="10"/>
              <w:rPr>
                <w:sz w:val="24"/>
                <w:szCs w:val="24"/>
              </w:rPr>
            </w:pPr>
          </w:p>
          <w:p w14:paraId="05308271" w14:textId="77777777" w:rsidR="0028102F" w:rsidRPr="00B24BF4" w:rsidRDefault="00691C9A">
            <w:pPr>
              <w:ind w:left="23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0,0012</w:t>
            </w:r>
          </w:p>
        </w:tc>
        <w:tc>
          <w:tcPr>
            <w:tcW w:w="1133" w:type="dxa"/>
          </w:tcPr>
          <w:p w14:paraId="3108E3DF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14:paraId="3D1AAC0B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E728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</w:tr>
    </w:tbl>
    <w:p w14:paraId="3F3D1C13" w14:textId="77777777" w:rsidR="0028102F" w:rsidRPr="007010B0" w:rsidRDefault="0028102F">
      <w:pPr>
        <w:spacing w:before="3"/>
        <w:rPr>
          <w:sz w:val="28"/>
          <w:szCs w:val="28"/>
        </w:rPr>
      </w:pPr>
    </w:p>
    <w:p w14:paraId="266ADED1" w14:textId="77777777" w:rsidR="0028102F" w:rsidRPr="007010B0" w:rsidRDefault="00691C9A">
      <w:pPr>
        <w:spacing w:after="9"/>
        <w:ind w:right="117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5.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Основная арматура</w:t>
      </w:r>
    </w:p>
    <w:tbl>
      <w:tblPr>
        <w:tblStyle w:val="TableNormal00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133"/>
        <w:gridCol w:w="1135"/>
        <w:gridCol w:w="1133"/>
        <w:gridCol w:w="1843"/>
        <w:gridCol w:w="1418"/>
        <w:gridCol w:w="2743"/>
      </w:tblGrid>
      <w:tr w:rsidR="00215735" w:rsidRPr="007010B0" w14:paraId="20C270A8" w14:textId="77777777">
        <w:trPr>
          <w:trHeight w:val="285"/>
        </w:trPr>
        <w:tc>
          <w:tcPr>
            <w:tcW w:w="1702" w:type="dxa"/>
            <w:vMerge w:val="restart"/>
          </w:tcPr>
          <w:p w14:paraId="6CF2D090" w14:textId="77777777" w:rsidR="0028102F" w:rsidRPr="00B24BF4" w:rsidRDefault="0028102F">
            <w:pPr>
              <w:spacing w:before="8"/>
              <w:rPr>
                <w:sz w:val="24"/>
                <w:szCs w:val="24"/>
              </w:rPr>
            </w:pPr>
          </w:p>
          <w:p w14:paraId="3A381FF2" w14:textId="77777777" w:rsidR="0028102F" w:rsidRPr="00B24BF4" w:rsidRDefault="00691C9A">
            <w:pPr>
              <w:spacing w:before="1"/>
              <w:ind w:left="7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Теплоноситель</w:t>
            </w:r>
          </w:p>
        </w:tc>
        <w:tc>
          <w:tcPr>
            <w:tcW w:w="1133" w:type="dxa"/>
            <w:vMerge w:val="restart"/>
          </w:tcPr>
          <w:p w14:paraId="162E55AB" w14:textId="77777777" w:rsidR="0028102F" w:rsidRPr="00B24BF4" w:rsidRDefault="00691C9A">
            <w:pPr>
              <w:spacing w:before="159"/>
              <w:ind w:left="311" w:right="20" w:hanging="26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Тип арма</w:t>
            </w:r>
            <w:r w:rsidR="00504F74" w:rsidRPr="00B24BF4">
              <w:rPr>
                <w:sz w:val="24"/>
                <w:szCs w:val="24"/>
              </w:rPr>
              <w:t>туры</w:t>
            </w:r>
          </w:p>
        </w:tc>
        <w:tc>
          <w:tcPr>
            <w:tcW w:w="1135" w:type="dxa"/>
            <w:vMerge w:val="restart"/>
          </w:tcPr>
          <w:p w14:paraId="0A9930EE" w14:textId="77777777" w:rsidR="0028102F" w:rsidRPr="00B24BF4" w:rsidRDefault="00691C9A">
            <w:pPr>
              <w:spacing w:before="159"/>
              <w:ind w:left="260" w:right="69" w:hanging="17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Год</w:t>
            </w:r>
            <w:r w:rsidRPr="00B24BF4">
              <w:rPr>
                <w:spacing w:val="-15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уста</w:t>
            </w:r>
            <w:r w:rsidRPr="00B24BF4">
              <w:rPr>
                <w:sz w:val="24"/>
                <w:szCs w:val="24"/>
              </w:rPr>
              <w:t>новки</w:t>
            </w:r>
          </w:p>
        </w:tc>
        <w:tc>
          <w:tcPr>
            <w:tcW w:w="1133" w:type="dxa"/>
            <w:vMerge w:val="restart"/>
          </w:tcPr>
          <w:p w14:paraId="31F6C998" w14:textId="77777777" w:rsidR="0028102F" w:rsidRPr="00B24BF4" w:rsidRDefault="00691C9A">
            <w:pPr>
              <w:spacing w:before="159"/>
              <w:ind w:left="388" w:right="148" w:hanging="21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Кол-во,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шт.</w:t>
            </w:r>
          </w:p>
        </w:tc>
        <w:tc>
          <w:tcPr>
            <w:tcW w:w="6004" w:type="dxa"/>
            <w:gridSpan w:val="3"/>
            <w:tcBorders>
              <w:right w:val="single" w:sz="4" w:space="0" w:color="000000"/>
            </w:tcBorders>
          </w:tcPr>
          <w:p w14:paraId="63A0895C" w14:textId="77777777" w:rsidR="0028102F" w:rsidRPr="00B24BF4" w:rsidRDefault="00691C9A">
            <w:pPr>
              <w:spacing w:line="265" w:lineRule="exact"/>
              <w:ind w:left="152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Техническая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характеристика</w:t>
            </w:r>
          </w:p>
        </w:tc>
      </w:tr>
      <w:tr w:rsidR="00215735" w:rsidRPr="007010B0" w14:paraId="14494341" w14:textId="77777777">
        <w:trPr>
          <w:trHeight w:val="601"/>
        </w:trPr>
        <w:tc>
          <w:tcPr>
            <w:tcW w:w="1702" w:type="dxa"/>
            <w:vMerge/>
            <w:tcBorders>
              <w:top w:val="nil"/>
            </w:tcBorders>
          </w:tcPr>
          <w:p w14:paraId="5E689587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D3D343B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009B39E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F3C9BB9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032EF48F" w14:textId="77777777" w:rsidR="0028102F" w:rsidRPr="00B24BF4" w:rsidRDefault="00691C9A">
            <w:pPr>
              <w:spacing w:before="15"/>
              <w:ind w:left="178" w:right="16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Давление</w:t>
            </w:r>
            <w:r w:rsidRPr="00B24BF4">
              <w:rPr>
                <w:spacing w:val="-4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(Ру)</w:t>
            </w:r>
          </w:p>
          <w:p w14:paraId="3B68B83D" w14:textId="77777777" w:rsidR="0028102F" w:rsidRPr="00B24BF4" w:rsidRDefault="00691C9A">
            <w:pPr>
              <w:ind w:left="178" w:right="166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Кгс/см</w:t>
            </w:r>
            <w:r w:rsidRPr="00B24BF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3B70CF09" w14:textId="77777777" w:rsidR="0028102F" w:rsidRPr="00B24BF4" w:rsidRDefault="00691C9A">
            <w:pPr>
              <w:spacing w:before="155"/>
              <w:ind w:left="31" w:right="1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Температура</w:t>
            </w:r>
          </w:p>
        </w:tc>
        <w:tc>
          <w:tcPr>
            <w:tcW w:w="2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52B3" w14:textId="77777777" w:rsidR="0028102F" w:rsidRPr="00B24BF4" w:rsidRDefault="00691C9A">
            <w:pPr>
              <w:spacing w:before="15"/>
              <w:ind w:left="661" w:right="64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Диаметр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(Ду)</w:t>
            </w:r>
          </w:p>
          <w:p w14:paraId="6D489356" w14:textId="77777777" w:rsidR="0028102F" w:rsidRPr="00B24BF4" w:rsidRDefault="00691C9A">
            <w:pPr>
              <w:ind w:left="661" w:right="64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мм</w:t>
            </w:r>
          </w:p>
        </w:tc>
      </w:tr>
      <w:tr w:rsidR="00215735" w:rsidRPr="007010B0" w14:paraId="694B2CB8" w14:textId="77777777">
        <w:trPr>
          <w:trHeight w:val="534"/>
        </w:trPr>
        <w:tc>
          <w:tcPr>
            <w:tcW w:w="1702" w:type="dxa"/>
          </w:tcPr>
          <w:p w14:paraId="59A5D593" w14:textId="77777777" w:rsidR="0028102F" w:rsidRPr="00B24BF4" w:rsidRDefault="00691C9A">
            <w:pPr>
              <w:spacing w:before="121"/>
              <w:ind w:left="573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Вода</w:t>
            </w:r>
          </w:p>
        </w:tc>
        <w:tc>
          <w:tcPr>
            <w:tcW w:w="1133" w:type="dxa"/>
          </w:tcPr>
          <w:p w14:paraId="49FF54C0" w14:textId="77777777" w:rsidR="0028102F" w:rsidRPr="00B24BF4" w:rsidRDefault="00691C9A">
            <w:pPr>
              <w:spacing w:line="268" w:lineRule="exact"/>
              <w:ind w:left="7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Задвижка</w:t>
            </w:r>
          </w:p>
          <w:p w14:paraId="63631640" w14:textId="77777777" w:rsidR="0028102F" w:rsidRPr="00B24BF4" w:rsidRDefault="00691C9A">
            <w:pPr>
              <w:spacing w:line="247" w:lineRule="exact"/>
              <w:ind w:left="20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30ч6бр</w:t>
            </w:r>
          </w:p>
        </w:tc>
        <w:tc>
          <w:tcPr>
            <w:tcW w:w="1135" w:type="dxa"/>
          </w:tcPr>
          <w:p w14:paraId="6B59808C" w14:textId="77777777" w:rsidR="0028102F" w:rsidRPr="00B24BF4" w:rsidRDefault="00691C9A">
            <w:pPr>
              <w:spacing w:line="268" w:lineRule="exact"/>
              <w:ind w:left="88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Не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уста-</w:t>
            </w:r>
          </w:p>
          <w:p w14:paraId="63A558E4" w14:textId="77777777" w:rsidR="0028102F" w:rsidRPr="00B24BF4" w:rsidRDefault="00691C9A">
            <w:pPr>
              <w:spacing w:line="247" w:lineRule="exact"/>
              <w:ind w:left="88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нов.</w:t>
            </w:r>
          </w:p>
        </w:tc>
        <w:tc>
          <w:tcPr>
            <w:tcW w:w="1133" w:type="dxa"/>
          </w:tcPr>
          <w:p w14:paraId="59502188" w14:textId="77777777" w:rsidR="0028102F" w:rsidRPr="00B24BF4" w:rsidRDefault="00691C9A">
            <w:pPr>
              <w:spacing w:line="268" w:lineRule="exact"/>
              <w:ind w:right="4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72233E29" w14:textId="77777777" w:rsidR="0028102F" w:rsidRPr="00B24BF4" w:rsidRDefault="00691C9A">
            <w:pPr>
              <w:spacing w:line="268" w:lineRule="exact"/>
              <w:ind w:left="178" w:right="16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4D14B057" w14:textId="77777777" w:rsidR="0028102F" w:rsidRPr="00B24BF4" w:rsidRDefault="00691C9A">
            <w:pPr>
              <w:spacing w:before="113"/>
              <w:ind w:left="31" w:right="17"/>
              <w:jc w:val="center"/>
              <w:rPr>
                <w:sz w:val="24"/>
                <w:szCs w:val="24"/>
              </w:rPr>
            </w:pPr>
            <w:r w:rsidRPr="00B24BF4">
              <w:rPr>
                <w:w w:val="110"/>
                <w:sz w:val="24"/>
                <w:szCs w:val="24"/>
              </w:rPr>
              <w:sym w:font="Symbol" w:char="F03C"/>
            </w:r>
            <w:r w:rsidRPr="00B24BF4">
              <w:rPr>
                <w:w w:val="110"/>
                <w:sz w:val="24"/>
                <w:szCs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E6C7" w14:textId="77777777" w:rsidR="0028102F" w:rsidRPr="00B24BF4" w:rsidRDefault="00691C9A">
            <w:pPr>
              <w:spacing w:line="268" w:lineRule="exact"/>
              <w:ind w:left="661" w:right="64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100</w:t>
            </w:r>
          </w:p>
        </w:tc>
      </w:tr>
      <w:tr w:rsidR="00215735" w:rsidRPr="007010B0" w14:paraId="5909ECD6" w14:textId="77777777">
        <w:trPr>
          <w:trHeight w:val="548"/>
        </w:trPr>
        <w:tc>
          <w:tcPr>
            <w:tcW w:w="1702" w:type="dxa"/>
          </w:tcPr>
          <w:p w14:paraId="03FF732D" w14:textId="77777777" w:rsidR="0028102F" w:rsidRPr="00B24BF4" w:rsidRDefault="00691C9A">
            <w:pPr>
              <w:spacing w:before="128"/>
              <w:ind w:left="573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Вода</w:t>
            </w:r>
          </w:p>
        </w:tc>
        <w:tc>
          <w:tcPr>
            <w:tcW w:w="1133" w:type="dxa"/>
          </w:tcPr>
          <w:p w14:paraId="79F24123" w14:textId="77777777" w:rsidR="0028102F" w:rsidRPr="00B24BF4" w:rsidRDefault="00691C9A">
            <w:pPr>
              <w:spacing w:line="268" w:lineRule="exact"/>
              <w:ind w:left="13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Вентиль</w:t>
            </w:r>
          </w:p>
          <w:p w14:paraId="5DB9D9F8" w14:textId="77777777" w:rsidR="0028102F" w:rsidRPr="00B24BF4" w:rsidRDefault="00691C9A">
            <w:pPr>
              <w:spacing w:line="261" w:lineRule="exact"/>
              <w:ind w:left="20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15ч8бр</w:t>
            </w:r>
          </w:p>
        </w:tc>
        <w:tc>
          <w:tcPr>
            <w:tcW w:w="1135" w:type="dxa"/>
          </w:tcPr>
          <w:p w14:paraId="3DEBDB7B" w14:textId="77777777" w:rsidR="0028102F" w:rsidRPr="00B24BF4" w:rsidRDefault="00691C9A">
            <w:pPr>
              <w:spacing w:line="268" w:lineRule="exact"/>
              <w:ind w:left="88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Не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уста-</w:t>
            </w:r>
          </w:p>
          <w:p w14:paraId="1C4FD61A" w14:textId="77777777" w:rsidR="0028102F" w:rsidRPr="00B24BF4" w:rsidRDefault="00691C9A">
            <w:pPr>
              <w:spacing w:line="261" w:lineRule="exact"/>
              <w:ind w:left="88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нов.</w:t>
            </w:r>
          </w:p>
        </w:tc>
        <w:tc>
          <w:tcPr>
            <w:tcW w:w="1133" w:type="dxa"/>
          </w:tcPr>
          <w:p w14:paraId="3DD563CF" w14:textId="77777777" w:rsidR="0028102F" w:rsidRPr="00B24BF4" w:rsidRDefault="00691C9A">
            <w:pPr>
              <w:spacing w:line="268" w:lineRule="exact"/>
              <w:ind w:right="4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3E62D72A" w14:textId="77777777" w:rsidR="0028102F" w:rsidRPr="00B24BF4" w:rsidRDefault="00691C9A">
            <w:pPr>
              <w:spacing w:line="268" w:lineRule="exact"/>
              <w:ind w:left="178" w:right="16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70E52D5D" w14:textId="77777777" w:rsidR="0028102F" w:rsidRPr="00B24BF4" w:rsidRDefault="00691C9A">
            <w:pPr>
              <w:spacing w:before="121"/>
              <w:ind w:left="31" w:right="17"/>
              <w:jc w:val="center"/>
              <w:rPr>
                <w:sz w:val="24"/>
                <w:szCs w:val="24"/>
              </w:rPr>
            </w:pPr>
            <w:r w:rsidRPr="00B24BF4">
              <w:rPr>
                <w:w w:val="110"/>
                <w:sz w:val="24"/>
                <w:szCs w:val="24"/>
              </w:rPr>
              <w:sym w:font="Symbol" w:char="F03C"/>
            </w:r>
            <w:r w:rsidRPr="00B24BF4">
              <w:rPr>
                <w:w w:val="110"/>
                <w:sz w:val="24"/>
                <w:szCs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3116" w14:textId="77777777" w:rsidR="0028102F" w:rsidRPr="00B24BF4" w:rsidRDefault="00691C9A">
            <w:pPr>
              <w:spacing w:line="268" w:lineRule="exact"/>
              <w:ind w:left="661" w:right="64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25</w:t>
            </w:r>
          </w:p>
        </w:tc>
      </w:tr>
      <w:tr w:rsidR="00215735" w:rsidRPr="007010B0" w14:paraId="19CFCA10" w14:textId="77777777">
        <w:trPr>
          <w:trHeight w:val="551"/>
        </w:trPr>
        <w:tc>
          <w:tcPr>
            <w:tcW w:w="1702" w:type="dxa"/>
          </w:tcPr>
          <w:p w14:paraId="6CCFB165" w14:textId="77777777" w:rsidR="0028102F" w:rsidRPr="00B24BF4" w:rsidRDefault="00691C9A">
            <w:pPr>
              <w:spacing w:before="128"/>
              <w:ind w:left="573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Вода</w:t>
            </w:r>
          </w:p>
        </w:tc>
        <w:tc>
          <w:tcPr>
            <w:tcW w:w="1133" w:type="dxa"/>
          </w:tcPr>
          <w:p w14:paraId="76D55FDB" w14:textId="77777777" w:rsidR="0028102F" w:rsidRPr="00B24BF4" w:rsidRDefault="00691C9A">
            <w:pPr>
              <w:spacing w:line="268" w:lineRule="exact"/>
              <w:ind w:left="58" w:right="4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Об-</w:t>
            </w:r>
          </w:p>
          <w:p w14:paraId="72CB519C" w14:textId="77777777" w:rsidR="0028102F" w:rsidRPr="00B24BF4" w:rsidRDefault="00691C9A">
            <w:pPr>
              <w:spacing w:line="264" w:lineRule="exact"/>
              <w:ind w:left="59" w:right="49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24BF4">
              <w:rPr>
                <w:sz w:val="24"/>
                <w:szCs w:val="24"/>
              </w:rPr>
              <w:t>рат,клапа</w:t>
            </w:r>
            <w:proofErr w:type="spellEnd"/>
            <w:proofErr w:type="gramEnd"/>
          </w:p>
        </w:tc>
        <w:tc>
          <w:tcPr>
            <w:tcW w:w="1135" w:type="dxa"/>
          </w:tcPr>
          <w:p w14:paraId="7D06D404" w14:textId="77777777" w:rsidR="0028102F" w:rsidRPr="00B24BF4" w:rsidRDefault="00691C9A">
            <w:pPr>
              <w:spacing w:line="268" w:lineRule="exact"/>
              <w:ind w:left="88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Не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уста-</w:t>
            </w:r>
          </w:p>
          <w:p w14:paraId="0A009185" w14:textId="77777777" w:rsidR="0028102F" w:rsidRPr="00B24BF4" w:rsidRDefault="00691C9A">
            <w:pPr>
              <w:spacing w:line="264" w:lineRule="exact"/>
              <w:ind w:left="88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нов.</w:t>
            </w:r>
          </w:p>
        </w:tc>
        <w:tc>
          <w:tcPr>
            <w:tcW w:w="1133" w:type="dxa"/>
          </w:tcPr>
          <w:p w14:paraId="52DB5CBA" w14:textId="77777777" w:rsidR="0028102F" w:rsidRPr="00B24BF4" w:rsidRDefault="00691C9A">
            <w:pPr>
              <w:spacing w:line="268" w:lineRule="exact"/>
              <w:ind w:right="49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14:paraId="44813B5D" w14:textId="77777777" w:rsidR="0028102F" w:rsidRPr="00B24BF4" w:rsidRDefault="00691C9A">
            <w:pPr>
              <w:spacing w:line="268" w:lineRule="exact"/>
              <w:ind w:left="178" w:right="16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2CCF38ED" w14:textId="77777777" w:rsidR="0028102F" w:rsidRPr="00B24BF4" w:rsidRDefault="00691C9A">
            <w:pPr>
              <w:spacing w:before="121"/>
              <w:ind w:left="31" w:right="17"/>
              <w:jc w:val="center"/>
              <w:rPr>
                <w:sz w:val="24"/>
                <w:szCs w:val="24"/>
              </w:rPr>
            </w:pPr>
            <w:r w:rsidRPr="00B24BF4">
              <w:rPr>
                <w:w w:val="110"/>
                <w:sz w:val="24"/>
                <w:szCs w:val="24"/>
              </w:rPr>
              <w:sym w:font="Symbol" w:char="F03C"/>
            </w:r>
            <w:r w:rsidRPr="00B24BF4">
              <w:rPr>
                <w:w w:val="110"/>
                <w:sz w:val="24"/>
                <w:szCs w:val="24"/>
              </w:rPr>
              <w:t>200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A348" w14:textId="77777777" w:rsidR="0028102F" w:rsidRPr="00B24BF4" w:rsidRDefault="00691C9A">
            <w:pPr>
              <w:spacing w:line="268" w:lineRule="exact"/>
              <w:ind w:left="661" w:right="64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100</w:t>
            </w:r>
          </w:p>
        </w:tc>
      </w:tr>
    </w:tbl>
    <w:p w14:paraId="53879789" w14:textId="77777777" w:rsidR="0028102F" w:rsidRPr="007010B0" w:rsidRDefault="0028102F">
      <w:pPr>
        <w:spacing w:line="268" w:lineRule="exact"/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0" w:footer="525" w:gutter="0"/>
          <w:cols w:space="720"/>
          <w:docGrid w:linePitch="299"/>
        </w:sectPr>
      </w:pPr>
    </w:p>
    <w:p w14:paraId="13CD46CD" w14:textId="77777777" w:rsidR="0028102F" w:rsidRPr="007010B0" w:rsidRDefault="00691C9A">
      <w:pPr>
        <w:spacing w:before="78" w:after="8"/>
        <w:ind w:right="119"/>
        <w:jc w:val="right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6.</w:t>
      </w:r>
      <w:r w:rsidRPr="007010B0">
        <w:rPr>
          <w:spacing w:val="-6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Приборы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учета</w:t>
      </w:r>
    </w:p>
    <w:tbl>
      <w:tblPr>
        <w:tblStyle w:val="TableNormal00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114"/>
        <w:gridCol w:w="1701"/>
        <w:gridCol w:w="1418"/>
        <w:gridCol w:w="1843"/>
        <w:gridCol w:w="1416"/>
        <w:gridCol w:w="1843"/>
      </w:tblGrid>
      <w:tr w:rsidR="00215735" w:rsidRPr="007010B0" w14:paraId="02A4BEBE" w14:textId="77777777">
        <w:trPr>
          <w:trHeight w:val="830"/>
        </w:trPr>
        <w:tc>
          <w:tcPr>
            <w:tcW w:w="720" w:type="dxa"/>
          </w:tcPr>
          <w:p w14:paraId="4521ECC1" w14:textId="77777777" w:rsidR="0028102F" w:rsidRPr="00B24BF4" w:rsidRDefault="00691C9A">
            <w:pPr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№</w:t>
            </w:r>
          </w:p>
        </w:tc>
        <w:tc>
          <w:tcPr>
            <w:tcW w:w="2114" w:type="dxa"/>
          </w:tcPr>
          <w:p w14:paraId="4184907D" w14:textId="77777777" w:rsidR="0028102F" w:rsidRPr="00B24BF4" w:rsidRDefault="00691C9A">
            <w:pPr>
              <w:ind w:left="513" w:right="168" w:hanging="31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Назначение </w:t>
            </w:r>
            <w:proofErr w:type="gramStart"/>
            <w:r w:rsidRPr="00B24BF4">
              <w:rPr>
                <w:sz w:val="24"/>
                <w:szCs w:val="24"/>
              </w:rPr>
              <w:t>при-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бора</w:t>
            </w:r>
            <w:proofErr w:type="gramEnd"/>
            <w:r w:rsidRPr="00B24BF4">
              <w:rPr>
                <w:sz w:val="24"/>
                <w:szCs w:val="24"/>
              </w:rPr>
              <w:t xml:space="preserve"> учета</w:t>
            </w:r>
          </w:p>
        </w:tc>
        <w:tc>
          <w:tcPr>
            <w:tcW w:w="1701" w:type="dxa"/>
          </w:tcPr>
          <w:p w14:paraId="15A7E63A" w14:textId="77777777" w:rsidR="0028102F" w:rsidRPr="00B24BF4" w:rsidRDefault="00691C9A">
            <w:pPr>
              <w:ind w:left="216" w:right="202" w:hanging="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Наименова</w:t>
            </w:r>
            <w:r w:rsidR="00504F74" w:rsidRPr="00B24BF4">
              <w:rPr>
                <w:sz w:val="24"/>
                <w:szCs w:val="24"/>
              </w:rPr>
              <w:t>ние</w:t>
            </w:r>
            <w:r w:rsidR="00504F74" w:rsidRPr="00B24BF4">
              <w:rPr>
                <w:spacing w:val="-13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прибора</w:t>
            </w:r>
          </w:p>
          <w:p w14:paraId="6537F83D" w14:textId="77777777" w:rsidR="0028102F" w:rsidRPr="00B24BF4" w:rsidRDefault="00691C9A">
            <w:pPr>
              <w:spacing w:line="266" w:lineRule="exact"/>
              <w:ind w:left="552" w:right="54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учёта</w:t>
            </w:r>
          </w:p>
        </w:tc>
        <w:tc>
          <w:tcPr>
            <w:tcW w:w="1418" w:type="dxa"/>
          </w:tcPr>
          <w:p w14:paraId="2F3B2CB4" w14:textId="77777777" w:rsidR="0028102F" w:rsidRPr="00B24BF4" w:rsidRDefault="00691C9A">
            <w:pPr>
              <w:ind w:left="298" w:right="185" w:hanging="9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Место</w:t>
            </w:r>
            <w:r w:rsidRPr="00B24BF4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B24BF4">
              <w:rPr>
                <w:sz w:val="24"/>
                <w:szCs w:val="24"/>
              </w:rPr>
              <w:t>ус-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24BF4">
              <w:rPr>
                <w:sz w:val="24"/>
                <w:szCs w:val="24"/>
              </w:rPr>
              <w:t>тановки</w:t>
            </w:r>
            <w:proofErr w:type="spellEnd"/>
            <w:proofErr w:type="gramEnd"/>
          </w:p>
        </w:tc>
        <w:tc>
          <w:tcPr>
            <w:tcW w:w="1843" w:type="dxa"/>
          </w:tcPr>
          <w:p w14:paraId="0C2EC87D" w14:textId="77777777" w:rsidR="0028102F" w:rsidRPr="00B24BF4" w:rsidRDefault="00691C9A">
            <w:pPr>
              <w:spacing w:line="268" w:lineRule="exact"/>
              <w:ind w:left="94" w:right="8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Вид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учета</w:t>
            </w:r>
          </w:p>
          <w:p w14:paraId="79CE27BE" w14:textId="77777777" w:rsidR="0028102F" w:rsidRPr="00B24BF4" w:rsidRDefault="00691C9A">
            <w:pPr>
              <w:ind w:left="94" w:right="8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(коммерческий,</w:t>
            </w:r>
          </w:p>
          <w:p w14:paraId="74D79709" w14:textId="77777777" w:rsidR="0028102F" w:rsidRPr="00B24BF4" w:rsidRDefault="00691C9A">
            <w:pPr>
              <w:spacing w:line="266" w:lineRule="exact"/>
              <w:ind w:left="9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технический)</w:t>
            </w:r>
          </w:p>
        </w:tc>
        <w:tc>
          <w:tcPr>
            <w:tcW w:w="1416" w:type="dxa"/>
          </w:tcPr>
          <w:p w14:paraId="0DCA2D95" w14:textId="77777777" w:rsidR="0028102F" w:rsidRPr="00B24BF4" w:rsidRDefault="00691C9A">
            <w:pPr>
              <w:ind w:left="174" w:right="145" w:firstLine="29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Дата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последней</w:t>
            </w:r>
          </w:p>
          <w:p w14:paraId="2043639B" w14:textId="77777777" w:rsidR="0028102F" w:rsidRPr="00B24BF4" w:rsidRDefault="00691C9A">
            <w:pPr>
              <w:spacing w:line="266" w:lineRule="exact"/>
              <w:ind w:left="29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поверки</w:t>
            </w:r>
          </w:p>
        </w:tc>
        <w:tc>
          <w:tcPr>
            <w:tcW w:w="1843" w:type="dxa"/>
          </w:tcPr>
          <w:p w14:paraId="5450E6CE" w14:textId="77777777" w:rsidR="0028102F" w:rsidRPr="00B24BF4" w:rsidRDefault="00691C9A">
            <w:pPr>
              <w:ind w:left="306" w:right="291" w:firstLine="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Дата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следующей.</w:t>
            </w:r>
          </w:p>
          <w:p w14:paraId="3EB36133" w14:textId="77777777" w:rsidR="0028102F" w:rsidRPr="00B24BF4" w:rsidRDefault="00691C9A">
            <w:pPr>
              <w:spacing w:line="266" w:lineRule="exact"/>
              <w:ind w:left="94" w:right="8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поверки.</w:t>
            </w:r>
          </w:p>
        </w:tc>
      </w:tr>
      <w:tr w:rsidR="00215735" w:rsidRPr="007010B0" w14:paraId="3A5ACE8E" w14:textId="77777777">
        <w:trPr>
          <w:trHeight w:val="275"/>
        </w:trPr>
        <w:tc>
          <w:tcPr>
            <w:tcW w:w="720" w:type="dxa"/>
          </w:tcPr>
          <w:p w14:paraId="05363101" w14:textId="77777777" w:rsidR="0028102F" w:rsidRPr="00B24BF4" w:rsidRDefault="00691C9A">
            <w:pPr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2114" w:type="dxa"/>
          </w:tcPr>
          <w:p w14:paraId="0B02ACC4" w14:textId="77777777" w:rsidR="0028102F" w:rsidRPr="00B24BF4" w:rsidRDefault="00691C9A">
            <w:pPr>
              <w:spacing w:line="256" w:lineRule="exact"/>
              <w:ind w:left="39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Водосчетчик</w:t>
            </w:r>
          </w:p>
        </w:tc>
        <w:tc>
          <w:tcPr>
            <w:tcW w:w="1701" w:type="dxa"/>
          </w:tcPr>
          <w:p w14:paraId="00AA848F" w14:textId="77777777" w:rsidR="0028102F" w:rsidRPr="00B24BF4" w:rsidRDefault="00691C9A">
            <w:pPr>
              <w:spacing w:line="256" w:lineRule="exact"/>
              <w:ind w:left="34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ВКСМ-32</w:t>
            </w:r>
          </w:p>
        </w:tc>
        <w:tc>
          <w:tcPr>
            <w:tcW w:w="1418" w:type="dxa"/>
          </w:tcPr>
          <w:p w14:paraId="28AC105C" w14:textId="77777777" w:rsidR="0028102F" w:rsidRPr="00B24BF4" w:rsidRDefault="00691C9A">
            <w:pPr>
              <w:spacing w:line="256" w:lineRule="exact"/>
              <w:ind w:left="14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Узел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ввода</w:t>
            </w:r>
          </w:p>
        </w:tc>
        <w:tc>
          <w:tcPr>
            <w:tcW w:w="1843" w:type="dxa"/>
          </w:tcPr>
          <w:p w14:paraId="6BFC6504" w14:textId="77777777" w:rsidR="0028102F" w:rsidRPr="00B24BF4" w:rsidRDefault="00691C9A">
            <w:pPr>
              <w:spacing w:line="256" w:lineRule="exact"/>
              <w:ind w:left="18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коммерческий</w:t>
            </w:r>
          </w:p>
        </w:tc>
        <w:tc>
          <w:tcPr>
            <w:tcW w:w="1416" w:type="dxa"/>
          </w:tcPr>
          <w:p w14:paraId="4CBC2B1C" w14:textId="77777777" w:rsidR="0028102F" w:rsidRPr="00B24BF4" w:rsidRDefault="00691C9A" w:rsidP="004C7564">
            <w:pPr>
              <w:spacing w:line="256" w:lineRule="exact"/>
              <w:ind w:left="46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  <w:r w:rsidR="004C7564" w:rsidRPr="00B24BF4">
              <w:rPr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14:paraId="69CEB74C" w14:textId="77777777" w:rsidR="0028102F" w:rsidRPr="00B24BF4" w:rsidRDefault="00691C9A" w:rsidP="004C7564">
            <w:pPr>
              <w:spacing w:line="256" w:lineRule="exact"/>
              <w:ind w:left="9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  <w:r w:rsidR="004C7564" w:rsidRPr="00B24BF4">
              <w:rPr>
                <w:sz w:val="24"/>
                <w:szCs w:val="24"/>
              </w:rPr>
              <w:t>25</w:t>
            </w:r>
          </w:p>
        </w:tc>
      </w:tr>
    </w:tbl>
    <w:p w14:paraId="48B2DF4C" w14:textId="77777777" w:rsidR="0028102F" w:rsidRPr="007010B0" w:rsidRDefault="0028102F">
      <w:pPr>
        <w:spacing w:line="256" w:lineRule="exact"/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0" w:footer="525" w:gutter="0"/>
          <w:cols w:space="720"/>
          <w:docGrid w:linePitch="299"/>
        </w:sectPr>
      </w:pPr>
    </w:p>
    <w:p w14:paraId="112D4BEA" w14:textId="77777777" w:rsidR="0028102F" w:rsidRPr="007010B0" w:rsidRDefault="00691C9A">
      <w:pPr>
        <w:spacing w:before="65"/>
        <w:ind w:left="1007"/>
        <w:outlineLvl w:val="1"/>
        <w:rPr>
          <w:b/>
          <w:bCs/>
          <w:sz w:val="28"/>
          <w:szCs w:val="28"/>
        </w:rPr>
      </w:pPr>
      <w:bookmarkStart w:id="21" w:name="_TOC_250009_0"/>
      <w:r w:rsidRPr="007010B0">
        <w:rPr>
          <w:b/>
          <w:bCs/>
          <w:sz w:val="28"/>
          <w:szCs w:val="28"/>
        </w:rPr>
        <w:lastRenderedPageBreak/>
        <w:t>Часть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3.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Тепловые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сети,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сооружения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на них и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тепловые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bookmarkEnd w:id="21"/>
      <w:r w:rsidRPr="007010B0">
        <w:rPr>
          <w:b/>
          <w:bCs/>
          <w:sz w:val="28"/>
          <w:szCs w:val="28"/>
        </w:rPr>
        <w:t>пункты</w:t>
      </w:r>
    </w:p>
    <w:p w14:paraId="11C619AA" w14:textId="77777777" w:rsidR="0028102F" w:rsidRPr="007010B0" w:rsidRDefault="00691C9A">
      <w:pPr>
        <w:spacing w:before="156" w:line="362" w:lineRule="auto"/>
        <w:ind w:left="138" w:firstLine="708"/>
        <w:rPr>
          <w:sz w:val="28"/>
          <w:szCs w:val="28"/>
        </w:rPr>
      </w:pPr>
      <w:r w:rsidRPr="007010B0">
        <w:rPr>
          <w:sz w:val="28"/>
          <w:szCs w:val="28"/>
        </w:rPr>
        <w:t>Описание тепловых сетей источников теп</w:t>
      </w:r>
      <w:r w:rsidR="00232404" w:rsidRPr="007010B0">
        <w:rPr>
          <w:sz w:val="28"/>
          <w:szCs w:val="28"/>
        </w:rPr>
        <w:t>лоснабжения с. Астафьевка, пред</w:t>
      </w:r>
      <w:r w:rsidRPr="007010B0">
        <w:rPr>
          <w:sz w:val="28"/>
          <w:szCs w:val="28"/>
        </w:rPr>
        <w:t>ставлено в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таблице.</w:t>
      </w:r>
    </w:p>
    <w:p w14:paraId="77D3576F" w14:textId="77777777" w:rsidR="0028102F" w:rsidRPr="007010B0" w:rsidRDefault="00691C9A" w:rsidP="00232404">
      <w:pPr>
        <w:spacing w:line="270" w:lineRule="exact"/>
        <w:ind w:right="121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7.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Основные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параметры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сетей в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разрезе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длин,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диаметров,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материала</w:t>
      </w:r>
    </w:p>
    <w:p w14:paraId="01CE44E0" w14:textId="77777777" w:rsidR="0028102F" w:rsidRPr="007010B0" w:rsidRDefault="00691C9A">
      <w:pPr>
        <w:spacing w:after="9"/>
        <w:ind w:right="127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труб</w:t>
      </w: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1793"/>
        <w:gridCol w:w="1666"/>
        <w:gridCol w:w="1157"/>
        <w:gridCol w:w="1059"/>
        <w:gridCol w:w="1321"/>
      </w:tblGrid>
      <w:tr w:rsidR="00215735" w:rsidRPr="007010B0" w14:paraId="49CB2366" w14:textId="77777777">
        <w:trPr>
          <w:trHeight w:val="945"/>
        </w:trPr>
        <w:tc>
          <w:tcPr>
            <w:tcW w:w="540" w:type="dxa"/>
          </w:tcPr>
          <w:p w14:paraId="6134E91D" w14:textId="77777777" w:rsidR="0028102F" w:rsidRPr="00B24BF4" w:rsidRDefault="00691C9A">
            <w:pPr>
              <w:spacing w:before="188"/>
              <w:ind w:left="107" w:right="79" w:firstLine="4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№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п/п</w:t>
            </w:r>
          </w:p>
        </w:tc>
        <w:tc>
          <w:tcPr>
            <w:tcW w:w="1714" w:type="dxa"/>
          </w:tcPr>
          <w:p w14:paraId="45DFF007" w14:textId="77777777" w:rsidR="0028102F" w:rsidRPr="00B24BF4" w:rsidRDefault="00691C9A" w:rsidP="00232404">
            <w:pPr>
              <w:spacing w:before="49"/>
              <w:ind w:left="107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Наименование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начала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="00232404" w:rsidRPr="00B24BF4">
              <w:rPr>
                <w:sz w:val="24"/>
                <w:szCs w:val="24"/>
              </w:rPr>
              <w:t>участ</w:t>
            </w:r>
            <w:r w:rsidRPr="00B24BF4">
              <w:rPr>
                <w:sz w:val="24"/>
                <w:szCs w:val="24"/>
              </w:rPr>
              <w:t>ка</w:t>
            </w:r>
          </w:p>
        </w:tc>
        <w:tc>
          <w:tcPr>
            <w:tcW w:w="1793" w:type="dxa"/>
          </w:tcPr>
          <w:p w14:paraId="3B081C01" w14:textId="77777777" w:rsidR="0028102F" w:rsidRPr="00B24BF4" w:rsidRDefault="00691C9A">
            <w:pPr>
              <w:spacing w:before="188"/>
              <w:ind w:left="174" w:right="119" w:hanging="2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Наименование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конца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участка</w:t>
            </w:r>
          </w:p>
        </w:tc>
        <w:tc>
          <w:tcPr>
            <w:tcW w:w="1666" w:type="dxa"/>
          </w:tcPr>
          <w:p w14:paraId="41271593" w14:textId="77777777" w:rsidR="0028102F" w:rsidRPr="00B24BF4" w:rsidRDefault="00691C9A">
            <w:pPr>
              <w:spacing w:before="188"/>
              <w:ind w:left="107" w:right="80" w:firstLine="12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Год ввода в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эксплуатацию</w:t>
            </w:r>
          </w:p>
        </w:tc>
        <w:tc>
          <w:tcPr>
            <w:tcW w:w="1157" w:type="dxa"/>
          </w:tcPr>
          <w:p w14:paraId="13737F9F" w14:textId="77777777" w:rsidR="0028102F" w:rsidRPr="00B24BF4" w:rsidRDefault="00691C9A">
            <w:pPr>
              <w:spacing w:before="188"/>
              <w:ind w:left="426" w:right="79" w:hanging="320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Диаметр,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мм</w:t>
            </w:r>
          </w:p>
        </w:tc>
        <w:tc>
          <w:tcPr>
            <w:tcW w:w="1059" w:type="dxa"/>
          </w:tcPr>
          <w:p w14:paraId="50F3BAB9" w14:textId="77777777" w:rsidR="0028102F" w:rsidRPr="00B24BF4" w:rsidRDefault="00691C9A">
            <w:pPr>
              <w:spacing w:before="49"/>
              <w:ind w:left="106" w:right="100" w:firstLine="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Длина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pacing w:val="-1"/>
                <w:sz w:val="24"/>
                <w:szCs w:val="24"/>
              </w:rPr>
              <w:t>участка,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</w:t>
            </w:r>
          </w:p>
        </w:tc>
        <w:tc>
          <w:tcPr>
            <w:tcW w:w="1321" w:type="dxa"/>
          </w:tcPr>
          <w:p w14:paraId="314F1B62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42DA3FB7" w14:textId="77777777" w:rsidR="0028102F" w:rsidRPr="00B24BF4" w:rsidRDefault="00691C9A">
            <w:pPr>
              <w:ind w:left="86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Сортамент</w:t>
            </w:r>
          </w:p>
        </w:tc>
      </w:tr>
      <w:tr w:rsidR="00215735" w:rsidRPr="007010B0" w14:paraId="0889C6B6" w14:textId="77777777">
        <w:trPr>
          <w:trHeight w:val="313"/>
        </w:trPr>
        <w:tc>
          <w:tcPr>
            <w:tcW w:w="540" w:type="dxa"/>
          </w:tcPr>
          <w:p w14:paraId="1119EAAE" w14:textId="77777777" w:rsidR="0028102F" w:rsidRPr="00B24BF4" w:rsidRDefault="00691C9A">
            <w:pPr>
              <w:spacing w:before="11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14:paraId="2A4CDAE5" w14:textId="77777777" w:rsidR="0028102F" w:rsidRPr="00B24BF4" w:rsidRDefault="00691C9A">
            <w:pPr>
              <w:spacing w:before="11"/>
              <w:ind w:left="103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Котельная-</w:t>
            </w:r>
          </w:p>
        </w:tc>
        <w:tc>
          <w:tcPr>
            <w:tcW w:w="1793" w:type="dxa"/>
          </w:tcPr>
          <w:p w14:paraId="61765A2E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146E927F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0F6C84F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466F650D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10,3</w:t>
            </w:r>
          </w:p>
        </w:tc>
        <w:tc>
          <w:tcPr>
            <w:tcW w:w="1321" w:type="dxa"/>
          </w:tcPr>
          <w:p w14:paraId="3A84825C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0380426B" w14:textId="77777777">
        <w:trPr>
          <w:trHeight w:val="316"/>
        </w:trPr>
        <w:tc>
          <w:tcPr>
            <w:tcW w:w="540" w:type="dxa"/>
            <w:vMerge w:val="restart"/>
          </w:tcPr>
          <w:p w14:paraId="2898EBF1" w14:textId="77777777" w:rsidR="0028102F" w:rsidRPr="00B24BF4" w:rsidRDefault="00691C9A">
            <w:pPr>
              <w:spacing w:before="169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714" w:type="dxa"/>
          </w:tcPr>
          <w:p w14:paraId="0DA03C65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</w:t>
            </w:r>
          </w:p>
        </w:tc>
        <w:tc>
          <w:tcPr>
            <w:tcW w:w="1793" w:type="dxa"/>
          </w:tcPr>
          <w:p w14:paraId="573998E0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</w:t>
            </w:r>
          </w:p>
        </w:tc>
        <w:tc>
          <w:tcPr>
            <w:tcW w:w="1666" w:type="dxa"/>
          </w:tcPr>
          <w:p w14:paraId="57AAAD54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9C85531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2579254D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57,6</w:t>
            </w:r>
          </w:p>
        </w:tc>
        <w:tc>
          <w:tcPr>
            <w:tcW w:w="1321" w:type="dxa"/>
          </w:tcPr>
          <w:p w14:paraId="3398AF0D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64F2EA2" w14:textId="7777777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14:paraId="6A80BB4A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679DFD77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</w:t>
            </w:r>
          </w:p>
        </w:tc>
        <w:tc>
          <w:tcPr>
            <w:tcW w:w="1793" w:type="dxa"/>
          </w:tcPr>
          <w:p w14:paraId="3311BA8A" w14:textId="77777777" w:rsidR="0028102F" w:rsidRPr="00B24BF4" w:rsidRDefault="00691C9A">
            <w:pPr>
              <w:spacing w:before="11"/>
              <w:ind w:left="400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Дом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быта</w:t>
            </w:r>
          </w:p>
        </w:tc>
        <w:tc>
          <w:tcPr>
            <w:tcW w:w="1666" w:type="dxa"/>
          </w:tcPr>
          <w:p w14:paraId="4A2E00B9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1DE82B6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3049613A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11,37</w:t>
            </w:r>
          </w:p>
        </w:tc>
        <w:tc>
          <w:tcPr>
            <w:tcW w:w="1321" w:type="dxa"/>
          </w:tcPr>
          <w:p w14:paraId="0A23B122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3070C28A" w14:textId="77777777">
        <w:trPr>
          <w:trHeight w:val="313"/>
        </w:trPr>
        <w:tc>
          <w:tcPr>
            <w:tcW w:w="540" w:type="dxa"/>
            <w:vMerge w:val="restart"/>
          </w:tcPr>
          <w:p w14:paraId="76BCC90D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4379ED83" w14:textId="77777777" w:rsidR="0028102F" w:rsidRPr="00B24BF4" w:rsidRDefault="00691C9A">
            <w:pPr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1714" w:type="dxa"/>
          </w:tcPr>
          <w:p w14:paraId="379982BF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</w:t>
            </w:r>
          </w:p>
        </w:tc>
        <w:tc>
          <w:tcPr>
            <w:tcW w:w="1793" w:type="dxa"/>
          </w:tcPr>
          <w:p w14:paraId="1739B028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ТК-3</w:t>
            </w:r>
          </w:p>
        </w:tc>
        <w:tc>
          <w:tcPr>
            <w:tcW w:w="1666" w:type="dxa"/>
          </w:tcPr>
          <w:p w14:paraId="1B27AF0C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5C7321E5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47E8336B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44,7</w:t>
            </w:r>
          </w:p>
        </w:tc>
        <w:tc>
          <w:tcPr>
            <w:tcW w:w="1321" w:type="dxa"/>
          </w:tcPr>
          <w:p w14:paraId="320978EC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B1F4154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70E3E293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71781550" w14:textId="77777777" w:rsidR="0028102F" w:rsidRPr="00B24BF4" w:rsidRDefault="00691C9A">
            <w:pPr>
              <w:spacing w:before="169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ТК-3</w:t>
            </w:r>
          </w:p>
        </w:tc>
        <w:tc>
          <w:tcPr>
            <w:tcW w:w="1793" w:type="dxa"/>
          </w:tcPr>
          <w:p w14:paraId="26D69E44" w14:textId="77777777" w:rsidR="0028102F" w:rsidRPr="00B24BF4" w:rsidRDefault="00691C9A">
            <w:pPr>
              <w:spacing w:before="169"/>
              <w:ind w:left="20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Поликлиника</w:t>
            </w:r>
          </w:p>
        </w:tc>
        <w:tc>
          <w:tcPr>
            <w:tcW w:w="1666" w:type="dxa"/>
          </w:tcPr>
          <w:p w14:paraId="12826874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FEDE423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5455DCD1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6,39</w:t>
            </w:r>
          </w:p>
        </w:tc>
        <w:tc>
          <w:tcPr>
            <w:tcW w:w="1321" w:type="dxa"/>
          </w:tcPr>
          <w:p w14:paraId="7D05306A" w14:textId="77777777" w:rsidR="0028102F" w:rsidRPr="00B24BF4" w:rsidRDefault="00691C9A">
            <w:pPr>
              <w:spacing w:before="169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CACC4B7" w14:textId="77777777">
        <w:trPr>
          <w:trHeight w:val="316"/>
        </w:trPr>
        <w:tc>
          <w:tcPr>
            <w:tcW w:w="540" w:type="dxa"/>
            <w:vMerge w:val="restart"/>
          </w:tcPr>
          <w:p w14:paraId="0919FFDF" w14:textId="77777777" w:rsidR="0028102F" w:rsidRPr="00B24BF4" w:rsidRDefault="00691C9A">
            <w:pPr>
              <w:spacing w:before="169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1714" w:type="dxa"/>
          </w:tcPr>
          <w:p w14:paraId="4579C502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ТК-3</w:t>
            </w:r>
          </w:p>
        </w:tc>
        <w:tc>
          <w:tcPr>
            <w:tcW w:w="1793" w:type="dxa"/>
          </w:tcPr>
          <w:p w14:paraId="6B87C400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ТК-4</w:t>
            </w:r>
          </w:p>
        </w:tc>
        <w:tc>
          <w:tcPr>
            <w:tcW w:w="1666" w:type="dxa"/>
          </w:tcPr>
          <w:p w14:paraId="527731E1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1C16492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333C1B18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36,4</w:t>
            </w:r>
          </w:p>
        </w:tc>
        <w:tc>
          <w:tcPr>
            <w:tcW w:w="1321" w:type="dxa"/>
          </w:tcPr>
          <w:p w14:paraId="23E82A55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04AEA420" w14:textId="7777777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14:paraId="2B035F0C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3B621C89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ТК-4</w:t>
            </w:r>
          </w:p>
        </w:tc>
        <w:tc>
          <w:tcPr>
            <w:tcW w:w="1793" w:type="dxa"/>
          </w:tcPr>
          <w:p w14:paraId="3DED910E" w14:textId="77777777" w:rsidR="0028102F" w:rsidRPr="00B24BF4" w:rsidRDefault="00691C9A">
            <w:pPr>
              <w:spacing w:before="11"/>
              <w:ind w:left="52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Аптека</w:t>
            </w:r>
          </w:p>
        </w:tc>
        <w:tc>
          <w:tcPr>
            <w:tcW w:w="1666" w:type="dxa"/>
          </w:tcPr>
          <w:p w14:paraId="5DE2A565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5AEFEF54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41BD48F9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6,35</w:t>
            </w:r>
          </w:p>
        </w:tc>
        <w:tc>
          <w:tcPr>
            <w:tcW w:w="1321" w:type="dxa"/>
          </w:tcPr>
          <w:p w14:paraId="15A56209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6F8CC982" w14:textId="77777777">
        <w:trPr>
          <w:trHeight w:val="313"/>
        </w:trPr>
        <w:tc>
          <w:tcPr>
            <w:tcW w:w="540" w:type="dxa"/>
            <w:vMerge w:val="restart"/>
          </w:tcPr>
          <w:p w14:paraId="3ADB2396" w14:textId="77777777" w:rsidR="0028102F" w:rsidRPr="00B24BF4" w:rsidRDefault="00691C9A">
            <w:pPr>
              <w:spacing w:before="169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</w:t>
            </w:r>
          </w:p>
        </w:tc>
        <w:tc>
          <w:tcPr>
            <w:tcW w:w="1714" w:type="dxa"/>
          </w:tcPr>
          <w:p w14:paraId="03F101AB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ТК-4</w:t>
            </w:r>
          </w:p>
        </w:tc>
        <w:tc>
          <w:tcPr>
            <w:tcW w:w="1793" w:type="dxa"/>
          </w:tcPr>
          <w:p w14:paraId="4FD9BE3C" w14:textId="77777777" w:rsidR="0028102F" w:rsidRPr="00B24BF4" w:rsidRDefault="00691C9A">
            <w:pPr>
              <w:spacing w:before="11"/>
              <w:ind w:left="41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Столовая</w:t>
            </w:r>
          </w:p>
        </w:tc>
        <w:tc>
          <w:tcPr>
            <w:tcW w:w="1666" w:type="dxa"/>
          </w:tcPr>
          <w:p w14:paraId="6F63D7B7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457721A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09C13B92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24,7</w:t>
            </w:r>
          </w:p>
        </w:tc>
        <w:tc>
          <w:tcPr>
            <w:tcW w:w="1321" w:type="dxa"/>
          </w:tcPr>
          <w:p w14:paraId="551707A3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6565A6D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071B8381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4590A855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ТК-3</w:t>
            </w:r>
          </w:p>
        </w:tc>
        <w:tc>
          <w:tcPr>
            <w:tcW w:w="1793" w:type="dxa"/>
          </w:tcPr>
          <w:p w14:paraId="59968EC2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ТК-5</w:t>
            </w:r>
          </w:p>
        </w:tc>
        <w:tc>
          <w:tcPr>
            <w:tcW w:w="1666" w:type="dxa"/>
          </w:tcPr>
          <w:p w14:paraId="7FEF860F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2F6E8A2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75475A00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101,8</w:t>
            </w:r>
          </w:p>
        </w:tc>
        <w:tc>
          <w:tcPr>
            <w:tcW w:w="1321" w:type="dxa"/>
          </w:tcPr>
          <w:p w14:paraId="4D54B952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0BA861D7" w14:textId="77777777">
        <w:trPr>
          <w:trHeight w:val="628"/>
        </w:trPr>
        <w:tc>
          <w:tcPr>
            <w:tcW w:w="540" w:type="dxa"/>
            <w:vMerge w:val="restart"/>
          </w:tcPr>
          <w:p w14:paraId="79D7E70E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6AC7EDA8" w14:textId="77777777" w:rsidR="0028102F" w:rsidRPr="00B24BF4" w:rsidRDefault="00691C9A">
            <w:pPr>
              <w:spacing w:before="184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14:paraId="12F543B0" w14:textId="77777777" w:rsidR="0028102F" w:rsidRPr="00B24BF4" w:rsidRDefault="00691C9A">
            <w:pPr>
              <w:spacing w:before="169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ТК-5</w:t>
            </w:r>
          </w:p>
        </w:tc>
        <w:tc>
          <w:tcPr>
            <w:tcW w:w="1793" w:type="dxa"/>
          </w:tcPr>
          <w:p w14:paraId="663281F0" w14:textId="77777777" w:rsidR="0028102F" w:rsidRPr="00B24BF4" w:rsidRDefault="00691C9A">
            <w:pPr>
              <w:spacing w:before="169"/>
              <w:ind w:right="18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14:paraId="3AAFCD92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56E3DC6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71447F56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12,61</w:t>
            </w:r>
          </w:p>
        </w:tc>
        <w:tc>
          <w:tcPr>
            <w:tcW w:w="1321" w:type="dxa"/>
          </w:tcPr>
          <w:p w14:paraId="6BD5FF19" w14:textId="77777777" w:rsidR="0028102F" w:rsidRPr="00B24BF4" w:rsidRDefault="00691C9A">
            <w:pPr>
              <w:spacing w:before="169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7C52DB7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55BE1D0B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796D01B7" w14:textId="77777777" w:rsidR="0028102F" w:rsidRPr="00B24BF4" w:rsidRDefault="00691C9A">
            <w:pPr>
              <w:spacing w:before="169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ТК-5</w:t>
            </w:r>
          </w:p>
        </w:tc>
        <w:tc>
          <w:tcPr>
            <w:tcW w:w="1793" w:type="dxa"/>
          </w:tcPr>
          <w:p w14:paraId="65E7B7B3" w14:textId="77777777" w:rsidR="0028102F" w:rsidRPr="00B24BF4" w:rsidRDefault="00691C9A">
            <w:pPr>
              <w:spacing w:before="169"/>
              <w:ind w:right="18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14:paraId="057F2F5D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B48B462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2F3D1D3F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12,61</w:t>
            </w:r>
          </w:p>
        </w:tc>
        <w:tc>
          <w:tcPr>
            <w:tcW w:w="1321" w:type="dxa"/>
          </w:tcPr>
          <w:p w14:paraId="5697C749" w14:textId="77777777" w:rsidR="0028102F" w:rsidRPr="00B24BF4" w:rsidRDefault="00691C9A">
            <w:pPr>
              <w:spacing w:before="169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2A93563" w14:textId="77777777">
        <w:trPr>
          <w:trHeight w:val="316"/>
        </w:trPr>
        <w:tc>
          <w:tcPr>
            <w:tcW w:w="540" w:type="dxa"/>
            <w:vMerge w:val="restart"/>
          </w:tcPr>
          <w:p w14:paraId="02777211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3B5FAC93" w14:textId="77777777" w:rsidR="0028102F" w:rsidRPr="00B24BF4" w:rsidRDefault="00691C9A">
            <w:pPr>
              <w:spacing w:before="184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7</w:t>
            </w:r>
          </w:p>
        </w:tc>
        <w:tc>
          <w:tcPr>
            <w:tcW w:w="1714" w:type="dxa"/>
          </w:tcPr>
          <w:p w14:paraId="606C584C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ТК-5</w:t>
            </w:r>
          </w:p>
        </w:tc>
        <w:tc>
          <w:tcPr>
            <w:tcW w:w="1793" w:type="dxa"/>
          </w:tcPr>
          <w:p w14:paraId="378444BC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14:paraId="684DB411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801CCDE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481D0836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54,5</w:t>
            </w:r>
          </w:p>
        </w:tc>
        <w:tc>
          <w:tcPr>
            <w:tcW w:w="1321" w:type="dxa"/>
          </w:tcPr>
          <w:p w14:paraId="1CD0D5DD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7B5043A" w14:textId="77777777">
        <w:trPr>
          <w:trHeight w:val="942"/>
        </w:trPr>
        <w:tc>
          <w:tcPr>
            <w:tcW w:w="540" w:type="dxa"/>
            <w:vMerge/>
            <w:tcBorders>
              <w:top w:val="nil"/>
            </w:tcBorders>
          </w:tcPr>
          <w:p w14:paraId="0071CFFD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2944D927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514B8882" w14:textId="77777777" w:rsidR="0028102F" w:rsidRPr="00B24BF4" w:rsidRDefault="00691C9A">
            <w:pPr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59C0B250" w14:textId="77777777" w:rsidR="0028102F" w:rsidRPr="00B24BF4" w:rsidRDefault="00691C9A">
            <w:pPr>
              <w:spacing w:before="188"/>
              <w:ind w:left="834" w:right="167" w:hanging="64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 Гаражная,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14:paraId="5085895E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DF3C0FA" w14:textId="77777777" w:rsidR="0028102F" w:rsidRPr="00B24BF4" w:rsidRDefault="00691C9A">
            <w:pPr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B3F0AE3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3C919F06" w14:textId="77777777" w:rsidR="0028102F" w:rsidRPr="00B24BF4" w:rsidRDefault="00691C9A">
            <w:pPr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398E8D0F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CC65729" w14:textId="77777777" w:rsidR="0028102F" w:rsidRPr="00B24BF4" w:rsidRDefault="00691C9A">
            <w:pPr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14:paraId="500A8A26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3F62ADDE" w14:textId="77777777" w:rsidR="0028102F" w:rsidRPr="00B24BF4" w:rsidRDefault="00691C9A">
            <w:pPr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09822D89" w14:textId="77777777">
        <w:trPr>
          <w:trHeight w:val="316"/>
        </w:trPr>
        <w:tc>
          <w:tcPr>
            <w:tcW w:w="540" w:type="dxa"/>
            <w:vMerge w:val="restart"/>
          </w:tcPr>
          <w:p w14:paraId="066FF21A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0FA7786F" w14:textId="77777777" w:rsidR="0028102F" w:rsidRPr="00B24BF4" w:rsidRDefault="00691C9A">
            <w:pPr>
              <w:spacing w:before="184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</w:t>
            </w:r>
          </w:p>
        </w:tc>
        <w:tc>
          <w:tcPr>
            <w:tcW w:w="1714" w:type="dxa"/>
          </w:tcPr>
          <w:p w14:paraId="26C3FB84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4794AB7A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ТК-7</w:t>
            </w:r>
          </w:p>
        </w:tc>
        <w:tc>
          <w:tcPr>
            <w:tcW w:w="1666" w:type="dxa"/>
          </w:tcPr>
          <w:p w14:paraId="2D834DD3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14D5DB6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3010E297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</w:t>
            </w:r>
          </w:p>
        </w:tc>
        <w:tc>
          <w:tcPr>
            <w:tcW w:w="1321" w:type="dxa"/>
          </w:tcPr>
          <w:p w14:paraId="12D17BAC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6C440683" w14:textId="77777777">
        <w:trPr>
          <w:trHeight w:val="945"/>
        </w:trPr>
        <w:tc>
          <w:tcPr>
            <w:tcW w:w="540" w:type="dxa"/>
            <w:vMerge/>
            <w:tcBorders>
              <w:top w:val="nil"/>
            </w:tcBorders>
          </w:tcPr>
          <w:p w14:paraId="62198F26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09958F5B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49A954C6" w14:textId="77777777" w:rsidR="0028102F" w:rsidRPr="00B24BF4" w:rsidRDefault="00691C9A">
            <w:pPr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ТК-7</w:t>
            </w:r>
          </w:p>
        </w:tc>
        <w:tc>
          <w:tcPr>
            <w:tcW w:w="1793" w:type="dxa"/>
          </w:tcPr>
          <w:p w14:paraId="00260B0C" w14:textId="77777777" w:rsidR="0028102F" w:rsidRPr="00B24BF4" w:rsidRDefault="00691C9A">
            <w:pPr>
              <w:spacing w:before="188"/>
              <w:ind w:left="834" w:right="167" w:hanging="64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 Гаражная,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14:paraId="4E827A0A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7E90B1B0" w14:textId="77777777" w:rsidR="0028102F" w:rsidRPr="00B24BF4" w:rsidRDefault="00691C9A">
            <w:pPr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FFDB649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1346C00D" w14:textId="77777777" w:rsidR="0028102F" w:rsidRPr="00B24BF4" w:rsidRDefault="00691C9A">
            <w:pPr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1C4268AC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3AB65FEF" w14:textId="77777777" w:rsidR="0028102F" w:rsidRPr="00B24BF4" w:rsidRDefault="00691C9A">
            <w:pPr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</w:tcPr>
          <w:p w14:paraId="018B1850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50306949" w14:textId="77777777" w:rsidR="0028102F" w:rsidRPr="00B24BF4" w:rsidRDefault="00691C9A">
            <w:pPr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341E7008" w14:textId="77777777">
        <w:trPr>
          <w:trHeight w:val="313"/>
        </w:trPr>
        <w:tc>
          <w:tcPr>
            <w:tcW w:w="540" w:type="dxa"/>
            <w:vMerge w:val="restart"/>
          </w:tcPr>
          <w:p w14:paraId="08BAB19A" w14:textId="77777777" w:rsidR="0028102F" w:rsidRPr="00B24BF4" w:rsidRDefault="00691C9A">
            <w:pPr>
              <w:spacing w:before="169"/>
              <w:ind w:left="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</w:t>
            </w:r>
          </w:p>
        </w:tc>
        <w:tc>
          <w:tcPr>
            <w:tcW w:w="1714" w:type="dxa"/>
          </w:tcPr>
          <w:p w14:paraId="7D3C0488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</w:t>
            </w:r>
          </w:p>
        </w:tc>
        <w:tc>
          <w:tcPr>
            <w:tcW w:w="1793" w:type="dxa"/>
          </w:tcPr>
          <w:p w14:paraId="0286E054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ТК-20</w:t>
            </w:r>
          </w:p>
        </w:tc>
        <w:tc>
          <w:tcPr>
            <w:tcW w:w="1666" w:type="dxa"/>
          </w:tcPr>
          <w:p w14:paraId="0B58A101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2255677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4D72FF6B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58</w:t>
            </w:r>
          </w:p>
        </w:tc>
        <w:tc>
          <w:tcPr>
            <w:tcW w:w="1321" w:type="dxa"/>
          </w:tcPr>
          <w:p w14:paraId="4FBD8183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60EACB4A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0EBCBCE6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79A77CCC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ТК-20</w:t>
            </w:r>
          </w:p>
        </w:tc>
        <w:tc>
          <w:tcPr>
            <w:tcW w:w="1793" w:type="dxa"/>
          </w:tcPr>
          <w:p w14:paraId="296B959F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ТК-21</w:t>
            </w:r>
          </w:p>
        </w:tc>
        <w:tc>
          <w:tcPr>
            <w:tcW w:w="1666" w:type="dxa"/>
          </w:tcPr>
          <w:p w14:paraId="1F57C3D0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4FFCE3E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6497E588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80</w:t>
            </w:r>
          </w:p>
        </w:tc>
        <w:tc>
          <w:tcPr>
            <w:tcW w:w="1321" w:type="dxa"/>
          </w:tcPr>
          <w:p w14:paraId="324D7769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2207EC00" w14:textId="77777777">
        <w:trPr>
          <w:trHeight w:val="313"/>
        </w:trPr>
        <w:tc>
          <w:tcPr>
            <w:tcW w:w="540" w:type="dxa"/>
            <w:vMerge w:val="restart"/>
          </w:tcPr>
          <w:p w14:paraId="2A85AF0D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65993F0A" w14:textId="77777777" w:rsidR="0028102F" w:rsidRPr="00B24BF4" w:rsidRDefault="00691C9A">
            <w:pPr>
              <w:ind w:left="14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1714" w:type="dxa"/>
          </w:tcPr>
          <w:p w14:paraId="4314611D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ТК-21</w:t>
            </w:r>
          </w:p>
        </w:tc>
        <w:tc>
          <w:tcPr>
            <w:tcW w:w="1793" w:type="dxa"/>
          </w:tcPr>
          <w:p w14:paraId="7FDE6063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ТК-26</w:t>
            </w:r>
          </w:p>
        </w:tc>
        <w:tc>
          <w:tcPr>
            <w:tcW w:w="1666" w:type="dxa"/>
          </w:tcPr>
          <w:p w14:paraId="1124A16A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5512544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550F7FAA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14:paraId="4EA16E0E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C72DEB5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24F57878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781B5D78" w14:textId="77777777" w:rsidR="0028102F" w:rsidRPr="00B24BF4" w:rsidRDefault="00691C9A">
            <w:pPr>
              <w:spacing w:before="169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ТК-26</w:t>
            </w:r>
          </w:p>
        </w:tc>
        <w:tc>
          <w:tcPr>
            <w:tcW w:w="1793" w:type="dxa"/>
          </w:tcPr>
          <w:p w14:paraId="4CDDC88B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16</w:t>
            </w:r>
          </w:p>
        </w:tc>
        <w:tc>
          <w:tcPr>
            <w:tcW w:w="1666" w:type="dxa"/>
          </w:tcPr>
          <w:p w14:paraId="73635163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4363B73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6F93879C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2,56</w:t>
            </w:r>
          </w:p>
        </w:tc>
        <w:tc>
          <w:tcPr>
            <w:tcW w:w="1321" w:type="dxa"/>
          </w:tcPr>
          <w:p w14:paraId="09C66DE7" w14:textId="77777777" w:rsidR="0028102F" w:rsidRPr="00B24BF4" w:rsidRDefault="00691C9A">
            <w:pPr>
              <w:spacing w:before="169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9A1E5FB" w14:textId="77777777">
        <w:trPr>
          <w:trHeight w:val="628"/>
        </w:trPr>
        <w:tc>
          <w:tcPr>
            <w:tcW w:w="540" w:type="dxa"/>
            <w:vMerge w:val="restart"/>
          </w:tcPr>
          <w:p w14:paraId="7DD68A89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A8DA03C" w14:textId="77777777" w:rsidR="0028102F" w:rsidRPr="00B24BF4" w:rsidRDefault="00691C9A">
            <w:pPr>
              <w:ind w:left="14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11</w:t>
            </w:r>
          </w:p>
        </w:tc>
        <w:tc>
          <w:tcPr>
            <w:tcW w:w="1714" w:type="dxa"/>
          </w:tcPr>
          <w:p w14:paraId="1648D805" w14:textId="77777777" w:rsidR="0028102F" w:rsidRPr="00B24BF4" w:rsidRDefault="00691C9A">
            <w:pPr>
              <w:spacing w:before="169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ТК-26</w:t>
            </w:r>
          </w:p>
        </w:tc>
        <w:tc>
          <w:tcPr>
            <w:tcW w:w="1793" w:type="dxa"/>
          </w:tcPr>
          <w:p w14:paraId="0393F077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14:paraId="5D7CC4FE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169E3438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4E460A0E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2,56</w:t>
            </w:r>
          </w:p>
        </w:tc>
        <w:tc>
          <w:tcPr>
            <w:tcW w:w="1321" w:type="dxa"/>
          </w:tcPr>
          <w:p w14:paraId="6FFCA063" w14:textId="77777777" w:rsidR="0028102F" w:rsidRPr="00B24BF4" w:rsidRDefault="00691C9A">
            <w:pPr>
              <w:spacing w:before="169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6B3BA60F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6300BD4D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2E6B1B20" w14:textId="77777777" w:rsidR="0028102F" w:rsidRPr="00B24BF4" w:rsidRDefault="00691C9A">
            <w:pPr>
              <w:spacing w:before="11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ТК-21</w:t>
            </w:r>
          </w:p>
        </w:tc>
        <w:tc>
          <w:tcPr>
            <w:tcW w:w="1793" w:type="dxa"/>
          </w:tcPr>
          <w:p w14:paraId="5DFC6088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  <w:r w:rsidR="002E690E" w:rsidRPr="00B24BF4">
              <w:rPr>
                <w:sz w:val="24"/>
                <w:szCs w:val="24"/>
              </w:rPr>
              <w:t xml:space="preserve"> - 30</w:t>
            </w:r>
          </w:p>
        </w:tc>
        <w:tc>
          <w:tcPr>
            <w:tcW w:w="1666" w:type="dxa"/>
          </w:tcPr>
          <w:p w14:paraId="36102D4E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2021</w:t>
            </w:r>
          </w:p>
        </w:tc>
        <w:tc>
          <w:tcPr>
            <w:tcW w:w="1157" w:type="dxa"/>
          </w:tcPr>
          <w:p w14:paraId="25A6D265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0BE223FE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100</w:t>
            </w:r>
          </w:p>
        </w:tc>
        <w:tc>
          <w:tcPr>
            <w:tcW w:w="1321" w:type="dxa"/>
          </w:tcPr>
          <w:p w14:paraId="7D8B7CB2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28A95A6A" w14:textId="77777777">
        <w:trPr>
          <w:trHeight w:val="313"/>
        </w:trPr>
        <w:tc>
          <w:tcPr>
            <w:tcW w:w="540" w:type="dxa"/>
            <w:vMerge w:val="restart"/>
          </w:tcPr>
          <w:p w14:paraId="6A5E6EC7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43CCC6B2" w14:textId="77777777" w:rsidR="0028102F" w:rsidRPr="00B24BF4" w:rsidRDefault="00691C9A">
            <w:pPr>
              <w:ind w:left="14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12</w:t>
            </w:r>
          </w:p>
        </w:tc>
        <w:tc>
          <w:tcPr>
            <w:tcW w:w="1714" w:type="dxa"/>
          </w:tcPr>
          <w:p w14:paraId="21EF84EA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7CCACE36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ТК-27</w:t>
            </w:r>
          </w:p>
        </w:tc>
        <w:tc>
          <w:tcPr>
            <w:tcW w:w="1666" w:type="dxa"/>
          </w:tcPr>
          <w:p w14:paraId="0B55D938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77AE686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40EA90D3" w14:textId="77777777" w:rsidR="0028102F" w:rsidRPr="00B24BF4" w:rsidRDefault="00691C9A">
            <w:pPr>
              <w:spacing w:before="11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14:paraId="01C2C918" w14:textId="77777777" w:rsidR="0028102F" w:rsidRPr="00B24BF4" w:rsidRDefault="00691C9A">
            <w:pPr>
              <w:spacing w:before="11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73F2BD4A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03FE4CEF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4DDA2EB0" w14:textId="77777777" w:rsidR="0028102F" w:rsidRPr="00B24BF4" w:rsidRDefault="00691C9A">
            <w:pPr>
              <w:spacing w:before="169"/>
              <w:ind w:left="105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ТК-27</w:t>
            </w:r>
          </w:p>
        </w:tc>
        <w:tc>
          <w:tcPr>
            <w:tcW w:w="1793" w:type="dxa"/>
          </w:tcPr>
          <w:p w14:paraId="463DE2D0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19</w:t>
            </w:r>
          </w:p>
        </w:tc>
        <w:tc>
          <w:tcPr>
            <w:tcW w:w="1666" w:type="dxa"/>
          </w:tcPr>
          <w:p w14:paraId="4F332D56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95F2C08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53292F68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4,73</w:t>
            </w:r>
          </w:p>
        </w:tc>
        <w:tc>
          <w:tcPr>
            <w:tcW w:w="1321" w:type="dxa"/>
          </w:tcPr>
          <w:p w14:paraId="6E0C9666" w14:textId="77777777" w:rsidR="0028102F" w:rsidRPr="00B24BF4" w:rsidRDefault="00691C9A">
            <w:pPr>
              <w:spacing w:before="169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EBC7BD2" w14:textId="77777777">
        <w:trPr>
          <w:trHeight w:val="630"/>
        </w:trPr>
        <w:tc>
          <w:tcPr>
            <w:tcW w:w="540" w:type="dxa"/>
          </w:tcPr>
          <w:p w14:paraId="4254B200" w14:textId="77777777" w:rsidR="0028102F" w:rsidRPr="00B24BF4" w:rsidRDefault="00691C9A">
            <w:pPr>
              <w:spacing w:before="164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714" w:type="dxa"/>
          </w:tcPr>
          <w:p w14:paraId="463D760D" w14:textId="77777777" w:rsidR="0028102F" w:rsidRPr="00B24BF4" w:rsidRDefault="00691C9A">
            <w:pPr>
              <w:spacing w:before="169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3EE6B893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15</w:t>
            </w:r>
          </w:p>
        </w:tc>
        <w:tc>
          <w:tcPr>
            <w:tcW w:w="1666" w:type="dxa"/>
          </w:tcPr>
          <w:p w14:paraId="3443AFCD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3BC217E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035DA656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6,73</w:t>
            </w:r>
          </w:p>
        </w:tc>
        <w:tc>
          <w:tcPr>
            <w:tcW w:w="1321" w:type="dxa"/>
          </w:tcPr>
          <w:p w14:paraId="3AC2D043" w14:textId="77777777" w:rsidR="0028102F" w:rsidRPr="00B24BF4" w:rsidRDefault="00691C9A">
            <w:pPr>
              <w:spacing w:before="169"/>
              <w:ind w:left="84" w:right="8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</w:tbl>
    <w:p w14:paraId="7FE70D30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footerReference w:type="default" r:id="rId19"/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14"/>
        <w:gridCol w:w="1793"/>
        <w:gridCol w:w="1666"/>
        <w:gridCol w:w="1157"/>
        <w:gridCol w:w="1059"/>
        <w:gridCol w:w="1321"/>
      </w:tblGrid>
      <w:tr w:rsidR="00215735" w:rsidRPr="007010B0" w14:paraId="784097C8" w14:textId="77777777">
        <w:trPr>
          <w:trHeight w:val="314"/>
        </w:trPr>
        <w:tc>
          <w:tcPr>
            <w:tcW w:w="540" w:type="dxa"/>
            <w:tcBorders>
              <w:top w:val="nil"/>
            </w:tcBorders>
          </w:tcPr>
          <w:p w14:paraId="5DF1EBD6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</w:tcBorders>
          </w:tcPr>
          <w:p w14:paraId="24F16542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  <w:tcBorders>
              <w:top w:val="nil"/>
            </w:tcBorders>
          </w:tcPr>
          <w:p w14:paraId="5BC659C2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ТК-29</w:t>
            </w:r>
          </w:p>
        </w:tc>
        <w:tc>
          <w:tcPr>
            <w:tcW w:w="1666" w:type="dxa"/>
            <w:tcBorders>
              <w:top w:val="nil"/>
            </w:tcBorders>
          </w:tcPr>
          <w:p w14:paraId="636E5DF0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  <w:tcBorders>
              <w:top w:val="nil"/>
            </w:tcBorders>
          </w:tcPr>
          <w:p w14:paraId="1C16A0B3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  <w:tcBorders>
              <w:top w:val="nil"/>
            </w:tcBorders>
          </w:tcPr>
          <w:p w14:paraId="2B1FA4B5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321" w:type="dxa"/>
            <w:tcBorders>
              <w:top w:val="nil"/>
            </w:tcBorders>
          </w:tcPr>
          <w:p w14:paraId="77FE77A3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745A5A19" w14:textId="77777777">
        <w:trPr>
          <w:trHeight w:val="316"/>
        </w:trPr>
        <w:tc>
          <w:tcPr>
            <w:tcW w:w="540" w:type="dxa"/>
            <w:vMerge w:val="restart"/>
          </w:tcPr>
          <w:p w14:paraId="610BBF54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1AB7D41B" w14:textId="77777777" w:rsidR="0028102F" w:rsidRPr="00B24BF4" w:rsidRDefault="00691C9A">
            <w:pPr>
              <w:ind w:left="148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14</w:t>
            </w:r>
          </w:p>
        </w:tc>
        <w:tc>
          <w:tcPr>
            <w:tcW w:w="1714" w:type="dxa"/>
          </w:tcPr>
          <w:p w14:paraId="1950DA71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ТК-29</w:t>
            </w:r>
          </w:p>
        </w:tc>
        <w:tc>
          <w:tcPr>
            <w:tcW w:w="1793" w:type="dxa"/>
          </w:tcPr>
          <w:p w14:paraId="4DD8D13B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11DF9669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999E2AE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2F9A1151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14:paraId="44971DAD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07C8E82B" w14:textId="77777777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14:paraId="493F72A2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14:paraId="221D8CF1" w14:textId="77777777" w:rsidR="0028102F" w:rsidRPr="00B24BF4" w:rsidRDefault="00691C9A">
            <w:pPr>
              <w:spacing w:before="169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ТК-30</w:t>
            </w:r>
          </w:p>
        </w:tc>
        <w:tc>
          <w:tcPr>
            <w:tcW w:w="1793" w:type="dxa"/>
          </w:tcPr>
          <w:p w14:paraId="62B4B617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13</w:t>
            </w:r>
          </w:p>
        </w:tc>
        <w:tc>
          <w:tcPr>
            <w:tcW w:w="1666" w:type="dxa"/>
          </w:tcPr>
          <w:p w14:paraId="49BA8791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13EF9F25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6AB8FD45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4,73</w:t>
            </w:r>
          </w:p>
        </w:tc>
        <w:tc>
          <w:tcPr>
            <w:tcW w:w="1321" w:type="dxa"/>
          </w:tcPr>
          <w:p w14:paraId="55D92E0F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64BBE70B" w14:textId="77777777">
        <w:trPr>
          <w:trHeight w:val="316"/>
        </w:trPr>
        <w:tc>
          <w:tcPr>
            <w:tcW w:w="540" w:type="dxa"/>
          </w:tcPr>
          <w:p w14:paraId="417F709E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15</w:t>
            </w:r>
          </w:p>
        </w:tc>
        <w:tc>
          <w:tcPr>
            <w:tcW w:w="1714" w:type="dxa"/>
          </w:tcPr>
          <w:p w14:paraId="511043AD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78011B5C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ТК-30</w:t>
            </w:r>
          </w:p>
        </w:tc>
        <w:tc>
          <w:tcPr>
            <w:tcW w:w="1666" w:type="dxa"/>
          </w:tcPr>
          <w:p w14:paraId="5D839E9E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1D68F987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5F39799F" w14:textId="77777777" w:rsidR="0028102F" w:rsidRPr="00B24BF4" w:rsidRDefault="00691C9A">
            <w:pPr>
              <w:spacing w:before="11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14:paraId="3AFBB0D6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793BC880" w14:textId="77777777">
        <w:trPr>
          <w:trHeight w:val="314"/>
        </w:trPr>
        <w:tc>
          <w:tcPr>
            <w:tcW w:w="540" w:type="dxa"/>
          </w:tcPr>
          <w:p w14:paraId="179B8104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16</w:t>
            </w:r>
          </w:p>
        </w:tc>
        <w:tc>
          <w:tcPr>
            <w:tcW w:w="1714" w:type="dxa"/>
          </w:tcPr>
          <w:p w14:paraId="43B13F22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01CFDC8A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1E4C3DCD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DEBA6A2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0464786F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14:paraId="1D6CFD3D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6028ADB" w14:textId="77777777">
        <w:trPr>
          <w:trHeight w:val="630"/>
        </w:trPr>
        <w:tc>
          <w:tcPr>
            <w:tcW w:w="540" w:type="dxa"/>
          </w:tcPr>
          <w:p w14:paraId="0587D150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17</w:t>
            </w:r>
          </w:p>
        </w:tc>
        <w:tc>
          <w:tcPr>
            <w:tcW w:w="1714" w:type="dxa"/>
          </w:tcPr>
          <w:p w14:paraId="46759273" w14:textId="77777777" w:rsidR="0028102F" w:rsidRPr="00B24BF4" w:rsidRDefault="00691C9A">
            <w:pPr>
              <w:spacing w:before="169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27801BF2" w14:textId="77777777" w:rsidR="0028102F" w:rsidRPr="00B24BF4" w:rsidRDefault="00691C9A">
            <w:pPr>
              <w:spacing w:before="169"/>
              <w:ind w:right="18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14:paraId="78BCE867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22CC14A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09FFEFC1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2,56</w:t>
            </w:r>
          </w:p>
        </w:tc>
        <w:tc>
          <w:tcPr>
            <w:tcW w:w="1321" w:type="dxa"/>
          </w:tcPr>
          <w:p w14:paraId="3A9D779D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0884A5D" w14:textId="77777777">
        <w:trPr>
          <w:trHeight w:val="628"/>
        </w:trPr>
        <w:tc>
          <w:tcPr>
            <w:tcW w:w="540" w:type="dxa"/>
          </w:tcPr>
          <w:p w14:paraId="6A95D364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18</w:t>
            </w:r>
          </w:p>
        </w:tc>
        <w:tc>
          <w:tcPr>
            <w:tcW w:w="1714" w:type="dxa"/>
          </w:tcPr>
          <w:p w14:paraId="10DB8962" w14:textId="77777777" w:rsidR="0028102F" w:rsidRPr="00B24BF4" w:rsidRDefault="00691C9A">
            <w:pPr>
              <w:spacing w:before="169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51323736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14:paraId="0E7CFED1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C48567D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2E2AECF3" w14:textId="77777777" w:rsidR="0028102F" w:rsidRPr="00B24BF4" w:rsidRDefault="00691C9A">
            <w:pPr>
              <w:spacing w:before="169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14:paraId="3FD103B7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782AB1CA" w14:textId="77777777">
        <w:trPr>
          <w:trHeight w:val="316"/>
        </w:trPr>
        <w:tc>
          <w:tcPr>
            <w:tcW w:w="540" w:type="dxa"/>
          </w:tcPr>
          <w:p w14:paraId="1799A52F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</w:t>
            </w:r>
          </w:p>
        </w:tc>
        <w:tc>
          <w:tcPr>
            <w:tcW w:w="1714" w:type="dxa"/>
          </w:tcPr>
          <w:p w14:paraId="7C62B5EA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ТК-21</w:t>
            </w:r>
          </w:p>
        </w:tc>
        <w:tc>
          <w:tcPr>
            <w:tcW w:w="1793" w:type="dxa"/>
          </w:tcPr>
          <w:p w14:paraId="71E9DAE6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ТК-22</w:t>
            </w:r>
          </w:p>
        </w:tc>
        <w:tc>
          <w:tcPr>
            <w:tcW w:w="1666" w:type="dxa"/>
          </w:tcPr>
          <w:p w14:paraId="337FA45D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2D15289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735827EF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119,6</w:t>
            </w:r>
          </w:p>
        </w:tc>
        <w:tc>
          <w:tcPr>
            <w:tcW w:w="1321" w:type="dxa"/>
          </w:tcPr>
          <w:p w14:paraId="1800F7AF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60CD969D" w14:textId="77777777">
        <w:trPr>
          <w:trHeight w:val="314"/>
        </w:trPr>
        <w:tc>
          <w:tcPr>
            <w:tcW w:w="540" w:type="dxa"/>
          </w:tcPr>
          <w:p w14:paraId="18F37B96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714" w:type="dxa"/>
          </w:tcPr>
          <w:p w14:paraId="4FD8DDDE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ТК-22</w:t>
            </w:r>
          </w:p>
        </w:tc>
        <w:tc>
          <w:tcPr>
            <w:tcW w:w="1793" w:type="dxa"/>
          </w:tcPr>
          <w:p w14:paraId="4DC46637" w14:textId="77777777" w:rsidR="0028102F" w:rsidRPr="00B24BF4" w:rsidRDefault="00691C9A">
            <w:pPr>
              <w:spacing w:before="11"/>
              <w:ind w:left="546"/>
              <w:rPr>
                <w:sz w:val="24"/>
                <w:szCs w:val="24"/>
              </w:rPr>
            </w:pPr>
            <w:proofErr w:type="spellStart"/>
            <w:proofErr w:type="gramStart"/>
            <w:r w:rsidRPr="00B24BF4">
              <w:rPr>
                <w:sz w:val="24"/>
                <w:szCs w:val="24"/>
              </w:rPr>
              <w:t>Эл.цех</w:t>
            </w:r>
            <w:proofErr w:type="spellEnd"/>
            <w:proofErr w:type="gramEnd"/>
          </w:p>
        </w:tc>
        <w:tc>
          <w:tcPr>
            <w:tcW w:w="1666" w:type="dxa"/>
          </w:tcPr>
          <w:p w14:paraId="02921A49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3A070EE1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0,04</w:t>
            </w:r>
          </w:p>
        </w:tc>
        <w:tc>
          <w:tcPr>
            <w:tcW w:w="1059" w:type="dxa"/>
          </w:tcPr>
          <w:p w14:paraId="3BD29599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6,5</w:t>
            </w:r>
          </w:p>
        </w:tc>
        <w:tc>
          <w:tcPr>
            <w:tcW w:w="1321" w:type="dxa"/>
          </w:tcPr>
          <w:p w14:paraId="18C1E07B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2EAB9A23" w14:textId="77777777">
        <w:trPr>
          <w:trHeight w:val="945"/>
        </w:trPr>
        <w:tc>
          <w:tcPr>
            <w:tcW w:w="540" w:type="dxa"/>
          </w:tcPr>
          <w:p w14:paraId="4A17ED43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12F5F038" w14:textId="77777777" w:rsidR="0028102F" w:rsidRPr="00B24BF4" w:rsidRDefault="00691C9A">
            <w:pPr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21</w:t>
            </w:r>
          </w:p>
        </w:tc>
        <w:tc>
          <w:tcPr>
            <w:tcW w:w="1714" w:type="dxa"/>
          </w:tcPr>
          <w:p w14:paraId="000D55C3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1A9FBCE9" w14:textId="77777777" w:rsidR="0028102F" w:rsidRPr="00B24BF4" w:rsidRDefault="00691C9A">
            <w:pPr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ТК-22</w:t>
            </w:r>
          </w:p>
        </w:tc>
        <w:tc>
          <w:tcPr>
            <w:tcW w:w="1793" w:type="dxa"/>
          </w:tcPr>
          <w:p w14:paraId="7D1EEA6B" w14:textId="77777777" w:rsidR="0028102F" w:rsidRPr="00B24BF4" w:rsidRDefault="00691C9A">
            <w:pPr>
              <w:spacing w:before="188"/>
              <w:ind w:left="481" w:right="174" w:hanging="28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АТС </w:t>
            </w:r>
            <w:proofErr w:type="gramStart"/>
            <w:r w:rsidRPr="00B24BF4">
              <w:rPr>
                <w:sz w:val="24"/>
                <w:szCs w:val="24"/>
              </w:rPr>
              <w:t>Сибирь-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телеком</w:t>
            </w:r>
            <w:proofErr w:type="gramEnd"/>
          </w:p>
        </w:tc>
        <w:tc>
          <w:tcPr>
            <w:tcW w:w="1666" w:type="dxa"/>
          </w:tcPr>
          <w:p w14:paraId="26140613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6939CA43" w14:textId="77777777" w:rsidR="0028102F" w:rsidRPr="00B24BF4" w:rsidRDefault="00691C9A">
            <w:pPr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911517E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587030DA" w14:textId="77777777" w:rsidR="0028102F" w:rsidRPr="00B24BF4" w:rsidRDefault="00691C9A">
            <w:pPr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0,04</w:t>
            </w:r>
          </w:p>
        </w:tc>
        <w:tc>
          <w:tcPr>
            <w:tcW w:w="1059" w:type="dxa"/>
          </w:tcPr>
          <w:p w14:paraId="630F127B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5444D91E" w14:textId="77777777" w:rsidR="0028102F" w:rsidRPr="00B24BF4" w:rsidRDefault="00691C9A">
            <w:pPr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18</w:t>
            </w:r>
          </w:p>
        </w:tc>
        <w:tc>
          <w:tcPr>
            <w:tcW w:w="1321" w:type="dxa"/>
          </w:tcPr>
          <w:p w14:paraId="704A24F8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67792C76" w14:textId="77777777" w:rsidR="0028102F" w:rsidRPr="00B24BF4" w:rsidRDefault="00691C9A">
            <w:pPr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597AC6F" w14:textId="77777777">
        <w:trPr>
          <w:trHeight w:val="316"/>
        </w:trPr>
        <w:tc>
          <w:tcPr>
            <w:tcW w:w="540" w:type="dxa"/>
          </w:tcPr>
          <w:p w14:paraId="08450071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22</w:t>
            </w:r>
          </w:p>
        </w:tc>
        <w:tc>
          <w:tcPr>
            <w:tcW w:w="1714" w:type="dxa"/>
          </w:tcPr>
          <w:p w14:paraId="5A2EACB7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ТК-22</w:t>
            </w:r>
          </w:p>
        </w:tc>
        <w:tc>
          <w:tcPr>
            <w:tcW w:w="1793" w:type="dxa"/>
          </w:tcPr>
          <w:p w14:paraId="4BA4D520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0D911501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11DF7BD1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459DBA19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24,8</w:t>
            </w:r>
          </w:p>
        </w:tc>
        <w:tc>
          <w:tcPr>
            <w:tcW w:w="1321" w:type="dxa"/>
          </w:tcPr>
          <w:p w14:paraId="4EF91B43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7DF67A8C" w14:textId="77777777">
        <w:trPr>
          <w:trHeight w:val="314"/>
        </w:trPr>
        <w:tc>
          <w:tcPr>
            <w:tcW w:w="540" w:type="dxa"/>
          </w:tcPr>
          <w:p w14:paraId="66BF0905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23</w:t>
            </w:r>
          </w:p>
        </w:tc>
        <w:tc>
          <w:tcPr>
            <w:tcW w:w="1714" w:type="dxa"/>
          </w:tcPr>
          <w:p w14:paraId="49C9F7D5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6435793F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ТК-24</w:t>
            </w:r>
          </w:p>
        </w:tc>
        <w:tc>
          <w:tcPr>
            <w:tcW w:w="1666" w:type="dxa"/>
          </w:tcPr>
          <w:p w14:paraId="7279620A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35B31903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32D359D6" w14:textId="77777777" w:rsidR="0028102F" w:rsidRPr="00B24BF4" w:rsidRDefault="00691C9A">
            <w:pPr>
              <w:spacing w:before="11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14:paraId="712A4719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5C2ECAB" w14:textId="77777777">
        <w:trPr>
          <w:trHeight w:val="630"/>
        </w:trPr>
        <w:tc>
          <w:tcPr>
            <w:tcW w:w="540" w:type="dxa"/>
          </w:tcPr>
          <w:p w14:paraId="73C83F6C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24</w:t>
            </w:r>
          </w:p>
        </w:tc>
        <w:tc>
          <w:tcPr>
            <w:tcW w:w="1714" w:type="dxa"/>
          </w:tcPr>
          <w:p w14:paraId="64360818" w14:textId="77777777" w:rsidR="0028102F" w:rsidRPr="00B24BF4" w:rsidRDefault="00691C9A">
            <w:pPr>
              <w:spacing w:before="169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ТК-24</w:t>
            </w:r>
          </w:p>
        </w:tc>
        <w:tc>
          <w:tcPr>
            <w:tcW w:w="1793" w:type="dxa"/>
          </w:tcPr>
          <w:p w14:paraId="07E17649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666" w:type="dxa"/>
          </w:tcPr>
          <w:p w14:paraId="6F8381C5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31645B3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287CA37E" w14:textId="77777777" w:rsidR="0028102F" w:rsidRPr="00B24BF4" w:rsidRDefault="00691C9A">
            <w:pPr>
              <w:spacing w:before="169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14:paraId="5098ECD8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2FA2C5A3" w14:textId="77777777">
        <w:trPr>
          <w:trHeight w:val="313"/>
        </w:trPr>
        <w:tc>
          <w:tcPr>
            <w:tcW w:w="540" w:type="dxa"/>
          </w:tcPr>
          <w:p w14:paraId="71FE198F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25</w:t>
            </w:r>
          </w:p>
        </w:tc>
        <w:tc>
          <w:tcPr>
            <w:tcW w:w="1714" w:type="dxa"/>
          </w:tcPr>
          <w:p w14:paraId="3C27810E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528EC489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4A169C6D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07BE793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0C6FD469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30</w:t>
            </w:r>
          </w:p>
        </w:tc>
        <w:tc>
          <w:tcPr>
            <w:tcW w:w="1321" w:type="dxa"/>
          </w:tcPr>
          <w:p w14:paraId="39348A19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D09D002" w14:textId="77777777">
        <w:trPr>
          <w:trHeight w:val="630"/>
        </w:trPr>
        <w:tc>
          <w:tcPr>
            <w:tcW w:w="540" w:type="dxa"/>
          </w:tcPr>
          <w:p w14:paraId="1284CEEA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26</w:t>
            </w:r>
          </w:p>
        </w:tc>
        <w:tc>
          <w:tcPr>
            <w:tcW w:w="1714" w:type="dxa"/>
          </w:tcPr>
          <w:p w14:paraId="0C02B28A" w14:textId="77777777" w:rsidR="0028102F" w:rsidRPr="00B24BF4" w:rsidRDefault="00691C9A">
            <w:pPr>
              <w:spacing w:before="169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5E880F34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22</w:t>
            </w:r>
          </w:p>
        </w:tc>
        <w:tc>
          <w:tcPr>
            <w:tcW w:w="1666" w:type="dxa"/>
          </w:tcPr>
          <w:p w14:paraId="24BC2B23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1CFB11C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77CA5F60" w14:textId="77777777" w:rsidR="0028102F" w:rsidRPr="00B24BF4" w:rsidRDefault="00691C9A">
            <w:pPr>
              <w:spacing w:before="169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29B9EEC5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2C511963" w14:textId="77777777">
        <w:trPr>
          <w:trHeight w:val="314"/>
        </w:trPr>
        <w:tc>
          <w:tcPr>
            <w:tcW w:w="540" w:type="dxa"/>
          </w:tcPr>
          <w:p w14:paraId="5C7DD1C3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27</w:t>
            </w:r>
          </w:p>
        </w:tc>
        <w:tc>
          <w:tcPr>
            <w:tcW w:w="1714" w:type="dxa"/>
          </w:tcPr>
          <w:p w14:paraId="61E51B67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2D591809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4DFBCE09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501C1506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605F5447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14:paraId="44312479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2B8B9D9" w14:textId="77777777">
        <w:trPr>
          <w:trHeight w:val="630"/>
        </w:trPr>
        <w:tc>
          <w:tcPr>
            <w:tcW w:w="540" w:type="dxa"/>
          </w:tcPr>
          <w:p w14:paraId="3E47C63A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28</w:t>
            </w:r>
          </w:p>
        </w:tc>
        <w:tc>
          <w:tcPr>
            <w:tcW w:w="1714" w:type="dxa"/>
          </w:tcPr>
          <w:p w14:paraId="628C820C" w14:textId="77777777" w:rsidR="0028102F" w:rsidRPr="00B24BF4" w:rsidRDefault="00691C9A">
            <w:pPr>
              <w:spacing w:before="169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ТК-25</w:t>
            </w:r>
          </w:p>
        </w:tc>
        <w:tc>
          <w:tcPr>
            <w:tcW w:w="1793" w:type="dxa"/>
          </w:tcPr>
          <w:p w14:paraId="4366048A" w14:textId="77777777" w:rsidR="0028102F" w:rsidRPr="00B24BF4" w:rsidRDefault="00691C9A">
            <w:pPr>
              <w:spacing w:before="169"/>
              <w:ind w:right="125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24</w:t>
            </w:r>
          </w:p>
        </w:tc>
        <w:tc>
          <w:tcPr>
            <w:tcW w:w="1666" w:type="dxa"/>
          </w:tcPr>
          <w:p w14:paraId="3BC8F77A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7CAD8E4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2BEF66F1" w14:textId="77777777" w:rsidR="0028102F" w:rsidRPr="00B24BF4" w:rsidRDefault="00691C9A">
            <w:pPr>
              <w:spacing w:before="169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14:paraId="1A4CE34D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0F90EA32" w14:textId="77777777">
        <w:trPr>
          <w:trHeight w:val="314"/>
        </w:trPr>
        <w:tc>
          <w:tcPr>
            <w:tcW w:w="540" w:type="dxa"/>
          </w:tcPr>
          <w:p w14:paraId="53BE6823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29</w:t>
            </w:r>
          </w:p>
        </w:tc>
        <w:tc>
          <w:tcPr>
            <w:tcW w:w="1714" w:type="dxa"/>
          </w:tcPr>
          <w:p w14:paraId="4AADEA4B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0D022873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</w:t>
            </w:r>
          </w:p>
        </w:tc>
        <w:tc>
          <w:tcPr>
            <w:tcW w:w="1666" w:type="dxa"/>
          </w:tcPr>
          <w:p w14:paraId="26D67827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CCC48BD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140F229A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14:paraId="23AF1A4E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48CE53F" w14:textId="77777777">
        <w:trPr>
          <w:trHeight w:val="316"/>
        </w:trPr>
        <w:tc>
          <w:tcPr>
            <w:tcW w:w="540" w:type="dxa"/>
          </w:tcPr>
          <w:p w14:paraId="45753B0F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30</w:t>
            </w:r>
          </w:p>
        </w:tc>
        <w:tc>
          <w:tcPr>
            <w:tcW w:w="1714" w:type="dxa"/>
          </w:tcPr>
          <w:p w14:paraId="3D677F72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793" w:type="dxa"/>
          </w:tcPr>
          <w:p w14:paraId="46911FD1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ТК-8</w:t>
            </w:r>
          </w:p>
        </w:tc>
        <w:tc>
          <w:tcPr>
            <w:tcW w:w="1666" w:type="dxa"/>
          </w:tcPr>
          <w:p w14:paraId="487E61E0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337DBD1F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79CD1391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99</w:t>
            </w:r>
          </w:p>
        </w:tc>
        <w:tc>
          <w:tcPr>
            <w:tcW w:w="1321" w:type="dxa"/>
          </w:tcPr>
          <w:p w14:paraId="4B74A28D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7F5427D0" w14:textId="77777777">
        <w:trPr>
          <w:trHeight w:val="313"/>
        </w:trPr>
        <w:tc>
          <w:tcPr>
            <w:tcW w:w="540" w:type="dxa"/>
          </w:tcPr>
          <w:p w14:paraId="3C437C8D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31</w:t>
            </w:r>
          </w:p>
        </w:tc>
        <w:tc>
          <w:tcPr>
            <w:tcW w:w="1714" w:type="dxa"/>
          </w:tcPr>
          <w:p w14:paraId="040DFED3" w14:textId="77777777" w:rsidR="0028102F" w:rsidRPr="00B24BF4" w:rsidRDefault="00691C9A">
            <w:pPr>
              <w:spacing w:before="11"/>
              <w:ind w:right="59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ТК-8</w:t>
            </w:r>
          </w:p>
        </w:tc>
        <w:tc>
          <w:tcPr>
            <w:tcW w:w="1793" w:type="dxa"/>
          </w:tcPr>
          <w:p w14:paraId="27F590B6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ТК-14</w:t>
            </w:r>
          </w:p>
        </w:tc>
        <w:tc>
          <w:tcPr>
            <w:tcW w:w="1666" w:type="dxa"/>
          </w:tcPr>
          <w:p w14:paraId="12BD6877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75D689D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2582F82C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23,6</w:t>
            </w:r>
          </w:p>
        </w:tc>
        <w:tc>
          <w:tcPr>
            <w:tcW w:w="1321" w:type="dxa"/>
          </w:tcPr>
          <w:p w14:paraId="2C777F1C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2053108" w14:textId="77777777">
        <w:trPr>
          <w:trHeight w:val="316"/>
        </w:trPr>
        <w:tc>
          <w:tcPr>
            <w:tcW w:w="540" w:type="dxa"/>
          </w:tcPr>
          <w:p w14:paraId="5A88642D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32</w:t>
            </w:r>
          </w:p>
        </w:tc>
        <w:tc>
          <w:tcPr>
            <w:tcW w:w="1714" w:type="dxa"/>
          </w:tcPr>
          <w:p w14:paraId="3D77F7E0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ТК-14</w:t>
            </w:r>
          </w:p>
        </w:tc>
        <w:tc>
          <w:tcPr>
            <w:tcW w:w="1793" w:type="dxa"/>
          </w:tcPr>
          <w:p w14:paraId="3E6D2AEF" w14:textId="77777777" w:rsidR="0028102F" w:rsidRPr="00B24BF4" w:rsidRDefault="00691C9A">
            <w:pPr>
              <w:spacing w:before="11"/>
              <w:ind w:left="54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Школа</w:t>
            </w:r>
          </w:p>
        </w:tc>
        <w:tc>
          <w:tcPr>
            <w:tcW w:w="1666" w:type="dxa"/>
          </w:tcPr>
          <w:p w14:paraId="7D14F580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81B382C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3746AF73" w14:textId="77777777" w:rsidR="0028102F" w:rsidRPr="00B24BF4" w:rsidRDefault="00691C9A">
            <w:pPr>
              <w:spacing w:before="11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14:paraId="2DC5A2D9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6533C20" w14:textId="77777777">
        <w:trPr>
          <w:trHeight w:val="313"/>
        </w:trPr>
        <w:tc>
          <w:tcPr>
            <w:tcW w:w="540" w:type="dxa"/>
          </w:tcPr>
          <w:p w14:paraId="6C36BD58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33</w:t>
            </w:r>
          </w:p>
        </w:tc>
        <w:tc>
          <w:tcPr>
            <w:tcW w:w="1714" w:type="dxa"/>
          </w:tcPr>
          <w:p w14:paraId="0B0AD714" w14:textId="77777777" w:rsidR="0028102F" w:rsidRPr="00B24BF4" w:rsidRDefault="00691C9A">
            <w:pPr>
              <w:spacing w:before="11"/>
              <w:ind w:right="59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ТК-8</w:t>
            </w:r>
          </w:p>
        </w:tc>
        <w:tc>
          <w:tcPr>
            <w:tcW w:w="1793" w:type="dxa"/>
          </w:tcPr>
          <w:p w14:paraId="39E9C25A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ТК-15</w:t>
            </w:r>
          </w:p>
        </w:tc>
        <w:tc>
          <w:tcPr>
            <w:tcW w:w="1666" w:type="dxa"/>
          </w:tcPr>
          <w:p w14:paraId="57D1D75A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83F7DAD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26C5117E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45,5</w:t>
            </w:r>
          </w:p>
        </w:tc>
        <w:tc>
          <w:tcPr>
            <w:tcW w:w="1321" w:type="dxa"/>
          </w:tcPr>
          <w:p w14:paraId="713CD8BA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0014075" w14:textId="77777777">
        <w:trPr>
          <w:trHeight w:val="313"/>
        </w:trPr>
        <w:tc>
          <w:tcPr>
            <w:tcW w:w="540" w:type="dxa"/>
          </w:tcPr>
          <w:p w14:paraId="0236687A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34</w:t>
            </w:r>
          </w:p>
        </w:tc>
        <w:tc>
          <w:tcPr>
            <w:tcW w:w="1714" w:type="dxa"/>
          </w:tcPr>
          <w:p w14:paraId="7C52C36B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ТК-15</w:t>
            </w:r>
          </w:p>
        </w:tc>
        <w:tc>
          <w:tcPr>
            <w:tcW w:w="1793" w:type="dxa"/>
          </w:tcPr>
          <w:p w14:paraId="0E1FDB6F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ТК-16</w:t>
            </w:r>
          </w:p>
        </w:tc>
        <w:tc>
          <w:tcPr>
            <w:tcW w:w="1666" w:type="dxa"/>
          </w:tcPr>
          <w:p w14:paraId="7731E998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2021</w:t>
            </w:r>
          </w:p>
        </w:tc>
        <w:tc>
          <w:tcPr>
            <w:tcW w:w="1157" w:type="dxa"/>
          </w:tcPr>
          <w:p w14:paraId="50DB55DE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097A03FD" w14:textId="77777777" w:rsidR="0028102F" w:rsidRPr="00B24BF4" w:rsidRDefault="00691C9A" w:rsidP="002E690E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</w:t>
            </w:r>
            <w:r w:rsidR="002E690E" w:rsidRPr="00B24BF4">
              <w:rPr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14:paraId="28F7A853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A7198A0" w14:textId="77777777">
        <w:trPr>
          <w:trHeight w:val="316"/>
        </w:trPr>
        <w:tc>
          <w:tcPr>
            <w:tcW w:w="540" w:type="dxa"/>
          </w:tcPr>
          <w:p w14:paraId="0B12AD36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35</w:t>
            </w:r>
          </w:p>
        </w:tc>
        <w:tc>
          <w:tcPr>
            <w:tcW w:w="1714" w:type="dxa"/>
          </w:tcPr>
          <w:p w14:paraId="668BA8E3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ТК-16</w:t>
            </w:r>
          </w:p>
        </w:tc>
        <w:tc>
          <w:tcPr>
            <w:tcW w:w="1793" w:type="dxa"/>
          </w:tcPr>
          <w:p w14:paraId="16DAF61E" w14:textId="77777777" w:rsidR="0028102F" w:rsidRPr="00B24BF4" w:rsidRDefault="00691C9A">
            <w:pPr>
              <w:spacing w:before="11"/>
              <w:ind w:left="54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Детский сад</w:t>
            </w:r>
          </w:p>
        </w:tc>
        <w:tc>
          <w:tcPr>
            <w:tcW w:w="1666" w:type="dxa"/>
          </w:tcPr>
          <w:p w14:paraId="692094B8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1F63D0C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7E90C5E7" w14:textId="77777777" w:rsidR="0028102F" w:rsidRPr="00B24BF4" w:rsidRDefault="00691C9A">
            <w:pPr>
              <w:spacing w:before="11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14:paraId="1305393D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CBAA4DE" w14:textId="77777777">
        <w:trPr>
          <w:trHeight w:val="314"/>
        </w:trPr>
        <w:tc>
          <w:tcPr>
            <w:tcW w:w="540" w:type="dxa"/>
          </w:tcPr>
          <w:p w14:paraId="02F90633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36</w:t>
            </w:r>
          </w:p>
        </w:tc>
        <w:tc>
          <w:tcPr>
            <w:tcW w:w="1714" w:type="dxa"/>
          </w:tcPr>
          <w:p w14:paraId="266F7E5D" w14:textId="77777777" w:rsidR="0028102F" w:rsidRPr="00B24BF4" w:rsidRDefault="00691C9A">
            <w:pPr>
              <w:spacing w:before="11"/>
              <w:ind w:right="59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ТК-8</w:t>
            </w:r>
          </w:p>
        </w:tc>
        <w:tc>
          <w:tcPr>
            <w:tcW w:w="1793" w:type="dxa"/>
          </w:tcPr>
          <w:p w14:paraId="1E4F733B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ТК-9</w:t>
            </w:r>
          </w:p>
        </w:tc>
        <w:tc>
          <w:tcPr>
            <w:tcW w:w="1666" w:type="dxa"/>
          </w:tcPr>
          <w:p w14:paraId="690466D0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8E9253B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5346494F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25,6</w:t>
            </w:r>
          </w:p>
        </w:tc>
        <w:tc>
          <w:tcPr>
            <w:tcW w:w="1321" w:type="dxa"/>
          </w:tcPr>
          <w:p w14:paraId="4A7745B9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1FFEFD3" w14:textId="77777777">
        <w:trPr>
          <w:trHeight w:val="316"/>
        </w:trPr>
        <w:tc>
          <w:tcPr>
            <w:tcW w:w="540" w:type="dxa"/>
          </w:tcPr>
          <w:p w14:paraId="7F53D09B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37</w:t>
            </w:r>
          </w:p>
        </w:tc>
        <w:tc>
          <w:tcPr>
            <w:tcW w:w="1714" w:type="dxa"/>
          </w:tcPr>
          <w:p w14:paraId="4D76C318" w14:textId="77777777" w:rsidR="0028102F" w:rsidRPr="00B24BF4" w:rsidRDefault="00691C9A">
            <w:pPr>
              <w:spacing w:before="11"/>
              <w:ind w:right="59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ТК-9</w:t>
            </w:r>
          </w:p>
        </w:tc>
        <w:tc>
          <w:tcPr>
            <w:tcW w:w="1793" w:type="dxa"/>
          </w:tcPr>
          <w:p w14:paraId="60274210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ТК-10</w:t>
            </w:r>
          </w:p>
        </w:tc>
        <w:tc>
          <w:tcPr>
            <w:tcW w:w="1666" w:type="dxa"/>
          </w:tcPr>
          <w:p w14:paraId="5D1E518D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F2B8415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73770F1D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55,55</w:t>
            </w:r>
          </w:p>
        </w:tc>
        <w:tc>
          <w:tcPr>
            <w:tcW w:w="1321" w:type="dxa"/>
          </w:tcPr>
          <w:p w14:paraId="398BC48C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157A5011" w14:textId="77777777">
        <w:trPr>
          <w:trHeight w:val="313"/>
        </w:trPr>
        <w:tc>
          <w:tcPr>
            <w:tcW w:w="540" w:type="dxa"/>
          </w:tcPr>
          <w:p w14:paraId="12A037A3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38</w:t>
            </w:r>
          </w:p>
        </w:tc>
        <w:tc>
          <w:tcPr>
            <w:tcW w:w="1714" w:type="dxa"/>
          </w:tcPr>
          <w:p w14:paraId="278334B8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ТК-10</w:t>
            </w:r>
          </w:p>
        </w:tc>
        <w:tc>
          <w:tcPr>
            <w:tcW w:w="1793" w:type="dxa"/>
          </w:tcPr>
          <w:p w14:paraId="6F8A3BC6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ТК-11</w:t>
            </w:r>
          </w:p>
        </w:tc>
        <w:tc>
          <w:tcPr>
            <w:tcW w:w="1666" w:type="dxa"/>
          </w:tcPr>
          <w:p w14:paraId="25241F54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5D2B1DA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2EFDFE51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41,01</w:t>
            </w:r>
          </w:p>
        </w:tc>
        <w:tc>
          <w:tcPr>
            <w:tcW w:w="1321" w:type="dxa"/>
          </w:tcPr>
          <w:p w14:paraId="611248A8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1592C29" w14:textId="77777777">
        <w:trPr>
          <w:trHeight w:val="313"/>
        </w:trPr>
        <w:tc>
          <w:tcPr>
            <w:tcW w:w="540" w:type="dxa"/>
          </w:tcPr>
          <w:p w14:paraId="105E5965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39</w:t>
            </w:r>
          </w:p>
        </w:tc>
        <w:tc>
          <w:tcPr>
            <w:tcW w:w="1714" w:type="dxa"/>
          </w:tcPr>
          <w:p w14:paraId="0E983A88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ТК-11</w:t>
            </w:r>
          </w:p>
        </w:tc>
        <w:tc>
          <w:tcPr>
            <w:tcW w:w="1793" w:type="dxa"/>
          </w:tcPr>
          <w:p w14:paraId="010A27C9" w14:textId="77777777" w:rsidR="0028102F" w:rsidRPr="00B24BF4" w:rsidRDefault="00691C9A">
            <w:pPr>
              <w:spacing w:before="11"/>
              <w:ind w:left="53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Здание</w:t>
            </w:r>
          </w:p>
        </w:tc>
        <w:tc>
          <w:tcPr>
            <w:tcW w:w="1666" w:type="dxa"/>
          </w:tcPr>
          <w:p w14:paraId="7DA4FC38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3D6CE502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159A5C10" w14:textId="77777777" w:rsidR="0028102F" w:rsidRPr="00B24BF4" w:rsidRDefault="00691C9A">
            <w:pPr>
              <w:spacing w:before="11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14:paraId="5DCA9F96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4DA1B130" w14:textId="77777777">
        <w:trPr>
          <w:trHeight w:val="316"/>
        </w:trPr>
        <w:tc>
          <w:tcPr>
            <w:tcW w:w="540" w:type="dxa"/>
          </w:tcPr>
          <w:p w14:paraId="1500059A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40</w:t>
            </w:r>
          </w:p>
        </w:tc>
        <w:tc>
          <w:tcPr>
            <w:tcW w:w="1714" w:type="dxa"/>
          </w:tcPr>
          <w:p w14:paraId="3CE39D38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ТК-11</w:t>
            </w:r>
          </w:p>
        </w:tc>
        <w:tc>
          <w:tcPr>
            <w:tcW w:w="1793" w:type="dxa"/>
          </w:tcPr>
          <w:p w14:paraId="031330A2" w14:textId="77777777" w:rsidR="0028102F" w:rsidRPr="00B24BF4" w:rsidRDefault="00691C9A">
            <w:pPr>
              <w:spacing w:before="11"/>
              <w:ind w:left="51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Гаражи</w:t>
            </w:r>
          </w:p>
        </w:tc>
        <w:tc>
          <w:tcPr>
            <w:tcW w:w="1666" w:type="dxa"/>
          </w:tcPr>
          <w:p w14:paraId="123D6EAD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59CBA2B0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742D217C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16,2</w:t>
            </w:r>
          </w:p>
        </w:tc>
        <w:tc>
          <w:tcPr>
            <w:tcW w:w="1321" w:type="dxa"/>
          </w:tcPr>
          <w:p w14:paraId="026A934D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0408018B" w14:textId="77777777">
        <w:trPr>
          <w:trHeight w:val="313"/>
        </w:trPr>
        <w:tc>
          <w:tcPr>
            <w:tcW w:w="540" w:type="dxa"/>
          </w:tcPr>
          <w:p w14:paraId="4F174B77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41</w:t>
            </w:r>
          </w:p>
        </w:tc>
        <w:tc>
          <w:tcPr>
            <w:tcW w:w="1714" w:type="dxa"/>
          </w:tcPr>
          <w:p w14:paraId="4BB6FA95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ТК-10</w:t>
            </w:r>
          </w:p>
        </w:tc>
        <w:tc>
          <w:tcPr>
            <w:tcW w:w="1793" w:type="dxa"/>
          </w:tcPr>
          <w:p w14:paraId="45B8049D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ТК-12</w:t>
            </w:r>
          </w:p>
        </w:tc>
        <w:tc>
          <w:tcPr>
            <w:tcW w:w="1666" w:type="dxa"/>
          </w:tcPr>
          <w:p w14:paraId="3F95D6BF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25C43D0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58A26804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57</w:t>
            </w:r>
          </w:p>
        </w:tc>
        <w:tc>
          <w:tcPr>
            <w:tcW w:w="1321" w:type="dxa"/>
          </w:tcPr>
          <w:p w14:paraId="697D3931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D801364" w14:textId="77777777">
        <w:trPr>
          <w:trHeight w:val="630"/>
        </w:trPr>
        <w:tc>
          <w:tcPr>
            <w:tcW w:w="540" w:type="dxa"/>
          </w:tcPr>
          <w:p w14:paraId="422FE4D2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42</w:t>
            </w:r>
          </w:p>
        </w:tc>
        <w:tc>
          <w:tcPr>
            <w:tcW w:w="1714" w:type="dxa"/>
          </w:tcPr>
          <w:p w14:paraId="426A3663" w14:textId="77777777" w:rsidR="0028102F" w:rsidRPr="00B24BF4" w:rsidRDefault="00691C9A">
            <w:pPr>
              <w:spacing w:before="169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ТК-12</w:t>
            </w:r>
          </w:p>
        </w:tc>
        <w:tc>
          <w:tcPr>
            <w:tcW w:w="1793" w:type="dxa"/>
          </w:tcPr>
          <w:p w14:paraId="7FB55598" w14:textId="77777777" w:rsidR="0028102F" w:rsidRPr="00B24BF4" w:rsidRDefault="00691C9A">
            <w:pPr>
              <w:spacing w:before="30"/>
              <w:ind w:left="834" w:right="94" w:hanging="728"/>
              <w:rPr>
                <w:sz w:val="24"/>
                <w:szCs w:val="24"/>
              </w:rPr>
            </w:pPr>
            <w:proofErr w:type="spellStart"/>
            <w:r w:rsidRPr="00B24BF4">
              <w:rPr>
                <w:spacing w:val="-1"/>
                <w:sz w:val="24"/>
                <w:szCs w:val="24"/>
              </w:rPr>
              <w:t>ул.Пионерская</w:t>
            </w:r>
            <w:proofErr w:type="spellEnd"/>
            <w:r w:rsidRPr="00B24BF4">
              <w:rPr>
                <w:spacing w:val="-1"/>
                <w:sz w:val="24"/>
                <w:szCs w:val="24"/>
              </w:rPr>
              <w:t>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14:paraId="6AA19C0E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54ECBE65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19510575" w14:textId="77777777" w:rsidR="0028102F" w:rsidRPr="00B24BF4" w:rsidRDefault="00691C9A">
            <w:pPr>
              <w:spacing w:before="169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14:paraId="544B0809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5D6FBDB" w14:textId="77777777">
        <w:trPr>
          <w:trHeight w:val="314"/>
        </w:trPr>
        <w:tc>
          <w:tcPr>
            <w:tcW w:w="540" w:type="dxa"/>
          </w:tcPr>
          <w:p w14:paraId="1574C02B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43</w:t>
            </w:r>
          </w:p>
        </w:tc>
        <w:tc>
          <w:tcPr>
            <w:tcW w:w="1714" w:type="dxa"/>
          </w:tcPr>
          <w:p w14:paraId="3AFCE71F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ТК-12</w:t>
            </w:r>
          </w:p>
        </w:tc>
        <w:tc>
          <w:tcPr>
            <w:tcW w:w="1793" w:type="dxa"/>
          </w:tcPr>
          <w:p w14:paraId="133B5E44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ТК-13</w:t>
            </w:r>
          </w:p>
        </w:tc>
        <w:tc>
          <w:tcPr>
            <w:tcW w:w="1666" w:type="dxa"/>
          </w:tcPr>
          <w:p w14:paraId="679C0D8C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8C0B290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438F1E12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53,6</w:t>
            </w:r>
          </w:p>
        </w:tc>
        <w:tc>
          <w:tcPr>
            <w:tcW w:w="1321" w:type="dxa"/>
          </w:tcPr>
          <w:p w14:paraId="6481779F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3741AF52" w14:textId="77777777">
        <w:trPr>
          <w:trHeight w:val="630"/>
        </w:trPr>
        <w:tc>
          <w:tcPr>
            <w:tcW w:w="540" w:type="dxa"/>
          </w:tcPr>
          <w:p w14:paraId="3388EC62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44</w:t>
            </w:r>
          </w:p>
        </w:tc>
        <w:tc>
          <w:tcPr>
            <w:tcW w:w="1714" w:type="dxa"/>
          </w:tcPr>
          <w:p w14:paraId="26E12DB1" w14:textId="77777777" w:rsidR="0028102F" w:rsidRPr="00B24BF4" w:rsidRDefault="00691C9A">
            <w:pPr>
              <w:spacing w:before="169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ТК-13</w:t>
            </w:r>
          </w:p>
        </w:tc>
        <w:tc>
          <w:tcPr>
            <w:tcW w:w="1793" w:type="dxa"/>
          </w:tcPr>
          <w:p w14:paraId="27A29AB9" w14:textId="77777777" w:rsidR="0028102F" w:rsidRPr="00B24BF4" w:rsidRDefault="00691C9A">
            <w:pPr>
              <w:spacing w:before="30"/>
              <w:ind w:left="834" w:right="94" w:hanging="728"/>
              <w:rPr>
                <w:sz w:val="24"/>
                <w:szCs w:val="24"/>
              </w:rPr>
            </w:pPr>
            <w:proofErr w:type="spellStart"/>
            <w:r w:rsidRPr="00B24BF4">
              <w:rPr>
                <w:spacing w:val="-1"/>
                <w:sz w:val="24"/>
                <w:szCs w:val="24"/>
              </w:rPr>
              <w:t>ул.Пионерская</w:t>
            </w:r>
            <w:proofErr w:type="spellEnd"/>
            <w:r w:rsidRPr="00B24BF4">
              <w:rPr>
                <w:spacing w:val="-1"/>
                <w:sz w:val="24"/>
                <w:szCs w:val="24"/>
              </w:rPr>
              <w:t>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14:paraId="24166042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9778E89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4AA3C6FB" w14:textId="77777777" w:rsidR="0028102F" w:rsidRPr="00B24BF4" w:rsidRDefault="00691C9A">
            <w:pPr>
              <w:spacing w:before="169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14:paraId="08156148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7010B0" w14:paraId="562CCEB9" w14:textId="77777777">
        <w:trPr>
          <w:trHeight w:val="316"/>
        </w:trPr>
        <w:tc>
          <w:tcPr>
            <w:tcW w:w="540" w:type="dxa"/>
          </w:tcPr>
          <w:p w14:paraId="6DEF9E0D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45</w:t>
            </w:r>
          </w:p>
        </w:tc>
        <w:tc>
          <w:tcPr>
            <w:tcW w:w="1714" w:type="dxa"/>
          </w:tcPr>
          <w:p w14:paraId="1C8F3A95" w14:textId="77777777" w:rsidR="0028102F" w:rsidRPr="00B24BF4" w:rsidRDefault="00691C9A">
            <w:pPr>
              <w:spacing w:before="11"/>
              <w:ind w:right="59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ТК-8</w:t>
            </w:r>
          </w:p>
        </w:tc>
        <w:tc>
          <w:tcPr>
            <w:tcW w:w="1793" w:type="dxa"/>
          </w:tcPr>
          <w:p w14:paraId="3DC7224C" w14:textId="77777777" w:rsidR="0028102F" w:rsidRPr="00B24BF4" w:rsidRDefault="00691C9A">
            <w:pPr>
              <w:spacing w:before="11"/>
              <w:ind w:left="58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ТК-17</w:t>
            </w:r>
          </w:p>
        </w:tc>
        <w:tc>
          <w:tcPr>
            <w:tcW w:w="1666" w:type="dxa"/>
          </w:tcPr>
          <w:p w14:paraId="1B7B91FB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E9C11E3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74672B25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172,5</w:t>
            </w:r>
          </w:p>
        </w:tc>
        <w:tc>
          <w:tcPr>
            <w:tcW w:w="1321" w:type="dxa"/>
          </w:tcPr>
          <w:p w14:paraId="34EF2A0C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</w:tbl>
    <w:p w14:paraId="10036A2C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tbl>
      <w:tblPr>
        <w:tblStyle w:val="TableNormal00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9"/>
        <w:gridCol w:w="1928"/>
        <w:gridCol w:w="1666"/>
        <w:gridCol w:w="1157"/>
        <w:gridCol w:w="1059"/>
        <w:gridCol w:w="1321"/>
      </w:tblGrid>
      <w:tr w:rsidR="00215735" w:rsidRPr="00B24BF4" w14:paraId="4E10434F" w14:textId="77777777" w:rsidTr="00D77BFE">
        <w:trPr>
          <w:trHeight w:val="628"/>
        </w:trPr>
        <w:tc>
          <w:tcPr>
            <w:tcW w:w="540" w:type="dxa"/>
            <w:tcBorders>
              <w:top w:val="nil"/>
            </w:tcBorders>
          </w:tcPr>
          <w:p w14:paraId="6E0CE117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1579" w:type="dxa"/>
            <w:tcBorders>
              <w:top w:val="nil"/>
            </w:tcBorders>
          </w:tcPr>
          <w:p w14:paraId="7F2417A7" w14:textId="77777777" w:rsidR="0028102F" w:rsidRPr="00B24BF4" w:rsidRDefault="00691C9A">
            <w:pPr>
              <w:spacing w:before="169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ТК-17</w:t>
            </w:r>
          </w:p>
        </w:tc>
        <w:tc>
          <w:tcPr>
            <w:tcW w:w="1928" w:type="dxa"/>
            <w:tcBorders>
              <w:top w:val="nil"/>
            </w:tcBorders>
          </w:tcPr>
          <w:p w14:paraId="26AC5BE1" w14:textId="77777777" w:rsidR="0028102F" w:rsidRPr="00B24BF4" w:rsidRDefault="00691C9A">
            <w:pPr>
              <w:spacing w:before="169"/>
              <w:ind w:left="113" w:right="10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Дом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культуры</w:t>
            </w:r>
          </w:p>
        </w:tc>
        <w:tc>
          <w:tcPr>
            <w:tcW w:w="1666" w:type="dxa"/>
            <w:tcBorders>
              <w:top w:val="nil"/>
            </w:tcBorders>
          </w:tcPr>
          <w:p w14:paraId="3D4D841B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  <w:tcBorders>
              <w:top w:val="nil"/>
            </w:tcBorders>
          </w:tcPr>
          <w:p w14:paraId="61D1D094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  <w:tcBorders>
              <w:top w:val="nil"/>
            </w:tcBorders>
          </w:tcPr>
          <w:p w14:paraId="493BB6A0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46,9</w:t>
            </w:r>
          </w:p>
        </w:tc>
        <w:tc>
          <w:tcPr>
            <w:tcW w:w="1321" w:type="dxa"/>
            <w:tcBorders>
              <w:top w:val="nil"/>
            </w:tcBorders>
          </w:tcPr>
          <w:p w14:paraId="12D9F171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2D0E8AF4" w14:textId="77777777" w:rsidTr="00D77BFE">
        <w:trPr>
          <w:trHeight w:val="316"/>
        </w:trPr>
        <w:tc>
          <w:tcPr>
            <w:tcW w:w="540" w:type="dxa"/>
          </w:tcPr>
          <w:p w14:paraId="60F2FD92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47</w:t>
            </w:r>
          </w:p>
        </w:tc>
        <w:tc>
          <w:tcPr>
            <w:tcW w:w="1579" w:type="dxa"/>
          </w:tcPr>
          <w:p w14:paraId="64F6BC01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ТК-17</w:t>
            </w:r>
          </w:p>
        </w:tc>
        <w:tc>
          <w:tcPr>
            <w:tcW w:w="1928" w:type="dxa"/>
          </w:tcPr>
          <w:p w14:paraId="689756C4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ТК-18</w:t>
            </w:r>
          </w:p>
        </w:tc>
        <w:tc>
          <w:tcPr>
            <w:tcW w:w="1666" w:type="dxa"/>
          </w:tcPr>
          <w:p w14:paraId="10E88655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3761849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248E8535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38</w:t>
            </w:r>
          </w:p>
        </w:tc>
        <w:tc>
          <w:tcPr>
            <w:tcW w:w="1321" w:type="dxa"/>
          </w:tcPr>
          <w:p w14:paraId="0A99102F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16818B20" w14:textId="77777777" w:rsidTr="00D77BFE">
        <w:trPr>
          <w:trHeight w:val="1259"/>
        </w:trPr>
        <w:tc>
          <w:tcPr>
            <w:tcW w:w="540" w:type="dxa"/>
          </w:tcPr>
          <w:p w14:paraId="21F58F1B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647FB7D4" w14:textId="77777777" w:rsidR="0028102F" w:rsidRPr="00B24BF4" w:rsidRDefault="00691C9A">
            <w:pPr>
              <w:spacing w:before="184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48</w:t>
            </w:r>
          </w:p>
        </w:tc>
        <w:tc>
          <w:tcPr>
            <w:tcW w:w="1579" w:type="dxa"/>
          </w:tcPr>
          <w:p w14:paraId="12BC22A0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56890919" w14:textId="77777777" w:rsidR="0028102F" w:rsidRPr="00B24BF4" w:rsidRDefault="00691C9A">
            <w:pPr>
              <w:spacing w:before="184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ТК-18</w:t>
            </w:r>
          </w:p>
        </w:tc>
        <w:tc>
          <w:tcPr>
            <w:tcW w:w="1928" w:type="dxa"/>
          </w:tcPr>
          <w:p w14:paraId="622EEE07" w14:textId="77777777" w:rsidR="0028102F" w:rsidRPr="00B24BF4" w:rsidRDefault="00691C9A">
            <w:pPr>
              <w:spacing w:before="207"/>
              <w:ind w:left="196" w:right="189" w:hanging="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Центральная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контора</w:t>
            </w:r>
            <w:r w:rsidRPr="00B24BF4">
              <w:rPr>
                <w:spacing w:val="-14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ОАО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="00D77BFE" w:rsidRPr="00B24BF4">
              <w:rPr>
                <w:sz w:val="24"/>
                <w:szCs w:val="24"/>
              </w:rPr>
              <w:t>«</w:t>
            </w:r>
            <w:r w:rsidRPr="00B24BF4">
              <w:rPr>
                <w:sz w:val="24"/>
                <w:szCs w:val="24"/>
              </w:rPr>
              <w:t>Тайни</w:t>
            </w:r>
            <w:r w:rsidR="00D77BFE" w:rsidRPr="00B24BF4">
              <w:rPr>
                <w:sz w:val="24"/>
                <w:szCs w:val="24"/>
              </w:rPr>
              <w:t>нское»</w:t>
            </w:r>
          </w:p>
        </w:tc>
        <w:tc>
          <w:tcPr>
            <w:tcW w:w="1666" w:type="dxa"/>
          </w:tcPr>
          <w:p w14:paraId="3D6E7C9A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52AEF5AA" w14:textId="77777777" w:rsidR="0028102F" w:rsidRPr="00B24BF4" w:rsidRDefault="00691C9A">
            <w:pPr>
              <w:spacing w:before="184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1D134CCF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087650B5" w14:textId="77777777" w:rsidR="0028102F" w:rsidRPr="00B24BF4" w:rsidRDefault="00691C9A">
            <w:pPr>
              <w:spacing w:before="184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3E02E960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10BFD581" w14:textId="77777777" w:rsidR="0028102F" w:rsidRPr="00B24BF4" w:rsidRDefault="00691C9A">
            <w:pPr>
              <w:spacing w:before="184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9,2</w:t>
            </w:r>
          </w:p>
        </w:tc>
        <w:tc>
          <w:tcPr>
            <w:tcW w:w="1321" w:type="dxa"/>
          </w:tcPr>
          <w:p w14:paraId="2A6E703C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69D47461" w14:textId="77777777" w:rsidR="0028102F" w:rsidRPr="00B24BF4" w:rsidRDefault="00691C9A">
            <w:pPr>
              <w:spacing w:before="184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57EE172F" w14:textId="77777777" w:rsidTr="00D77BFE">
        <w:trPr>
          <w:trHeight w:val="314"/>
        </w:trPr>
        <w:tc>
          <w:tcPr>
            <w:tcW w:w="540" w:type="dxa"/>
          </w:tcPr>
          <w:p w14:paraId="02C314F5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49</w:t>
            </w:r>
          </w:p>
        </w:tc>
        <w:tc>
          <w:tcPr>
            <w:tcW w:w="1579" w:type="dxa"/>
          </w:tcPr>
          <w:p w14:paraId="1107B5AD" w14:textId="77777777" w:rsidR="0028102F" w:rsidRPr="00B24BF4" w:rsidRDefault="00691C9A">
            <w:pPr>
              <w:spacing w:before="1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ТК-18</w:t>
            </w:r>
          </w:p>
        </w:tc>
        <w:tc>
          <w:tcPr>
            <w:tcW w:w="1928" w:type="dxa"/>
          </w:tcPr>
          <w:p w14:paraId="6FD169F1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ТК-19</w:t>
            </w:r>
          </w:p>
        </w:tc>
        <w:tc>
          <w:tcPr>
            <w:tcW w:w="1666" w:type="dxa"/>
          </w:tcPr>
          <w:p w14:paraId="4FDA26F4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F1547C3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6E6EFDF8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58,8</w:t>
            </w:r>
          </w:p>
        </w:tc>
        <w:tc>
          <w:tcPr>
            <w:tcW w:w="1321" w:type="dxa"/>
          </w:tcPr>
          <w:p w14:paraId="3312164B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45629978" w14:textId="77777777" w:rsidTr="00D77BFE">
        <w:trPr>
          <w:trHeight w:val="630"/>
        </w:trPr>
        <w:tc>
          <w:tcPr>
            <w:tcW w:w="540" w:type="dxa"/>
          </w:tcPr>
          <w:p w14:paraId="63FC3B0B" w14:textId="77777777" w:rsidR="0028102F" w:rsidRPr="00B24BF4" w:rsidRDefault="00691C9A">
            <w:pPr>
              <w:spacing w:before="17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50</w:t>
            </w:r>
          </w:p>
        </w:tc>
        <w:tc>
          <w:tcPr>
            <w:tcW w:w="1579" w:type="dxa"/>
          </w:tcPr>
          <w:p w14:paraId="5E71EE16" w14:textId="77777777" w:rsidR="0028102F" w:rsidRPr="00B24BF4" w:rsidRDefault="00691C9A">
            <w:pPr>
              <w:spacing w:before="171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ТК-19</w:t>
            </w:r>
          </w:p>
        </w:tc>
        <w:tc>
          <w:tcPr>
            <w:tcW w:w="1928" w:type="dxa"/>
          </w:tcPr>
          <w:p w14:paraId="53C79AB5" w14:textId="77777777" w:rsidR="0028102F" w:rsidRPr="00B24BF4" w:rsidRDefault="00691C9A" w:rsidP="00F5540A">
            <w:pPr>
              <w:spacing w:before="30"/>
              <w:ind w:left="625" w:right="202" w:hanging="399"/>
              <w:rPr>
                <w:sz w:val="24"/>
                <w:szCs w:val="24"/>
              </w:rPr>
            </w:pPr>
            <w:proofErr w:type="spellStart"/>
            <w:proofErr w:type="gramStart"/>
            <w:r w:rsidRPr="00B24BF4">
              <w:rPr>
                <w:sz w:val="24"/>
                <w:szCs w:val="24"/>
              </w:rPr>
              <w:t>Почта,Сберкасса</w:t>
            </w:r>
            <w:proofErr w:type="spellEnd"/>
            <w:proofErr w:type="gramEnd"/>
          </w:p>
        </w:tc>
        <w:tc>
          <w:tcPr>
            <w:tcW w:w="1666" w:type="dxa"/>
          </w:tcPr>
          <w:p w14:paraId="2B86EDFE" w14:textId="77777777" w:rsidR="0028102F" w:rsidRPr="00B24BF4" w:rsidRDefault="00691C9A">
            <w:pPr>
              <w:spacing w:before="17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264F3C0" w14:textId="77777777" w:rsidR="0028102F" w:rsidRPr="00B24BF4" w:rsidRDefault="00691C9A">
            <w:pPr>
              <w:spacing w:before="17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25E7FBB9" w14:textId="77777777" w:rsidR="0028102F" w:rsidRPr="00B24BF4" w:rsidRDefault="00691C9A">
            <w:pPr>
              <w:spacing w:before="17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59,5</w:t>
            </w:r>
          </w:p>
        </w:tc>
        <w:tc>
          <w:tcPr>
            <w:tcW w:w="1321" w:type="dxa"/>
          </w:tcPr>
          <w:p w14:paraId="4FB09C22" w14:textId="77777777" w:rsidR="0028102F" w:rsidRPr="00B24BF4" w:rsidRDefault="00691C9A">
            <w:pPr>
              <w:spacing w:before="17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5C81EF28" w14:textId="77777777" w:rsidTr="00D77BFE">
        <w:trPr>
          <w:trHeight w:val="945"/>
        </w:trPr>
        <w:tc>
          <w:tcPr>
            <w:tcW w:w="540" w:type="dxa"/>
          </w:tcPr>
          <w:p w14:paraId="72A6779E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7747DF3B" w14:textId="77777777" w:rsidR="0028102F" w:rsidRPr="00B24BF4" w:rsidRDefault="00691C9A">
            <w:pPr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51</w:t>
            </w:r>
          </w:p>
        </w:tc>
        <w:tc>
          <w:tcPr>
            <w:tcW w:w="1579" w:type="dxa"/>
          </w:tcPr>
          <w:p w14:paraId="1B4BDDEF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488DEB45" w14:textId="77777777" w:rsidR="0028102F" w:rsidRPr="00B24BF4" w:rsidRDefault="00691C9A">
            <w:pPr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ТК-19</w:t>
            </w:r>
          </w:p>
        </w:tc>
        <w:tc>
          <w:tcPr>
            <w:tcW w:w="1928" w:type="dxa"/>
          </w:tcPr>
          <w:p w14:paraId="0787A0EB" w14:textId="77777777" w:rsidR="0028102F" w:rsidRPr="00B24BF4" w:rsidRDefault="00691C9A">
            <w:pPr>
              <w:spacing w:before="188"/>
              <w:ind w:left="222" w:right="198" w:firstLine="1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 xml:space="preserve">Сельская </w:t>
            </w:r>
            <w:proofErr w:type="gramStart"/>
            <w:r w:rsidRPr="00B24BF4">
              <w:rPr>
                <w:sz w:val="24"/>
                <w:szCs w:val="24"/>
              </w:rPr>
              <w:t>ад-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24BF4">
              <w:rPr>
                <w:sz w:val="24"/>
                <w:szCs w:val="24"/>
              </w:rPr>
              <w:t>министрация</w:t>
            </w:r>
            <w:proofErr w:type="spellEnd"/>
            <w:proofErr w:type="gramEnd"/>
          </w:p>
        </w:tc>
        <w:tc>
          <w:tcPr>
            <w:tcW w:w="1666" w:type="dxa"/>
          </w:tcPr>
          <w:p w14:paraId="79350B98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030AB737" w14:textId="77777777" w:rsidR="0028102F" w:rsidRPr="00B24BF4" w:rsidRDefault="00691C9A">
            <w:pPr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D236929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62861BDE" w14:textId="77777777" w:rsidR="0028102F" w:rsidRPr="00B24BF4" w:rsidRDefault="00691C9A">
            <w:pPr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4DE7F98D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575D7142" w14:textId="77777777" w:rsidR="0028102F" w:rsidRPr="00B24BF4" w:rsidRDefault="00691C9A">
            <w:pPr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11,66</w:t>
            </w:r>
          </w:p>
        </w:tc>
        <w:tc>
          <w:tcPr>
            <w:tcW w:w="1321" w:type="dxa"/>
          </w:tcPr>
          <w:p w14:paraId="36CEE56A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3A43F7B0" w14:textId="77777777" w:rsidR="0028102F" w:rsidRPr="00B24BF4" w:rsidRDefault="00691C9A">
            <w:pPr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6211D08E" w14:textId="77777777" w:rsidTr="00D77BFE">
        <w:trPr>
          <w:trHeight w:val="630"/>
        </w:trPr>
        <w:tc>
          <w:tcPr>
            <w:tcW w:w="540" w:type="dxa"/>
          </w:tcPr>
          <w:p w14:paraId="7FC0B1A9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52</w:t>
            </w:r>
          </w:p>
        </w:tc>
        <w:tc>
          <w:tcPr>
            <w:tcW w:w="1579" w:type="dxa"/>
          </w:tcPr>
          <w:p w14:paraId="1E6CA253" w14:textId="77777777" w:rsidR="0028102F" w:rsidRPr="00B24BF4" w:rsidRDefault="00691C9A">
            <w:pPr>
              <w:spacing w:before="169"/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ТК-20</w:t>
            </w:r>
          </w:p>
        </w:tc>
        <w:tc>
          <w:tcPr>
            <w:tcW w:w="1928" w:type="dxa"/>
          </w:tcPr>
          <w:p w14:paraId="489BFC6E" w14:textId="77777777" w:rsidR="0028102F" w:rsidRPr="00B24BF4" w:rsidRDefault="00691C9A">
            <w:pPr>
              <w:spacing w:before="169"/>
              <w:ind w:left="113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21</w:t>
            </w:r>
          </w:p>
        </w:tc>
        <w:tc>
          <w:tcPr>
            <w:tcW w:w="1666" w:type="dxa"/>
          </w:tcPr>
          <w:p w14:paraId="232FDD3B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E46EF08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024CF481" w14:textId="77777777" w:rsidR="0028102F" w:rsidRPr="00B24BF4" w:rsidRDefault="00691C9A">
            <w:pPr>
              <w:spacing w:before="169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20</w:t>
            </w:r>
          </w:p>
        </w:tc>
        <w:tc>
          <w:tcPr>
            <w:tcW w:w="1321" w:type="dxa"/>
          </w:tcPr>
          <w:p w14:paraId="5D4CB03C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17510B46" w14:textId="77777777" w:rsidTr="00D77BFE">
        <w:trPr>
          <w:trHeight w:val="314"/>
        </w:trPr>
        <w:tc>
          <w:tcPr>
            <w:tcW w:w="540" w:type="dxa"/>
          </w:tcPr>
          <w:p w14:paraId="607AB180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53</w:t>
            </w:r>
          </w:p>
        </w:tc>
        <w:tc>
          <w:tcPr>
            <w:tcW w:w="1579" w:type="dxa"/>
          </w:tcPr>
          <w:p w14:paraId="5DF85423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928" w:type="dxa"/>
          </w:tcPr>
          <w:p w14:paraId="1AC0BE59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14:paraId="6F532AEE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64A2DB0E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56BA85D2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16,9</w:t>
            </w:r>
          </w:p>
        </w:tc>
        <w:tc>
          <w:tcPr>
            <w:tcW w:w="1321" w:type="dxa"/>
          </w:tcPr>
          <w:p w14:paraId="4CACAC0B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7E9CA05C" w14:textId="77777777" w:rsidTr="00D77BFE">
        <w:trPr>
          <w:trHeight w:val="316"/>
        </w:trPr>
        <w:tc>
          <w:tcPr>
            <w:tcW w:w="540" w:type="dxa"/>
          </w:tcPr>
          <w:p w14:paraId="1B2A37C7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54</w:t>
            </w:r>
          </w:p>
        </w:tc>
        <w:tc>
          <w:tcPr>
            <w:tcW w:w="1579" w:type="dxa"/>
          </w:tcPr>
          <w:p w14:paraId="3DAA7B60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928" w:type="dxa"/>
          </w:tcPr>
          <w:p w14:paraId="504BE08D" w14:textId="77777777" w:rsidR="0028102F" w:rsidRPr="00B24BF4" w:rsidRDefault="00691C9A">
            <w:pPr>
              <w:spacing w:before="11"/>
              <w:ind w:left="113" w:right="105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ТК-25</w:t>
            </w:r>
          </w:p>
        </w:tc>
        <w:tc>
          <w:tcPr>
            <w:tcW w:w="1666" w:type="dxa"/>
          </w:tcPr>
          <w:p w14:paraId="09F2506D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300418DA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283A1FF7" w14:textId="77777777" w:rsidR="0028102F" w:rsidRPr="00B24BF4" w:rsidRDefault="00691C9A">
            <w:pPr>
              <w:spacing w:before="11"/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14:paraId="58E9061E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66FAF825" w14:textId="77777777" w:rsidTr="00D77BFE">
        <w:trPr>
          <w:trHeight w:val="628"/>
        </w:trPr>
        <w:tc>
          <w:tcPr>
            <w:tcW w:w="540" w:type="dxa"/>
          </w:tcPr>
          <w:p w14:paraId="59C0E61A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55</w:t>
            </w:r>
          </w:p>
        </w:tc>
        <w:tc>
          <w:tcPr>
            <w:tcW w:w="1579" w:type="dxa"/>
          </w:tcPr>
          <w:p w14:paraId="584856E0" w14:textId="77777777" w:rsidR="0028102F" w:rsidRPr="00B24BF4" w:rsidRDefault="00691C9A">
            <w:pPr>
              <w:spacing w:before="169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928" w:type="dxa"/>
          </w:tcPr>
          <w:p w14:paraId="6A39AAA3" w14:textId="77777777" w:rsidR="0028102F" w:rsidRPr="00B24BF4" w:rsidRDefault="00691C9A">
            <w:pPr>
              <w:spacing w:before="169"/>
              <w:ind w:left="113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26</w:t>
            </w:r>
          </w:p>
        </w:tc>
        <w:tc>
          <w:tcPr>
            <w:tcW w:w="1666" w:type="dxa"/>
          </w:tcPr>
          <w:p w14:paraId="41541232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514ADFFB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407F7587" w14:textId="77777777" w:rsidR="0028102F" w:rsidRPr="00B24BF4" w:rsidRDefault="00691C9A">
            <w:pPr>
              <w:spacing w:before="169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88</w:t>
            </w:r>
          </w:p>
        </w:tc>
        <w:tc>
          <w:tcPr>
            <w:tcW w:w="1321" w:type="dxa"/>
          </w:tcPr>
          <w:p w14:paraId="74CC919C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4532676C" w14:textId="77777777" w:rsidTr="00D77BFE">
        <w:trPr>
          <w:trHeight w:val="945"/>
        </w:trPr>
        <w:tc>
          <w:tcPr>
            <w:tcW w:w="540" w:type="dxa"/>
          </w:tcPr>
          <w:p w14:paraId="450E81A0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588FBD53" w14:textId="77777777" w:rsidR="0028102F" w:rsidRPr="00B24BF4" w:rsidRDefault="00691C9A">
            <w:pPr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56</w:t>
            </w:r>
          </w:p>
        </w:tc>
        <w:tc>
          <w:tcPr>
            <w:tcW w:w="1579" w:type="dxa"/>
          </w:tcPr>
          <w:p w14:paraId="1D5F1011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62F819C4" w14:textId="77777777" w:rsidR="0028102F" w:rsidRPr="00B24BF4" w:rsidRDefault="00691C9A">
            <w:pPr>
              <w:ind w:right="53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ТК-12</w:t>
            </w:r>
          </w:p>
        </w:tc>
        <w:tc>
          <w:tcPr>
            <w:tcW w:w="1928" w:type="dxa"/>
          </w:tcPr>
          <w:p w14:paraId="630159E1" w14:textId="77777777" w:rsidR="0028102F" w:rsidRPr="00B24BF4" w:rsidRDefault="00691C9A">
            <w:pPr>
              <w:spacing w:before="188"/>
              <w:ind w:left="556" w:right="273" w:hanging="26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B24BF4">
              <w:rPr>
                <w:sz w:val="24"/>
                <w:szCs w:val="24"/>
              </w:rPr>
              <w:t>Пионер-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24BF4">
              <w:rPr>
                <w:sz w:val="24"/>
                <w:szCs w:val="24"/>
              </w:rPr>
              <w:t>ская</w:t>
            </w:r>
            <w:proofErr w:type="spellEnd"/>
            <w:proofErr w:type="gramEnd"/>
            <w:r w:rsidRPr="00B24BF4">
              <w:rPr>
                <w:sz w:val="24"/>
                <w:szCs w:val="24"/>
              </w:rPr>
              <w:t>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14:paraId="45E1F93C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09234D3D" w14:textId="77777777" w:rsidR="0028102F" w:rsidRPr="00B24BF4" w:rsidRDefault="00691C9A">
            <w:pPr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2A56D9DB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60F05EFA" w14:textId="77777777" w:rsidR="0028102F" w:rsidRPr="00B24BF4" w:rsidRDefault="00691C9A">
            <w:pPr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</w:t>
            </w:r>
          </w:p>
        </w:tc>
        <w:tc>
          <w:tcPr>
            <w:tcW w:w="1059" w:type="dxa"/>
          </w:tcPr>
          <w:p w14:paraId="00789469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CE22FBA" w14:textId="77777777" w:rsidR="0028102F" w:rsidRPr="00B24BF4" w:rsidRDefault="00691C9A">
            <w:pPr>
              <w:ind w:left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14:paraId="7C4DB328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4BDF00E6" w14:textId="77777777" w:rsidR="0028102F" w:rsidRPr="00B24BF4" w:rsidRDefault="00691C9A">
            <w:pPr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692CF573" w14:textId="77777777" w:rsidTr="00D77BFE">
        <w:trPr>
          <w:trHeight w:val="630"/>
        </w:trPr>
        <w:tc>
          <w:tcPr>
            <w:tcW w:w="540" w:type="dxa"/>
          </w:tcPr>
          <w:p w14:paraId="39B67B58" w14:textId="77777777" w:rsidR="0028102F" w:rsidRPr="00B24BF4" w:rsidRDefault="00691C9A">
            <w:pPr>
              <w:spacing w:before="169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57</w:t>
            </w:r>
          </w:p>
        </w:tc>
        <w:tc>
          <w:tcPr>
            <w:tcW w:w="1579" w:type="dxa"/>
          </w:tcPr>
          <w:p w14:paraId="28A6A208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14:paraId="1BA2D630" w14:textId="77777777" w:rsidR="0028102F" w:rsidRPr="00B24BF4" w:rsidRDefault="00691C9A">
            <w:pPr>
              <w:spacing w:before="169"/>
              <w:ind w:left="113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ул.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Победы,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14:paraId="50FFBBA4" w14:textId="77777777" w:rsidR="0028102F" w:rsidRPr="00B24BF4" w:rsidRDefault="00691C9A">
            <w:pPr>
              <w:spacing w:before="169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7DCE5200" w14:textId="77777777" w:rsidR="0028102F" w:rsidRPr="00B24BF4" w:rsidRDefault="00691C9A">
            <w:pPr>
              <w:spacing w:before="169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0,033</w:t>
            </w:r>
          </w:p>
        </w:tc>
        <w:tc>
          <w:tcPr>
            <w:tcW w:w="1059" w:type="dxa"/>
          </w:tcPr>
          <w:p w14:paraId="6F2CB884" w14:textId="77777777" w:rsidR="0028102F" w:rsidRPr="00B24BF4" w:rsidRDefault="00691C9A">
            <w:pPr>
              <w:spacing w:before="169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6,73</w:t>
            </w:r>
          </w:p>
        </w:tc>
        <w:tc>
          <w:tcPr>
            <w:tcW w:w="1321" w:type="dxa"/>
          </w:tcPr>
          <w:p w14:paraId="21AF9D29" w14:textId="77777777" w:rsidR="0028102F" w:rsidRPr="00B24BF4" w:rsidRDefault="00691C9A">
            <w:pPr>
              <w:spacing w:before="169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1CBB556B" w14:textId="77777777" w:rsidTr="00D77BFE">
        <w:trPr>
          <w:trHeight w:val="314"/>
        </w:trPr>
        <w:tc>
          <w:tcPr>
            <w:tcW w:w="540" w:type="dxa"/>
          </w:tcPr>
          <w:p w14:paraId="7CD12885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58</w:t>
            </w:r>
          </w:p>
        </w:tc>
        <w:tc>
          <w:tcPr>
            <w:tcW w:w="1579" w:type="dxa"/>
          </w:tcPr>
          <w:p w14:paraId="7F0C7E28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928" w:type="dxa"/>
          </w:tcPr>
          <w:p w14:paraId="1D50D0E0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4069DD18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3853B2A4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7DF91E02" w14:textId="77777777" w:rsidR="0028102F" w:rsidRPr="00B24BF4" w:rsidRDefault="00691C9A">
            <w:pPr>
              <w:spacing w:before="11"/>
              <w:ind w:left="235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83</w:t>
            </w:r>
          </w:p>
        </w:tc>
        <w:tc>
          <w:tcPr>
            <w:tcW w:w="1321" w:type="dxa"/>
          </w:tcPr>
          <w:p w14:paraId="59012A29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07F0DADD" w14:textId="77777777" w:rsidTr="00D77BFE">
        <w:trPr>
          <w:trHeight w:val="316"/>
        </w:trPr>
        <w:tc>
          <w:tcPr>
            <w:tcW w:w="540" w:type="dxa"/>
          </w:tcPr>
          <w:p w14:paraId="59C89A46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59</w:t>
            </w:r>
          </w:p>
        </w:tc>
        <w:tc>
          <w:tcPr>
            <w:tcW w:w="1579" w:type="dxa"/>
          </w:tcPr>
          <w:p w14:paraId="7FD3564D" w14:textId="77777777" w:rsidR="0028102F" w:rsidRPr="00B24BF4" w:rsidRDefault="00691C9A">
            <w:pPr>
              <w:spacing w:before="11"/>
              <w:ind w:left="102" w:right="9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928" w:type="dxa"/>
          </w:tcPr>
          <w:p w14:paraId="69A2D73C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</w:t>
            </w:r>
          </w:p>
        </w:tc>
        <w:tc>
          <w:tcPr>
            <w:tcW w:w="1666" w:type="dxa"/>
          </w:tcPr>
          <w:p w14:paraId="2727FE07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4449153B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0,082</w:t>
            </w:r>
          </w:p>
        </w:tc>
        <w:tc>
          <w:tcPr>
            <w:tcW w:w="1059" w:type="dxa"/>
          </w:tcPr>
          <w:p w14:paraId="42C0453C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36,8</w:t>
            </w:r>
          </w:p>
        </w:tc>
        <w:tc>
          <w:tcPr>
            <w:tcW w:w="1321" w:type="dxa"/>
          </w:tcPr>
          <w:p w14:paraId="652CEF9A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  <w:tr w:rsidR="00215735" w:rsidRPr="00B24BF4" w14:paraId="0A4707FC" w14:textId="77777777" w:rsidTr="00D77BFE">
        <w:trPr>
          <w:trHeight w:val="313"/>
        </w:trPr>
        <w:tc>
          <w:tcPr>
            <w:tcW w:w="540" w:type="dxa"/>
          </w:tcPr>
          <w:p w14:paraId="3E0903B0" w14:textId="77777777" w:rsidR="0028102F" w:rsidRPr="00B24BF4" w:rsidRDefault="00691C9A">
            <w:pPr>
              <w:spacing w:before="11"/>
              <w:ind w:left="128" w:right="12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60</w:t>
            </w:r>
          </w:p>
        </w:tc>
        <w:tc>
          <w:tcPr>
            <w:tcW w:w="1579" w:type="dxa"/>
          </w:tcPr>
          <w:p w14:paraId="7ADF41A3" w14:textId="77777777" w:rsidR="0028102F" w:rsidRPr="00B24BF4" w:rsidRDefault="00691C9A">
            <w:pPr>
              <w:spacing w:before="11"/>
              <w:ind w:right="59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ТК-4</w:t>
            </w:r>
          </w:p>
        </w:tc>
        <w:tc>
          <w:tcPr>
            <w:tcW w:w="1928" w:type="dxa"/>
          </w:tcPr>
          <w:p w14:paraId="61E60E16" w14:textId="77777777" w:rsidR="0028102F" w:rsidRPr="00B24BF4" w:rsidRDefault="00691C9A">
            <w:pPr>
              <w:spacing w:before="11"/>
              <w:ind w:left="112" w:right="10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Стационар</w:t>
            </w:r>
          </w:p>
        </w:tc>
        <w:tc>
          <w:tcPr>
            <w:tcW w:w="1666" w:type="dxa"/>
          </w:tcPr>
          <w:p w14:paraId="51B75635" w14:textId="77777777" w:rsidR="0028102F" w:rsidRPr="00B24BF4" w:rsidRDefault="00691C9A">
            <w:pPr>
              <w:spacing w:before="11"/>
              <w:ind w:left="59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1984</w:t>
            </w:r>
          </w:p>
        </w:tc>
        <w:tc>
          <w:tcPr>
            <w:tcW w:w="1157" w:type="dxa"/>
          </w:tcPr>
          <w:p w14:paraId="0172FE88" w14:textId="77777777" w:rsidR="0028102F" w:rsidRPr="00B24BF4" w:rsidRDefault="00691C9A">
            <w:pPr>
              <w:spacing w:before="11"/>
              <w:ind w:left="288" w:right="27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  <w:tc>
          <w:tcPr>
            <w:tcW w:w="1059" w:type="dxa"/>
          </w:tcPr>
          <w:p w14:paraId="339B61A0" w14:textId="77777777" w:rsidR="0028102F" w:rsidRPr="00B24BF4" w:rsidRDefault="00691C9A">
            <w:pPr>
              <w:spacing w:before="11"/>
              <w:ind w:left="237" w:right="23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35,5</w:t>
            </w:r>
          </w:p>
        </w:tc>
        <w:tc>
          <w:tcPr>
            <w:tcW w:w="1321" w:type="dxa"/>
          </w:tcPr>
          <w:p w14:paraId="6AFD1622" w14:textId="77777777" w:rsidR="0028102F" w:rsidRPr="00B24BF4" w:rsidRDefault="00691C9A">
            <w:pPr>
              <w:spacing w:before="11"/>
              <w:ind w:left="38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сталь</w:t>
            </w:r>
          </w:p>
        </w:tc>
      </w:tr>
    </w:tbl>
    <w:p w14:paraId="620A0086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34C2F470" w14:textId="77777777" w:rsidR="0028102F" w:rsidRPr="007010B0" w:rsidRDefault="00691C9A" w:rsidP="00B24BF4">
      <w:pPr>
        <w:spacing w:before="65"/>
        <w:ind w:left="142"/>
        <w:jc w:val="center"/>
        <w:outlineLvl w:val="1"/>
        <w:rPr>
          <w:b/>
          <w:bCs/>
          <w:sz w:val="28"/>
          <w:szCs w:val="28"/>
        </w:rPr>
      </w:pPr>
      <w:bookmarkStart w:id="22" w:name="_TOC_250008_0"/>
      <w:r w:rsidRPr="007010B0">
        <w:rPr>
          <w:b/>
          <w:bCs/>
          <w:sz w:val="28"/>
          <w:szCs w:val="28"/>
        </w:rPr>
        <w:lastRenderedPageBreak/>
        <w:t>Часть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4.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Зоны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действия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источников тепловой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bookmarkEnd w:id="22"/>
      <w:r w:rsidRPr="007010B0">
        <w:rPr>
          <w:b/>
          <w:bCs/>
          <w:sz w:val="28"/>
          <w:szCs w:val="28"/>
        </w:rPr>
        <w:t>энергии</w:t>
      </w:r>
    </w:p>
    <w:p w14:paraId="36284BC6" w14:textId="77777777" w:rsidR="0028102F" w:rsidRPr="007010B0" w:rsidRDefault="00691C9A">
      <w:pPr>
        <w:spacing w:before="155" w:line="360" w:lineRule="auto"/>
        <w:ind w:left="13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На территории с. Астафьевка действует 1 источник централизованного те</w:t>
      </w:r>
      <w:r w:rsidR="00F5540A" w:rsidRPr="007010B0">
        <w:rPr>
          <w:sz w:val="28"/>
          <w:szCs w:val="28"/>
        </w:rPr>
        <w:t>п</w:t>
      </w:r>
      <w:r w:rsidRPr="007010B0">
        <w:rPr>
          <w:sz w:val="28"/>
          <w:szCs w:val="28"/>
        </w:rPr>
        <w:t>лоснабжения. Источник тепловой энергии обслуживает как физических, так 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юридических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лиц.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Схема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расположения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существующих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источников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и зоны их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действия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представлена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приложении 1.</w:t>
      </w:r>
    </w:p>
    <w:p w14:paraId="42EFB1AA" w14:textId="77777777" w:rsidR="0028102F" w:rsidRPr="007010B0" w:rsidRDefault="0028102F">
      <w:pPr>
        <w:spacing w:line="360" w:lineRule="auto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007F8C38" w14:textId="77777777" w:rsidR="0028102F" w:rsidRPr="007010B0" w:rsidRDefault="00691C9A" w:rsidP="00B24BF4">
      <w:pPr>
        <w:spacing w:before="63" w:line="360" w:lineRule="auto"/>
        <w:ind w:left="311" w:right="137" w:hanging="27"/>
        <w:jc w:val="center"/>
        <w:rPr>
          <w:b/>
          <w:sz w:val="28"/>
          <w:szCs w:val="28"/>
        </w:rPr>
      </w:pPr>
      <w:r w:rsidRPr="007010B0">
        <w:rPr>
          <w:b/>
          <w:sz w:val="28"/>
          <w:szCs w:val="28"/>
        </w:rPr>
        <w:lastRenderedPageBreak/>
        <w:t>Часть 5. Тепловые нагрузки потребит</w:t>
      </w:r>
      <w:r w:rsidR="00232404" w:rsidRPr="007010B0">
        <w:rPr>
          <w:b/>
          <w:sz w:val="28"/>
          <w:szCs w:val="28"/>
        </w:rPr>
        <w:t>елей тепловой энергии, групп по</w:t>
      </w:r>
      <w:r w:rsidRPr="007010B0">
        <w:rPr>
          <w:b/>
          <w:sz w:val="28"/>
          <w:szCs w:val="28"/>
        </w:rPr>
        <w:t>требителей</w:t>
      </w:r>
      <w:r w:rsidRPr="007010B0">
        <w:rPr>
          <w:b/>
          <w:spacing w:val="-3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энергии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в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зонах</w:t>
      </w:r>
      <w:r w:rsidRPr="007010B0">
        <w:rPr>
          <w:b/>
          <w:spacing w:val="-2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действия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источников</w:t>
      </w:r>
      <w:r w:rsidRPr="007010B0">
        <w:rPr>
          <w:b/>
          <w:spacing w:val="-1"/>
          <w:sz w:val="28"/>
          <w:szCs w:val="28"/>
        </w:rPr>
        <w:t xml:space="preserve"> </w:t>
      </w:r>
      <w:r w:rsidRPr="007010B0">
        <w:rPr>
          <w:b/>
          <w:sz w:val="28"/>
          <w:szCs w:val="28"/>
        </w:rPr>
        <w:t>тепловой</w:t>
      </w:r>
      <w:r w:rsidR="00232404" w:rsidRPr="007010B0">
        <w:rPr>
          <w:b/>
          <w:spacing w:val="-1"/>
          <w:sz w:val="28"/>
          <w:szCs w:val="28"/>
        </w:rPr>
        <w:t xml:space="preserve"> </w:t>
      </w:r>
      <w:r w:rsidR="00232404" w:rsidRPr="007010B0">
        <w:rPr>
          <w:b/>
          <w:sz w:val="28"/>
          <w:szCs w:val="28"/>
        </w:rPr>
        <w:t>энер</w:t>
      </w:r>
      <w:r w:rsidRPr="007010B0">
        <w:rPr>
          <w:b/>
          <w:sz w:val="28"/>
          <w:szCs w:val="28"/>
        </w:rPr>
        <w:t>гии</w:t>
      </w:r>
    </w:p>
    <w:p w14:paraId="3833026E" w14:textId="77777777" w:rsidR="0028102F" w:rsidRPr="007010B0" w:rsidRDefault="00691C9A">
      <w:pPr>
        <w:spacing w:before="158" w:line="360" w:lineRule="auto"/>
        <w:ind w:left="138" w:right="117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Схема административного деления с. Астафьевка с указанием расчетных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элементов территориального деления (кадастр</w:t>
      </w:r>
      <w:r w:rsidR="00232404" w:rsidRPr="007010B0">
        <w:rPr>
          <w:sz w:val="28"/>
          <w:szCs w:val="28"/>
        </w:rPr>
        <w:t>овых кварталов) приведена в при</w:t>
      </w:r>
      <w:r w:rsidRPr="007010B0">
        <w:rPr>
          <w:sz w:val="28"/>
          <w:szCs w:val="28"/>
        </w:rPr>
        <w:t>ложении 2.</w:t>
      </w:r>
    </w:p>
    <w:p w14:paraId="17F117BF" w14:textId="77777777" w:rsidR="0028102F" w:rsidRPr="007010B0" w:rsidRDefault="00691C9A" w:rsidP="00232404">
      <w:pPr>
        <w:spacing w:line="273" w:lineRule="exact"/>
        <w:ind w:right="121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proofErr w:type="gramStart"/>
      <w:r w:rsidRPr="007010B0">
        <w:rPr>
          <w:sz w:val="28"/>
          <w:szCs w:val="28"/>
        </w:rPr>
        <w:t>8.Значения</w:t>
      </w:r>
      <w:proofErr w:type="gramEnd"/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потребления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зависимости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от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категории</w:t>
      </w:r>
      <w:r w:rsidRPr="007010B0">
        <w:rPr>
          <w:spacing w:val="-1"/>
          <w:sz w:val="28"/>
          <w:szCs w:val="28"/>
        </w:rPr>
        <w:t xml:space="preserve"> </w:t>
      </w:r>
      <w:r w:rsidR="00232404" w:rsidRPr="007010B0">
        <w:rPr>
          <w:sz w:val="28"/>
          <w:szCs w:val="28"/>
        </w:rPr>
        <w:t>потре</w:t>
      </w:r>
      <w:r w:rsidRPr="007010B0">
        <w:rPr>
          <w:sz w:val="28"/>
          <w:szCs w:val="28"/>
        </w:rPr>
        <w:t>бителя</w:t>
      </w:r>
    </w:p>
    <w:tbl>
      <w:tblPr>
        <w:tblStyle w:val="TableNormal00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27"/>
        <w:gridCol w:w="2410"/>
        <w:gridCol w:w="2463"/>
      </w:tblGrid>
      <w:tr w:rsidR="00215735" w:rsidRPr="007010B0" w14:paraId="78D2CC32" w14:textId="77777777">
        <w:trPr>
          <w:trHeight w:val="301"/>
        </w:trPr>
        <w:tc>
          <w:tcPr>
            <w:tcW w:w="2549" w:type="dxa"/>
            <w:vMerge w:val="restart"/>
          </w:tcPr>
          <w:p w14:paraId="1728BAE7" w14:textId="77777777" w:rsidR="0028102F" w:rsidRPr="00B24BF4" w:rsidRDefault="00691C9A">
            <w:pPr>
              <w:ind w:left="4" w:right="-1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Элемент</w:t>
            </w:r>
            <w:r w:rsidRPr="00B24BF4">
              <w:rPr>
                <w:spacing w:val="11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территориаль</w:t>
            </w:r>
            <w:r w:rsidRPr="00B24BF4">
              <w:rPr>
                <w:sz w:val="24"/>
                <w:szCs w:val="24"/>
              </w:rPr>
              <w:t>ного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деления</w:t>
            </w:r>
          </w:p>
        </w:tc>
        <w:tc>
          <w:tcPr>
            <w:tcW w:w="2127" w:type="dxa"/>
            <w:vMerge w:val="restart"/>
          </w:tcPr>
          <w:p w14:paraId="1096F275" w14:textId="77777777" w:rsidR="0028102F" w:rsidRPr="00B24BF4" w:rsidRDefault="00691C9A" w:rsidP="00BE4C7A">
            <w:pPr>
              <w:ind w:left="143" w:right="75" w:hanging="4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Количество потреб</w:t>
            </w:r>
            <w:r w:rsidR="00504F74" w:rsidRPr="00B24BF4">
              <w:rPr>
                <w:sz w:val="24"/>
                <w:szCs w:val="24"/>
              </w:rPr>
              <w:t>ителей</w:t>
            </w:r>
          </w:p>
        </w:tc>
        <w:tc>
          <w:tcPr>
            <w:tcW w:w="4873" w:type="dxa"/>
            <w:gridSpan w:val="2"/>
          </w:tcPr>
          <w:p w14:paraId="09E0315F" w14:textId="77777777" w:rsidR="0028102F" w:rsidRPr="00B24BF4" w:rsidRDefault="00691C9A">
            <w:pPr>
              <w:spacing w:line="268" w:lineRule="exact"/>
              <w:ind w:left="34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Значение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потребления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тепловой энергии</w:t>
            </w:r>
          </w:p>
        </w:tc>
      </w:tr>
      <w:tr w:rsidR="00215735" w:rsidRPr="007010B0" w14:paraId="18981571" w14:textId="77777777">
        <w:trPr>
          <w:trHeight w:val="602"/>
        </w:trPr>
        <w:tc>
          <w:tcPr>
            <w:tcW w:w="2549" w:type="dxa"/>
            <w:vMerge/>
            <w:tcBorders>
              <w:top w:val="nil"/>
            </w:tcBorders>
          </w:tcPr>
          <w:p w14:paraId="49F08D54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C6AB066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3FE0D94" w14:textId="77777777" w:rsidR="0028102F" w:rsidRPr="00B24BF4" w:rsidRDefault="00691C9A">
            <w:pPr>
              <w:ind w:left="762" w:right="446" w:hanging="29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 отопление,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Гкал/час</w:t>
            </w:r>
          </w:p>
        </w:tc>
        <w:tc>
          <w:tcPr>
            <w:tcW w:w="2463" w:type="dxa"/>
          </w:tcPr>
          <w:p w14:paraId="145B960C" w14:textId="77777777" w:rsidR="0028102F" w:rsidRPr="00B24BF4" w:rsidRDefault="00691C9A" w:rsidP="00BE4C7A">
            <w:pPr>
              <w:ind w:left="148" w:right="113" w:hanging="2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-5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горячее</w:t>
            </w:r>
            <w:r w:rsidRPr="00B24BF4">
              <w:rPr>
                <w:spacing w:val="-4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водоснаб</w:t>
            </w:r>
            <w:r w:rsidRPr="00B24BF4">
              <w:rPr>
                <w:sz w:val="24"/>
                <w:szCs w:val="24"/>
              </w:rPr>
              <w:t>жение,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Гкал/час</w:t>
            </w:r>
          </w:p>
        </w:tc>
      </w:tr>
      <w:tr w:rsidR="00215735" w:rsidRPr="007010B0" w14:paraId="1CE02375" w14:textId="77777777">
        <w:trPr>
          <w:trHeight w:val="402"/>
        </w:trPr>
        <w:tc>
          <w:tcPr>
            <w:tcW w:w="9549" w:type="dxa"/>
            <w:gridSpan w:val="4"/>
          </w:tcPr>
          <w:p w14:paraId="1D7B43AE" w14:textId="77777777" w:rsidR="0028102F" w:rsidRPr="00B24BF4" w:rsidRDefault="00691C9A">
            <w:pPr>
              <w:spacing w:line="268" w:lineRule="exact"/>
              <w:ind w:left="3479" w:right="3472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Котельная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Астафьевка</w:t>
            </w:r>
          </w:p>
        </w:tc>
      </w:tr>
      <w:tr w:rsidR="00215735" w:rsidRPr="007010B0" w14:paraId="4782BA67" w14:textId="77777777">
        <w:trPr>
          <w:trHeight w:val="551"/>
        </w:trPr>
        <w:tc>
          <w:tcPr>
            <w:tcW w:w="2549" w:type="dxa"/>
          </w:tcPr>
          <w:p w14:paraId="5DBD10A6" w14:textId="77777777" w:rsidR="0028102F" w:rsidRPr="00B24BF4" w:rsidRDefault="00691C9A">
            <w:pPr>
              <w:tabs>
                <w:tab w:val="left" w:pos="1420"/>
              </w:tabs>
              <w:spacing w:line="268" w:lineRule="exact"/>
              <w:ind w:left="4" w:right="-1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Бюджетные</w:t>
            </w:r>
            <w:r w:rsidRPr="00B24BF4">
              <w:rPr>
                <w:sz w:val="24"/>
                <w:szCs w:val="24"/>
              </w:rPr>
              <w:tab/>
              <w:t>потребите-</w:t>
            </w:r>
          </w:p>
          <w:p w14:paraId="3934A5A5" w14:textId="77777777" w:rsidR="0028102F" w:rsidRPr="00B24BF4" w:rsidRDefault="00691C9A">
            <w:pPr>
              <w:spacing w:line="264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ли</w:t>
            </w:r>
          </w:p>
        </w:tc>
        <w:tc>
          <w:tcPr>
            <w:tcW w:w="2127" w:type="dxa"/>
          </w:tcPr>
          <w:p w14:paraId="33C36FA7" w14:textId="2497D819" w:rsidR="0028102F" w:rsidRPr="00B24BF4" w:rsidRDefault="00D776BA">
            <w:pPr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6B9F22CC" w14:textId="3A29167A" w:rsidR="0028102F" w:rsidRPr="00B24BF4" w:rsidRDefault="00D776BA">
            <w:pPr>
              <w:spacing w:line="268" w:lineRule="exact"/>
              <w:ind w:left="852" w:right="84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0,4784</w:t>
            </w:r>
          </w:p>
        </w:tc>
        <w:tc>
          <w:tcPr>
            <w:tcW w:w="2463" w:type="dxa"/>
          </w:tcPr>
          <w:p w14:paraId="5306D0BD" w14:textId="1B8EDBE8" w:rsidR="0028102F" w:rsidRPr="00B24BF4" w:rsidRDefault="00D776BA">
            <w:pPr>
              <w:spacing w:line="268" w:lineRule="exact"/>
              <w:ind w:left="878" w:right="87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0,0654</w:t>
            </w:r>
          </w:p>
        </w:tc>
      </w:tr>
      <w:tr w:rsidR="00215735" w:rsidRPr="007010B0" w14:paraId="35E99004" w14:textId="77777777">
        <w:trPr>
          <w:trHeight w:val="282"/>
        </w:trPr>
        <w:tc>
          <w:tcPr>
            <w:tcW w:w="2549" w:type="dxa"/>
          </w:tcPr>
          <w:p w14:paraId="7D35CFCA" w14:textId="77777777" w:rsidR="0028102F" w:rsidRPr="00B24BF4" w:rsidRDefault="00691C9A">
            <w:pPr>
              <w:spacing w:line="263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Юридические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лица</w:t>
            </w:r>
          </w:p>
        </w:tc>
        <w:tc>
          <w:tcPr>
            <w:tcW w:w="2127" w:type="dxa"/>
          </w:tcPr>
          <w:p w14:paraId="14717870" w14:textId="3BFB292F" w:rsidR="0028102F" w:rsidRPr="00B24BF4" w:rsidRDefault="00D776BA">
            <w:pPr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6026247F" w14:textId="01F8820B" w:rsidR="0028102F" w:rsidRPr="00B24BF4" w:rsidRDefault="00D776BA">
            <w:pPr>
              <w:spacing w:line="263" w:lineRule="exact"/>
              <w:ind w:left="852" w:right="84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0,0579</w:t>
            </w:r>
          </w:p>
        </w:tc>
        <w:tc>
          <w:tcPr>
            <w:tcW w:w="2463" w:type="dxa"/>
          </w:tcPr>
          <w:p w14:paraId="325304BD" w14:textId="2B570C70" w:rsidR="0028102F" w:rsidRPr="00B24BF4" w:rsidRDefault="00D776BA">
            <w:pPr>
              <w:spacing w:line="263" w:lineRule="exact"/>
              <w:ind w:left="878" w:right="87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0,0041</w:t>
            </w:r>
          </w:p>
        </w:tc>
      </w:tr>
      <w:tr w:rsidR="00215735" w:rsidRPr="007010B0" w14:paraId="37A20C17" w14:textId="77777777">
        <w:trPr>
          <w:trHeight w:val="282"/>
        </w:trPr>
        <w:tc>
          <w:tcPr>
            <w:tcW w:w="2549" w:type="dxa"/>
          </w:tcPr>
          <w:p w14:paraId="5C46BC9F" w14:textId="77777777" w:rsidR="0028102F" w:rsidRPr="00B24BF4" w:rsidRDefault="00691C9A">
            <w:pPr>
              <w:spacing w:line="263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Население</w:t>
            </w:r>
          </w:p>
        </w:tc>
        <w:tc>
          <w:tcPr>
            <w:tcW w:w="2127" w:type="dxa"/>
          </w:tcPr>
          <w:p w14:paraId="20BF116E" w14:textId="77777777" w:rsidR="0028102F" w:rsidRPr="00B24BF4" w:rsidRDefault="00691C9A">
            <w:pPr>
              <w:spacing w:line="263" w:lineRule="exact"/>
              <w:ind w:left="6"/>
              <w:jc w:val="center"/>
              <w:rPr>
                <w:sz w:val="24"/>
                <w:szCs w:val="24"/>
              </w:rPr>
            </w:pPr>
            <w:r w:rsidRPr="00B24BF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14:paraId="5D0C717D" w14:textId="22A67A59" w:rsidR="0028102F" w:rsidRPr="00B24BF4" w:rsidRDefault="00D776BA">
            <w:pPr>
              <w:spacing w:line="263" w:lineRule="exact"/>
              <w:ind w:left="852" w:right="84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0,1641</w:t>
            </w:r>
          </w:p>
        </w:tc>
        <w:tc>
          <w:tcPr>
            <w:tcW w:w="2463" w:type="dxa"/>
          </w:tcPr>
          <w:p w14:paraId="416AC205" w14:textId="7E77969A" w:rsidR="0028102F" w:rsidRPr="00B24BF4" w:rsidRDefault="00D776BA">
            <w:pPr>
              <w:spacing w:line="263" w:lineRule="exact"/>
              <w:ind w:left="878" w:right="87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0,0376</w:t>
            </w:r>
          </w:p>
        </w:tc>
      </w:tr>
    </w:tbl>
    <w:p w14:paraId="5EB692C3" w14:textId="77777777" w:rsidR="0028102F" w:rsidRPr="007010B0" w:rsidRDefault="0028102F">
      <w:pPr>
        <w:spacing w:before="4"/>
        <w:rPr>
          <w:sz w:val="28"/>
          <w:szCs w:val="28"/>
        </w:rPr>
      </w:pPr>
    </w:p>
    <w:p w14:paraId="1D293CD3" w14:textId="77777777" w:rsidR="0028102F" w:rsidRPr="007010B0" w:rsidRDefault="00691C9A">
      <w:pPr>
        <w:ind w:left="846"/>
        <w:rPr>
          <w:sz w:val="28"/>
          <w:szCs w:val="28"/>
        </w:rPr>
      </w:pPr>
      <w:r w:rsidRPr="007010B0">
        <w:rPr>
          <w:sz w:val="28"/>
          <w:szCs w:val="28"/>
        </w:rPr>
        <w:t>В</w:t>
      </w:r>
      <w:r w:rsidRPr="007010B0">
        <w:rPr>
          <w:spacing w:val="43"/>
          <w:sz w:val="28"/>
          <w:szCs w:val="28"/>
        </w:rPr>
        <w:t xml:space="preserve"> </w:t>
      </w:r>
      <w:r w:rsidRPr="007010B0">
        <w:rPr>
          <w:sz w:val="28"/>
          <w:szCs w:val="28"/>
        </w:rPr>
        <w:t>целом,</w:t>
      </w:r>
      <w:r w:rsidRPr="007010B0">
        <w:rPr>
          <w:spacing w:val="42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система</w:t>
      </w:r>
      <w:r w:rsidRPr="007010B0">
        <w:rPr>
          <w:spacing w:val="40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</w:t>
      </w:r>
      <w:r w:rsidRPr="007010B0">
        <w:rPr>
          <w:spacing w:val="44"/>
          <w:sz w:val="28"/>
          <w:szCs w:val="28"/>
        </w:rPr>
        <w:t xml:space="preserve"> </w:t>
      </w:r>
      <w:r w:rsidRPr="007010B0">
        <w:rPr>
          <w:sz w:val="28"/>
          <w:szCs w:val="28"/>
        </w:rPr>
        <w:t>состоит</w:t>
      </w:r>
      <w:r w:rsidRPr="007010B0">
        <w:rPr>
          <w:spacing w:val="39"/>
          <w:sz w:val="28"/>
          <w:szCs w:val="28"/>
        </w:rPr>
        <w:t xml:space="preserve"> </w:t>
      </w:r>
      <w:r w:rsidRPr="007010B0">
        <w:rPr>
          <w:sz w:val="28"/>
          <w:szCs w:val="28"/>
        </w:rPr>
        <w:t>из</w:t>
      </w:r>
      <w:r w:rsidRPr="007010B0">
        <w:rPr>
          <w:spacing w:val="42"/>
          <w:sz w:val="28"/>
          <w:szCs w:val="28"/>
        </w:rPr>
        <w:t xml:space="preserve"> </w:t>
      </w:r>
      <w:r w:rsidRPr="007010B0">
        <w:rPr>
          <w:sz w:val="28"/>
          <w:szCs w:val="28"/>
        </w:rPr>
        <w:t>трех</w:t>
      </w:r>
      <w:r w:rsidRPr="007010B0">
        <w:rPr>
          <w:spacing w:val="44"/>
          <w:sz w:val="28"/>
          <w:szCs w:val="28"/>
        </w:rPr>
        <w:t xml:space="preserve"> </w:t>
      </w:r>
      <w:r w:rsidRPr="007010B0">
        <w:rPr>
          <w:sz w:val="28"/>
          <w:szCs w:val="28"/>
        </w:rPr>
        <w:t>основных</w:t>
      </w:r>
      <w:r w:rsidRPr="007010B0">
        <w:rPr>
          <w:spacing w:val="44"/>
          <w:sz w:val="28"/>
          <w:szCs w:val="28"/>
        </w:rPr>
        <w:t xml:space="preserve"> </w:t>
      </w:r>
      <w:r w:rsidRPr="007010B0">
        <w:rPr>
          <w:sz w:val="28"/>
          <w:szCs w:val="28"/>
        </w:rPr>
        <w:t>элементов</w:t>
      </w:r>
      <w:r w:rsidRPr="007010B0">
        <w:rPr>
          <w:spacing w:val="42"/>
          <w:sz w:val="28"/>
          <w:szCs w:val="28"/>
        </w:rPr>
        <w:t xml:space="preserve"> </w:t>
      </w:r>
      <w:r w:rsidRPr="007010B0">
        <w:rPr>
          <w:sz w:val="28"/>
          <w:szCs w:val="28"/>
        </w:rPr>
        <w:t>-</w:t>
      </w:r>
    </w:p>
    <w:p w14:paraId="520F3967" w14:textId="77777777" w:rsidR="0028102F" w:rsidRPr="007010B0" w:rsidRDefault="00691C9A">
      <w:pPr>
        <w:spacing w:before="160"/>
        <w:ind w:left="138"/>
        <w:rPr>
          <w:sz w:val="28"/>
          <w:szCs w:val="28"/>
        </w:rPr>
      </w:pPr>
      <w:r w:rsidRPr="007010B0">
        <w:rPr>
          <w:sz w:val="28"/>
          <w:szCs w:val="28"/>
        </w:rPr>
        <w:t>источника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тепла,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теплопроводов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нагревательных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приборов.</w:t>
      </w:r>
    </w:p>
    <w:p w14:paraId="2D19FA96" w14:textId="77777777" w:rsidR="0028102F" w:rsidRPr="007010B0" w:rsidRDefault="0028102F">
      <w:pPr>
        <w:rPr>
          <w:sz w:val="28"/>
          <w:szCs w:val="28"/>
        </w:rPr>
      </w:pPr>
    </w:p>
    <w:p w14:paraId="58AF21FC" w14:textId="77777777" w:rsidR="0028102F" w:rsidRPr="007010B0" w:rsidRDefault="0028102F">
      <w:pPr>
        <w:rPr>
          <w:sz w:val="28"/>
          <w:szCs w:val="28"/>
        </w:rPr>
      </w:pPr>
    </w:p>
    <w:p w14:paraId="51B7A40D" w14:textId="77777777" w:rsidR="0028102F" w:rsidRPr="007010B0" w:rsidRDefault="00691C9A">
      <w:pPr>
        <w:ind w:right="121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9.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потребления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расчетных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температурах наружного</w:t>
      </w:r>
    </w:p>
    <w:p w14:paraId="0D1D68F5" w14:textId="77777777" w:rsidR="0028102F" w:rsidRPr="007010B0" w:rsidRDefault="00691C9A">
      <w:pPr>
        <w:spacing w:after="9"/>
        <w:ind w:right="122"/>
        <w:jc w:val="right"/>
        <w:rPr>
          <w:sz w:val="28"/>
          <w:szCs w:val="28"/>
        </w:rPr>
      </w:pPr>
      <w:r w:rsidRPr="007010B0">
        <w:rPr>
          <w:sz w:val="28"/>
          <w:szCs w:val="28"/>
        </w:rPr>
        <w:t>воздуха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зонах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действия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</w:t>
      </w:r>
    </w:p>
    <w:tbl>
      <w:tblPr>
        <w:tblStyle w:val="TableNormal00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693"/>
        <w:gridCol w:w="1469"/>
        <w:gridCol w:w="1555"/>
        <w:gridCol w:w="1781"/>
      </w:tblGrid>
      <w:tr w:rsidR="00215735" w:rsidRPr="007010B0" w14:paraId="67884D96" w14:textId="77777777">
        <w:trPr>
          <w:trHeight w:val="412"/>
        </w:trPr>
        <w:tc>
          <w:tcPr>
            <w:tcW w:w="682" w:type="dxa"/>
            <w:vMerge w:val="restart"/>
          </w:tcPr>
          <w:p w14:paraId="3C503780" w14:textId="77777777" w:rsidR="0028102F" w:rsidRPr="00B24BF4" w:rsidRDefault="00691C9A">
            <w:pPr>
              <w:ind w:left="4" w:right="32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№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п/п</w:t>
            </w:r>
          </w:p>
        </w:tc>
        <w:tc>
          <w:tcPr>
            <w:tcW w:w="2693" w:type="dxa"/>
            <w:vMerge w:val="restart"/>
          </w:tcPr>
          <w:p w14:paraId="6C6E01B0" w14:textId="77777777" w:rsidR="0028102F" w:rsidRPr="00B24BF4" w:rsidRDefault="00691C9A">
            <w:pPr>
              <w:ind w:left="4" w:right="-1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Источник</w:t>
            </w:r>
            <w:r w:rsidRPr="00B24BF4">
              <w:rPr>
                <w:spacing w:val="3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тепловой</w:t>
            </w:r>
            <w:r w:rsidRPr="00B24BF4">
              <w:rPr>
                <w:spacing w:val="39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энер</w:t>
            </w:r>
            <w:r w:rsidRPr="00B24BF4">
              <w:rPr>
                <w:sz w:val="24"/>
                <w:szCs w:val="24"/>
              </w:rPr>
              <w:t>гии</w:t>
            </w:r>
          </w:p>
        </w:tc>
        <w:tc>
          <w:tcPr>
            <w:tcW w:w="4805" w:type="dxa"/>
            <w:gridSpan w:val="3"/>
          </w:tcPr>
          <w:p w14:paraId="5343B51F" w14:textId="77777777" w:rsidR="0028102F" w:rsidRPr="00B24BF4" w:rsidRDefault="00691C9A">
            <w:pPr>
              <w:spacing w:line="268" w:lineRule="exact"/>
              <w:ind w:left="65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Подключенная</w:t>
            </w:r>
            <w:r w:rsidRPr="00B24BF4">
              <w:rPr>
                <w:spacing w:val="-4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нагрузка,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Гкал/час</w:t>
            </w:r>
          </w:p>
        </w:tc>
      </w:tr>
      <w:tr w:rsidR="00215735" w:rsidRPr="007010B0" w14:paraId="0F9BD6CB" w14:textId="77777777">
        <w:trPr>
          <w:trHeight w:val="402"/>
        </w:trPr>
        <w:tc>
          <w:tcPr>
            <w:tcW w:w="682" w:type="dxa"/>
            <w:vMerge/>
            <w:tcBorders>
              <w:top w:val="nil"/>
            </w:tcBorders>
          </w:tcPr>
          <w:p w14:paraId="73155FD6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60A879C" w14:textId="77777777" w:rsidR="0028102F" w:rsidRPr="00B24BF4" w:rsidRDefault="0028102F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2D0130AF" w14:textId="77777777" w:rsidR="0028102F" w:rsidRPr="00B24BF4" w:rsidRDefault="00691C9A">
            <w:pPr>
              <w:spacing w:line="268" w:lineRule="exact"/>
              <w:ind w:left="418" w:right="40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Всего</w:t>
            </w:r>
          </w:p>
        </w:tc>
        <w:tc>
          <w:tcPr>
            <w:tcW w:w="1555" w:type="dxa"/>
          </w:tcPr>
          <w:p w14:paraId="21B56837" w14:textId="77777777" w:rsidR="0028102F" w:rsidRPr="00B24BF4" w:rsidRDefault="00691C9A">
            <w:pPr>
              <w:spacing w:line="268" w:lineRule="exact"/>
              <w:ind w:left="199" w:right="18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Отопление</w:t>
            </w:r>
          </w:p>
        </w:tc>
        <w:tc>
          <w:tcPr>
            <w:tcW w:w="1781" w:type="dxa"/>
          </w:tcPr>
          <w:p w14:paraId="476BDA20" w14:textId="77777777" w:rsidR="0028102F" w:rsidRPr="00B24BF4" w:rsidRDefault="00691C9A">
            <w:pPr>
              <w:spacing w:line="268" w:lineRule="exact"/>
              <w:ind w:left="536" w:right="53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ГВС</w:t>
            </w:r>
          </w:p>
        </w:tc>
      </w:tr>
      <w:tr w:rsidR="00215735" w:rsidRPr="007010B0" w14:paraId="4239C138" w14:textId="77777777">
        <w:trPr>
          <w:trHeight w:val="522"/>
        </w:trPr>
        <w:tc>
          <w:tcPr>
            <w:tcW w:w="682" w:type="dxa"/>
          </w:tcPr>
          <w:p w14:paraId="688BE310" w14:textId="77777777" w:rsidR="0028102F" w:rsidRPr="00B24BF4" w:rsidRDefault="00691C9A">
            <w:pPr>
              <w:spacing w:line="268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992DB4A" w14:textId="77777777" w:rsidR="0028102F" w:rsidRPr="00B24BF4" w:rsidRDefault="00691C9A">
            <w:pPr>
              <w:spacing w:line="268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Котельная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Астафьевка</w:t>
            </w:r>
          </w:p>
        </w:tc>
        <w:tc>
          <w:tcPr>
            <w:tcW w:w="1469" w:type="dxa"/>
          </w:tcPr>
          <w:p w14:paraId="71F39719" w14:textId="2F478C26" w:rsidR="0028102F" w:rsidRPr="00B24BF4" w:rsidRDefault="00D776BA">
            <w:pPr>
              <w:spacing w:line="268" w:lineRule="exact"/>
              <w:ind w:left="413" w:right="408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0,821</w:t>
            </w:r>
          </w:p>
        </w:tc>
        <w:tc>
          <w:tcPr>
            <w:tcW w:w="1555" w:type="dxa"/>
          </w:tcPr>
          <w:p w14:paraId="28F88588" w14:textId="757BC891" w:rsidR="0028102F" w:rsidRPr="00B24BF4" w:rsidRDefault="00D776BA">
            <w:pPr>
              <w:spacing w:line="268" w:lineRule="exact"/>
              <w:ind w:left="194" w:right="18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0,7004</w:t>
            </w:r>
          </w:p>
        </w:tc>
        <w:tc>
          <w:tcPr>
            <w:tcW w:w="1781" w:type="dxa"/>
          </w:tcPr>
          <w:p w14:paraId="6127782A" w14:textId="6CB41D01" w:rsidR="0028102F" w:rsidRPr="00B24BF4" w:rsidRDefault="00D776BA">
            <w:pPr>
              <w:spacing w:line="268" w:lineRule="exact"/>
              <w:ind w:left="538" w:right="533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0,1070</w:t>
            </w:r>
          </w:p>
        </w:tc>
      </w:tr>
    </w:tbl>
    <w:p w14:paraId="3CB652A4" w14:textId="77777777" w:rsidR="0028102F" w:rsidRPr="007010B0" w:rsidRDefault="0028102F">
      <w:pPr>
        <w:rPr>
          <w:sz w:val="28"/>
          <w:szCs w:val="28"/>
        </w:rPr>
      </w:pPr>
    </w:p>
    <w:p w14:paraId="398D3A7D" w14:textId="77777777" w:rsidR="0028102F" w:rsidRPr="007010B0" w:rsidRDefault="0028102F">
      <w:pPr>
        <w:spacing w:before="8"/>
        <w:rPr>
          <w:sz w:val="28"/>
          <w:szCs w:val="28"/>
        </w:rPr>
      </w:pPr>
    </w:p>
    <w:p w14:paraId="7A09B03D" w14:textId="77777777" w:rsidR="0028102F" w:rsidRPr="007010B0" w:rsidRDefault="00691C9A" w:rsidP="00B24BF4">
      <w:pPr>
        <w:tabs>
          <w:tab w:val="left" w:pos="8924"/>
        </w:tabs>
        <w:spacing w:line="362" w:lineRule="auto"/>
        <w:ind w:left="142" w:right="424"/>
        <w:jc w:val="center"/>
        <w:outlineLvl w:val="1"/>
        <w:rPr>
          <w:b/>
          <w:bCs/>
          <w:sz w:val="28"/>
          <w:szCs w:val="28"/>
        </w:rPr>
      </w:pPr>
      <w:bookmarkStart w:id="23" w:name="_TOC_250007_0"/>
      <w:r w:rsidRPr="007010B0">
        <w:rPr>
          <w:b/>
          <w:bCs/>
          <w:sz w:val="28"/>
          <w:szCs w:val="28"/>
        </w:rPr>
        <w:t>Часть 6. Балансы тепловой мощности и тепловой нагрузки в зонах</w:t>
      </w:r>
      <w:r w:rsidRPr="007010B0">
        <w:rPr>
          <w:b/>
          <w:bCs/>
          <w:spacing w:val="-67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действия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источников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тепловой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bookmarkEnd w:id="23"/>
      <w:r w:rsidRPr="007010B0">
        <w:rPr>
          <w:b/>
          <w:bCs/>
          <w:sz w:val="28"/>
          <w:szCs w:val="28"/>
        </w:rPr>
        <w:t>энергии</w:t>
      </w:r>
    </w:p>
    <w:p w14:paraId="60BB0467" w14:textId="77777777" w:rsidR="0028102F" w:rsidRPr="007010B0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Баланс тепловой мощности подразумева</w:t>
      </w:r>
      <w:r w:rsidR="00232404" w:rsidRPr="007010B0">
        <w:rPr>
          <w:sz w:val="28"/>
          <w:szCs w:val="28"/>
        </w:rPr>
        <w:t>ет соответствие подключенной те</w:t>
      </w:r>
      <w:r w:rsidRPr="007010B0">
        <w:rPr>
          <w:sz w:val="28"/>
          <w:szCs w:val="28"/>
        </w:rPr>
        <w:t>пловой нагрузки тепловой мощности источник</w:t>
      </w:r>
      <w:r w:rsidR="00E10582" w:rsidRPr="007010B0">
        <w:rPr>
          <w:sz w:val="28"/>
          <w:szCs w:val="28"/>
        </w:rPr>
        <w:t>ов. Тепловая нагрузка потребите</w:t>
      </w:r>
      <w:r w:rsidRPr="007010B0">
        <w:rPr>
          <w:sz w:val="28"/>
          <w:szCs w:val="28"/>
        </w:rPr>
        <w:t>лей рассчитывается как необходимое количест</w:t>
      </w:r>
      <w:r w:rsidR="00E10582" w:rsidRPr="007010B0">
        <w:rPr>
          <w:sz w:val="28"/>
          <w:szCs w:val="28"/>
        </w:rPr>
        <w:t>во тепловой энергии на поддержа</w:t>
      </w:r>
      <w:r w:rsidRPr="007010B0">
        <w:rPr>
          <w:sz w:val="28"/>
          <w:szCs w:val="28"/>
        </w:rPr>
        <w:t xml:space="preserve">ние нормативной температуры </w:t>
      </w:r>
      <w:r w:rsidRPr="007010B0">
        <w:rPr>
          <w:sz w:val="28"/>
          <w:szCs w:val="28"/>
        </w:rPr>
        <w:lastRenderedPageBreak/>
        <w:t>воздуха в помещениях потребителя при расчетной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температуре наружного воздуха. Для данного р</w:t>
      </w:r>
      <w:r w:rsidR="00E10582" w:rsidRPr="007010B0">
        <w:rPr>
          <w:sz w:val="28"/>
          <w:szCs w:val="28"/>
        </w:rPr>
        <w:t>егиона расчетная температура на</w:t>
      </w:r>
      <w:r w:rsidRPr="007010B0">
        <w:rPr>
          <w:sz w:val="28"/>
          <w:szCs w:val="28"/>
        </w:rPr>
        <w:t>ружного воздуха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-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минус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42°С.</w:t>
      </w:r>
    </w:p>
    <w:p w14:paraId="01A4C128" w14:textId="77777777" w:rsidR="0028102F" w:rsidRPr="007010B0" w:rsidRDefault="0028102F">
      <w:pPr>
        <w:spacing w:line="360" w:lineRule="auto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2892D7ED" w14:textId="77777777" w:rsidR="0028102F" w:rsidRPr="007010B0" w:rsidRDefault="00691C9A">
      <w:pPr>
        <w:spacing w:before="77" w:after="9"/>
        <w:ind w:left="2394" w:right="106" w:hanging="1308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Таблица 10. Баланс установленной, тепловой мощнос</w:t>
      </w:r>
      <w:r w:rsidR="00E10582" w:rsidRPr="007010B0">
        <w:rPr>
          <w:sz w:val="28"/>
          <w:szCs w:val="28"/>
        </w:rPr>
        <w:t>ти нетто в тепловых сетях и при</w:t>
      </w:r>
      <w:r w:rsidRPr="007010B0">
        <w:rPr>
          <w:sz w:val="28"/>
          <w:szCs w:val="28"/>
        </w:rPr>
        <w:t>соединенной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нагрузки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по каждому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источнику</w:t>
      </w:r>
      <w:r w:rsidRPr="007010B0">
        <w:rPr>
          <w:spacing w:val="-8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энергии</w:t>
      </w:r>
    </w:p>
    <w:tbl>
      <w:tblPr>
        <w:tblStyle w:val="TableNormal00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1581"/>
        <w:gridCol w:w="1216"/>
        <w:gridCol w:w="1199"/>
        <w:gridCol w:w="1199"/>
        <w:gridCol w:w="1199"/>
        <w:gridCol w:w="1511"/>
      </w:tblGrid>
      <w:tr w:rsidR="00215735" w:rsidRPr="007010B0" w14:paraId="4CF2A643" w14:textId="77777777">
        <w:trPr>
          <w:trHeight w:val="1655"/>
        </w:trPr>
        <w:tc>
          <w:tcPr>
            <w:tcW w:w="967" w:type="dxa"/>
          </w:tcPr>
          <w:p w14:paraId="24726203" w14:textId="77777777" w:rsidR="0028102F" w:rsidRPr="00B24BF4" w:rsidRDefault="0028102F">
            <w:pPr>
              <w:rPr>
                <w:sz w:val="24"/>
                <w:szCs w:val="24"/>
              </w:rPr>
            </w:pPr>
          </w:p>
          <w:p w14:paraId="5326D3EF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139D5AEC" w14:textId="77777777" w:rsidR="0028102F" w:rsidRPr="00B24BF4" w:rsidRDefault="00691C9A">
            <w:pPr>
              <w:ind w:right="356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№</w:t>
            </w:r>
          </w:p>
        </w:tc>
        <w:tc>
          <w:tcPr>
            <w:tcW w:w="1581" w:type="dxa"/>
          </w:tcPr>
          <w:p w14:paraId="16B5B880" w14:textId="77777777" w:rsidR="0028102F" w:rsidRPr="00B24BF4" w:rsidRDefault="0028102F">
            <w:pPr>
              <w:spacing w:before="2"/>
              <w:rPr>
                <w:sz w:val="24"/>
                <w:szCs w:val="24"/>
              </w:rPr>
            </w:pPr>
          </w:p>
          <w:p w14:paraId="5473B2C8" w14:textId="77777777" w:rsidR="0028102F" w:rsidRPr="00B24BF4" w:rsidRDefault="00691C9A">
            <w:pPr>
              <w:ind w:left="319" w:right="277" w:hanging="29"/>
              <w:jc w:val="both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Источник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тепловой</w:t>
            </w:r>
            <w:r w:rsidRPr="00B24BF4">
              <w:rPr>
                <w:spacing w:val="-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энергии</w:t>
            </w:r>
          </w:p>
        </w:tc>
        <w:tc>
          <w:tcPr>
            <w:tcW w:w="1216" w:type="dxa"/>
          </w:tcPr>
          <w:p w14:paraId="759E89E8" w14:textId="77777777" w:rsidR="0028102F" w:rsidRPr="00B24BF4" w:rsidRDefault="00691C9A">
            <w:pPr>
              <w:spacing w:before="128"/>
              <w:ind w:left="144" w:right="12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Установ</w:t>
            </w:r>
            <w:r w:rsidR="00504F74" w:rsidRPr="00B24BF4">
              <w:rPr>
                <w:sz w:val="24"/>
                <w:szCs w:val="24"/>
              </w:rPr>
              <w:t>ленная</w:t>
            </w:r>
            <w:r w:rsidR="00504F74"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мощ</w:t>
            </w:r>
            <w:r w:rsidR="00504F74" w:rsidRPr="00B24BF4">
              <w:rPr>
                <w:sz w:val="24"/>
                <w:szCs w:val="24"/>
              </w:rPr>
              <w:t>ность,</w:t>
            </w:r>
            <w:r w:rsidR="00504F74" w:rsidRPr="00B24BF4">
              <w:rPr>
                <w:spacing w:val="1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Гкал/час</w:t>
            </w:r>
          </w:p>
        </w:tc>
        <w:tc>
          <w:tcPr>
            <w:tcW w:w="1199" w:type="dxa"/>
          </w:tcPr>
          <w:p w14:paraId="5E1D6EA8" w14:textId="77777777" w:rsidR="0028102F" w:rsidRPr="00B24BF4" w:rsidRDefault="0028102F">
            <w:pPr>
              <w:spacing w:before="3"/>
              <w:rPr>
                <w:sz w:val="24"/>
                <w:szCs w:val="24"/>
              </w:rPr>
            </w:pPr>
          </w:p>
          <w:p w14:paraId="2A2B1A18" w14:textId="77777777" w:rsidR="0028102F" w:rsidRPr="00B24BF4" w:rsidRDefault="00691C9A">
            <w:pPr>
              <w:ind w:left="159" w:right="146" w:firstLine="93"/>
              <w:jc w:val="both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Собст</w:t>
            </w:r>
            <w:r w:rsidR="00504F74" w:rsidRPr="00B24BF4">
              <w:rPr>
                <w:sz w:val="24"/>
                <w:szCs w:val="24"/>
              </w:rPr>
              <w:t>венные</w:t>
            </w:r>
            <w:r w:rsidR="00504F74" w:rsidRPr="00B24BF4">
              <w:rPr>
                <w:spacing w:val="1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нужды,</w:t>
            </w:r>
            <w:r w:rsidR="00504F74" w:rsidRPr="00B24BF4">
              <w:rPr>
                <w:spacing w:val="1"/>
                <w:sz w:val="24"/>
                <w:szCs w:val="24"/>
              </w:rPr>
              <w:t xml:space="preserve"> </w:t>
            </w:r>
            <w:r w:rsidR="00504F74" w:rsidRPr="00B24BF4">
              <w:rPr>
                <w:sz w:val="24"/>
                <w:szCs w:val="24"/>
              </w:rPr>
              <w:t>Гкал/час</w:t>
            </w:r>
          </w:p>
        </w:tc>
        <w:tc>
          <w:tcPr>
            <w:tcW w:w="1199" w:type="dxa"/>
          </w:tcPr>
          <w:p w14:paraId="5294D63F" w14:textId="77777777" w:rsidR="0028102F" w:rsidRPr="00B24BF4" w:rsidRDefault="00691C9A">
            <w:pPr>
              <w:ind w:left="127" w:right="110"/>
              <w:jc w:val="center"/>
              <w:rPr>
                <w:sz w:val="24"/>
                <w:szCs w:val="24"/>
              </w:rPr>
            </w:pPr>
            <w:r w:rsidRPr="00B24BF4">
              <w:rPr>
                <w:spacing w:val="-1"/>
                <w:sz w:val="24"/>
                <w:szCs w:val="24"/>
              </w:rPr>
              <w:t>Тепловая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нагрузка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на по</w:t>
            </w:r>
            <w:r w:rsidRPr="00B24BF4">
              <w:rPr>
                <w:sz w:val="24"/>
                <w:szCs w:val="24"/>
              </w:rPr>
              <w:t>требите-</w:t>
            </w:r>
          </w:p>
          <w:p w14:paraId="32EC0C53" w14:textId="77777777" w:rsidR="0028102F" w:rsidRPr="00B24BF4" w:rsidRDefault="00691C9A">
            <w:pPr>
              <w:spacing w:line="270" w:lineRule="atLeast"/>
              <w:ind w:left="125" w:right="110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лей,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Гкал/час</w:t>
            </w:r>
          </w:p>
        </w:tc>
        <w:tc>
          <w:tcPr>
            <w:tcW w:w="1199" w:type="dxa"/>
          </w:tcPr>
          <w:p w14:paraId="24A19309" w14:textId="77777777" w:rsidR="0028102F" w:rsidRPr="00B24BF4" w:rsidRDefault="00691C9A">
            <w:pPr>
              <w:spacing w:before="128"/>
              <w:ind w:left="128" w:right="109"/>
              <w:jc w:val="center"/>
              <w:rPr>
                <w:sz w:val="24"/>
                <w:szCs w:val="24"/>
              </w:rPr>
            </w:pPr>
            <w:r w:rsidRPr="00B24BF4">
              <w:rPr>
                <w:spacing w:val="-1"/>
                <w:sz w:val="24"/>
                <w:szCs w:val="24"/>
              </w:rPr>
              <w:t>Тепловая</w:t>
            </w:r>
            <w:r w:rsidRPr="00B24BF4">
              <w:rPr>
                <w:spacing w:val="-57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мощ</w:t>
            </w:r>
            <w:r w:rsidRPr="00B24BF4">
              <w:rPr>
                <w:sz w:val="24"/>
                <w:szCs w:val="24"/>
              </w:rPr>
              <w:t>ность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нетто,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Гкал/час</w:t>
            </w:r>
          </w:p>
        </w:tc>
        <w:tc>
          <w:tcPr>
            <w:tcW w:w="1511" w:type="dxa"/>
          </w:tcPr>
          <w:p w14:paraId="659293AA" w14:textId="77777777" w:rsidR="0028102F" w:rsidRPr="00B24BF4" w:rsidRDefault="00691C9A">
            <w:pPr>
              <w:ind w:left="124" w:right="100" w:hanging="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Ре-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BE4C7A" w:rsidRPr="00B24BF4">
              <w:rPr>
                <w:sz w:val="24"/>
                <w:szCs w:val="24"/>
              </w:rPr>
              <w:t>зерв</w:t>
            </w:r>
            <w:proofErr w:type="spellEnd"/>
            <w:r w:rsidR="00BE4C7A" w:rsidRPr="00B24BF4">
              <w:rPr>
                <w:sz w:val="24"/>
                <w:szCs w:val="24"/>
              </w:rPr>
              <w:t>/дефици</w:t>
            </w:r>
            <w:r w:rsidRPr="00B24BF4">
              <w:rPr>
                <w:sz w:val="24"/>
                <w:szCs w:val="24"/>
              </w:rPr>
              <w:t>т тепловой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мощности</w:t>
            </w:r>
          </w:p>
          <w:p w14:paraId="4337C0F7" w14:textId="77777777" w:rsidR="0028102F" w:rsidRPr="00B24BF4" w:rsidRDefault="00691C9A">
            <w:pPr>
              <w:spacing w:line="270" w:lineRule="atLeast"/>
              <w:ind w:left="318" w:right="299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нетто,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Гкал/час</w:t>
            </w:r>
          </w:p>
        </w:tc>
      </w:tr>
      <w:tr w:rsidR="00215735" w:rsidRPr="007010B0" w14:paraId="02829C1E" w14:textId="77777777">
        <w:trPr>
          <w:trHeight w:val="551"/>
        </w:trPr>
        <w:tc>
          <w:tcPr>
            <w:tcW w:w="967" w:type="dxa"/>
          </w:tcPr>
          <w:p w14:paraId="13E12CB6" w14:textId="77777777" w:rsidR="0028102F" w:rsidRPr="00B24BF4" w:rsidRDefault="00691C9A">
            <w:pPr>
              <w:spacing w:before="128"/>
              <w:ind w:right="412"/>
              <w:jc w:val="right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14:paraId="407D09D3" w14:textId="77777777" w:rsidR="0028102F" w:rsidRPr="00B24BF4" w:rsidRDefault="00691C9A">
            <w:pPr>
              <w:spacing w:line="267" w:lineRule="exact"/>
              <w:ind w:left="86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Котельная</w:t>
            </w:r>
          </w:p>
          <w:p w14:paraId="17EEB6FA" w14:textId="77777777" w:rsidR="0028102F" w:rsidRPr="00B24BF4" w:rsidRDefault="00691C9A">
            <w:pPr>
              <w:spacing w:line="264" w:lineRule="exact"/>
              <w:ind w:left="87" w:right="7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с.Астафьевка</w:t>
            </w:r>
          </w:p>
        </w:tc>
        <w:tc>
          <w:tcPr>
            <w:tcW w:w="1216" w:type="dxa"/>
          </w:tcPr>
          <w:p w14:paraId="3BEE47B2" w14:textId="69980591" w:rsidR="0028102F" w:rsidRPr="00B24BF4" w:rsidRDefault="00D776BA">
            <w:pPr>
              <w:spacing w:before="128"/>
              <w:ind w:left="399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2,16</w:t>
            </w:r>
          </w:p>
        </w:tc>
        <w:tc>
          <w:tcPr>
            <w:tcW w:w="1199" w:type="dxa"/>
          </w:tcPr>
          <w:p w14:paraId="3F415E51" w14:textId="77777777" w:rsidR="0028102F" w:rsidRPr="00B24BF4" w:rsidRDefault="00691C9A">
            <w:pPr>
              <w:spacing w:before="128"/>
              <w:ind w:left="330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0,023</w:t>
            </w:r>
          </w:p>
        </w:tc>
        <w:tc>
          <w:tcPr>
            <w:tcW w:w="1199" w:type="dxa"/>
          </w:tcPr>
          <w:p w14:paraId="49CC1D6C" w14:textId="17690400" w:rsidR="0028102F" w:rsidRPr="00B24BF4" w:rsidRDefault="00D776BA">
            <w:pPr>
              <w:spacing w:before="128"/>
              <w:ind w:left="271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0,821</w:t>
            </w:r>
          </w:p>
        </w:tc>
        <w:tc>
          <w:tcPr>
            <w:tcW w:w="1199" w:type="dxa"/>
          </w:tcPr>
          <w:p w14:paraId="36918377" w14:textId="06CDE4A2" w:rsidR="0028102F" w:rsidRPr="00B24BF4" w:rsidRDefault="00D776BA">
            <w:pPr>
              <w:spacing w:before="128"/>
              <w:ind w:left="33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1,273</w:t>
            </w:r>
          </w:p>
        </w:tc>
        <w:tc>
          <w:tcPr>
            <w:tcW w:w="1511" w:type="dxa"/>
          </w:tcPr>
          <w:p w14:paraId="076D2DCC" w14:textId="4ED441FB" w:rsidR="0028102F" w:rsidRPr="00B24BF4" w:rsidRDefault="00D776BA">
            <w:pPr>
              <w:spacing w:before="128"/>
              <w:ind w:left="362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+0,4517</w:t>
            </w:r>
          </w:p>
        </w:tc>
      </w:tr>
    </w:tbl>
    <w:p w14:paraId="3F6B44D8" w14:textId="77777777" w:rsidR="0028102F" w:rsidRPr="007010B0" w:rsidRDefault="0028102F">
      <w:pPr>
        <w:spacing w:before="10"/>
        <w:rPr>
          <w:sz w:val="28"/>
          <w:szCs w:val="28"/>
        </w:rPr>
      </w:pPr>
    </w:p>
    <w:p w14:paraId="113CD648" w14:textId="77777777" w:rsidR="0028102F" w:rsidRPr="007010B0" w:rsidRDefault="00691C9A">
      <w:pPr>
        <w:ind w:left="3320"/>
        <w:outlineLvl w:val="1"/>
        <w:rPr>
          <w:b/>
          <w:bCs/>
          <w:sz w:val="28"/>
          <w:szCs w:val="28"/>
        </w:rPr>
      </w:pPr>
      <w:bookmarkStart w:id="24" w:name="_TOC_250006_0"/>
      <w:r w:rsidRPr="007010B0">
        <w:rPr>
          <w:b/>
          <w:bCs/>
          <w:sz w:val="28"/>
          <w:szCs w:val="28"/>
        </w:rPr>
        <w:t>Часть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7.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Балансы</w:t>
      </w:r>
      <w:r w:rsidRPr="007010B0">
        <w:rPr>
          <w:b/>
          <w:bCs/>
          <w:spacing w:val="-4"/>
          <w:sz w:val="28"/>
          <w:szCs w:val="28"/>
        </w:rPr>
        <w:t xml:space="preserve"> </w:t>
      </w:r>
      <w:bookmarkEnd w:id="24"/>
      <w:r w:rsidRPr="007010B0">
        <w:rPr>
          <w:b/>
          <w:bCs/>
          <w:sz w:val="28"/>
          <w:szCs w:val="28"/>
        </w:rPr>
        <w:t>теплоносителя</w:t>
      </w:r>
    </w:p>
    <w:p w14:paraId="65F54A64" w14:textId="77777777" w:rsidR="0028102F" w:rsidRPr="007010B0" w:rsidRDefault="00691C9A">
      <w:pPr>
        <w:spacing w:before="156" w:line="360" w:lineRule="auto"/>
        <w:ind w:left="138" w:firstLine="708"/>
        <w:rPr>
          <w:sz w:val="28"/>
          <w:szCs w:val="28"/>
        </w:rPr>
      </w:pPr>
      <w:r w:rsidRPr="007010B0">
        <w:rPr>
          <w:sz w:val="28"/>
          <w:szCs w:val="28"/>
        </w:rPr>
        <w:t>На</w:t>
      </w:r>
      <w:r w:rsidRPr="007010B0">
        <w:rPr>
          <w:spacing w:val="2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котельной</w:t>
      </w:r>
      <w:r w:rsidRPr="007010B0">
        <w:rPr>
          <w:spacing w:val="3"/>
          <w:sz w:val="28"/>
          <w:szCs w:val="28"/>
        </w:rPr>
        <w:t xml:space="preserve"> </w:t>
      </w:r>
      <w:r w:rsidRPr="007010B0">
        <w:rPr>
          <w:sz w:val="28"/>
          <w:szCs w:val="28"/>
        </w:rPr>
        <w:t>с.</w:t>
      </w:r>
      <w:r w:rsidRPr="007010B0">
        <w:rPr>
          <w:spacing w:val="2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Астафьевка</w:t>
      </w:r>
      <w:r w:rsidRPr="007010B0">
        <w:rPr>
          <w:spacing w:val="2"/>
          <w:sz w:val="28"/>
          <w:szCs w:val="28"/>
        </w:rPr>
        <w:t xml:space="preserve"> </w:t>
      </w:r>
      <w:r w:rsidRPr="007010B0">
        <w:rPr>
          <w:sz w:val="28"/>
          <w:szCs w:val="28"/>
        </w:rPr>
        <w:t>водоподготовительные</w:t>
      </w:r>
      <w:r w:rsidRPr="007010B0">
        <w:rPr>
          <w:spacing w:val="3"/>
          <w:sz w:val="28"/>
          <w:szCs w:val="28"/>
        </w:rPr>
        <w:t xml:space="preserve"> </w:t>
      </w:r>
      <w:r w:rsidRPr="007010B0">
        <w:rPr>
          <w:sz w:val="28"/>
          <w:szCs w:val="28"/>
        </w:rPr>
        <w:t>установки</w:t>
      </w:r>
      <w:r w:rsidRPr="007010B0">
        <w:rPr>
          <w:spacing w:val="3"/>
          <w:sz w:val="28"/>
          <w:szCs w:val="28"/>
        </w:rPr>
        <w:t xml:space="preserve"> </w:t>
      </w:r>
      <w:r w:rsidRPr="007010B0">
        <w:rPr>
          <w:sz w:val="28"/>
          <w:szCs w:val="28"/>
        </w:rPr>
        <w:t>для</w:t>
      </w:r>
      <w:r w:rsidRPr="007010B0">
        <w:rPr>
          <w:spacing w:val="3"/>
          <w:sz w:val="28"/>
          <w:szCs w:val="28"/>
        </w:rPr>
        <w:t xml:space="preserve"> </w:t>
      </w:r>
      <w:r w:rsidR="00E10582" w:rsidRPr="007010B0">
        <w:rPr>
          <w:sz w:val="28"/>
          <w:szCs w:val="28"/>
        </w:rPr>
        <w:t>теплоно</w:t>
      </w:r>
      <w:r w:rsidRPr="007010B0">
        <w:rPr>
          <w:sz w:val="28"/>
          <w:szCs w:val="28"/>
        </w:rPr>
        <w:t>сителя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имеются.</w:t>
      </w:r>
    </w:p>
    <w:p w14:paraId="0E33CE0D" w14:textId="77777777" w:rsidR="0028102F" w:rsidRPr="007010B0" w:rsidRDefault="00691C9A">
      <w:pPr>
        <w:spacing w:after="9"/>
        <w:ind w:left="4883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11.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Расчетное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количество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теплоносителя</w:t>
      </w:r>
    </w:p>
    <w:tbl>
      <w:tblPr>
        <w:tblStyle w:val="TableNormal00"/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3"/>
        <w:gridCol w:w="3735"/>
      </w:tblGrid>
      <w:tr w:rsidR="00215735" w:rsidRPr="007010B0" w14:paraId="178DE7BA" w14:textId="77777777">
        <w:trPr>
          <w:trHeight w:val="373"/>
        </w:trPr>
        <w:tc>
          <w:tcPr>
            <w:tcW w:w="4193" w:type="dxa"/>
          </w:tcPr>
          <w:p w14:paraId="74747587" w14:textId="77777777" w:rsidR="0028102F" w:rsidRPr="00B24BF4" w:rsidRDefault="00691C9A">
            <w:pPr>
              <w:spacing w:line="268" w:lineRule="exact"/>
              <w:ind w:left="786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Наименование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источника</w:t>
            </w:r>
          </w:p>
        </w:tc>
        <w:tc>
          <w:tcPr>
            <w:tcW w:w="3735" w:type="dxa"/>
          </w:tcPr>
          <w:p w14:paraId="32CDADB6" w14:textId="77777777" w:rsidR="0028102F" w:rsidRPr="00B24BF4" w:rsidRDefault="00691C9A">
            <w:pPr>
              <w:spacing w:line="268" w:lineRule="exact"/>
              <w:ind w:left="572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Котельная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с.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Астафьевка</w:t>
            </w:r>
          </w:p>
        </w:tc>
      </w:tr>
      <w:tr w:rsidR="00215735" w:rsidRPr="007010B0" w14:paraId="6DD171BF" w14:textId="77777777">
        <w:trPr>
          <w:trHeight w:val="772"/>
        </w:trPr>
        <w:tc>
          <w:tcPr>
            <w:tcW w:w="4193" w:type="dxa"/>
          </w:tcPr>
          <w:p w14:paraId="39FF7E6C" w14:textId="77777777" w:rsidR="0028102F" w:rsidRPr="00B24BF4" w:rsidRDefault="00691C9A">
            <w:pPr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Расход</w:t>
            </w:r>
            <w:r w:rsidRPr="00B24BF4">
              <w:rPr>
                <w:spacing w:val="1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сетевой</w:t>
            </w:r>
            <w:r w:rsidRPr="00B24BF4">
              <w:rPr>
                <w:spacing w:val="1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воды</w:t>
            </w:r>
            <w:r w:rsidRPr="00B24BF4">
              <w:rPr>
                <w:spacing w:val="19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15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систему</w:t>
            </w:r>
            <w:r w:rsidRPr="00B24BF4">
              <w:rPr>
                <w:spacing w:val="12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ото</w:t>
            </w:r>
            <w:r w:rsidRPr="00B24BF4">
              <w:rPr>
                <w:sz w:val="24"/>
                <w:szCs w:val="24"/>
              </w:rPr>
              <w:t>пления, т/ч</w:t>
            </w:r>
          </w:p>
        </w:tc>
        <w:tc>
          <w:tcPr>
            <w:tcW w:w="3735" w:type="dxa"/>
          </w:tcPr>
          <w:p w14:paraId="19A1C363" w14:textId="77777777" w:rsidR="0028102F" w:rsidRPr="00B24BF4" w:rsidRDefault="00691C9A">
            <w:pPr>
              <w:spacing w:line="268" w:lineRule="exact"/>
              <w:ind w:left="570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49,41</w:t>
            </w:r>
          </w:p>
        </w:tc>
      </w:tr>
      <w:tr w:rsidR="00215735" w:rsidRPr="007010B0" w14:paraId="519EA484" w14:textId="77777777">
        <w:trPr>
          <w:trHeight w:val="385"/>
        </w:trPr>
        <w:tc>
          <w:tcPr>
            <w:tcW w:w="4193" w:type="dxa"/>
          </w:tcPr>
          <w:p w14:paraId="1705A2DA" w14:textId="77777777" w:rsidR="0028102F" w:rsidRPr="00B24BF4" w:rsidRDefault="00691C9A">
            <w:pPr>
              <w:spacing w:line="268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Расход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воды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подпитку,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т/ч,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т.ч.:</w:t>
            </w:r>
          </w:p>
        </w:tc>
        <w:tc>
          <w:tcPr>
            <w:tcW w:w="3735" w:type="dxa"/>
          </w:tcPr>
          <w:p w14:paraId="4E453F6A" w14:textId="77777777" w:rsidR="0028102F" w:rsidRPr="00B24BF4" w:rsidRDefault="00691C9A">
            <w:pPr>
              <w:spacing w:line="268" w:lineRule="exact"/>
              <w:ind w:left="570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10,06</w:t>
            </w:r>
          </w:p>
        </w:tc>
      </w:tr>
      <w:tr w:rsidR="00215735" w:rsidRPr="007010B0" w14:paraId="4DEB41D1" w14:textId="77777777">
        <w:trPr>
          <w:trHeight w:val="551"/>
        </w:trPr>
        <w:tc>
          <w:tcPr>
            <w:tcW w:w="4193" w:type="dxa"/>
          </w:tcPr>
          <w:p w14:paraId="4E1A4214" w14:textId="77777777" w:rsidR="0028102F" w:rsidRPr="00B24BF4" w:rsidRDefault="00691C9A">
            <w:pPr>
              <w:spacing w:line="268" w:lineRule="exact"/>
              <w:ind w:left="4" w:right="-1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Расход</w:t>
            </w:r>
            <w:r w:rsidRPr="00B24BF4">
              <w:rPr>
                <w:spacing w:val="54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сетевой</w:t>
            </w:r>
            <w:r w:rsidRPr="00B24BF4">
              <w:rPr>
                <w:spacing w:val="55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воды</w:t>
            </w:r>
            <w:r w:rsidRPr="00B24BF4">
              <w:rPr>
                <w:spacing w:val="59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55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утечку</w:t>
            </w:r>
            <w:r w:rsidRPr="00B24BF4">
              <w:rPr>
                <w:spacing w:val="49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из</w:t>
            </w:r>
            <w:r w:rsidRPr="00B24BF4">
              <w:rPr>
                <w:spacing w:val="56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по-</w:t>
            </w:r>
          </w:p>
          <w:p w14:paraId="6065E935" w14:textId="77777777" w:rsidR="0028102F" w:rsidRPr="00B24BF4" w:rsidRDefault="00691C9A">
            <w:pPr>
              <w:spacing w:line="264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дающего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трубопровода, т/ч</w:t>
            </w:r>
          </w:p>
        </w:tc>
        <w:tc>
          <w:tcPr>
            <w:tcW w:w="3735" w:type="dxa"/>
          </w:tcPr>
          <w:p w14:paraId="40B07E54" w14:textId="77777777" w:rsidR="0028102F" w:rsidRPr="00B24BF4" w:rsidRDefault="00691C9A">
            <w:pPr>
              <w:spacing w:line="268" w:lineRule="exact"/>
              <w:ind w:left="570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</w:t>
            </w:r>
          </w:p>
        </w:tc>
      </w:tr>
      <w:tr w:rsidR="00215735" w:rsidRPr="007010B0" w14:paraId="573B0372" w14:textId="77777777">
        <w:trPr>
          <w:trHeight w:val="551"/>
        </w:trPr>
        <w:tc>
          <w:tcPr>
            <w:tcW w:w="4193" w:type="dxa"/>
          </w:tcPr>
          <w:p w14:paraId="5548DEF1" w14:textId="77777777" w:rsidR="0028102F" w:rsidRPr="00B24BF4" w:rsidRDefault="00691C9A">
            <w:pPr>
              <w:spacing w:line="268" w:lineRule="exact"/>
              <w:ind w:left="4" w:right="-1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Расход</w:t>
            </w:r>
            <w:r w:rsidRPr="00B24BF4">
              <w:rPr>
                <w:spacing w:val="56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сетевой</w:t>
            </w:r>
            <w:r w:rsidRPr="00B24BF4">
              <w:rPr>
                <w:spacing w:val="5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воды</w:t>
            </w:r>
            <w:r w:rsidRPr="00B24BF4">
              <w:rPr>
                <w:spacing w:val="56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утечку</w:t>
            </w:r>
            <w:r w:rsidRPr="00B24BF4">
              <w:rPr>
                <w:spacing w:val="5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из</w:t>
            </w:r>
            <w:r w:rsidRPr="00B24BF4">
              <w:rPr>
                <w:spacing w:val="58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об-</w:t>
            </w:r>
          </w:p>
          <w:p w14:paraId="679DB298" w14:textId="77777777" w:rsidR="0028102F" w:rsidRPr="00B24BF4" w:rsidRDefault="00691C9A">
            <w:pPr>
              <w:spacing w:line="264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ратного</w:t>
            </w:r>
            <w:r w:rsidRPr="00B24BF4">
              <w:rPr>
                <w:spacing w:val="-4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трубопровода, т/ч</w:t>
            </w:r>
          </w:p>
        </w:tc>
        <w:tc>
          <w:tcPr>
            <w:tcW w:w="3735" w:type="dxa"/>
          </w:tcPr>
          <w:p w14:paraId="27D95267" w14:textId="77777777" w:rsidR="0028102F" w:rsidRPr="00B24BF4" w:rsidRDefault="00691C9A">
            <w:pPr>
              <w:spacing w:line="268" w:lineRule="exact"/>
              <w:ind w:left="570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0,03</w:t>
            </w:r>
          </w:p>
        </w:tc>
      </w:tr>
      <w:tr w:rsidR="00215735" w:rsidRPr="007010B0" w14:paraId="70E0111A" w14:textId="77777777">
        <w:trPr>
          <w:trHeight w:val="386"/>
        </w:trPr>
        <w:tc>
          <w:tcPr>
            <w:tcW w:w="4193" w:type="dxa"/>
          </w:tcPr>
          <w:p w14:paraId="0E0017F1" w14:textId="77777777" w:rsidR="0028102F" w:rsidRPr="00B24BF4" w:rsidRDefault="00691C9A">
            <w:pPr>
              <w:spacing w:line="268" w:lineRule="exact"/>
              <w:ind w:left="4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Расход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сетевой воды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ГВС,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т/ч</w:t>
            </w:r>
          </w:p>
        </w:tc>
        <w:tc>
          <w:tcPr>
            <w:tcW w:w="3735" w:type="dxa"/>
          </w:tcPr>
          <w:p w14:paraId="34A31EC4" w14:textId="77777777" w:rsidR="0028102F" w:rsidRPr="00B24BF4" w:rsidRDefault="00691C9A">
            <w:pPr>
              <w:spacing w:line="268" w:lineRule="exact"/>
              <w:ind w:left="570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9,9</w:t>
            </w:r>
          </w:p>
        </w:tc>
      </w:tr>
      <w:tr w:rsidR="00215735" w:rsidRPr="007010B0" w14:paraId="576D2919" w14:textId="77777777">
        <w:trPr>
          <w:trHeight w:val="551"/>
        </w:trPr>
        <w:tc>
          <w:tcPr>
            <w:tcW w:w="4193" w:type="dxa"/>
          </w:tcPr>
          <w:p w14:paraId="5EFD12B9" w14:textId="77777777" w:rsidR="0028102F" w:rsidRPr="00B24BF4" w:rsidRDefault="00691C9A" w:rsidP="00BE4C7A">
            <w:pPr>
              <w:spacing w:line="268" w:lineRule="exact"/>
              <w:ind w:left="4" w:right="-15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Расход</w:t>
            </w:r>
            <w:r w:rsidRPr="00B24BF4">
              <w:rPr>
                <w:spacing w:val="27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воды</w:t>
            </w:r>
            <w:r w:rsidRPr="00B24BF4">
              <w:rPr>
                <w:spacing w:val="25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на</w:t>
            </w:r>
            <w:r w:rsidRPr="00B24BF4">
              <w:rPr>
                <w:spacing w:val="29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утечку</w:t>
            </w:r>
            <w:r w:rsidRPr="00B24BF4">
              <w:rPr>
                <w:spacing w:val="25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из</w:t>
            </w:r>
            <w:r w:rsidRPr="00B24BF4">
              <w:rPr>
                <w:spacing w:val="26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системы</w:t>
            </w:r>
            <w:r w:rsidRPr="00B24BF4">
              <w:rPr>
                <w:spacing w:val="27"/>
                <w:sz w:val="24"/>
                <w:szCs w:val="24"/>
              </w:rPr>
              <w:t xml:space="preserve"> </w:t>
            </w:r>
            <w:r w:rsidR="00BE4C7A" w:rsidRPr="00B24BF4">
              <w:rPr>
                <w:sz w:val="24"/>
                <w:szCs w:val="24"/>
              </w:rPr>
              <w:t>теп</w:t>
            </w:r>
            <w:r w:rsidRPr="00B24BF4">
              <w:rPr>
                <w:sz w:val="24"/>
                <w:szCs w:val="24"/>
              </w:rPr>
              <w:t>лопотребления,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т/ч</w:t>
            </w:r>
          </w:p>
        </w:tc>
        <w:tc>
          <w:tcPr>
            <w:tcW w:w="3735" w:type="dxa"/>
          </w:tcPr>
          <w:p w14:paraId="2DC41BD9" w14:textId="77777777" w:rsidR="0028102F" w:rsidRPr="00B24BF4" w:rsidRDefault="00691C9A">
            <w:pPr>
              <w:spacing w:line="268" w:lineRule="exact"/>
              <w:ind w:left="570" w:right="56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0,1</w:t>
            </w:r>
          </w:p>
        </w:tc>
      </w:tr>
    </w:tbl>
    <w:p w14:paraId="11CE990C" w14:textId="77777777" w:rsidR="0028102F" w:rsidRPr="007010B0" w:rsidRDefault="0028102F">
      <w:pPr>
        <w:rPr>
          <w:sz w:val="28"/>
          <w:szCs w:val="28"/>
        </w:rPr>
      </w:pPr>
    </w:p>
    <w:p w14:paraId="3DD22997" w14:textId="77777777" w:rsidR="0028102F" w:rsidRPr="007010B0" w:rsidRDefault="0028102F">
      <w:pPr>
        <w:spacing w:before="10"/>
        <w:rPr>
          <w:sz w:val="28"/>
          <w:szCs w:val="28"/>
        </w:rPr>
      </w:pPr>
    </w:p>
    <w:p w14:paraId="42926397" w14:textId="77777777" w:rsidR="0028102F" w:rsidRPr="007010B0" w:rsidRDefault="00691C9A" w:rsidP="00B24BF4">
      <w:pPr>
        <w:spacing w:before="1" w:line="360" w:lineRule="auto"/>
        <w:ind w:right="134"/>
        <w:jc w:val="center"/>
        <w:outlineLvl w:val="1"/>
        <w:rPr>
          <w:b/>
          <w:bCs/>
          <w:sz w:val="28"/>
          <w:szCs w:val="28"/>
        </w:rPr>
      </w:pPr>
      <w:bookmarkStart w:id="25" w:name="_TOC_250005_0"/>
      <w:r w:rsidRPr="007010B0">
        <w:rPr>
          <w:b/>
          <w:bCs/>
          <w:sz w:val="28"/>
          <w:szCs w:val="28"/>
        </w:rPr>
        <w:t>Часть 8. Топливные балансы источников тепловой энергии и система</w:t>
      </w:r>
      <w:r w:rsidRPr="007010B0">
        <w:rPr>
          <w:b/>
          <w:bCs/>
          <w:spacing w:val="-67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обеспечения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bookmarkEnd w:id="25"/>
      <w:r w:rsidRPr="007010B0">
        <w:rPr>
          <w:b/>
          <w:bCs/>
          <w:sz w:val="28"/>
          <w:szCs w:val="28"/>
        </w:rPr>
        <w:t>топливом</w:t>
      </w:r>
    </w:p>
    <w:p w14:paraId="05037A9D" w14:textId="77777777" w:rsidR="0028102F" w:rsidRPr="007010B0" w:rsidRDefault="00691C9A">
      <w:pPr>
        <w:spacing w:line="360" w:lineRule="auto"/>
        <w:ind w:left="138" w:right="120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Поставка и хранение резервного и аварийного топлива не предусмотрена.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Обеспечение топливом производится надлежащ</w:t>
      </w:r>
      <w:r w:rsidR="00E10582" w:rsidRPr="007010B0">
        <w:rPr>
          <w:sz w:val="28"/>
          <w:szCs w:val="28"/>
        </w:rPr>
        <w:t>им образом в соответствии с дей</w:t>
      </w:r>
      <w:r w:rsidRPr="007010B0">
        <w:rPr>
          <w:sz w:val="28"/>
          <w:szCs w:val="28"/>
        </w:rPr>
        <w:t>ствующими нормативными документами. На котельной с. Астафьевка в качестве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основного,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резервного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аварийного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вида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топлива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используется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бурый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уголь.</w:t>
      </w:r>
    </w:p>
    <w:p w14:paraId="71839BF2" w14:textId="77777777" w:rsidR="0028102F" w:rsidRPr="007010B0" w:rsidRDefault="0028102F">
      <w:pPr>
        <w:spacing w:line="360" w:lineRule="auto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6102749E" w14:textId="77777777" w:rsidR="0028102F" w:rsidRPr="007010B0" w:rsidRDefault="00691C9A">
      <w:pPr>
        <w:spacing w:before="77" w:after="9"/>
        <w:ind w:left="6169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12. Характеристика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топлива</w:t>
      </w:r>
    </w:p>
    <w:tbl>
      <w:tblPr>
        <w:tblStyle w:val="TableNormal00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2843"/>
        <w:gridCol w:w="2189"/>
        <w:gridCol w:w="2871"/>
      </w:tblGrid>
      <w:tr w:rsidR="00215735" w:rsidRPr="007010B0" w14:paraId="129AB0BB" w14:textId="77777777" w:rsidTr="00D77BFE">
        <w:trPr>
          <w:trHeight w:val="714"/>
        </w:trPr>
        <w:tc>
          <w:tcPr>
            <w:tcW w:w="1477" w:type="dxa"/>
          </w:tcPr>
          <w:p w14:paraId="3640CC35" w14:textId="77777777" w:rsidR="0028102F" w:rsidRPr="00B24BF4" w:rsidRDefault="00691C9A">
            <w:pPr>
              <w:spacing w:line="268" w:lineRule="exact"/>
              <w:ind w:left="170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Вид</w:t>
            </w:r>
            <w:r w:rsidRPr="00B24BF4">
              <w:rPr>
                <w:spacing w:val="-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топлива</w:t>
            </w:r>
          </w:p>
        </w:tc>
        <w:tc>
          <w:tcPr>
            <w:tcW w:w="2843" w:type="dxa"/>
          </w:tcPr>
          <w:p w14:paraId="6EE6DBED" w14:textId="77777777" w:rsidR="0028102F" w:rsidRPr="00B24BF4" w:rsidRDefault="00691C9A">
            <w:pPr>
              <w:spacing w:line="268" w:lineRule="exact"/>
              <w:ind w:left="523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Место</w:t>
            </w:r>
            <w:r w:rsidRPr="00B24BF4">
              <w:rPr>
                <w:spacing w:val="-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поставки</w:t>
            </w:r>
          </w:p>
        </w:tc>
        <w:tc>
          <w:tcPr>
            <w:tcW w:w="2189" w:type="dxa"/>
          </w:tcPr>
          <w:p w14:paraId="299008A9" w14:textId="77777777" w:rsidR="0028102F" w:rsidRPr="00B24BF4" w:rsidRDefault="00691C9A">
            <w:pPr>
              <w:ind w:left="148" w:right="139" w:firstLine="117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Низшая теплота</w:t>
            </w:r>
            <w:r w:rsidRPr="00B24BF4">
              <w:rPr>
                <w:spacing w:val="1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сгорания,</w:t>
            </w:r>
            <w:r w:rsidRPr="00B24BF4">
              <w:rPr>
                <w:spacing w:val="-12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Ккал/кг.</w:t>
            </w:r>
          </w:p>
        </w:tc>
        <w:tc>
          <w:tcPr>
            <w:tcW w:w="2871" w:type="dxa"/>
          </w:tcPr>
          <w:p w14:paraId="15A91516" w14:textId="77777777" w:rsidR="0028102F" w:rsidRPr="00B24BF4" w:rsidRDefault="00691C9A">
            <w:pPr>
              <w:spacing w:line="268" w:lineRule="exact"/>
              <w:ind w:left="779" w:right="771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Примечание</w:t>
            </w:r>
          </w:p>
        </w:tc>
      </w:tr>
      <w:tr w:rsidR="00215735" w:rsidRPr="007010B0" w14:paraId="723D157B" w14:textId="77777777" w:rsidTr="00D77BFE">
        <w:trPr>
          <w:trHeight w:val="551"/>
        </w:trPr>
        <w:tc>
          <w:tcPr>
            <w:tcW w:w="1477" w:type="dxa"/>
          </w:tcPr>
          <w:p w14:paraId="537AB133" w14:textId="77777777" w:rsidR="0028102F" w:rsidRPr="00B24BF4" w:rsidRDefault="00691C9A">
            <w:pPr>
              <w:spacing w:line="268" w:lineRule="exact"/>
              <w:ind w:left="149" w:right="146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Бурый</w:t>
            </w:r>
            <w:r w:rsidRPr="00B24BF4">
              <w:rPr>
                <w:spacing w:val="-3"/>
                <w:sz w:val="24"/>
                <w:szCs w:val="24"/>
              </w:rPr>
              <w:t xml:space="preserve"> </w:t>
            </w:r>
            <w:r w:rsidRPr="00B24BF4">
              <w:rPr>
                <w:sz w:val="24"/>
                <w:szCs w:val="24"/>
              </w:rPr>
              <w:t>уголь</w:t>
            </w:r>
          </w:p>
          <w:p w14:paraId="24ECE55E" w14:textId="77777777" w:rsidR="0028102F" w:rsidRPr="00B24BF4" w:rsidRDefault="00691C9A">
            <w:pPr>
              <w:spacing w:line="264" w:lineRule="exact"/>
              <w:ind w:left="149" w:right="146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2БР</w:t>
            </w:r>
          </w:p>
        </w:tc>
        <w:tc>
          <w:tcPr>
            <w:tcW w:w="2843" w:type="dxa"/>
          </w:tcPr>
          <w:p w14:paraId="2F2819F2" w14:textId="3F5DE08E" w:rsidR="0028102F" w:rsidRPr="00B24BF4" w:rsidRDefault="00D776BA" w:rsidP="0066694F">
            <w:pPr>
              <w:spacing w:line="268" w:lineRule="exact"/>
              <w:ind w:left="162" w:right="154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ООО «Сибирский уголь», разрез «Орловский», марка 2БР</w:t>
            </w:r>
          </w:p>
        </w:tc>
        <w:tc>
          <w:tcPr>
            <w:tcW w:w="2189" w:type="dxa"/>
          </w:tcPr>
          <w:p w14:paraId="307827BD" w14:textId="79BE9A3B" w:rsidR="0028102F" w:rsidRPr="00B24BF4" w:rsidRDefault="00691C9A">
            <w:pPr>
              <w:spacing w:line="268" w:lineRule="exact"/>
              <w:ind w:left="831" w:right="827"/>
              <w:jc w:val="center"/>
              <w:rPr>
                <w:sz w:val="24"/>
                <w:szCs w:val="24"/>
              </w:rPr>
            </w:pPr>
            <w:r w:rsidRPr="00B24BF4">
              <w:rPr>
                <w:sz w:val="24"/>
                <w:szCs w:val="24"/>
              </w:rPr>
              <w:t>4</w:t>
            </w:r>
            <w:r w:rsidR="00D776BA" w:rsidRPr="00B24BF4">
              <w:rPr>
                <w:sz w:val="24"/>
                <w:szCs w:val="24"/>
              </w:rPr>
              <w:t>1</w:t>
            </w:r>
            <w:r w:rsidRPr="00B24BF4">
              <w:rPr>
                <w:sz w:val="24"/>
                <w:szCs w:val="24"/>
              </w:rPr>
              <w:t>00</w:t>
            </w:r>
          </w:p>
        </w:tc>
        <w:tc>
          <w:tcPr>
            <w:tcW w:w="2871" w:type="dxa"/>
          </w:tcPr>
          <w:p w14:paraId="0C995ACD" w14:textId="77777777" w:rsidR="0028102F" w:rsidRPr="00B24BF4" w:rsidRDefault="00691C9A">
            <w:pPr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B24BF4">
              <w:rPr>
                <w:w w:val="99"/>
                <w:sz w:val="24"/>
                <w:szCs w:val="24"/>
              </w:rPr>
              <w:t>-</w:t>
            </w:r>
          </w:p>
        </w:tc>
      </w:tr>
    </w:tbl>
    <w:p w14:paraId="6F61224D" w14:textId="77777777" w:rsidR="0028102F" w:rsidRPr="007010B0" w:rsidRDefault="0028102F">
      <w:pPr>
        <w:spacing w:before="8"/>
        <w:rPr>
          <w:sz w:val="28"/>
          <w:szCs w:val="28"/>
        </w:rPr>
      </w:pPr>
    </w:p>
    <w:p w14:paraId="7C6DE046" w14:textId="77777777" w:rsidR="0028102F" w:rsidRPr="007010B0" w:rsidRDefault="00691C9A">
      <w:pPr>
        <w:spacing w:before="1"/>
        <w:ind w:left="3011"/>
        <w:jc w:val="both"/>
        <w:outlineLvl w:val="1"/>
        <w:rPr>
          <w:b/>
          <w:bCs/>
          <w:sz w:val="28"/>
          <w:szCs w:val="28"/>
        </w:rPr>
      </w:pPr>
      <w:bookmarkStart w:id="26" w:name="_TOC_250004_0"/>
      <w:r w:rsidRPr="007010B0">
        <w:rPr>
          <w:b/>
          <w:bCs/>
          <w:sz w:val="28"/>
          <w:szCs w:val="28"/>
        </w:rPr>
        <w:t>Часть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9.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Надежность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bookmarkEnd w:id="26"/>
      <w:r w:rsidRPr="007010B0">
        <w:rPr>
          <w:b/>
          <w:bCs/>
          <w:sz w:val="28"/>
          <w:szCs w:val="28"/>
        </w:rPr>
        <w:t>теплоснабжения</w:t>
      </w:r>
    </w:p>
    <w:p w14:paraId="1E41EAD2" w14:textId="77777777" w:rsidR="0028102F" w:rsidRPr="007010B0" w:rsidRDefault="00691C9A">
      <w:pPr>
        <w:spacing w:before="155" w:line="360" w:lineRule="auto"/>
        <w:ind w:left="13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Оценка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надежности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разрабатываются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соответствии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подпунктом «и» пункта 19 и пункта 46 Требований к схемам теплоснабжения.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Нормативные требования к надёжности теплоснабжения установлены в СНиП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41.02.2003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«Тепловые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сети»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части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пунктов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6.27-6.31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раздела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«Надежность».</w:t>
      </w:r>
    </w:p>
    <w:p w14:paraId="61DA4AD6" w14:textId="77777777" w:rsidR="0028102F" w:rsidRPr="007010B0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В СНиП 41.02.2003 надежность теплос</w:t>
      </w:r>
      <w:r w:rsidR="00E10582" w:rsidRPr="007010B0">
        <w:rPr>
          <w:sz w:val="28"/>
          <w:szCs w:val="28"/>
        </w:rPr>
        <w:t>набжения определяется по способ</w:t>
      </w:r>
      <w:r w:rsidRPr="007010B0">
        <w:rPr>
          <w:sz w:val="28"/>
          <w:szCs w:val="28"/>
        </w:rPr>
        <w:t>ности проектируемых и действующих источников теплоты, тепловых сетей и 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целом систем централизованного теплоснабжен</w:t>
      </w:r>
      <w:r w:rsidR="00E10582" w:rsidRPr="007010B0">
        <w:rPr>
          <w:sz w:val="28"/>
          <w:szCs w:val="28"/>
        </w:rPr>
        <w:t>ия обеспечивать в течение задан</w:t>
      </w:r>
      <w:r w:rsidRPr="007010B0">
        <w:rPr>
          <w:sz w:val="28"/>
          <w:szCs w:val="28"/>
        </w:rPr>
        <w:t>ного времени требуемые режимы, параметры</w:t>
      </w:r>
      <w:r w:rsidR="00E10582" w:rsidRPr="007010B0">
        <w:rPr>
          <w:sz w:val="28"/>
          <w:szCs w:val="28"/>
        </w:rPr>
        <w:t xml:space="preserve"> и качество теплоснабжения (ото</w:t>
      </w:r>
      <w:r w:rsidRPr="007010B0">
        <w:rPr>
          <w:sz w:val="28"/>
          <w:szCs w:val="28"/>
        </w:rPr>
        <w:t>пления, вентиляции, горячего водоснабжения,</w:t>
      </w:r>
      <w:r w:rsidR="00E10582" w:rsidRPr="007010B0">
        <w:rPr>
          <w:sz w:val="28"/>
          <w:szCs w:val="28"/>
        </w:rPr>
        <w:t xml:space="preserve"> а также технологических потреб</w:t>
      </w:r>
      <w:r w:rsidRPr="007010B0">
        <w:rPr>
          <w:sz w:val="28"/>
          <w:szCs w:val="28"/>
        </w:rPr>
        <w:t>ностей предприятий в паре и горячей воде) обеспечивать нормативные пока</w:t>
      </w:r>
      <w:r w:rsidR="00E10582" w:rsidRPr="007010B0">
        <w:rPr>
          <w:sz w:val="28"/>
          <w:szCs w:val="28"/>
        </w:rPr>
        <w:t>зате</w:t>
      </w:r>
      <w:r w:rsidRPr="007010B0">
        <w:rPr>
          <w:sz w:val="28"/>
          <w:szCs w:val="28"/>
        </w:rPr>
        <w:t>ли вероятности безотказной работы [Р], коэффициент готовности [Кг], живучести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[Ж].</w:t>
      </w:r>
    </w:p>
    <w:p w14:paraId="0E75D7B3" w14:textId="77777777" w:rsidR="0028102F" w:rsidRPr="007010B0" w:rsidRDefault="00691C9A">
      <w:pPr>
        <w:spacing w:before="1" w:line="360" w:lineRule="auto"/>
        <w:ind w:left="13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Расчет показателей системы с учетом надежности должен производиться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для каждого потребителя. При этом минималь</w:t>
      </w:r>
      <w:r w:rsidR="00E10582" w:rsidRPr="007010B0">
        <w:rPr>
          <w:sz w:val="28"/>
          <w:szCs w:val="28"/>
        </w:rPr>
        <w:t>но допустимые показатели вероят</w:t>
      </w:r>
      <w:r w:rsidRPr="007010B0">
        <w:rPr>
          <w:sz w:val="28"/>
          <w:szCs w:val="28"/>
        </w:rPr>
        <w:t>ности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безотказной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работы следует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принимать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для:</w:t>
      </w:r>
    </w:p>
    <w:p w14:paraId="59E0AD57" w14:textId="77777777" w:rsidR="0028102F" w:rsidRPr="007010B0" w:rsidRDefault="00691C9A">
      <w:pPr>
        <w:spacing w:before="1"/>
        <w:ind w:left="846"/>
        <w:rPr>
          <w:sz w:val="28"/>
          <w:szCs w:val="28"/>
        </w:rPr>
      </w:pPr>
      <w:r w:rsidRPr="007010B0">
        <w:rPr>
          <w:sz w:val="28"/>
          <w:szCs w:val="28"/>
        </w:rPr>
        <w:t>-источника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теплоты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Рит=0,97;</w:t>
      </w:r>
    </w:p>
    <w:p w14:paraId="1B66CF1B" w14:textId="77777777" w:rsidR="0028102F" w:rsidRPr="007010B0" w:rsidRDefault="00691C9A">
      <w:pPr>
        <w:spacing w:before="160"/>
        <w:ind w:left="846"/>
        <w:rPr>
          <w:sz w:val="28"/>
          <w:szCs w:val="28"/>
        </w:rPr>
      </w:pPr>
      <w:r w:rsidRPr="007010B0">
        <w:rPr>
          <w:sz w:val="28"/>
          <w:szCs w:val="28"/>
        </w:rPr>
        <w:t>-тепловых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сетей</w:t>
      </w:r>
      <w:r w:rsidRPr="007010B0">
        <w:rPr>
          <w:spacing w:val="-2"/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Ртс</w:t>
      </w:r>
      <w:proofErr w:type="spellEnd"/>
      <w:r w:rsidRPr="007010B0">
        <w:rPr>
          <w:sz w:val="28"/>
          <w:szCs w:val="28"/>
        </w:rPr>
        <w:t>=0,9</w:t>
      </w:r>
    </w:p>
    <w:p w14:paraId="5223F2E2" w14:textId="77777777" w:rsidR="0028102F" w:rsidRPr="007010B0" w:rsidRDefault="00691C9A">
      <w:pPr>
        <w:spacing w:before="160"/>
        <w:ind w:left="846"/>
        <w:rPr>
          <w:sz w:val="28"/>
          <w:szCs w:val="28"/>
        </w:rPr>
      </w:pPr>
      <w:r w:rsidRPr="007010B0">
        <w:rPr>
          <w:sz w:val="28"/>
          <w:szCs w:val="28"/>
        </w:rPr>
        <w:t>-потребителя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теплоты</w:t>
      </w:r>
      <w:r w:rsidRPr="007010B0">
        <w:rPr>
          <w:spacing w:val="-3"/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Рпт</w:t>
      </w:r>
      <w:proofErr w:type="spellEnd"/>
      <w:r w:rsidRPr="007010B0">
        <w:rPr>
          <w:sz w:val="28"/>
          <w:szCs w:val="28"/>
        </w:rPr>
        <w:t>=0,99;</w:t>
      </w:r>
    </w:p>
    <w:p w14:paraId="4829AB28" w14:textId="77777777" w:rsidR="0028102F" w:rsidRPr="007010B0" w:rsidRDefault="00691C9A">
      <w:pPr>
        <w:spacing w:before="163"/>
        <w:ind w:left="846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-СЦТ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целом</w:t>
      </w:r>
      <w:r w:rsidRPr="007010B0">
        <w:rPr>
          <w:spacing w:val="-1"/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Рсцт</w:t>
      </w:r>
      <w:proofErr w:type="spellEnd"/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= 0,9х0,97х0,99 =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0,86.</w:t>
      </w:r>
    </w:p>
    <w:p w14:paraId="0197FC52" w14:textId="77777777" w:rsidR="0028102F" w:rsidRPr="007010B0" w:rsidRDefault="00691C9A" w:rsidP="00E10582">
      <w:pPr>
        <w:spacing w:before="161" w:line="360" w:lineRule="auto"/>
        <w:ind w:left="138" w:right="119" w:firstLine="708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  <w:r w:rsidRPr="007010B0">
        <w:rPr>
          <w:sz w:val="28"/>
          <w:szCs w:val="28"/>
        </w:rPr>
        <w:t>В настоящее время не существует общей</w:t>
      </w:r>
      <w:r w:rsidR="00E10582" w:rsidRPr="007010B0">
        <w:rPr>
          <w:sz w:val="28"/>
          <w:szCs w:val="28"/>
        </w:rPr>
        <w:t xml:space="preserve"> методики оценки надежности сис</w:t>
      </w:r>
      <w:r w:rsidRPr="007010B0">
        <w:rPr>
          <w:sz w:val="28"/>
          <w:szCs w:val="28"/>
        </w:rPr>
        <w:t>тем коммунального теплоснабжения по всем</w:t>
      </w:r>
      <w:r w:rsidR="00E10582" w:rsidRPr="007010B0">
        <w:rPr>
          <w:sz w:val="28"/>
          <w:szCs w:val="28"/>
        </w:rPr>
        <w:t xml:space="preserve"> или </w:t>
      </w:r>
      <w:r w:rsidR="00E10582" w:rsidRPr="007010B0">
        <w:rPr>
          <w:sz w:val="28"/>
          <w:szCs w:val="28"/>
        </w:rPr>
        <w:lastRenderedPageBreak/>
        <w:t>большинству показателей на</w:t>
      </w:r>
      <w:r w:rsidRPr="007010B0">
        <w:rPr>
          <w:sz w:val="28"/>
          <w:szCs w:val="28"/>
        </w:rPr>
        <w:t>дежности. Для оценки используются такие показ</w:t>
      </w:r>
      <w:r w:rsidR="00E10582" w:rsidRPr="007010B0">
        <w:rPr>
          <w:sz w:val="28"/>
          <w:szCs w:val="28"/>
        </w:rPr>
        <w:t>атели, как вероятность безотказ</w:t>
      </w:r>
      <w:r w:rsidRPr="007010B0">
        <w:rPr>
          <w:sz w:val="28"/>
          <w:szCs w:val="28"/>
        </w:rPr>
        <w:t>ной работы СЦТ; готовность и живучесть. В о</w:t>
      </w:r>
      <w:r w:rsidR="00E10582" w:rsidRPr="007010B0">
        <w:rPr>
          <w:sz w:val="28"/>
          <w:szCs w:val="28"/>
        </w:rPr>
        <w:t>снову расчета вероятности безот</w:t>
      </w:r>
      <w:r w:rsidRPr="007010B0">
        <w:rPr>
          <w:sz w:val="28"/>
          <w:szCs w:val="28"/>
        </w:rPr>
        <w:t>казной</w:t>
      </w:r>
      <w:r w:rsidRPr="007010B0">
        <w:rPr>
          <w:spacing w:val="44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работы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системы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положено</w:t>
      </w:r>
      <w:r w:rsidRPr="007010B0">
        <w:rPr>
          <w:spacing w:val="45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понятие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плотности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потока</w:t>
      </w:r>
      <w:r w:rsidRPr="007010B0">
        <w:rPr>
          <w:spacing w:val="44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отказов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ω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(1/км.</w:t>
      </w:r>
    </w:p>
    <w:p w14:paraId="3EB780A6" w14:textId="77777777" w:rsidR="0028102F" w:rsidRPr="007010B0" w:rsidRDefault="00691C9A" w:rsidP="00E10582">
      <w:pPr>
        <w:pStyle w:val="a3"/>
        <w:spacing w:before="78" w:line="360" w:lineRule="auto"/>
      </w:pPr>
      <w:r w:rsidRPr="007010B0">
        <w:lastRenderedPageBreak/>
        <w:t>год).</w:t>
      </w:r>
      <w:r w:rsidRPr="007010B0">
        <w:rPr>
          <w:spacing w:val="18"/>
        </w:rPr>
        <w:t xml:space="preserve"> </w:t>
      </w:r>
      <w:r w:rsidRPr="007010B0">
        <w:t>При</w:t>
      </w:r>
      <w:r w:rsidRPr="007010B0">
        <w:rPr>
          <w:spacing w:val="21"/>
        </w:rPr>
        <w:t xml:space="preserve"> </w:t>
      </w:r>
      <w:r w:rsidRPr="007010B0">
        <w:t>этом</w:t>
      </w:r>
      <w:r w:rsidRPr="007010B0">
        <w:rPr>
          <w:spacing w:val="19"/>
        </w:rPr>
        <w:t xml:space="preserve"> </w:t>
      </w:r>
      <w:r w:rsidRPr="007010B0">
        <w:t>сама</w:t>
      </w:r>
      <w:r w:rsidRPr="007010B0">
        <w:rPr>
          <w:spacing w:val="18"/>
        </w:rPr>
        <w:t xml:space="preserve"> </w:t>
      </w:r>
      <w:r w:rsidRPr="007010B0">
        <w:t>вероятность</w:t>
      </w:r>
      <w:r w:rsidRPr="007010B0">
        <w:rPr>
          <w:spacing w:val="17"/>
        </w:rPr>
        <w:t xml:space="preserve"> </w:t>
      </w:r>
      <w:r w:rsidRPr="007010B0">
        <w:t>отказа</w:t>
      </w:r>
      <w:r w:rsidRPr="007010B0">
        <w:rPr>
          <w:spacing w:val="18"/>
        </w:rPr>
        <w:t xml:space="preserve"> </w:t>
      </w:r>
      <w:r w:rsidRPr="007010B0">
        <w:t>системы</w:t>
      </w:r>
      <w:r w:rsidRPr="007010B0">
        <w:rPr>
          <w:spacing w:val="21"/>
        </w:rPr>
        <w:t xml:space="preserve"> </w:t>
      </w:r>
      <w:r w:rsidRPr="007010B0">
        <w:t>равна</w:t>
      </w:r>
      <w:r w:rsidRPr="007010B0">
        <w:rPr>
          <w:spacing w:val="17"/>
        </w:rPr>
        <w:t xml:space="preserve"> </w:t>
      </w:r>
      <w:r w:rsidRPr="007010B0">
        <w:t>произведению</w:t>
      </w:r>
      <w:r w:rsidRPr="007010B0">
        <w:rPr>
          <w:spacing w:val="19"/>
        </w:rPr>
        <w:t xml:space="preserve"> </w:t>
      </w:r>
      <w:r w:rsidRPr="007010B0">
        <w:t>плотности</w:t>
      </w:r>
      <w:r w:rsidRPr="007010B0">
        <w:rPr>
          <w:spacing w:val="-67"/>
        </w:rPr>
        <w:t xml:space="preserve"> </w:t>
      </w:r>
      <w:r w:rsidRPr="007010B0">
        <w:t>потока</w:t>
      </w:r>
      <w:r w:rsidRPr="007010B0">
        <w:rPr>
          <w:spacing w:val="-4"/>
        </w:rPr>
        <w:t xml:space="preserve"> </w:t>
      </w:r>
      <w:r w:rsidRPr="007010B0">
        <w:t>отказов</w:t>
      </w:r>
      <w:r w:rsidRPr="007010B0">
        <w:rPr>
          <w:spacing w:val="-1"/>
        </w:rPr>
        <w:t xml:space="preserve"> </w:t>
      </w:r>
      <w:r w:rsidRPr="007010B0">
        <w:t>на</w:t>
      </w:r>
      <w:r w:rsidRPr="007010B0">
        <w:rPr>
          <w:spacing w:val="-1"/>
        </w:rPr>
        <w:t xml:space="preserve"> </w:t>
      </w:r>
      <w:r w:rsidRPr="007010B0">
        <w:t>длину</w:t>
      </w:r>
      <w:r w:rsidRPr="007010B0">
        <w:rPr>
          <w:spacing w:val="-4"/>
        </w:rPr>
        <w:t xml:space="preserve"> </w:t>
      </w:r>
      <w:r w:rsidRPr="007010B0">
        <w:t>трубопровода</w:t>
      </w:r>
      <w:r w:rsidRPr="007010B0">
        <w:rPr>
          <w:spacing w:val="-4"/>
        </w:rPr>
        <w:t xml:space="preserve"> </w:t>
      </w:r>
      <w:r w:rsidRPr="007010B0">
        <w:t>(км)</w:t>
      </w:r>
      <w:r w:rsidRPr="007010B0">
        <w:rPr>
          <w:spacing w:val="-1"/>
        </w:rPr>
        <w:t xml:space="preserve"> </w:t>
      </w:r>
      <w:r w:rsidRPr="007010B0">
        <w:t>и времени</w:t>
      </w:r>
      <w:r w:rsidRPr="007010B0">
        <w:rPr>
          <w:spacing w:val="-2"/>
        </w:rPr>
        <w:t xml:space="preserve"> </w:t>
      </w:r>
      <w:r w:rsidRPr="007010B0">
        <w:t>наблюдения (год).</w:t>
      </w:r>
    </w:p>
    <w:p w14:paraId="20CF3640" w14:textId="77777777" w:rsidR="0028102F" w:rsidRPr="007010B0" w:rsidRDefault="00691C9A">
      <w:pPr>
        <w:pStyle w:val="a3"/>
        <w:spacing w:line="321" w:lineRule="exact"/>
        <w:ind w:left="138"/>
      </w:pPr>
      <w:r w:rsidRPr="007010B0">
        <w:t>Вероятность</w:t>
      </w:r>
      <w:r w:rsidRPr="007010B0">
        <w:rPr>
          <w:spacing w:val="-5"/>
        </w:rPr>
        <w:t xml:space="preserve"> </w:t>
      </w:r>
      <w:r w:rsidRPr="007010B0">
        <w:t>безотказной</w:t>
      </w:r>
      <w:r w:rsidRPr="007010B0">
        <w:rPr>
          <w:spacing w:val="-2"/>
        </w:rPr>
        <w:t xml:space="preserve"> </w:t>
      </w:r>
      <w:r w:rsidRPr="007010B0">
        <w:t>работы</w:t>
      </w:r>
      <w:r w:rsidRPr="007010B0">
        <w:rPr>
          <w:spacing w:val="-2"/>
        </w:rPr>
        <w:t xml:space="preserve"> </w:t>
      </w:r>
      <w:r w:rsidRPr="007010B0">
        <w:t>Р</w:t>
      </w:r>
      <w:r w:rsidRPr="007010B0">
        <w:rPr>
          <w:spacing w:val="-3"/>
        </w:rPr>
        <w:t xml:space="preserve"> </w:t>
      </w:r>
      <w:r w:rsidRPr="007010B0">
        <w:t>определяется</w:t>
      </w:r>
      <w:r w:rsidRPr="007010B0">
        <w:rPr>
          <w:spacing w:val="-2"/>
        </w:rPr>
        <w:t xml:space="preserve"> </w:t>
      </w:r>
      <w:r w:rsidRPr="007010B0">
        <w:t>по</w:t>
      </w:r>
      <w:r w:rsidRPr="007010B0">
        <w:rPr>
          <w:spacing w:val="-3"/>
        </w:rPr>
        <w:t xml:space="preserve"> </w:t>
      </w:r>
      <w:r w:rsidRPr="007010B0">
        <w:t>формуле:</w:t>
      </w:r>
    </w:p>
    <w:p w14:paraId="4861014D" w14:textId="56F4FCA6" w:rsidR="0028102F" w:rsidRPr="007010B0" w:rsidRDefault="00B24BF4" w:rsidP="00B24BF4">
      <w:pPr>
        <w:pStyle w:val="a3"/>
        <w:spacing w:before="1"/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  <w:r w:rsidRPr="007010B0">
        <w:t>где,</w:t>
      </w:r>
      <w:r>
        <w:t xml:space="preserve"> </w:t>
      </w:r>
      <w:r w:rsidRPr="007010B0">
        <w:rPr>
          <w:i/>
        </w:rPr>
        <w:t>P</w:t>
      </w:r>
      <w:r w:rsidRPr="007010B0">
        <w:sym w:font="Symbol" w:char="F03D"/>
      </w:r>
      <w:r w:rsidRPr="007010B0">
        <w:rPr>
          <w:i/>
        </w:rPr>
        <w:t>e</w:t>
      </w:r>
      <w:r w:rsidRPr="007010B0">
        <w:rPr>
          <w:vertAlign w:val="superscript"/>
        </w:rPr>
        <w:sym w:font="Symbol" w:char="F02D"/>
      </w:r>
      <w:r w:rsidRPr="007010B0">
        <w:rPr>
          <w:i/>
          <w:vertAlign w:val="superscript"/>
        </w:rPr>
        <w:t>w</w:t>
      </w:r>
    </w:p>
    <w:p w14:paraId="4D991512" w14:textId="397B2E9B" w:rsidR="0028102F" w:rsidRPr="00B24BF4" w:rsidRDefault="0028102F" w:rsidP="00B24BF4">
      <w:pPr>
        <w:spacing w:before="181"/>
        <w:rPr>
          <w:i/>
          <w:sz w:val="28"/>
          <w:szCs w:val="28"/>
        </w:rPr>
        <w:sectPr w:rsidR="0028102F" w:rsidRPr="00B24BF4" w:rsidSect="007010B0">
          <w:type w:val="nextColumn"/>
          <w:pgSz w:w="11900" w:h="16840"/>
          <w:pgMar w:top="1134" w:right="851" w:bottom="1134" w:left="1701" w:header="720" w:footer="720" w:gutter="0"/>
          <w:cols w:num="3" w:space="720" w:equalWidth="0">
            <w:col w:w="920" w:space="3039"/>
            <w:col w:w="1570" w:space="2639"/>
            <w:col w:w="1180" w:space="0"/>
          </w:cols>
          <w:docGrid w:linePitch="299"/>
        </w:sectPr>
      </w:pPr>
    </w:p>
    <w:p w14:paraId="04CA3972" w14:textId="77777777" w:rsidR="0028102F" w:rsidRPr="007010B0" w:rsidRDefault="00691C9A" w:rsidP="00B24BF4">
      <w:pPr>
        <w:pStyle w:val="a3"/>
        <w:spacing w:before="163" w:line="360" w:lineRule="auto"/>
      </w:pPr>
      <w:r w:rsidRPr="007010B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4A92680" wp14:editId="7836CFBE">
                <wp:simplePos x="0" y="0"/>
                <wp:positionH relativeFrom="page">
                  <wp:posOffset>4408805</wp:posOffset>
                </wp:positionH>
                <wp:positionV relativeFrom="paragraph">
                  <wp:posOffset>840105</wp:posOffset>
                </wp:positionV>
                <wp:extent cx="39370" cy="98425"/>
                <wp:effectExtent l="0" t="0" r="0" b="0"/>
                <wp:wrapNone/>
                <wp:docPr id="10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769AF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92680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margin-left:347.15pt;margin-top:66.15pt;width:3.1pt;height:7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" filled="f" stroked="f">
                <v:textbox inset="0,0,0,0">
                  <w:txbxContent>
                    <w:p w14:paraId="68B769AF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7010B0">
        <w:t>ω</w:t>
      </w:r>
      <w:r w:rsidR="00504F74" w:rsidRPr="007010B0">
        <w:rPr>
          <w:spacing w:val="19"/>
        </w:rPr>
        <w:t xml:space="preserve"> </w:t>
      </w:r>
      <w:r w:rsidR="00504F74" w:rsidRPr="007010B0">
        <w:t>–</w:t>
      </w:r>
      <w:r w:rsidR="00504F74" w:rsidRPr="007010B0">
        <w:rPr>
          <w:spacing w:val="21"/>
        </w:rPr>
        <w:t xml:space="preserve"> </w:t>
      </w:r>
      <w:r w:rsidR="00504F74" w:rsidRPr="007010B0">
        <w:t>плотность</w:t>
      </w:r>
      <w:r w:rsidR="00504F74" w:rsidRPr="007010B0">
        <w:rPr>
          <w:spacing w:val="17"/>
        </w:rPr>
        <w:t xml:space="preserve"> </w:t>
      </w:r>
      <w:r w:rsidR="00504F74" w:rsidRPr="007010B0">
        <w:t>потока</w:t>
      </w:r>
      <w:r w:rsidR="00504F74" w:rsidRPr="007010B0">
        <w:rPr>
          <w:spacing w:val="20"/>
        </w:rPr>
        <w:t xml:space="preserve"> </w:t>
      </w:r>
      <w:r w:rsidR="00504F74" w:rsidRPr="007010B0">
        <w:t>учитываемых</w:t>
      </w:r>
      <w:r w:rsidR="00504F74" w:rsidRPr="007010B0">
        <w:rPr>
          <w:spacing w:val="18"/>
        </w:rPr>
        <w:t xml:space="preserve"> </w:t>
      </w:r>
      <w:r w:rsidR="00504F74" w:rsidRPr="007010B0">
        <w:t>отказов,</w:t>
      </w:r>
      <w:r w:rsidR="00504F74" w:rsidRPr="007010B0">
        <w:rPr>
          <w:spacing w:val="19"/>
        </w:rPr>
        <w:t xml:space="preserve"> </w:t>
      </w:r>
      <w:r w:rsidR="00504F74" w:rsidRPr="007010B0">
        <w:t>сопровождающихся</w:t>
      </w:r>
      <w:r w:rsidR="00504F74" w:rsidRPr="007010B0">
        <w:rPr>
          <w:spacing w:val="19"/>
        </w:rPr>
        <w:t xml:space="preserve"> </w:t>
      </w:r>
      <w:r w:rsidR="00E10582" w:rsidRPr="007010B0">
        <w:t>снижени</w:t>
      </w:r>
      <w:r w:rsidR="00504F74" w:rsidRPr="007010B0">
        <w:t>ем</w:t>
      </w:r>
      <w:r w:rsidR="00504F74" w:rsidRPr="007010B0">
        <w:rPr>
          <w:spacing w:val="-2"/>
        </w:rPr>
        <w:t xml:space="preserve"> </w:t>
      </w:r>
      <w:r w:rsidR="00504F74" w:rsidRPr="007010B0">
        <w:t>подачи тепла</w:t>
      </w:r>
      <w:r w:rsidR="00504F74" w:rsidRPr="007010B0">
        <w:rPr>
          <w:spacing w:val="-1"/>
        </w:rPr>
        <w:t xml:space="preserve"> </w:t>
      </w:r>
      <w:r w:rsidR="00504F74" w:rsidRPr="007010B0">
        <w:t>потребителям</w:t>
      </w:r>
      <w:r w:rsidR="00504F74" w:rsidRPr="007010B0">
        <w:rPr>
          <w:spacing w:val="-1"/>
        </w:rPr>
        <w:t xml:space="preserve"> </w:t>
      </w:r>
      <w:r w:rsidR="00504F74" w:rsidRPr="007010B0">
        <w:t>(1/</w:t>
      </w:r>
      <w:proofErr w:type="spellStart"/>
      <w:proofErr w:type="gramStart"/>
      <w:r w:rsidR="00504F74" w:rsidRPr="007010B0">
        <w:t>км.год</w:t>
      </w:r>
      <w:proofErr w:type="spellEnd"/>
      <w:proofErr w:type="gramEnd"/>
      <w:r w:rsidR="00504F74" w:rsidRPr="007010B0">
        <w:t>):</w:t>
      </w:r>
    </w:p>
    <w:p w14:paraId="5D0A7F16" w14:textId="0C7F197A" w:rsidR="0028102F" w:rsidRPr="007010B0" w:rsidRDefault="00B24BF4" w:rsidP="00B24BF4">
      <w:pPr>
        <w:spacing w:before="16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  <w:proofErr w:type="gramStart"/>
      <w:r>
        <w:rPr>
          <w:i/>
          <w:sz w:val="28"/>
          <w:szCs w:val="28"/>
        </w:rPr>
        <w:t xml:space="preserve">где,  </w:t>
      </w:r>
      <w:r w:rsidRPr="007010B0">
        <w:rPr>
          <w:i/>
          <w:sz w:val="28"/>
          <w:szCs w:val="28"/>
        </w:rPr>
        <w:t>w</w:t>
      </w:r>
      <w:proofErr w:type="gramEnd"/>
      <w:r w:rsidRPr="007010B0">
        <w:rPr>
          <w:i/>
          <w:spacing w:val="15"/>
          <w:sz w:val="28"/>
          <w:szCs w:val="28"/>
        </w:rPr>
        <w:t xml:space="preserve"> </w:t>
      </w:r>
      <w:r w:rsidRPr="007010B0">
        <w:rPr>
          <w:spacing w:val="2"/>
          <w:w w:val="141"/>
          <w:sz w:val="28"/>
          <w:szCs w:val="28"/>
        </w:rPr>
        <w:sym w:font="Symbol" w:char="F03D"/>
      </w:r>
      <w:r w:rsidRPr="007010B0">
        <w:rPr>
          <w:i/>
          <w:sz w:val="28"/>
          <w:szCs w:val="28"/>
        </w:rPr>
        <w:t>a</w:t>
      </w:r>
      <w:r w:rsidRPr="007010B0">
        <w:rPr>
          <w:i/>
          <w:spacing w:val="-20"/>
          <w:sz w:val="28"/>
          <w:szCs w:val="28"/>
        </w:rPr>
        <w:t xml:space="preserve"> </w:t>
      </w:r>
      <w:r w:rsidRPr="007010B0">
        <w:rPr>
          <w:spacing w:val="-89"/>
          <w:w w:val="311"/>
          <w:sz w:val="28"/>
          <w:szCs w:val="28"/>
        </w:rPr>
        <w:sym w:font="Symbol" w:char="F0D7"/>
      </w:r>
      <w:r w:rsidRPr="007010B0">
        <w:rPr>
          <w:i/>
          <w:w w:val="99"/>
          <w:sz w:val="28"/>
          <w:szCs w:val="28"/>
        </w:rPr>
        <w:t>m</w:t>
      </w:r>
      <w:r w:rsidRPr="007010B0">
        <w:rPr>
          <w:i/>
          <w:spacing w:val="-25"/>
          <w:sz w:val="28"/>
          <w:szCs w:val="28"/>
        </w:rPr>
        <w:t xml:space="preserve"> </w:t>
      </w:r>
      <w:r w:rsidRPr="007010B0">
        <w:rPr>
          <w:spacing w:val="-82"/>
          <w:w w:val="311"/>
          <w:sz w:val="28"/>
          <w:szCs w:val="28"/>
        </w:rPr>
        <w:sym w:font="Symbol" w:char="F0D7"/>
      </w:r>
      <w:r w:rsidRPr="007010B0">
        <w:rPr>
          <w:i/>
          <w:sz w:val="28"/>
          <w:szCs w:val="28"/>
        </w:rPr>
        <w:t xml:space="preserve">K </w:t>
      </w:r>
      <w:r w:rsidRPr="007010B0">
        <w:rPr>
          <w:i/>
          <w:spacing w:val="15"/>
          <w:sz w:val="28"/>
          <w:szCs w:val="28"/>
        </w:rPr>
        <w:t xml:space="preserve"> </w:t>
      </w:r>
      <w:r w:rsidRPr="007010B0">
        <w:rPr>
          <w:spacing w:val="-89"/>
          <w:w w:val="311"/>
          <w:sz w:val="28"/>
          <w:szCs w:val="28"/>
        </w:rPr>
        <w:sym w:font="Symbol" w:char="F0D7"/>
      </w:r>
      <w:r w:rsidRPr="007010B0">
        <w:rPr>
          <w:i/>
          <w:sz w:val="28"/>
          <w:szCs w:val="28"/>
        </w:rPr>
        <w:t>d</w:t>
      </w:r>
      <w:r w:rsidRPr="007010B0">
        <w:rPr>
          <w:i/>
          <w:spacing w:val="-32"/>
          <w:sz w:val="28"/>
          <w:szCs w:val="28"/>
        </w:rPr>
        <w:t xml:space="preserve"> </w:t>
      </w:r>
      <w:r w:rsidRPr="007010B0">
        <w:rPr>
          <w:spacing w:val="2"/>
          <w:w w:val="86"/>
          <w:sz w:val="28"/>
          <w:szCs w:val="28"/>
          <w:vertAlign w:val="superscript"/>
        </w:rPr>
        <w:t>0</w:t>
      </w:r>
      <w:r w:rsidRPr="007010B0">
        <w:rPr>
          <w:spacing w:val="-2"/>
          <w:w w:val="86"/>
          <w:sz w:val="28"/>
          <w:szCs w:val="28"/>
          <w:vertAlign w:val="superscript"/>
        </w:rPr>
        <w:t>.</w:t>
      </w:r>
      <w:r w:rsidRPr="007010B0">
        <w:rPr>
          <w:w w:val="86"/>
          <w:sz w:val="28"/>
          <w:szCs w:val="28"/>
          <w:vertAlign w:val="superscript"/>
        </w:rPr>
        <w:t>208</w:t>
      </w:r>
      <w:r>
        <w:rPr>
          <w:w w:val="86"/>
          <w:sz w:val="28"/>
          <w:szCs w:val="28"/>
          <w:vertAlign w:val="superscript"/>
        </w:rPr>
        <w:t xml:space="preserve">   </w:t>
      </w:r>
      <w:proofErr w:type="gramStart"/>
      <w:r>
        <w:rPr>
          <w:w w:val="86"/>
          <w:sz w:val="28"/>
          <w:szCs w:val="28"/>
          <w:vertAlign w:val="superscript"/>
        </w:rPr>
        <w:t xml:space="preserve">   </w:t>
      </w:r>
      <w:r w:rsidRPr="00B24BF4">
        <w:rPr>
          <w:w w:val="86"/>
          <w:sz w:val="28"/>
          <w:szCs w:val="28"/>
          <w:vertAlign w:val="superscript"/>
        </w:rPr>
        <w:t>(</w:t>
      </w:r>
      <w:proofErr w:type="gramEnd"/>
      <w:r w:rsidRPr="00B24BF4">
        <w:rPr>
          <w:w w:val="86"/>
          <w:sz w:val="28"/>
          <w:szCs w:val="28"/>
          <w:vertAlign w:val="superscript"/>
        </w:rPr>
        <w:t>9.2)</w:t>
      </w:r>
    </w:p>
    <w:p w14:paraId="016CD460" w14:textId="07D3FC54" w:rsidR="0028102F" w:rsidRPr="007010B0" w:rsidRDefault="00691C9A" w:rsidP="00B24BF4">
      <w:pPr>
        <w:spacing w:before="16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br w:type="column"/>
      </w:r>
    </w:p>
    <w:p w14:paraId="471C279D" w14:textId="6A83DA7C" w:rsidR="0028102F" w:rsidRPr="007010B0" w:rsidRDefault="00691C9A" w:rsidP="00B24BF4">
      <w:pPr>
        <w:pStyle w:val="a3"/>
        <w:spacing w:before="116"/>
      </w:pPr>
      <w:r w:rsidRPr="007010B0">
        <w:br w:type="column"/>
      </w:r>
    </w:p>
    <w:p w14:paraId="1E28897B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num="3" w:space="720" w:equalWidth="0">
            <w:col w:w="920" w:space="2307"/>
            <w:col w:w="2742" w:space="2200"/>
            <w:col w:w="1179" w:space="0"/>
          </w:cols>
          <w:docGrid w:linePitch="299"/>
        </w:sectPr>
      </w:pPr>
    </w:p>
    <w:p w14:paraId="142EF1A7" w14:textId="77777777" w:rsidR="0028102F" w:rsidRPr="007010B0" w:rsidRDefault="00691C9A">
      <w:pPr>
        <w:pStyle w:val="a3"/>
        <w:spacing w:before="160" w:line="360" w:lineRule="auto"/>
        <w:ind w:left="846" w:right="1539"/>
      </w:pPr>
      <w:r w:rsidRPr="007010B0">
        <w:lastRenderedPageBreak/>
        <w:t>а – эмпирический коэффициент, принимается равным 0,00003;</w:t>
      </w:r>
      <w:r w:rsidRPr="007010B0">
        <w:rPr>
          <w:spacing w:val="1"/>
        </w:rPr>
        <w:t xml:space="preserve"> </w:t>
      </w:r>
      <w:r w:rsidRPr="007010B0">
        <w:t>m</w:t>
      </w:r>
      <w:r w:rsidRPr="007010B0">
        <w:rPr>
          <w:spacing w:val="-5"/>
        </w:rPr>
        <w:t xml:space="preserve"> </w:t>
      </w:r>
      <w:r w:rsidRPr="007010B0">
        <w:t>–</w:t>
      </w:r>
      <w:r w:rsidRPr="007010B0">
        <w:rPr>
          <w:spacing w:val="-2"/>
        </w:rPr>
        <w:t xml:space="preserve"> </w:t>
      </w:r>
      <w:r w:rsidRPr="007010B0">
        <w:t>эмпирический</w:t>
      </w:r>
      <w:r w:rsidRPr="007010B0">
        <w:rPr>
          <w:spacing w:val="-2"/>
        </w:rPr>
        <w:t xml:space="preserve"> </w:t>
      </w:r>
      <w:r w:rsidRPr="007010B0">
        <w:t>коэффициент</w:t>
      </w:r>
      <w:r w:rsidRPr="007010B0">
        <w:rPr>
          <w:spacing w:val="-3"/>
        </w:rPr>
        <w:t xml:space="preserve"> </w:t>
      </w:r>
      <w:r w:rsidRPr="007010B0">
        <w:t>потока</w:t>
      </w:r>
      <w:r w:rsidRPr="007010B0">
        <w:rPr>
          <w:spacing w:val="-5"/>
        </w:rPr>
        <w:t xml:space="preserve"> </w:t>
      </w:r>
      <w:r w:rsidRPr="007010B0">
        <w:t>отказов,</w:t>
      </w:r>
      <w:r w:rsidRPr="007010B0">
        <w:rPr>
          <w:spacing w:val="-3"/>
        </w:rPr>
        <w:t xml:space="preserve"> </w:t>
      </w:r>
      <w:r w:rsidRPr="007010B0">
        <w:t>принимается</w:t>
      </w:r>
      <w:r w:rsidRPr="007010B0">
        <w:rPr>
          <w:spacing w:val="-2"/>
        </w:rPr>
        <w:t xml:space="preserve"> </w:t>
      </w:r>
      <w:r w:rsidRPr="007010B0">
        <w:t>1;</w:t>
      </w:r>
    </w:p>
    <w:p w14:paraId="67F94F75" w14:textId="77777777" w:rsidR="0028102F" w:rsidRPr="007010B0" w:rsidRDefault="00691C9A">
      <w:pPr>
        <w:pStyle w:val="a3"/>
        <w:spacing w:line="362" w:lineRule="auto"/>
        <w:ind w:left="138" w:firstLine="708"/>
      </w:pPr>
      <w:proofErr w:type="spellStart"/>
      <w:r w:rsidRPr="007010B0">
        <w:t>Kс</w:t>
      </w:r>
      <w:proofErr w:type="spellEnd"/>
      <w:r w:rsidRPr="007010B0">
        <w:rPr>
          <w:spacing w:val="3"/>
        </w:rPr>
        <w:t xml:space="preserve"> </w:t>
      </w:r>
      <w:r w:rsidRPr="007010B0">
        <w:t>–</w:t>
      </w:r>
      <w:r w:rsidRPr="007010B0">
        <w:rPr>
          <w:spacing w:val="6"/>
        </w:rPr>
        <w:t xml:space="preserve"> </w:t>
      </w:r>
      <w:r w:rsidRPr="007010B0">
        <w:t>коэффициент,</w:t>
      </w:r>
      <w:r w:rsidRPr="007010B0">
        <w:rPr>
          <w:spacing w:val="1"/>
        </w:rPr>
        <w:t xml:space="preserve"> </w:t>
      </w:r>
      <w:r w:rsidRPr="007010B0">
        <w:t>учитывающий</w:t>
      </w:r>
      <w:r w:rsidRPr="007010B0">
        <w:rPr>
          <w:spacing w:val="3"/>
        </w:rPr>
        <w:t xml:space="preserve"> </w:t>
      </w:r>
      <w:r w:rsidRPr="007010B0">
        <w:t>старение</w:t>
      </w:r>
      <w:r w:rsidRPr="007010B0">
        <w:rPr>
          <w:spacing w:val="2"/>
        </w:rPr>
        <w:t xml:space="preserve"> </w:t>
      </w:r>
      <w:r w:rsidRPr="007010B0">
        <w:t>конкретного</w:t>
      </w:r>
      <w:r w:rsidRPr="007010B0">
        <w:rPr>
          <w:spacing w:val="3"/>
        </w:rPr>
        <w:t xml:space="preserve"> </w:t>
      </w:r>
      <w:r w:rsidRPr="007010B0">
        <w:t>участка</w:t>
      </w:r>
      <w:r w:rsidRPr="007010B0">
        <w:rPr>
          <w:spacing w:val="5"/>
        </w:rPr>
        <w:t xml:space="preserve"> </w:t>
      </w:r>
      <w:r w:rsidRPr="007010B0">
        <w:t>теплосети.</w:t>
      </w:r>
      <w:r w:rsidRPr="007010B0">
        <w:rPr>
          <w:spacing w:val="-67"/>
        </w:rPr>
        <w:t xml:space="preserve"> </w:t>
      </w:r>
      <w:r w:rsidRPr="007010B0">
        <w:t>При</w:t>
      </w:r>
      <w:r w:rsidRPr="007010B0">
        <w:rPr>
          <w:spacing w:val="-2"/>
        </w:rPr>
        <w:t xml:space="preserve"> </w:t>
      </w:r>
      <w:r w:rsidRPr="007010B0">
        <w:t>проектировании</w:t>
      </w:r>
      <w:r w:rsidRPr="007010B0">
        <w:rPr>
          <w:spacing w:val="-1"/>
        </w:rPr>
        <w:t xml:space="preserve"> </w:t>
      </w:r>
      <w:r w:rsidRPr="007010B0">
        <w:t>Кс=1.</w:t>
      </w:r>
      <w:r w:rsidRPr="007010B0">
        <w:rPr>
          <w:spacing w:val="-3"/>
        </w:rPr>
        <w:t xml:space="preserve"> </w:t>
      </w:r>
      <w:r w:rsidRPr="007010B0">
        <w:t>Во</w:t>
      </w:r>
      <w:r w:rsidRPr="007010B0">
        <w:rPr>
          <w:spacing w:val="-2"/>
        </w:rPr>
        <w:t xml:space="preserve"> </w:t>
      </w:r>
      <w:r w:rsidRPr="007010B0">
        <w:t>всех</w:t>
      </w:r>
      <w:r w:rsidRPr="007010B0">
        <w:rPr>
          <w:spacing w:val="-2"/>
        </w:rPr>
        <w:t xml:space="preserve"> </w:t>
      </w:r>
      <w:r w:rsidRPr="007010B0">
        <w:t>других</w:t>
      </w:r>
      <w:r w:rsidRPr="007010B0">
        <w:rPr>
          <w:spacing w:val="-1"/>
        </w:rPr>
        <w:t xml:space="preserve"> </w:t>
      </w:r>
      <w:r w:rsidRPr="007010B0">
        <w:t>случаях</w:t>
      </w:r>
      <w:r w:rsidRPr="007010B0">
        <w:rPr>
          <w:spacing w:val="-3"/>
        </w:rPr>
        <w:t xml:space="preserve"> </w:t>
      </w:r>
      <w:r w:rsidRPr="007010B0">
        <w:t>рассчитывается</w:t>
      </w:r>
      <w:r w:rsidRPr="007010B0">
        <w:rPr>
          <w:spacing w:val="-2"/>
        </w:rPr>
        <w:t xml:space="preserve"> </w:t>
      </w:r>
      <w:r w:rsidRPr="007010B0">
        <w:t>по</w:t>
      </w:r>
      <w:r w:rsidRPr="007010B0">
        <w:rPr>
          <w:spacing w:val="-2"/>
        </w:rPr>
        <w:t xml:space="preserve"> </w:t>
      </w:r>
      <w:r w:rsidRPr="007010B0">
        <w:t>формуле:</w:t>
      </w:r>
    </w:p>
    <w:p w14:paraId="626A39C2" w14:textId="77777777" w:rsidR="0028102F" w:rsidRPr="007010B0" w:rsidRDefault="0028102F">
      <w:pPr>
        <w:spacing w:line="362" w:lineRule="auto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</w:p>
    <w:p w14:paraId="2036A3CA" w14:textId="77777777" w:rsidR="0028102F" w:rsidRPr="007010B0" w:rsidRDefault="0028102F">
      <w:pPr>
        <w:pStyle w:val="a3"/>
      </w:pPr>
    </w:p>
    <w:p w14:paraId="6B364DD4" w14:textId="77777777" w:rsidR="0028102F" w:rsidRPr="007010B0" w:rsidRDefault="0028102F">
      <w:pPr>
        <w:pStyle w:val="a3"/>
      </w:pPr>
    </w:p>
    <w:p w14:paraId="1D54A8DE" w14:textId="77777777" w:rsidR="0028102F" w:rsidRPr="007010B0" w:rsidRDefault="0028102F">
      <w:pPr>
        <w:pStyle w:val="a3"/>
      </w:pPr>
    </w:p>
    <w:p w14:paraId="53DF0106" w14:textId="77777777" w:rsidR="0028102F" w:rsidRPr="007010B0" w:rsidRDefault="0028102F">
      <w:pPr>
        <w:pStyle w:val="a3"/>
      </w:pPr>
    </w:p>
    <w:p w14:paraId="2D371BBF" w14:textId="77777777" w:rsidR="0028102F" w:rsidRPr="007010B0" w:rsidRDefault="00691C9A">
      <w:pPr>
        <w:pStyle w:val="a3"/>
        <w:ind w:left="846"/>
      </w:pPr>
      <w:r w:rsidRPr="007010B0">
        <w:t>где,</w:t>
      </w:r>
    </w:p>
    <w:p w14:paraId="36303CB0" w14:textId="77777777" w:rsidR="0028102F" w:rsidRPr="007010B0" w:rsidRDefault="00691C9A">
      <w:pPr>
        <w:pStyle w:val="a3"/>
        <w:spacing w:before="161"/>
        <w:ind w:left="846"/>
      </w:pPr>
      <w:r w:rsidRPr="007010B0">
        <w:t>И</w:t>
      </w:r>
      <w:r w:rsidRPr="007010B0">
        <w:rPr>
          <w:spacing w:val="-3"/>
        </w:rPr>
        <w:t xml:space="preserve"> </w:t>
      </w:r>
      <w:r w:rsidRPr="007010B0">
        <w:t>– индекс</w:t>
      </w:r>
      <w:r w:rsidRPr="007010B0">
        <w:rPr>
          <w:spacing w:val="-2"/>
        </w:rPr>
        <w:t xml:space="preserve"> </w:t>
      </w:r>
      <w:r w:rsidRPr="007010B0">
        <w:t>утраты ресурса;</w:t>
      </w:r>
    </w:p>
    <w:p w14:paraId="7394FEA8" w14:textId="77777777" w:rsidR="0028102F" w:rsidRPr="007010B0" w:rsidRDefault="00691C9A">
      <w:pPr>
        <w:pStyle w:val="a3"/>
        <w:spacing w:before="160"/>
        <w:ind w:left="846"/>
      </w:pPr>
      <w:r w:rsidRPr="007010B0">
        <w:t>n</w:t>
      </w:r>
      <w:r w:rsidRPr="007010B0">
        <w:rPr>
          <w:spacing w:val="-2"/>
        </w:rPr>
        <w:t xml:space="preserve"> </w:t>
      </w:r>
      <w:r w:rsidRPr="007010B0">
        <w:t>–</w:t>
      </w:r>
      <w:r w:rsidRPr="007010B0">
        <w:rPr>
          <w:spacing w:val="-2"/>
        </w:rPr>
        <w:t xml:space="preserve"> </w:t>
      </w:r>
      <w:r w:rsidRPr="007010B0">
        <w:t>возраст</w:t>
      </w:r>
      <w:r w:rsidRPr="007010B0">
        <w:rPr>
          <w:spacing w:val="-3"/>
        </w:rPr>
        <w:t xml:space="preserve"> </w:t>
      </w:r>
      <w:r w:rsidRPr="007010B0">
        <w:t>трубопровода,</w:t>
      </w:r>
      <w:r w:rsidRPr="007010B0">
        <w:rPr>
          <w:spacing w:val="-3"/>
        </w:rPr>
        <w:t xml:space="preserve"> </w:t>
      </w:r>
      <w:r w:rsidRPr="007010B0">
        <w:t>год;</w:t>
      </w:r>
    </w:p>
    <w:p w14:paraId="35FA6140" w14:textId="77777777" w:rsidR="0028102F" w:rsidRPr="007010B0" w:rsidRDefault="00691C9A" w:rsidP="00B24BF4">
      <w:pPr>
        <w:spacing w:before="12"/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i/>
          <w:sz w:val="28"/>
          <w:szCs w:val="28"/>
        </w:rPr>
        <w:t xml:space="preserve">K  </w:t>
      </w:r>
      <w:r w:rsidRPr="007010B0">
        <w:rPr>
          <w:i/>
          <w:spacing w:val="-24"/>
          <w:sz w:val="28"/>
          <w:szCs w:val="28"/>
        </w:rPr>
        <w:t xml:space="preserve"> </w:t>
      </w:r>
      <w:r w:rsidRPr="007010B0">
        <w:rPr>
          <w:spacing w:val="-5"/>
          <w:w w:val="141"/>
          <w:sz w:val="28"/>
          <w:szCs w:val="28"/>
        </w:rPr>
        <w:sym w:font="Symbol" w:char="F03D"/>
      </w:r>
      <w:r w:rsidRPr="007010B0">
        <w:rPr>
          <w:sz w:val="28"/>
          <w:szCs w:val="28"/>
        </w:rPr>
        <w:t>3</w:t>
      </w:r>
      <w:r w:rsidRPr="007010B0">
        <w:rPr>
          <w:spacing w:val="-34"/>
          <w:sz w:val="28"/>
          <w:szCs w:val="28"/>
        </w:rPr>
        <w:t xml:space="preserve"> </w:t>
      </w:r>
      <w:r w:rsidRPr="007010B0">
        <w:rPr>
          <w:spacing w:val="-82"/>
          <w:w w:val="311"/>
          <w:sz w:val="28"/>
          <w:szCs w:val="28"/>
        </w:rPr>
        <w:sym w:font="Symbol" w:char="F0D7"/>
      </w:r>
      <w:r w:rsidRPr="007010B0">
        <w:rPr>
          <w:i/>
          <w:sz w:val="28"/>
          <w:szCs w:val="28"/>
        </w:rPr>
        <w:t>И</w:t>
      </w:r>
      <w:r w:rsidRPr="007010B0">
        <w:rPr>
          <w:i/>
          <w:spacing w:val="-25"/>
          <w:sz w:val="28"/>
          <w:szCs w:val="28"/>
        </w:rPr>
        <w:t xml:space="preserve"> </w:t>
      </w:r>
      <w:r w:rsidRPr="007010B0">
        <w:rPr>
          <w:spacing w:val="7"/>
          <w:w w:val="86"/>
          <w:sz w:val="28"/>
          <w:szCs w:val="28"/>
          <w:vertAlign w:val="superscript"/>
        </w:rPr>
        <w:t>2</w:t>
      </w:r>
      <w:r w:rsidRPr="007010B0">
        <w:rPr>
          <w:spacing w:val="8"/>
          <w:w w:val="86"/>
          <w:sz w:val="28"/>
          <w:szCs w:val="28"/>
          <w:vertAlign w:val="superscript"/>
        </w:rPr>
        <w:t>,</w:t>
      </w:r>
      <w:r w:rsidRPr="007010B0">
        <w:rPr>
          <w:w w:val="86"/>
          <w:sz w:val="28"/>
          <w:szCs w:val="28"/>
          <w:vertAlign w:val="superscript"/>
        </w:rPr>
        <w:t>6</w:t>
      </w:r>
    </w:p>
    <w:p w14:paraId="6171B595" w14:textId="77777777" w:rsidR="0028102F" w:rsidRPr="007010B0" w:rsidRDefault="0028102F">
      <w:pPr>
        <w:pStyle w:val="a3"/>
        <w:spacing w:before="7"/>
      </w:pPr>
    </w:p>
    <w:p w14:paraId="624FED18" w14:textId="77777777" w:rsidR="0028102F" w:rsidRPr="007010B0" w:rsidRDefault="00691C9A" w:rsidP="00B24BF4">
      <w:pPr>
        <w:rPr>
          <w:i/>
          <w:sz w:val="28"/>
          <w:szCs w:val="28"/>
        </w:rPr>
      </w:pPr>
      <w:r w:rsidRPr="007010B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CCA4A8" wp14:editId="6AD5ABF4">
                <wp:simplePos x="0" y="0"/>
                <wp:positionH relativeFrom="page">
                  <wp:posOffset>4573270</wp:posOffset>
                </wp:positionH>
                <wp:positionV relativeFrom="paragraph">
                  <wp:posOffset>23495</wp:posOffset>
                </wp:positionV>
                <wp:extent cx="0" cy="274320"/>
                <wp:effectExtent l="0" t="0" r="0" b="0"/>
                <wp:wrapNone/>
                <wp:docPr id="107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63AB7" id="Line 10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1pt,1.85pt" to="360.1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" strokeweight=".48pt">
                <w10:wrap anchorx="page"/>
              </v:line>
            </w:pict>
          </mc:Fallback>
        </mc:AlternateContent>
      </w:r>
      <w:r w:rsidRPr="007010B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2329133" wp14:editId="08F91830">
                <wp:simplePos x="0" y="0"/>
                <wp:positionH relativeFrom="page">
                  <wp:posOffset>4197350</wp:posOffset>
                </wp:positionH>
                <wp:positionV relativeFrom="paragraph">
                  <wp:posOffset>-268605</wp:posOffset>
                </wp:positionV>
                <wp:extent cx="39370" cy="98425"/>
                <wp:effectExtent l="0" t="0" r="0" b="0"/>
                <wp:wrapNone/>
                <wp:docPr id="10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02C6C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29133" id="Text Box 100" o:spid="_x0000_s1027" type="#_x0000_t202" style="position:absolute;margin-left:330.5pt;margin-top:-21.15pt;width:3.1pt;height: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" filled="f" stroked="f">
                <v:textbox inset="0,0,0,0">
                  <w:txbxContent>
                    <w:p w14:paraId="42302C6C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10B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21A7ED" wp14:editId="41341BAB">
                <wp:simplePos x="0" y="0"/>
                <wp:positionH relativeFrom="page">
                  <wp:posOffset>4502150</wp:posOffset>
                </wp:positionH>
                <wp:positionV relativeFrom="paragraph">
                  <wp:posOffset>123825</wp:posOffset>
                </wp:positionV>
                <wp:extent cx="76200" cy="168910"/>
                <wp:effectExtent l="0" t="0" r="0" b="0"/>
                <wp:wrapNone/>
                <wp:docPr id="10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B99A3" w14:textId="77777777" w:rsidR="00BE4C7A" w:rsidRDefault="00691C9A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A7ED" id="Text Box 99" o:spid="_x0000_s1028" type="#_x0000_t202" style="position:absolute;margin-left:354.5pt;margin-top:9.75pt;width:6pt;height:13.3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" filled="f" stroked="f">
                <v:textbox inset="0,0,0,0">
                  <w:txbxContent>
                    <w:p w14:paraId="206B99A3" w14:textId="77777777" w:rsidR="00BE4C7A" w:rsidRDefault="00691C9A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7010B0">
        <w:rPr>
          <w:i/>
          <w:w w:val="110"/>
          <w:sz w:val="28"/>
          <w:szCs w:val="28"/>
        </w:rPr>
        <w:t>И</w:t>
      </w:r>
      <w:r w:rsidR="00504F74" w:rsidRPr="007010B0">
        <w:rPr>
          <w:i/>
          <w:spacing w:val="21"/>
          <w:w w:val="110"/>
          <w:sz w:val="28"/>
          <w:szCs w:val="28"/>
        </w:rPr>
        <w:t xml:space="preserve"> </w:t>
      </w:r>
      <w:r w:rsidR="00504F74" w:rsidRPr="007010B0">
        <w:rPr>
          <w:w w:val="115"/>
          <w:sz w:val="28"/>
          <w:szCs w:val="28"/>
        </w:rPr>
        <w:sym w:font="Symbol" w:char="F03D"/>
      </w:r>
      <w:r w:rsidR="00504F74" w:rsidRPr="007010B0">
        <w:rPr>
          <w:spacing w:val="-18"/>
          <w:w w:val="115"/>
          <w:sz w:val="28"/>
          <w:szCs w:val="28"/>
        </w:rPr>
        <w:t xml:space="preserve"> </w:t>
      </w:r>
      <w:r w:rsidR="00504F74" w:rsidRPr="007010B0">
        <w:rPr>
          <w:i/>
          <w:w w:val="110"/>
          <w:position w:val="6"/>
          <w:sz w:val="28"/>
          <w:szCs w:val="28"/>
        </w:rPr>
        <w:t>n</w:t>
      </w:r>
    </w:p>
    <w:p w14:paraId="2F479500" w14:textId="77777777" w:rsidR="0028102F" w:rsidRPr="007010B0" w:rsidRDefault="00691C9A">
      <w:pPr>
        <w:spacing w:before="1"/>
        <w:ind w:right="350"/>
        <w:jc w:val="right"/>
        <w:rPr>
          <w:sz w:val="28"/>
          <w:szCs w:val="28"/>
        </w:rPr>
      </w:pPr>
      <w:r w:rsidRPr="007010B0">
        <w:rPr>
          <w:w w:val="99"/>
          <w:sz w:val="28"/>
          <w:szCs w:val="28"/>
        </w:rPr>
        <w:t>0</w:t>
      </w:r>
    </w:p>
    <w:p w14:paraId="682BEE53" w14:textId="77777777" w:rsidR="0028102F" w:rsidRPr="007010B0" w:rsidRDefault="00691C9A" w:rsidP="00E53D4A">
      <w:pPr>
        <w:pStyle w:val="a3"/>
        <w:spacing w:before="112"/>
      </w:pPr>
      <w:r w:rsidRPr="007010B0">
        <w:br w:type="column"/>
      </w:r>
      <w:r w:rsidRPr="007010B0">
        <w:t>(9.3)</w:t>
      </w:r>
    </w:p>
    <w:p w14:paraId="7862D15F" w14:textId="77777777" w:rsidR="0028102F" w:rsidRPr="007010B0" w:rsidRDefault="0028102F">
      <w:pPr>
        <w:pStyle w:val="a3"/>
        <w:spacing w:before="4"/>
      </w:pPr>
    </w:p>
    <w:p w14:paraId="020726F2" w14:textId="77777777" w:rsidR="0028102F" w:rsidRPr="007010B0" w:rsidRDefault="00691C9A" w:rsidP="00E53D4A">
      <w:pPr>
        <w:pStyle w:val="a3"/>
      </w:pPr>
      <w:r w:rsidRPr="007010B0">
        <w:t>(9.4)</w:t>
      </w:r>
    </w:p>
    <w:p w14:paraId="676DC816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num="3" w:space="720" w:equalWidth="0">
            <w:col w:w="4080" w:space="40"/>
            <w:col w:w="1806" w:space="2242"/>
            <w:col w:w="1180" w:space="0"/>
          </w:cols>
          <w:docGrid w:linePitch="299"/>
        </w:sectPr>
      </w:pPr>
    </w:p>
    <w:p w14:paraId="79A1DA58" w14:textId="77777777" w:rsidR="0028102F" w:rsidRPr="007010B0" w:rsidRDefault="00691C9A">
      <w:pPr>
        <w:spacing w:before="168"/>
        <w:ind w:left="882"/>
        <w:rPr>
          <w:sz w:val="28"/>
          <w:szCs w:val="28"/>
        </w:rPr>
      </w:pPr>
      <w:r w:rsidRPr="007010B0">
        <w:rPr>
          <w:i/>
          <w:sz w:val="28"/>
          <w:szCs w:val="28"/>
        </w:rPr>
        <w:lastRenderedPageBreak/>
        <w:t>n</w:t>
      </w:r>
      <w:r w:rsidRPr="007010B0">
        <w:rPr>
          <w:sz w:val="28"/>
          <w:szCs w:val="28"/>
          <w:vertAlign w:val="subscript"/>
        </w:rPr>
        <w:t>0</w:t>
      </w:r>
      <w:r w:rsidRPr="007010B0">
        <w:rPr>
          <w:spacing w:val="-14"/>
          <w:sz w:val="28"/>
          <w:szCs w:val="28"/>
        </w:rPr>
        <w:t xml:space="preserve"> </w:t>
      </w:r>
      <w:r w:rsidRPr="007010B0">
        <w:rPr>
          <w:sz w:val="28"/>
          <w:szCs w:val="28"/>
        </w:rPr>
        <w:t>–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расчетный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срок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службы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трубопровода,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год.</w:t>
      </w:r>
    </w:p>
    <w:p w14:paraId="51425775" w14:textId="77777777" w:rsidR="0028102F" w:rsidRPr="007010B0" w:rsidRDefault="00691C9A">
      <w:pPr>
        <w:spacing w:before="215" w:line="360" w:lineRule="auto"/>
        <w:ind w:left="138" w:firstLine="708"/>
        <w:rPr>
          <w:sz w:val="28"/>
          <w:szCs w:val="28"/>
        </w:rPr>
      </w:pPr>
      <w:r w:rsidRPr="007010B0">
        <w:rPr>
          <w:sz w:val="28"/>
          <w:szCs w:val="28"/>
        </w:rPr>
        <w:t>Расчет</w:t>
      </w:r>
      <w:r w:rsidRPr="007010B0">
        <w:rPr>
          <w:spacing w:val="21"/>
          <w:sz w:val="28"/>
          <w:szCs w:val="28"/>
        </w:rPr>
        <w:t xml:space="preserve"> </w:t>
      </w:r>
      <w:r w:rsidRPr="007010B0">
        <w:rPr>
          <w:sz w:val="28"/>
          <w:szCs w:val="28"/>
        </w:rPr>
        <w:t>выполняется</w:t>
      </w:r>
      <w:r w:rsidRPr="007010B0">
        <w:rPr>
          <w:spacing w:val="22"/>
          <w:sz w:val="28"/>
          <w:szCs w:val="28"/>
        </w:rPr>
        <w:t xml:space="preserve"> </w:t>
      </w:r>
      <w:r w:rsidRPr="007010B0">
        <w:rPr>
          <w:sz w:val="28"/>
          <w:szCs w:val="28"/>
        </w:rPr>
        <w:t>для</w:t>
      </w:r>
      <w:r w:rsidRPr="007010B0">
        <w:rPr>
          <w:spacing w:val="22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каждого</w:t>
      </w:r>
      <w:r w:rsidRPr="007010B0">
        <w:rPr>
          <w:spacing w:val="25"/>
          <w:sz w:val="28"/>
          <w:szCs w:val="28"/>
        </w:rPr>
        <w:t xml:space="preserve"> </w:t>
      </w:r>
      <w:r w:rsidRPr="007010B0">
        <w:rPr>
          <w:sz w:val="28"/>
          <w:szCs w:val="28"/>
        </w:rPr>
        <w:t>участка</w:t>
      </w:r>
      <w:r w:rsidRPr="007010B0">
        <w:rPr>
          <w:spacing w:val="24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тепловой</w:t>
      </w:r>
      <w:r w:rsidRPr="007010B0">
        <w:rPr>
          <w:spacing w:val="22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сети,</w:t>
      </w:r>
      <w:r w:rsidRPr="007010B0">
        <w:rPr>
          <w:spacing w:val="23"/>
          <w:sz w:val="28"/>
          <w:szCs w:val="28"/>
        </w:rPr>
        <w:t xml:space="preserve"> </w:t>
      </w:r>
      <w:r w:rsidRPr="007010B0">
        <w:rPr>
          <w:sz w:val="28"/>
          <w:szCs w:val="28"/>
        </w:rPr>
        <w:t>входящего</w:t>
      </w:r>
      <w:r w:rsidRPr="007010B0">
        <w:rPr>
          <w:spacing w:val="22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21"/>
          <w:sz w:val="28"/>
          <w:szCs w:val="28"/>
        </w:rPr>
        <w:t xml:space="preserve"> </w:t>
      </w:r>
      <w:r w:rsidRPr="007010B0">
        <w:rPr>
          <w:sz w:val="28"/>
          <w:szCs w:val="28"/>
        </w:rPr>
        <w:t>путь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от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источника до абонента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и сведен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таблицу.</w:t>
      </w:r>
    </w:p>
    <w:p w14:paraId="7921F626" w14:textId="77777777" w:rsidR="0028102F" w:rsidRPr="007010B0" w:rsidRDefault="00691C9A">
      <w:pPr>
        <w:spacing w:before="118" w:after="9"/>
        <w:ind w:left="5708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13. Надежность теплоснабжения</w:t>
      </w: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7010B0" w14:paraId="550298E7" w14:textId="77777777">
        <w:trPr>
          <w:trHeight w:val="1379"/>
        </w:trPr>
        <w:tc>
          <w:tcPr>
            <w:tcW w:w="540" w:type="dxa"/>
          </w:tcPr>
          <w:p w14:paraId="26ECF70F" w14:textId="77777777" w:rsidR="0028102F" w:rsidRPr="00E53D4A" w:rsidRDefault="0028102F">
            <w:pPr>
              <w:spacing w:before="2"/>
              <w:rPr>
                <w:sz w:val="24"/>
                <w:szCs w:val="24"/>
              </w:rPr>
            </w:pPr>
          </w:p>
          <w:p w14:paraId="6BCEB99D" w14:textId="77777777" w:rsidR="0028102F" w:rsidRPr="00E53D4A" w:rsidRDefault="00691C9A">
            <w:pPr>
              <w:ind w:left="107" w:right="79" w:firstLine="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№</w:t>
            </w:r>
            <w:r w:rsidRPr="00E53D4A">
              <w:rPr>
                <w:spacing w:val="-57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п/п</w:t>
            </w:r>
          </w:p>
        </w:tc>
        <w:tc>
          <w:tcPr>
            <w:tcW w:w="1274" w:type="dxa"/>
          </w:tcPr>
          <w:p w14:paraId="74B39A97" w14:textId="77777777" w:rsidR="0028102F" w:rsidRPr="00E53D4A" w:rsidRDefault="00691C9A">
            <w:pPr>
              <w:spacing w:before="128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Наимено</w:t>
            </w:r>
            <w:r w:rsidR="00504F74" w:rsidRPr="00E53D4A">
              <w:rPr>
                <w:sz w:val="24"/>
                <w:szCs w:val="24"/>
              </w:rPr>
              <w:t xml:space="preserve">вание </w:t>
            </w:r>
            <w:proofErr w:type="gramStart"/>
            <w:r w:rsidR="00504F74" w:rsidRPr="00E53D4A">
              <w:rPr>
                <w:sz w:val="24"/>
                <w:szCs w:val="24"/>
              </w:rPr>
              <w:t>на-</w:t>
            </w:r>
            <w:r w:rsidR="00504F74" w:rsidRPr="00E53D4A">
              <w:rPr>
                <w:spacing w:val="-57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чала</w:t>
            </w:r>
            <w:proofErr w:type="gramEnd"/>
            <w:r w:rsidRPr="00E53D4A">
              <w:rPr>
                <w:sz w:val="24"/>
                <w:szCs w:val="24"/>
              </w:rPr>
              <w:t xml:space="preserve"> уча</w:t>
            </w:r>
            <w:r w:rsidR="00504F74" w:rsidRPr="00E53D4A">
              <w:rPr>
                <w:sz w:val="24"/>
                <w:szCs w:val="24"/>
              </w:rPr>
              <w:t>стка</w:t>
            </w:r>
          </w:p>
        </w:tc>
        <w:tc>
          <w:tcPr>
            <w:tcW w:w="1440" w:type="dxa"/>
          </w:tcPr>
          <w:p w14:paraId="293E9C0D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61F568AD" w14:textId="77777777" w:rsidR="0028102F" w:rsidRPr="00E53D4A" w:rsidRDefault="00691C9A">
            <w:pPr>
              <w:ind w:left="175" w:right="162" w:firstLine="45"/>
              <w:jc w:val="both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Наименование кон</w:t>
            </w:r>
            <w:r w:rsidR="00504F74" w:rsidRPr="00E53D4A">
              <w:rPr>
                <w:sz w:val="24"/>
                <w:szCs w:val="24"/>
              </w:rPr>
              <w:t>ца</w:t>
            </w:r>
            <w:r w:rsidR="00504F74" w:rsidRPr="00E53D4A">
              <w:rPr>
                <w:spacing w:val="-3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участка</w:t>
            </w:r>
          </w:p>
        </w:tc>
        <w:tc>
          <w:tcPr>
            <w:tcW w:w="1080" w:type="dxa"/>
          </w:tcPr>
          <w:p w14:paraId="1EBD9967" w14:textId="77777777" w:rsidR="0028102F" w:rsidRPr="00E53D4A" w:rsidRDefault="00691C9A" w:rsidP="00BE4C7A">
            <w:pPr>
              <w:ind w:left="156" w:right="147" w:firstLine="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Год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ввода в</w:t>
            </w:r>
            <w:r w:rsidRPr="00E53D4A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E53D4A">
              <w:rPr>
                <w:sz w:val="24"/>
                <w:szCs w:val="24"/>
              </w:rPr>
              <w:t>экс-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BE4C7A" w:rsidRPr="00E53D4A">
              <w:rPr>
                <w:spacing w:val="-1"/>
                <w:sz w:val="24"/>
                <w:szCs w:val="24"/>
              </w:rPr>
              <w:t>плуата</w:t>
            </w:r>
            <w:r w:rsidRPr="00E53D4A">
              <w:rPr>
                <w:sz w:val="24"/>
                <w:szCs w:val="24"/>
              </w:rPr>
              <w:t>цию</w:t>
            </w:r>
            <w:proofErr w:type="spellEnd"/>
            <w:proofErr w:type="gramEnd"/>
          </w:p>
        </w:tc>
        <w:tc>
          <w:tcPr>
            <w:tcW w:w="1080" w:type="dxa"/>
          </w:tcPr>
          <w:p w14:paraId="6AB2D51D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69A6AB6D" w14:textId="77777777" w:rsidR="0028102F" w:rsidRPr="00E53D4A" w:rsidRDefault="00691C9A" w:rsidP="0066694F">
            <w:pPr>
              <w:ind w:left="268" w:right="256" w:firstLine="31"/>
              <w:jc w:val="both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Диа</w:t>
            </w:r>
            <w:r w:rsidR="00504F74" w:rsidRPr="00E53D4A">
              <w:rPr>
                <w:sz w:val="24"/>
                <w:szCs w:val="24"/>
              </w:rPr>
              <w:t>метр,</w:t>
            </w:r>
            <w:r w:rsidR="00504F74" w:rsidRPr="00E53D4A">
              <w:rPr>
                <w:spacing w:val="-58"/>
                <w:sz w:val="24"/>
                <w:szCs w:val="24"/>
              </w:rPr>
              <w:t xml:space="preserve"> </w:t>
            </w:r>
            <w:r w:rsidR="0066694F" w:rsidRPr="00E53D4A">
              <w:rPr>
                <w:sz w:val="24"/>
                <w:szCs w:val="24"/>
              </w:rPr>
              <w:t>м</w:t>
            </w:r>
          </w:p>
        </w:tc>
        <w:tc>
          <w:tcPr>
            <w:tcW w:w="1356" w:type="dxa"/>
          </w:tcPr>
          <w:p w14:paraId="3A0B5209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5F56EA26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2461AD91" w14:textId="77777777" w:rsidR="0028102F" w:rsidRPr="00E53D4A" w:rsidRDefault="00691C9A">
            <w:pPr>
              <w:ind w:left="88" w:right="76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Кс</w:t>
            </w:r>
          </w:p>
        </w:tc>
        <w:tc>
          <w:tcPr>
            <w:tcW w:w="1404" w:type="dxa"/>
          </w:tcPr>
          <w:p w14:paraId="524C4D85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5446C9D9" w14:textId="77777777" w:rsidR="0028102F" w:rsidRPr="00E53D4A" w:rsidRDefault="00691C9A">
            <w:pPr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Плотность</w:t>
            </w:r>
            <w:r w:rsidRPr="00E53D4A">
              <w:rPr>
                <w:spacing w:val="-57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потока о</w:t>
            </w:r>
            <w:r w:rsidR="00BE4C7A" w:rsidRPr="00E53D4A">
              <w:rPr>
                <w:sz w:val="24"/>
                <w:szCs w:val="24"/>
              </w:rPr>
              <w:t>т</w:t>
            </w:r>
            <w:r w:rsidRPr="00E53D4A">
              <w:rPr>
                <w:sz w:val="24"/>
                <w:szCs w:val="24"/>
              </w:rPr>
              <w:t>казов</w:t>
            </w:r>
          </w:p>
        </w:tc>
        <w:tc>
          <w:tcPr>
            <w:tcW w:w="1507" w:type="dxa"/>
          </w:tcPr>
          <w:p w14:paraId="3ABA5E34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1ABCB899" w14:textId="77777777" w:rsidR="0028102F" w:rsidRPr="00E53D4A" w:rsidRDefault="00691C9A">
            <w:pPr>
              <w:ind w:left="108" w:right="95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Вероятность</w:t>
            </w:r>
            <w:r w:rsidRPr="00E53D4A">
              <w:rPr>
                <w:spacing w:val="-58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безотказной</w:t>
            </w:r>
            <w:r w:rsidRPr="00E53D4A">
              <w:rPr>
                <w:spacing w:val="-57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работы</w:t>
            </w:r>
          </w:p>
        </w:tc>
      </w:tr>
      <w:tr w:rsidR="00215735" w:rsidRPr="007010B0" w14:paraId="05FFCF0E" w14:textId="77777777">
        <w:trPr>
          <w:trHeight w:val="551"/>
        </w:trPr>
        <w:tc>
          <w:tcPr>
            <w:tcW w:w="540" w:type="dxa"/>
          </w:tcPr>
          <w:p w14:paraId="5FB0AF28" w14:textId="77777777" w:rsidR="0028102F" w:rsidRPr="00E53D4A" w:rsidRDefault="00691C9A">
            <w:pPr>
              <w:spacing w:before="128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14:paraId="183C7830" w14:textId="77777777" w:rsidR="0028102F" w:rsidRPr="00E53D4A" w:rsidRDefault="00691C9A" w:rsidP="00BE4C7A">
            <w:pPr>
              <w:spacing w:line="268" w:lineRule="exact"/>
              <w:ind w:left="136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Котель</w:t>
            </w:r>
            <w:r w:rsidR="00504F74" w:rsidRPr="00E53D4A">
              <w:rPr>
                <w:sz w:val="24"/>
                <w:szCs w:val="24"/>
              </w:rPr>
              <w:t>ная-</w:t>
            </w:r>
          </w:p>
        </w:tc>
        <w:tc>
          <w:tcPr>
            <w:tcW w:w="1440" w:type="dxa"/>
          </w:tcPr>
          <w:p w14:paraId="62DB7711" w14:textId="77777777" w:rsidR="0028102F" w:rsidRPr="00E53D4A" w:rsidRDefault="00691C9A">
            <w:pPr>
              <w:spacing w:before="128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1873B8C5" w14:textId="77777777" w:rsidR="0028102F" w:rsidRPr="00E53D4A" w:rsidRDefault="00691C9A">
            <w:pPr>
              <w:spacing w:before="128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A841F21" w14:textId="77777777" w:rsidR="0028102F" w:rsidRPr="00E53D4A" w:rsidRDefault="00691C9A">
            <w:pPr>
              <w:spacing w:before="128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29AB0C5B" w14:textId="77777777" w:rsidR="0028102F" w:rsidRPr="00E53D4A" w:rsidRDefault="00691C9A">
            <w:pPr>
              <w:spacing w:before="128"/>
              <w:ind w:left="88" w:right="7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205D0F5" w14:textId="77777777" w:rsidR="0028102F" w:rsidRPr="00E53D4A" w:rsidRDefault="00691C9A">
            <w:pPr>
              <w:spacing w:before="128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542E0EEF" w14:textId="77777777" w:rsidR="0028102F" w:rsidRPr="00E53D4A" w:rsidRDefault="00691C9A">
            <w:pPr>
              <w:spacing w:before="128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5452779B" w14:textId="77777777">
        <w:trPr>
          <w:trHeight w:val="316"/>
        </w:trPr>
        <w:tc>
          <w:tcPr>
            <w:tcW w:w="540" w:type="dxa"/>
            <w:vMerge w:val="restart"/>
          </w:tcPr>
          <w:p w14:paraId="41B6F299" w14:textId="77777777" w:rsidR="0028102F" w:rsidRPr="00E53D4A" w:rsidRDefault="00691C9A">
            <w:pPr>
              <w:spacing w:before="169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14:paraId="2285BF5C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</w:t>
            </w:r>
          </w:p>
        </w:tc>
        <w:tc>
          <w:tcPr>
            <w:tcW w:w="1440" w:type="dxa"/>
          </w:tcPr>
          <w:p w14:paraId="000AF5DB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</w:t>
            </w:r>
          </w:p>
        </w:tc>
        <w:tc>
          <w:tcPr>
            <w:tcW w:w="1080" w:type="dxa"/>
          </w:tcPr>
          <w:p w14:paraId="3F868656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6DC586D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6E392423" w14:textId="77777777" w:rsidR="0028102F" w:rsidRPr="00E53D4A" w:rsidRDefault="00691C9A">
            <w:pPr>
              <w:spacing w:before="11"/>
              <w:ind w:left="88" w:right="7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12C4B0D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3B4800C6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454BD644" w14:textId="7777777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14:paraId="7AC360AD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3460D837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</w:t>
            </w:r>
          </w:p>
        </w:tc>
        <w:tc>
          <w:tcPr>
            <w:tcW w:w="1440" w:type="dxa"/>
          </w:tcPr>
          <w:p w14:paraId="02538A21" w14:textId="77777777" w:rsidR="0028102F" w:rsidRPr="00E53D4A" w:rsidRDefault="00691C9A">
            <w:pPr>
              <w:spacing w:before="11"/>
              <w:ind w:left="189" w:right="17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Дом</w:t>
            </w:r>
            <w:r w:rsidRPr="00E53D4A">
              <w:rPr>
                <w:spacing w:val="-2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быта</w:t>
            </w:r>
          </w:p>
        </w:tc>
        <w:tc>
          <w:tcPr>
            <w:tcW w:w="1080" w:type="dxa"/>
          </w:tcPr>
          <w:p w14:paraId="59E6C6CA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5651313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1199624C" w14:textId="77777777" w:rsidR="0028102F" w:rsidRPr="00E53D4A" w:rsidRDefault="00691C9A">
            <w:pPr>
              <w:spacing w:before="11"/>
              <w:ind w:left="88" w:right="7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45CBF65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352771F7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556571FD" w14:textId="77777777">
        <w:trPr>
          <w:trHeight w:val="314"/>
        </w:trPr>
        <w:tc>
          <w:tcPr>
            <w:tcW w:w="540" w:type="dxa"/>
            <w:vMerge w:val="restart"/>
          </w:tcPr>
          <w:p w14:paraId="0967B7C3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6B016B22" w14:textId="77777777" w:rsidR="0028102F" w:rsidRPr="00E53D4A" w:rsidRDefault="00691C9A">
            <w:pPr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14:paraId="3077F981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</w:t>
            </w:r>
          </w:p>
        </w:tc>
        <w:tc>
          <w:tcPr>
            <w:tcW w:w="1440" w:type="dxa"/>
          </w:tcPr>
          <w:p w14:paraId="05AB90F9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ТК-3</w:t>
            </w:r>
          </w:p>
        </w:tc>
        <w:tc>
          <w:tcPr>
            <w:tcW w:w="1080" w:type="dxa"/>
          </w:tcPr>
          <w:p w14:paraId="21E56265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7FC9088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2F41BB6D" w14:textId="77777777" w:rsidR="0028102F" w:rsidRPr="00E53D4A" w:rsidRDefault="00691C9A">
            <w:pPr>
              <w:spacing w:before="11"/>
              <w:ind w:left="88" w:right="7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7C00E8E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6DFB1BC6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595B1813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2FD2E8E1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493CBDC7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ТК-3</w:t>
            </w:r>
          </w:p>
        </w:tc>
        <w:tc>
          <w:tcPr>
            <w:tcW w:w="1440" w:type="dxa"/>
          </w:tcPr>
          <w:p w14:paraId="3A49646B" w14:textId="77777777" w:rsidR="0028102F" w:rsidRPr="00E53D4A" w:rsidRDefault="00691C9A">
            <w:pPr>
              <w:spacing w:before="30"/>
              <w:ind w:left="477" w:right="198" w:hanging="25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Поликли</w:t>
            </w:r>
            <w:r w:rsidR="00504F74" w:rsidRPr="00E53D4A">
              <w:rPr>
                <w:sz w:val="24"/>
                <w:szCs w:val="24"/>
              </w:rPr>
              <w:t>ника</w:t>
            </w:r>
          </w:p>
        </w:tc>
        <w:tc>
          <w:tcPr>
            <w:tcW w:w="1080" w:type="dxa"/>
          </w:tcPr>
          <w:p w14:paraId="2C9E30A4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BBCE044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27F45EA1" w14:textId="77777777" w:rsidR="0028102F" w:rsidRPr="00E53D4A" w:rsidRDefault="00691C9A">
            <w:pPr>
              <w:spacing w:before="169"/>
              <w:ind w:left="88" w:right="7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4DF1CBB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5E5E0E65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</w:tbl>
    <w:p w14:paraId="16B77383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7010B0" w14:paraId="5FB98B00" w14:textId="77777777">
        <w:trPr>
          <w:trHeight w:val="314"/>
        </w:trPr>
        <w:tc>
          <w:tcPr>
            <w:tcW w:w="540" w:type="dxa"/>
            <w:vMerge w:val="restart"/>
            <w:tcBorders>
              <w:top w:val="nil"/>
            </w:tcBorders>
          </w:tcPr>
          <w:p w14:paraId="16D71D91" w14:textId="77777777" w:rsidR="0028102F" w:rsidRPr="00E53D4A" w:rsidRDefault="00691C9A">
            <w:pPr>
              <w:spacing w:before="179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74" w:type="dxa"/>
            <w:tcBorders>
              <w:top w:val="nil"/>
            </w:tcBorders>
          </w:tcPr>
          <w:p w14:paraId="55960743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ТК-3</w:t>
            </w:r>
          </w:p>
        </w:tc>
        <w:tc>
          <w:tcPr>
            <w:tcW w:w="1440" w:type="dxa"/>
            <w:tcBorders>
              <w:top w:val="nil"/>
            </w:tcBorders>
          </w:tcPr>
          <w:p w14:paraId="77A16908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ТК-4</w:t>
            </w:r>
          </w:p>
        </w:tc>
        <w:tc>
          <w:tcPr>
            <w:tcW w:w="1080" w:type="dxa"/>
            <w:tcBorders>
              <w:top w:val="nil"/>
            </w:tcBorders>
          </w:tcPr>
          <w:p w14:paraId="064753FE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14:paraId="796DE2F4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  <w:tcBorders>
              <w:top w:val="nil"/>
            </w:tcBorders>
          </w:tcPr>
          <w:p w14:paraId="07A8A6E0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14:paraId="6C169924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  <w:tcBorders>
              <w:top w:val="nil"/>
            </w:tcBorders>
          </w:tcPr>
          <w:p w14:paraId="39FDFC01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158AA29E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6C167AA1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356B6774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14:paraId="746C9572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Аптека</w:t>
            </w:r>
          </w:p>
        </w:tc>
        <w:tc>
          <w:tcPr>
            <w:tcW w:w="1080" w:type="dxa"/>
          </w:tcPr>
          <w:p w14:paraId="04AE1B1F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6532C89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5FE0470E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3A12C246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7CB3B744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1890372B" w14:textId="77777777">
        <w:trPr>
          <w:trHeight w:val="314"/>
        </w:trPr>
        <w:tc>
          <w:tcPr>
            <w:tcW w:w="540" w:type="dxa"/>
            <w:vMerge w:val="restart"/>
          </w:tcPr>
          <w:p w14:paraId="028D4512" w14:textId="77777777" w:rsidR="0028102F" w:rsidRPr="00E53D4A" w:rsidRDefault="00691C9A">
            <w:pPr>
              <w:spacing w:before="169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14:paraId="009F6376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14:paraId="7DB767E1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Столовая</w:t>
            </w:r>
          </w:p>
        </w:tc>
        <w:tc>
          <w:tcPr>
            <w:tcW w:w="1080" w:type="dxa"/>
          </w:tcPr>
          <w:p w14:paraId="0019148D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D362895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01BFC14A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3466D6E0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684E228C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75620BFA" w14:textId="7777777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14:paraId="6FA12C15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15251C11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ТК-3</w:t>
            </w:r>
          </w:p>
        </w:tc>
        <w:tc>
          <w:tcPr>
            <w:tcW w:w="1440" w:type="dxa"/>
          </w:tcPr>
          <w:p w14:paraId="4BB26429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ТК-5</w:t>
            </w:r>
          </w:p>
        </w:tc>
        <w:tc>
          <w:tcPr>
            <w:tcW w:w="1080" w:type="dxa"/>
          </w:tcPr>
          <w:p w14:paraId="15B94446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F7D00ED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79997995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FDA4224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4328200B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18A1ED85" w14:textId="77777777">
        <w:trPr>
          <w:trHeight w:val="630"/>
        </w:trPr>
        <w:tc>
          <w:tcPr>
            <w:tcW w:w="540" w:type="dxa"/>
            <w:vMerge w:val="restart"/>
          </w:tcPr>
          <w:p w14:paraId="4D7268AF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3926ECF2" w14:textId="77777777" w:rsidR="0028102F" w:rsidRPr="00E53D4A" w:rsidRDefault="00691C9A">
            <w:pPr>
              <w:spacing w:before="187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6</w:t>
            </w:r>
          </w:p>
        </w:tc>
        <w:tc>
          <w:tcPr>
            <w:tcW w:w="1274" w:type="dxa"/>
          </w:tcPr>
          <w:p w14:paraId="255CE4EB" w14:textId="77777777" w:rsidR="0028102F" w:rsidRPr="00E53D4A" w:rsidRDefault="00691C9A">
            <w:pPr>
              <w:spacing w:before="17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14:paraId="77C6DF83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2379A41F" w14:textId="77777777" w:rsidR="0028102F" w:rsidRPr="00E53D4A" w:rsidRDefault="00691C9A">
            <w:pPr>
              <w:spacing w:before="17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C99F2BC" w14:textId="77777777" w:rsidR="0028102F" w:rsidRPr="00E53D4A" w:rsidRDefault="00691C9A">
            <w:pPr>
              <w:spacing w:before="17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0901D5FD" w14:textId="77777777" w:rsidR="0028102F" w:rsidRPr="00E53D4A" w:rsidRDefault="00691C9A">
            <w:pPr>
              <w:spacing w:before="17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67B0D86" w14:textId="77777777" w:rsidR="0028102F" w:rsidRPr="00E53D4A" w:rsidRDefault="00691C9A">
            <w:pPr>
              <w:spacing w:before="17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59C29383" w14:textId="77777777" w:rsidR="0028102F" w:rsidRPr="00E53D4A" w:rsidRDefault="00691C9A">
            <w:pPr>
              <w:spacing w:before="17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2088421E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1721D47F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07E1C310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14:paraId="7B04F5C1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0854EF1E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3D660B12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0EC37BB9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7C6E14F0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262625E3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7CD5AABF" w14:textId="77777777">
        <w:trPr>
          <w:trHeight w:val="314"/>
        </w:trPr>
        <w:tc>
          <w:tcPr>
            <w:tcW w:w="540" w:type="dxa"/>
            <w:vMerge w:val="restart"/>
          </w:tcPr>
          <w:p w14:paraId="265D4BC5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64309A5B" w14:textId="77777777" w:rsidR="0028102F" w:rsidRPr="00E53D4A" w:rsidRDefault="00691C9A">
            <w:pPr>
              <w:spacing w:before="184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7</w:t>
            </w:r>
          </w:p>
        </w:tc>
        <w:tc>
          <w:tcPr>
            <w:tcW w:w="1274" w:type="dxa"/>
          </w:tcPr>
          <w:p w14:paraId="379E9470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14:paraId="59B15E6F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0480A8B0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6D40BAD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1FD0DE57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AEE7810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1980CA18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134A3ACC" w14:textId="77777777">
        <w:trPr>
          <w:trHeight w:val="945"/>
        </w:trPr>
        <w:tc>
          <w:tcPr>
            <w:tcW w:w="540" w:type="dxa"/>
            <w:vMerge/>
            <w:tcBorders>
              <w:top w:val="nil"/>
            </w:tcBorders>
          </w:tcPr>
          <w:p w14:paraId="2C044BC9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3BDC3529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09F04941" w14:textId="77777777" w:rsidR="0028102F" w:rsidRPr="00E53D4A" w:rsidRDefault="00691C9A">
            <w:pPr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6236F08B" w14:textId="77777777" w:rsidR="0028102F" w:rsidRPr="00E53D4A" w:rsidRDefault="00691C9A" w:rsidP="00BE4C7A">
            <w:pPr>
              <w:spacing w:before="188"/>
              <w:ind w:left="50" w:right="153" w:firstLine="12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Гараж</w:t>
            </w:r>
            <w:r w:rsidR="00504F74" w:rsidRPr="00E53D4A">
              <w:rPr>
                <w:sz w:val="24"/>
                <w:szCs w:val="24"/>
              </w:rPr>
              <w:t>ная, 3</w:t>
            </w:r>
          </w:p>
        </w:tc>
        <w:tc>
          <w:tcPr>
            <w:tcW w:w="1080" w:type="dxa"/>
          </w:tcPr>
          <w:p w14:paraId="70B6EB98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34792406" w14:textId="77777777" w:rsidR="0028102F" w:rsidRPr="00E53D4A" w:rsidRDefault="00691C9A">
            <w:pPr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667D31F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781B1709" w14:textId="77777777" w:rsidR="0028102F" w:rsidRPr="00E53D4A" w:rsidRDefault="00691C9A">
            <w:pPr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424FBF1D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08638558" w14:textId="77777777" w:rsidR="0028102F" w:rsidRPr="00E53D4A" w:rsidRDefault="00691C9A">
            <w:pPr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CFF3138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151030A6" w14:textId="77777777" w:rsidR="0028102F" w:rsidRPr="00E53D4A" w:rsidRDefault="00691C9A">
            <w:pPr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29271B29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5C49B8FA" w14:textId="77777777" w:rsidR="0028102F" w:rsidRPr="00E53D4A" w:rsidRDefault="00691C9A">
            <w:pPr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09155A6D" w14:textId="77777777">
        <w:trPr>
          <w:trHeight w:val="316"/>
        </w:trPr>
        <w:tc>
          <w:tcPr>
            <w:tcW w:w="540" w:type="dxa"/>
            <w:vMerge w:val="restart"/>
          </w:tcPr>
          <w:p w14:paraId="21BE4DC6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1CBA581C" w14:textId="77777777" w:rsidR="0028102F" w:rsidRPr="00E53D4A" w:rsidRDefault="00691C9A">
            <w:pPr>
              <w:spacing w:before="184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8</w:t>
            </w:r>
          </w:p>
        </w:tc>
        <w:tc>
          <w:tcPr>
            <w:tcW w:w="1274" w:type="dxa"/>
          </w:tcPr>
          <w:p w14:paraId="33D2DFF9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3BE716F8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ТК-7</w:t>
            </w:r>
          </w:p>
        </w:tc>
        <w:tc>
          <w:tcPr>
            <w:tcW w:w="1080" w:type="dxa"/>
          </w:tcPr>
          <w:p w14:paraId="2B68F4D2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484F620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2BE321A9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38F29EF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664891FC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1CDFCA90" w14:textId="77777777">
        <w:trPr>
          <w:trHeight w:val="942"/>
        </w:trPr>
        <w:tc>
          <w:tcPr>
            <w:tcW w:w="540" w:type="dxa"/>
            <w:vMerge/>
            <w:tcBorders>
              <w:top w:val="nil"/>
            </w:tcBorders>
          </w:tcPr>
          <w:p w14:paraId="133AADF7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4D309035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5B1912ED" w14:textId="77777777" w:rsidR="0028102F" w:rsidRPr="00E53D4A" w:rsidRDefault="00691C9A">
            <w:pPr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ТК-7</w:t>
            </w:r>
          </w:p>
        </w:tc>
        <w:tc>
          <w:tcPr>
            <w:tcW w:w="1440" w:type="dxa"/>
          </w:tcPr>
          <w:p w14:paraId="6BF7E77C" w14:textId="77777777" w:rsidR="0028102F" w:rsidRPr="00E53D4A" w:rsidRDefault="00691C9A" w:rsidP="00BE4C7A">
            <w:pPr>
              <w:spacing w:before="188"/>
              <w:ind w:left="50" w:right="153" w:firstLine="12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Гараж</w:t>
            </w:r>
            <w:r w:rsidR="00504F74" w:rsidRPr="00E53D4A">
              <w:rPr>
                <w:sz w:val="24"/>
                <w:szCs w:val="24"/>
              </w:rPr>
              <w:t>ная, 1</w:t>
            </w:r>
          </w:p>
        </w:tc>
        <w:tc>
          <w:tcPr>
            <w:tcW w:w="1080" w:type="dxa"/>
          </w:tcPr>
          <w:p w14:paraId="207874A3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481F5CF8" w14:textId="77777777" w:rsidR="0028102F" w:rsidRPr="00E53D4A" w:rsidRDefault="00691C9A">
            <w:pPr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63E6211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52452D6C" w14:textId="77777777" w:rsidR="0028102F" w:rsidRPr="00E53D4A" w:rsidRDefault="00691C9A">
            <w:pPr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42EC5CD4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00B20DA2" w14:textId="77777777" w:rsidR="0028102F" w:rsidRPr="00E53D4A" w:rsidRDefault="00691C9A">
            <w:pPr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9C1A072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24350FC8" w14:textId="77777777" w:rsidR="0028102F" w:rsidRPr="00E53D4A" w:rsidRDefault="00691C9A">
            <w:pPr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22AB2CD9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1BE4355C" w14:textId="77777777" w:rsidR="0028102F" w:rsidRPr="00E53D4A" w:rsidRDefault="00691C9A">
            <w:pPr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179D7A33" w14:textId="77777777">
        <w:trPr>
          <w:trHeight w:val="316"/>
        </w:trPr>
        <w:tc>
          <w:tcPr>
            <w:tcW w:w="540" w:type="dxa"/>
            <w:vMerge w:val="restart"/>
          </w:tcPr>
          <w:p w14:paraId="506ABC5F" w14:textId="77777777" w:rsidR="0028102F" w:rsidRPr="00E53D4A" w:rsidRDefault="00691C9A">
            <w:pPr>
              <w:spacing w:before="171"/>
              <w:ind w:left="7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9</w:t>
            </w:r>
          </w:p>
        </w:tc>
        <w:tc>
          <w:tcPr>
            <w:tcW w:w="1274" w:type="dxa"/>
          </w:tcPr>
          <w:p w14:paraId="29C95BFC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</w:t>
            </w:r>
          </w:p>
        </w:tc>
        <w:tc>
          <w:tcPr>
            <w:tcW w:w="1440" w:type="dxa"/>
          </w:tcPr>
          <w:p w14:paraId="2CDA935D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ТК-20</w:t>
            </w:r>
          </w:p>
        </w:tc>
        <w:tc>
          <w:tcPr>
            <w:tcW w:w="1080" w:type="dxa"/>
          </w:tcPr>
          <w:p w14:paraId="58540ED5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BC9D620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79284DCE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A3DE348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5344F5FB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47EDB7C7" w14:textId="77777777">
        <w:trPr>
          <w:trHeight w:val="314"/>
        </w:trPr>
        <w:tc>
          <w:tcPr>
            <w:tcW w:w="540" w:type="dxa"/>
            <w:vMerge/>
            <w:tcBorders>
              <w:top w:val="nil"/>
            </w:tcBorders>
          </w:tcPr>
          <w:p w14:paraId="0F65AC1B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4A88366A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ТК-20</w:t>
            </w:r>
          </w:p>
        </w:tc>
        <w:tc>
          <w:tcPr>
            <w:tcW w:w="1440" w:type="dxa"/>
          </w:tcPr>
          <w:p w14:paraId="669C5998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ТК-21</w:t>
            </w:r>
          </w:p>
        </w:tc>
        <w:tc>
          <w:tcPr>
            <w:tcW w:w="1080" w:type="dxa"/>
          </w:tcPr>
          <w:p w14:paraId="17261B4D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BF20ED9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00306551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5BAB76AB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5BF45856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0AB603AD" w14:textId="77777777">
        <w:trPr>
          <w:trHeight w:val="316"/>
        </w:trPr>
        <w:tc>
          <w:tcPr>
            <w:tcW w:w="540" w:type="dxa"/>
            <w:vMerge w:val="restart"/>
          </w:tcPr>
          <w:p w14:paraId="05B033A6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53BA1F6D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10</w:t>
            </w:r>
          </w:p>
        </w:tc>
        <w:tc>
          <w:tcPr>
            <w:tcW w:w="1274" w:type="dxa"/>
          </w:tcPr>
          <w:p w14:paraId="26547450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ТК-21</w:t>
            </w:r>
          </w:p>
        </w:tc>
        <w:tc>
          <w:tcPr>
            <w:tcW w:w="1440" w:type="dxa"/>
          </w:tcPr>
          <w:p w14:paraId="10FEE121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ТК-26</w:t>
            </w:r>
          </w:p>
        </w:tc>
        <w:tc>
          <w:tcPr>
            <w:tcW w:w="1080" w:type="dxa"/>
          </w:tcPr>
          <w:p w14:paraId="1D0F6E15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3FECCDB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1105D45D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7B0AF5B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4043F90B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7A0DD70A" w14:textId="77777777">
        <w:trPr>
          <w:trHeight w:val="628"/>
        </w:trPr>
        <w:tc>
          <w:tcPr>
            <w:tcW w:w="540" w:type="dxa"/>
            <w:vMerge/>
            <w:tcBorders>
              <w:top w:val="nil"/>
            </w:tcBorders>
          </w:tcPr>
          <w:p w14:paraId="03B7ADD0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3893AD40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ТК-26</w:t>
            </w:r>
          </w:p>
        </w:tc>
        <w:tc>
          <w:tcPr>
            <w:tcW w:w="1440" w:type="dxa"/>
          </w:tcPr>
          <w:p w14:paraId="146A3BEE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14:paraId="4A89DE78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6288699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7BC06FB9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08B0BBD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114E0B22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56D0F683" w14:textId="77777777">
        <w:trPr>
          <w:trHeight w:val="630"/>
        </w:trPr>
        <w:tc>
          <w:tcPr>
            <w:tcW w:w="540" w:type="dxa"/>
            <w:vMerge w:val="restart"/>
          </w:tcPr>
          <w:p w14:paraId="7FFF839B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0868BD95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11</w:t>
            </w:r>
          </w:p>
        </w:tc>
        <w:tc>
          <w:tcPr>
            <w:tcW w:w="1274" w:type="dxa"/>
          </w:tcPr>
          <w:p w14:paraId="353DC2BD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ТК-26</w:t>
            </w:r>
          </w:p>
        </w:tc>
        <w:tc>
          <w:tcPr>
            <w:tcW w:w="1440" w:type="dxa"/>
          </w:tcPr>
          <w:p w14:paraId="1D649CB0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14:paraId="37DBBF1D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43F97B3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16AB718A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A2F87DC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1C7BDCC3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24079E8F" w14:textId="77777777">
        <w:trPr>
          <w:trHeight w:val="313"/>
        </w:trPr>
        <w:tc>
          <w:tcPr>
            <w:tcW w:w="540" w:type="dxa"/>
            <w:vMerge/>
            <w:tcBorders>
              <w:top w:val="nil"/>
            </w:tcBorders>
          </w:tcPr>
          <w:p w14:paraId="298DD8FB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41C9E369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ТК-21</w:t>
            </w:r>
          </w:p>
        </w:tc>
        <w:tc>
          <w:tcPr>
            <w:tcW w:w="1440" w:type="dxa"/>
          </w:tcPr>
          <w:p w14:paraId="7925FEE5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41B08988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C990771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05BF3626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38CF6D8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21E6884C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51345261" w14:textId="77777777">
        <w:trPr>
          <w:trHeight w:val="316"/>
        </w:trPr>
        <w:tc>
          <w:tcPr>
            <w:tcW w:w="540" w:type="dxa"/>
            <w:vMerge w:val="restart"/>
          </w:tcPr>
          <w:p w14:paraId="535A8A59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537A4D3A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12</w:t>
            </w:r>
          </w:p>
        </w:tc>
        <w:tc>
          <w:tcPr>
            <w:tcW w:w="1274" w:type="dxa"/>
          </w:tcPr>
          <w:p w14:paraId="15F17C32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6C3640A2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ТК-27</w:t>
            </w:r>
          </w:p>
        </w:tc>
        <w:tc>
          <w:tcPr>
            <w:tcW w:w="1080" w:type="dxa"/>
          </w:tcPr>
          <w:p w14:paraId="785A8913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449926A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5582D7BB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79AF801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2F28F463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0F77633B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5F4939F7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174193B2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ТК-27</w:t>
            </w:r>
          </w:p>
        </w:tc>
        <w:tc>
          <w:tcPr>
            <w:tcW w:w="1440" w:type="dxa"/>
          </w:tcPr>
          <w:p w14:paraId="49CBDAC5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14:paraId="2C949FDE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CC5DB7E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2D82546E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7BEDC9C3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6C623AD1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76D1A99E" w14:textId="77777777">
        <w:trPr>
          <w:trHeight w:val="628"/>
        </w:trPr>
        <w:tc>
          <w:tcPr>
            <w:tcW w:w="540" w:type="dxa"/>
            <w:vMerge w:val="restart"/>
          </w:tcPr>
          <w:p w14:paraId="72269949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4DD370F7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</w:tcPr>
          <w:p w14:paraId="43A19FDA" w14:textId="77777777" w:rsidR="0028102F" w:rsidRPr="00E53D4A" w:rsidRDefault="00691C9A">
            <w:pPr>
              <w:spacing w:before="169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2A7E4C28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14:paraId="4A3C6BD4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B0180EE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53BBE6ED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A970257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3E41A131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1AC723D4" w14:textId="77777777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14:paraId="646503EA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1254090B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3CEBA717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ТК-29</w:t>
            </w:r>
          </w:p>
        </w:tc>
        <w:tc>
          <w:tcPr>
            <w:tcW w:w="1080" w:type="dxa"/>
          </w:tcPr>
          <w:p w14:paraId="3775EAC2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1BBE04E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5F98E348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7541DEC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410C9544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46CEB21B" w14:textId="77777777">
        <w:trPr>
          <w:trHeight w:val="313"/>
        </w:trPr>
        <w:tc>
          <w:tcPr>
            <w:tcW w:w="540" w:type="dxa"/>
            <w:vMerge w:val="restart"/>
          </w:tcPr>
          <w:p w14:paraId="64B6327D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3CBBC146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14</w:t>
            </w:r>
          </w:p>
        </w:tc>
        <w:tc>
          <w:tcPr>
            <w:tcW w:w="1274" w:type="dxa"/>
          </w:tcPr>
          <w:p w14:paraId="09F2686F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ТК-29</w:t>
            </w:r>
          </w:p>
        </w:tc>
        <w:tc>
          <w:tcPr>
            <w:tcW w:w="1440" w:type="dxa"/>
          </w:tcPr>
          <w:p w14:paraId="339D212C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2E0E6D54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A84E8E8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57E811BA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7CFCF9BD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1005BA74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44124E91" w14:textId="77777777">
        <w:trPr>
          <w:trHeight w:val="630"/>
        </w:trPr>
        <w:tc>
          <w:tcPr>
            <w:tcW w:w="540" w:type="dxa"/>
            <w:vMerge/>
            <w:tcBorders>
              <w:top w:val="nil"/>
            </w:tcBorders>
          </w:tcPr>
          <w:p w14:paraId="029397F8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14:paraId="7339B69E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ТК-30</w:t>
            </w:r>
          </w:p>
        </w:tc>
        <w:tc>
          <w:tcPr>
            <w:tcW w:w="1440" w:type="dxa"/>
          </w:tcPr>
          <w:p w14:paraId="081FCE14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14:paraId="4731976D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48B1959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7758429F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000BF0E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07AE4824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41848710" w14:textId="77777777">
        <w:trPr>
          <w:trHeight w:val="313"/>
        </w:trPr>
        <w:tc>
          <w:tcPr>
            <w:tcW w:w="540" w:type="dxa"/>
          </w:tcPr>
          <w:p w14:paraId="0D5CE114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15</w:t>
            </w:r>
          </w:p>
        </w:tc>
        <w:tc>
          <w:tcPr>
            <w:tcW w:w="1274" w:type="dxa"/>
          </w:tcPr>
          <w:p w14:paraId="3F336BEC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32C0044B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ТК-30</w:t>
            </w:r>
          </w:p>
        </w:tc>
        <w:tc>
          <w:tcPr>
            <w:tcW w:w="1080" w:type="dxa"/>
          </w:tcPr>
          <w:p w14:paraId="0B7176A2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1AE0DFF9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3FFD12FF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ACE9BAC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133709ED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7C2C1A60" w14:textId="77777777">
        <w:trPr>
          <w:trHeight w:val="316"/>
        </w:trPr>
        <w:tc>
          <w:tcPr>
            <w:tcW w:w="540" w:type="dxa"/>
          </w:tcPr>
          <w:p w14:paraId="143E52F9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16</w:t>
            </w:r>
          </w:p>
        </w:tc>
        <w:tc>
          <w:tcPr>
            <w:tcW w:w="1274" w:type="dxa"/>
          </w:tcPr>
          <w:p w14:paraId="3601CBFC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7DFB5EDB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2F72EF5F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6755D412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62B59818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B98BD96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5DAE20C5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21019F28" w14:textId="77777777">
        <w:trPr>
          <w:trHeight w:val="628"/>
        </w:trPr>
        <w:tc>
          <w:tcPr>
            <w:tcW w:w="540" w:type="dxa"/>
          </w:tcPr>
          <w:p w14:paraId="42FCDBE5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17</w:t>
            </w:r>
          </w:p>
        </w:tc>
        <w:tc>
          <w:tcPr>
            <w:tcW w:w="1274" w:type="dxa"/>
          </w:tcPr>
          <w:p w14:paraId="798CC651" w14:textId="77777777" w:rsidR="0028102F" w:rsidRPr="00E53D4A" w:rsidRDefault="00691C9A">
            <w:pPr>
              <w:spacing w:before="169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28A1015F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14:paraId="43BE5B60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8C43EC0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1BA83387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ECD8B8D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4E6F5AF7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55B4C011" w14:textId="77777777">
        <w:trPr>
          <w:trHeight w:val="630"/>
        </w:trPr>
        <w:tc>
          <w:tcPr>
            <w:tcW w:w="540" w:type="dxa"/>
          </w:tcPr>
          <w:p w14:paraId="56438ACF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18</w:t>
            </w:r>
          </w:p>
        </w:tc>
        <w:tc>
          <w:tcPr>
            <w:tcW w:w="1274" w:type="dxa"/>
          </w:tcPr>
          <w:p w14:paraId="783119C3" w14:textId="77777777" w:rsidR="0028102F" w:rsidRPr="00E53D4A" w:rsidRDefault="00691C9A">
            <w:pPr>
              <w:spacing w:before="169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0EB643A1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14:paraId="014D3FA6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B8F73B6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1956CDA2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321B8DE4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661F3157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04DD824F" w14:textId="77777777">
        <w:trPr>
          <w:trHeight w:val="313"/>
        </w:trPr>
        <w:tc>
          <w:tcPr>
            <w:tcW w:w="540" w:type="dxa"/>
          </w:tcPr>
          <w:p w14:paraId="12392C16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</w:t>
            </w:r>
          </w:p>
        </w:tc>
        <w:tc>
          <w:tcPr>
            <w:tcW w:w="1274" w:type="dxa"/>
          </w:tcPr>
          <w:p w14:paraId="365D0EA7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ТК-21</w:t>
            </w:r>
          </w:p>
        </w:tc>
        <w:tc>
          <w:tcPr>
            <w:tcW w:w="1440" w:type="dxa"/>
          </w:tcPr>
          <w:p w14:paraId="2B07DB29" w14:textId="77777777" w:rsidR="0028102F" w:rsidRPr="00E53D4A" w:rsidRDefault="00691C9A">
            <w:pPr>
              <w:spacing w:before="11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ТК-22</w:t>
            </w:r>
          </w:p>
        </w:tc>
        <w:tc>
          <w:tcPr>
            <w:tcW w:w="1080" w:type="dxa"/>
          </w:tcPr>
          <w:p w14:paraId="676F7A1A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3AAC18DA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77424220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3EFCB26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61513EA7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7E1C2982" w14:textId="77777777">
        <w:trPr>
          <w:trHeight w:val="316"/>
        </w:trPr>
        <w:tc>
          <w:tcPr>
            <w:tcW w:w="540" w:type="dxa"/>
          </w:tcPr>
          <w:p w14:paraId="40DCCAEB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20</w:t>
            </w:r>
          </w:p>
        </w:tc>
        <w:tc>
          <w:tcPr>
            <w:tcW w:w="1274" w:type="dxa"/>
          </w:tcPr>
          <w:p w14:paraId="71617861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ТК-22</w:t>
            </w:r>
          </w:p>
        </w:tc>
        <w:tc>
          <w:tcPr>
            <w:tcW w:w="1440" w:type="dxa"/>
          </w:tcPr>
          <w:p w14:paraId="4354075E" w14:textId="77777777" w:rsidR="0028102F" w:rsidRPr="00E53D4A" w:rsidRDefault="00691C9A">
            <w:pPr>
              <w:spacing w:before="11"/>
              <w:ind w:left="186" w:right="179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53D4A">
              <w:rPr>
                <w:sz w:val="24"/>
                <w:szCs w:val="24"/>
              </w:rPr>
              <w:t>Эл.цех</w:t>
            </w:r>
            <w:proofErr w:type="spellEnd"/>
            <w:proofErr w:type="gramEnd"/>
          </w:p>
        </w:tc>
        <w:tc>
          <w:tcPr>
            <w:tcW w:w="1080" w:type="dxa"/>
          </w:tcPr>
          <w:p w14:paraId="09AB6ACE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102D2985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0,04</w:t>
            </w:r>
          </w:p>
        </w:tc>
        <w:tc>
          <w:tcPr>
            <w:tcW w:w="1356" w:type="dxa"/>
          </w:tcPr>
          <w:p w14:paraId="2F9E8E23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70BF9EBE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1,6109E-05</w:t>
            </w:r>
          </w:p>
        </w:tc>
        <w:tc>
          <w:tcPr>
            <w:tcW w:w="1507" w:type="dxa"/>
          </w:tcPr>
          <w:p w14:paraId="0239CA8D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0,999983891</w:t>
            </w:r>
          </w:p>
        </w:tc>
      </w:tr>
      <w:tr w:rsidR="00215735" w:rsidRPr="007010B0" w14:paraId="0C4CD080" w14:textId="77777777">
        <w:trPr>
          <w:trHeight w:val="945"/>
        </w:trPr>
        <w:tc>
          <w:tcPr>
            <w:tcW w:w="540" w:type="dxa"/>
          </w:tcPr>
          <w:p w14:paraId="19715977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2C81F0BD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21</w:t>
            </w:r>
          </w:p>
        </w:tc>
        <w:tc>
          <w:tcPr>
            <w:tcW w:w="1274" w:type="dxa"/>
          </w:tcPr>
          <w:p w14:paraId="0FFD5995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05625138" w14:textId="77777777" w:rsidR="0028102F" w:rsidRPr="00E53D4A" w:rsidRDefault="00691C9A">
            <w:pPr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ТК-22</w:t>
            </w:r>
          </w:p>
        </w:tc>
        <w:tc>
          <w:tcPr>
            <w:tcW w:w="1440" w:type="dxa"/>
          </w:tcPr>
          <w:p w14:paraId="27D28BA4" w14:textId="77777777" w:rsidR="0028102F" w:rsidRPr="00E53D4A" w:rsidRDefault="00691C9A" w:rsidP="00BE4C7A">
            <w:pPr>
              <w:spacing w:before="49"/>
              <w:ind w:left="187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АТС Сибирьтеле</w:t>
            </w:r>
            <w:r w:rsidR="00504F74" w:rsidRPr="00E53D4A">
              <w:rPr>
                <w:sz w:val="24"/>
                <w:szCs w:val="24"/>
              </w:rPr>
              <w:t>ком</w:t>
            </w:r>
          </w:p>
        </w:tc>
        <w:tc>
          <w:tcPr>
            <w:tcW w:w="1080" w:type="dxa"/>
          </w:tcPr>
          <w:p w14:paraId="5343D231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6BE383CE" w14:textId="77777777" w:rsidR="0028102F" w:rsidRPr="00E53D4A" w:rsidRDefault="00691C9A">
            <w:pPr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12446628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650FCACB" w14:textId="77777777" w:rsidR="0028102F" w:rsidRPr="00E53D4A" w:rsidRDefault="00691C9A">
            <w:pPr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0,04</w:t>
            </w:r>
          </w:p>
        </w:tc>
        <w:tc>
          <w:tcPr>
            <w:tcW w:w="1356" w:type="dxa"/>
          </w:tcPr>
          <w:p w14:paraId="29E3CBC7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230D58B4" w14:textId="77777777" w:rsidR="0028102F" w:rsidRPr="00E53D4A" w:rsidRDefault="00691C9A">
            <w:pPr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5210A8D6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642A0377" w14:textId="77777777" w:rsidR="0028102F" w:rsidRPr="00E53D4A" w:rsidRDefault="00691C9A">
            <w:pPr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1,6109E-05</w:t>
            </w:r>
          </w:p>
        </w:tc>
        <w:tc>
          <w:tcPr>
            <w:tcW w:w="1507" w:type="dxa"/>
          </w:tcPr>
          <w:p w14:paraId="3AD3D162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6B147EAE" w14:textId="77777777" w:rsidR="0028102F" w:rsidRPr="00E53D4A" w:rsidRDefault="00691C9A">
            <w:pPr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0,999983891</w:t>
            </w:r>
          </w:p>
        </w:tc>
      </w:tr>
      <w:tr w:rsidR="00215735" w:rsidRPr="007010B0" w14:paraId="1CC6E152" w14:textId="77777777">
        <w:trPr>
          <w:trHeight w:val="313"/>
        </w:trPr>
        <w:tc>
          <w:tcPr>
            <w:tcW w:w="540" w:type="dxa"/>
          </w:tcPr>
          <w:p w14:paraId="79E77891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22</w:t>
            </w:r>
          </w:p>
        </w:tc>
        <w:tc>
          <w:tcPr>
            <w:tcW w:w="1274" w:type="dxa"/>
          </w:tcPr>
          <w:p w14:paraId="40094A1D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ТК-22</w:t>
            </w:r>
          </w:p>
        </w:tc>
        <w:tc>
          <w:tcPr>
            <w:tcW w:w="1440" w:type="dxa"/>
          </w:tcPr>
          <w:p w14:paraId="3F6D02B1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540D1711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153ACE0E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0BFFB1A0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B4E05FD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2B48A3F6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</w:tbl>
    <w:p w14:paraId="14BECF2C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7010B0" w14:paraId="7A4F8084" w14:textId="77777777">
        <w:trPr>
          <w:trHeight w:val="314"/>
        </w:trPr>
        <w:tc>
          <w:tcPr>
            <w:tcW w:w="540" w:type="dxa"/>
            <w:tcBorders>
              <w:top w:val="nil"/>
            </w:tcBorders>
          </w:tcPr>
          <w:p w14:paraId="771E904A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274" w:type="dxa"/>
            <w:tcBorders>
              <w:top w:val="nil"/>
            </w:tcBorders>
          </w:tcPr>
          <w:p w14:paraId="6A9267C2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14:paraId="0DA36781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ТК-24</w:t>
            </w:r>
          </w:p>
        </w:tc>
        <w:tc>
          <w:tcPr>
            <w:tcW w:w="1080" w:type="dxa"/>
            <w:tcBorders>
              <w:top w:val="nil"/>
            </w:tcBorders>
          </w:tcPr>
          <w:p w14:paraId="50C6742A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14:paraId="686340DA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14:paraId="42BBE3FB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14:paraId="3D25E688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14:paraId="7209BAC8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48CC1B36" w14:textId="77777777">
        <w:trPr>
          <w:trHeight w:val="630"/>
        </w:trPr>
        <w:tc>
          <w:tcPr>
            <w:tcW w:w="540" w:type="dxa"/>
          </w:tcPr>
          <w:p w14:paraId="57023D84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24</w:t>
            </w:r>
          </w:p>
        </w:tc>
        <w:tc>
          <w:tcPr>
            <w:tcW w:w="1274" w:type="dxa"/>
          </w:tcPr>
          <w:p w14:paraId="0BFECAA5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ТК-24</w:t>
            </w:r>
          </w:p>
        </w:tc>
        <w:tc>
          <w:tcPr>
            <w:tcW w:w="1440" w:type="dxa"/>
          </w:tcPr>
          <w:p w14:paraId="48B0DFAD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14:paraId="4481D17B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34E2929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288DDCB1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5584120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05C745C4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23EFE5EC" w14:textId="77777777">
        <w:trPr>
          <w:trHeight w:val="314"/>
        </w:trPr>
        <w:tc>
          <w:tcPr>
            <w:tcW w:w="540" w:type="dxa"/>
          </w:tcPr>
          <w:p w14:paraId="593CCA7F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25</w:t>
            </w:r>
          </w:p>
        </w:tc>
        <w:tc>
          <w:tcPr>
            <w:tcW w:w="1274" w:type="dxa"/>
          </w:tcPr>
          <w:p w14:paraId="0C3148D9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59C47716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6119610E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5AD3CAA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01FD12CA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4C6785E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2D0495B4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40170EAE" w14:textId="77777777">
        <w:trPr>
          <w:trHeight w:val="630"/>
        </w:trPr>
        <w:tc>
          <w:tcPr>
            <w:tcW w:w="540" w:type="dxa"/>
          </w:tcPr>
          <w:p w14:paraId="455445CF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26</w:t>
            </w:r>
          </w:p>
        </w:tc>
        <w:tc>
          <w:tcPr>
            <w:tcW w:w="1274" w:type="dxa"/>
          </w:tcPr>
          <w:p w14:paraId="4D06DD15" w14:textId="77777777" w:rsidR="0028102F" w:rsidRPr="00E53D4A" w:rsidRDefault="00691C9A">
            <w:pPr>
              <w:spacing w:before="169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1B5C4207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14:paraId="3D5DC063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0AA787F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36DD7482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8CB66EE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5E38B225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384DFE66" w14:textId="77777777">
        <w:trPr>
          <w:trHeight w:val="314"/>
        </w:trPr>
        <w:tc>
          <w:tcPr>
            <w:tcW w:w="540" w:type="dxa"/>
          </w:tcPr>
          <w:p w14:paraId="4F9B0FDD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27</w:t>
            </w:r>
          </w:p>
        </w:tc>
        <w:tc>
          <w:tcPr>
            <w:tcW w:w="1274" w:type="dxa"/>
          </w:tcPr>
          <w:p w14:paraId="0ABC6549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78864662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52470587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9ABE37D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2242E4EA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7B54A8D1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79DD4286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34273924" w14:textId="77777777">
        <w:trPr>
          <w:trHeight w:val="630"/>
        </w:trPr>
        <w:tc>
          <w:tcPr>
            <w:tcW w:w="540" w:type="dxa"/>
          </w:tcPr>
          <w:p w14:paraId="2325624D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28</w:t>
            </w:r>
          </w:p>
        </w:tc>
        <w:tc>
          <w:tcPr>
            <w:tcW w:w="1274" w:type="dxa"/>
          </w:tcPr>
          <w:p w14:paraId="6C38F63E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ТК-25</w:t>
            </w:r>
          </w:p>
        </w:tc>
        <w:tc>
          <w:tcPr>
            <w:tcW w:w="1440" w:type="dxa"/>
          </w:tcPr>
          <w:p w14:paraId="604B934B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14:paraId="4E5E9E4E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1EEBEC0E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5BCBA722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ED79939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201DD954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63AF089E" w14:textId="77777777">
        <w:trPr>
          <w:trHeight w:val="314"/>
        </w:trPr>
        <w:tc>
          <w:tcPr>
            <w:tcW w:w="540" w:type="dxa"/>
          </w:tcPr>
          <w:p w14:paraId="5FC7FACF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29</w:t>
            </w:r>
          </w:p>
        </w:tc>
        <w:tc>
          <w:tcPr>
            <w:tcW w:w="1274" w:type="dxa"/>
          </w:tcPr>
          <w:p w14:paraId="15EDC426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5D8A9D53" w14:textId="77777777" w:rsidR="0028102F" w:rsidRPr="00E53D4A" w:rsidRDefault="00691C9A">
            <w:pPr>
              <w:spacing w:before="11"/>
              <w:ind w:left="465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</w:t>
            </w:r>
          </w:p>
        </w:tc>
        <w:tc>
          <w:tcPr>
            <w:tcW w:w="1080" w:type="dxa"/>
          </w:tcPr>
          <w:p w14:paraId="29C269D9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2636481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5A1364F4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3514D868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7BBED99B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790F19B3" w14:textId="77777777">
        <w:trPr>
          <w:trHeight w:val="316"/>
        </w:trPr>
        <w:tc>
          <w:tcPr>
            <w:tcW w:w="540" w:type="dxa"/>
          </w:tcPr>
          <w:p w14:paraId="4CEA723C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30</w:t>
            </w:r>
          </w:p>
        </w:tc>
        <w:tc>
          <w:tcPr>
            <w:tcW w:w="1274" w:type="dxa"/>
          </w:tcPr>
          <w:p w14:paraId="592D43A8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38897865" w14:textId="77777777" w:rsidR="0028102F" w:rsidRPr="00E53D4A" w:rsidRDefault="00691C9A">
            <w:pPr>
              <w:spacing w:before="11"/>
              <w:ind w:left="465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ТК-8</w:t>
            </w:r>
          </w:p>
        </w:tc>
        <w:tc>
          <w:tcPr>
            <w:tcW w:w="1080" w:type="dxa"/>
          </w:tcPr>
          <w:p w14:paraId="0CDC97E8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5BC5143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248630BD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B087B61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1F722556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02216578" w14:textId="77777777">
        <w:trPr>
          <w:trHeight w:val="314"/>
        </w:trPr>
        <w:tc>
          <w:tcPr>
            <w:tcW w:w="540" w:type="dxa"/>
          </w:tcPr>
          <w:p w14:paraId="5359D07A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31</w:t>
            </w:r>
          </w:p>
        </w:tc>
        <w:tc>
          <w:tcPr>
            <w:tcW w:w="1274" w:type="dxa"/>
          </w:tcPr>
          <w:p w14:paraId="379FBA41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14:paraId="05B9129A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ТК-14</w:t>
            </w:r>
          </w:p>
        </w:tc>
        <w:tc>
          <w:tcPr>
            <w:tcW w:w="1080" w:type="dxa"/>
          </w:tcPr>
          <w:p w14:paraId="280B6042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778944C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47DE1D06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F0C3ADC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033ACEEF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750F6767" w14:textId="77777777">
        <w:trPr>
          <w:trHeight w:val="316"/>
        </w:trPr>
        <w:tc>
          <w:tcPr>
            <w:tcW w:w="540" w:type="dxa"/>
          </w:tcPr>
          <w:p w14:paraId="563E5A60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32</w:t>
            </w:r>
          </w:p>
        </w:tc>
        <w:tc>
          <w:tcPr>
            <w:tcW w:w="1274" w:type="dxa"/>
          </w:tcPr>
          <w:p w14:paraId="311E050A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ТК-14</w:t>
            </w:r>
          </w:p>
        </w:tc>
        <w:tc>
          <w:tcPr>
            <w:tcW w:w="1440" w:type="dxa"/>
          </w:tcPr>
          <w:p w14:paraId="67B41F9B" w14:textId="77777777" w:rsidR="0028102F" w:rsidRPr="00E53D4A" w:rsidRDefault="00691C9A">
            <w:pPr>
              <w:spacing w:before="11"/>
              <w:ind w:right="354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Школа</w:t>
            </w:r>
          </w:p>
        </w:tc>
        <w:tc>
          <w:tcPr>
            <w:tcW w:w="1080" w:type="dxa"/>
          </w:tcPr>
          <w:p w14:paraId="042D6863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D0A40BB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6D622A8F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A07ADFA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43AA3DBD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018976D3" w14:textId="77777777">
        <w:trPr>
          <w:trHeight w:val="314"/>
        </w:trPr>
        <w:tc>
          <w:tcPr>
            <w:tcW w:w="540" w:type="dxa"/>
          </w:tcPr>
          <w:p w14:paraId="6AFEE243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33</w:t>
            </w:r>
          </w:p>
        </w:tc>
        <w:tc>
          <w:tcPr>
            <w:tcW w:w="1274" w:type="dxa"/>
          </w:tcPr>
          <w:p w14:paraId="4F3B0A51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14:paraId="2707A782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ТК-15</w:t>
            </w:r>
          </w:p>
        </w:tc>
        <w:tc>
          <w:tcPr>
            <w:tcW w:w="1080" w:type="dxa"/>
          </w:tcPr>
          <w:p w14:paraId="6BB1F726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5634D3D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6D96EE4E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52411BAC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26CF80B5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17A50FBF" w14:textId="77777777">
        <w:trPr>
          <w:trHeight w:val="316"/>
        </w:trPr>
        <w:tc>
          <w:tcPr>
            <w:tcW w:w="540" w:type="dxa"/>
          </w:tcPr>
          <w:p w14:paraId="11A032AE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34</w:t>
            </w:r>
          </w:p>
        </w:tc>
        <w:tc>
          <w:tcPr>
            <w:tcW w:w="1274" w:type="dxa"/>
          </w:tcPr>
          <w:p w14:paraId="49C4EF44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ТК-15</w:t>
            </w:r>
          </w:p>
        </w:tc>
        <w:tc>
          <w:tcPr>
            <w:tcW w:w="1440" w:type="dxa"/>
          </w:tcPr>
          <w:p w14:paraId="231BCF92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ТК-16</w:t>
            </w:r>
          </w:p>
        </w:tc>
        <w:tc>
          <w:tcPr>
            <w:tcW w:w="1080" w:type="dxa"/>
          </w:tcPr>
          <w:p w14:paraId="7CF6D752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4AF6957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7868EE84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C933BD5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676B3A36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77547AC5" w14:textId="77777777">
        <w:trPr>
          <w:trHeight w:val="314"/>
        </w:trPr>
        <w:tc>
          <w:tcPr>
            <w:tcW w:w="540" w:type="dxa"/>
          </w:tcPr>
          <w:p w14:paraId="3259DBF8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35</w:t>
            </w:r>
          </w:p>
        </w:tc>
        <w:tc>
          <w:tcPr>
            <w:tcW w:w="1274" w:type="dxa"/>
          </w:tcPr>
          <w:p w14:paraId="3C587ACE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ТК-16</w:t>
            </w:r>
          </w:p>
        </w:tc>
        <w:tc>
          <w:tcPr>
            <w:tcW w:w="1440" w:type="dxa"/>
          </w:tcPr>
          <w:p w14:paraId="296C1624" w14:textId="77777777" w:rsidR="0028102F" w:rsidRPr="00E53D4A" w:rsidRDefault="00691C9A">
            <w:pPr>
              <w:spacing w:before="11"/>
              <w:ind w:right="35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Детский сад</w:t>
            </w:r>
          </w:p>
        </w:tc>
        <w:tc>
          <w:tcPr>
            <w:tcW w:w="1080" w:type="dxa"/>
          </w:tcPr>
          <w:p w14:paraId="329A2CBC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FB2F0FA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6ED38800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4155864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01ECDFDB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21045B24" w14:textId="77777777">
        <w:trPr>
          <w:trHeight w:val="314"/>
        </w:trPr>
        <w:tc>
          <w:tcPr>
            <w:tcW w:w="540" w:type="dxa"/>
          </w:tcPr>
          <w:p w14:paraId="7EF6C9D5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36</w:t>
            </w:r>
          </w:p>
        </w:tc>
        <w:tc>
          <w:tcPr>
            <w:tcW w:w="1274" w:type="dxa"/>
          </w:tcPr>
          <w:p w14:paraId="5CA9E14B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14:paraId="7C34F041" w14:textId="77777777" w:rsidR="0028102F" w:rsidRPr="00E53D4A" w:rsidRDefault="00691C9A">
            <w:pPr>
              <w:spacing w:before="11"/>
              <w:ind w:left="465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ТК-9</w:t>
            </w:r>
          </w:p>
        </w:tc>
        <w:tc>
          <w:tcPr>
            <w:tcW w:w="1080" w:type="dxa"/>
          </w:tcPr>
          <w:p w14:paraId="15F1F10A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DB8D72F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37241C03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7F537554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3FC91A57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289E7179" w14:textId="77777777">
        <w:trPr>
          <w:trHeight w:val="316"/>
        </w:trPr>
        <w:tc>
          <w:tcPr>
            <w:tcW w:w="540" w:type="dxa"/>
          </w:tcPr>
          <w:p w14:paraId="3F293E42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37</w:t>
            </w:r>
          </w:p>
        </w:tc>
        <w:tc>
          <w:tcPr>
            <w:tcW w:w="1274" w:type="dxa"/>
          </w:tcPr>
          <w:p w14:paraId="2C463D13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ТК-9</w:t>
            </w:r>
          </w:p>
        </w:tc>
        <w:tc>
          <w:tcPr>
            <w:tcW w:w="1440" w:type="dxa"/>
          </w:tcPr>
          <w:p w14:paraId="1DA1C63D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ТК-10</w:t>
            </w:r>
          </w:p>
        </w:tc>
        <w:tc>
          <w:tcPr>
            <w:tcW w:w="1080" w:type="dxa"/>
          </w:tcPr>
          <w:p w14:paraId="623EDECF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0F6A46F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310F0C1E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950B3EA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1812E9C2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69743B61" w14:textId="77777777">
        <w:trPr>
          <w:trHeight w:val="314"/>
        </w:trPr>
        <w:tc>
          <w:tcPr>
            <w:tcW w:w="540" w:type="dxa"/>
          </w:tcPr>
          <w:p w14:paraId="6173F90F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38</w:t>
            </w:r>
          </w:p>
        </w:tc>
        <w:tc>
          <w:tcPr>
            <w:tcW w:w="1274" w:type="dxa"/>
          </w:tcPr>
          <w:p w14:paraId="3926A6F1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ТК-10</w:t>
            </w:r>
          </w:p>
        </w:tc>
        <w:tc>
          <w:tcPr>
            <w:tcW w:w="1440" w:type="dxa"/>
          </w:tcPr>
          <w:p w14:paraId="1ADF3402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ТК-11</w:t>
            </w:r>
          </w:p>
        </w:tc>
        <w:tc>
          <w:tcPr>
            <w:tcW w:w="1080" w:type="dxa"/>
          </w:tcPr>
          <w:p w14:paraId="7FDAFD00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F28E5C2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2F030796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246E39B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14966A2F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1CC674B9" w14:textId="77777777">
        <w:trPr>
          <w:trHeight w:val="316"/>
        </w:trPr>
        <w:tc>
          <w:tcPr>
            <w:tcW w:w="540" w:type="dxa"/>
          </w:tcPr>
          <w:p w14:paraId="2B16DBD2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39</w:t>
            </w:r>
          </w:p>
        </w:tc>
        <w:tc>
          <w:tcPr>
            <w:tcW w:w="1274" w:type="dxa"/>
          </w:tcPr>
          <w:p w14:paraId="26FBCA21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ТК-11</w:t>
            </w:r>
          </w:p>
        </w:tc>
        <w:tc>
          <w:tcPr>
            <w:tcW w:w="1440" w:type="dxa"/>
          </w:tcPr>
          <w:p w14:paraId="2486085D" w14:textId="77777777" w:rsidR="0028102F" w:rsidRPr="00E53D4A" w:rsidRDefault="00691C9A">
            <w:pPr>
              <w:spacing w:before="11"/>
              <w:ind w:right="350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Здание</w:t>
            </w:r>
          </w:p>
        </w:tc>
        <w:tc>
          <w:tcPr>
            <w:tcW w:w="1080" w:type="dxa"/>
          </w:tcPr>
          <w:p w14:paraId="44FBB05A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6A93B00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25491B5C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0AB6048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4999650D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3EFC3AF5" w14:textId="77777777">
        <w:trPr>
          <w:trHeight w:val="313"/>
        </w:trPr>
        <w:tc>
          <w:tcPr>
            <w:tcW w:w="540" w:type="dxa"/>
          </w:tcPr>
          <w:p w14:paraId="0478A9B6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40</w:t>
            </w:r>
          </w:p>
        </w:tc>
        <w:tc>
          <w:tcPr>
            <w:tcW w:w="1274" w:type="dxa"/>
          </w:tcPr>
          <w:p w14:paraId="2413700E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ТК-11</w:t>
            </w:r>
          </w:p>
        </w:tc>
        <w:tc>
          <w:tcPr>
            <w:tcW w:w="1440" w:type="dxa"/>
          </w:tcPr>
          <w:p w14:paraId="18BE80C3" w14:textId="77777777" w:rsidR="0028102F" w:rsidRPr="00E53D4A" w:rsidRDefault="00691C9A">
            <w:pPr>
              <w:spacing w:before="11"/>
              <w:ind w:right="327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Гаражи</w:t>
            </w:r>
          </w:p>
        </w:tc>
        <w:tc>
          <w:tcPr>
            <w:tcW w:w="1080" w:type="dxa"/>
          </w:tcPr>
          <w:p w14:paraId="5F5E6ABE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431D3D0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4697B5C4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5250CED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396DA914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0F96E433" w14:textId="77777777">
        <w:trPr>
          <w:trHeight w:val="313"/>
        </w:trPr>
        <w:tc>
          <w:tcPr>
            <w:tcW w:w="540" w:type="dxa"/>
          </w:tcPr>
          <w:p w14:paraId="6D6EA8E9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41</w:t>
            </w:r>
          </w:p>
        </w:tc>
        <w:tc>
          <w:tcPr>
            <w:tcW w:w="1274" w:type="dxa"/>
          </w:tcPr>
          <w:p w14:paraId="4952DFAA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ТК-10</w:t>
            </w:r>
          </w:p>
        </w:tc>
        <w:tc>
          <w:tcPr>
            <w:tcW w:w="1440" w:type="dxa"/>
          </w:tcPr>
          <w:p w14:paraId="0B5B61B1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ТК-12</w:t>
            </w:r>
          </w:p>
        </w:tc>
        <w:tc>
          <w:tcPr>
            <w:tcW w:w="1080" w:type="dxa"/>
          </w:tcPr>
          <w:p w14:paraId="4BBF6A1D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956B7D3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5ED6D299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725A1337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04A02ACE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3CE9ABE5" w14:textId="77777777">
        <w:trPr>
          <w:trHeight w:val="630"/>
        </w:trPr>
        <w:tc>
          <w:tcPr>
            <w:tcW w:w="540" w:type="dxa"/>
          </w:tcPr>
          <w:p w14:paraId="2ABD3752" w14:textId="77777777" w:rsidR="0028102F" w:rsidRPr="00E53D4A" w:rsidRDefault="00691C9A">
            <w:pPr>
              <w:spacing w:before="17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42</w:t>
            </w:r>
          </w:p>
        </w:tc>
        <w:tc>
          <w:tcPr>
            <w:tcW w:w="1274" w:type="dxa"/>
          </w:tcPr>
          <w:p w14:paraId="38000082" w14:textId="77777777" w:rsidR="0028102F" w:rsidRPr="00E53D4A" w:rsidRDefault="00691C9A">
            <w:pPr>
              <w:spacing w:before="17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14:paraId="73204C25" w14:textId="77777777" w:rsidR="0028102F" w:rsidRPr="00E53D4A" w:rsidRDefault="00691C9A">
            <w:pPr>
              <w:spacing w:before="30"/>
              <w:ind w:left="432" w:right="100" w:hanging="305"/>
              <w:rPr>
                <w:sz w:val="24"/>
                <w:szCs w:val="24"/>
              </w:rPr>
            </w:pPr>
            <w:proofErr w:type="spellStart"/>
            <w:r w:rsidRPr="00E53D4A">
              <w:rPr>
                <w:sz w:val="24"/>
                <w:szCs w:val="24"/>
              </w:rPr>
              <w:t>ул.</w:t>
            </w:r>
            <w:r w:rsidR="00BE4C7A" w:rsidRPr="00E53D4A">
              <w:rPr>
                <w:sz w:val="24"/>
                <w:szCs w:val="24"/>
              </w:rPr>
              <w:t>Пионерс</w:t>
            </w:r>
            <w:r w:rsidRPr="00E53D4A">
              <w:rPr>
                <w:sz w:val="24"/>
                <w:szCs w:val="24"/>
              </w:rPr>
              <w:t>кая</w:t>
            </w:r>
            <w:proofErr w:type="spellEnd"/>
            <w:r w:rsidRPr="00E53D4A">
              <w:rPr>
                <w:sz w:val="24"/>
                <w:szCs w:val="24"/>
              </w:rPr>
              <w:t>, 4</w:t>
            </w:r>
          </w:p>
        </w:tc>
        <w:tc>
          <w:tcPr>
            <w:tcW w:w="1080" w:type="dxa"/>
          </w:tcPr>
          <w:p w14:paraId="39162E3D" w14:textId="77777777" w:rsidR="0028102F" w:rsidRPr="00E53D4A" w:rsidRDefault="00691C9A">
            <w:pPr>
              <w:spacing w:before="17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2F8AB4F" w14:textId="77777777" w:rsidR="0028102F" w:rsidRPr="00E53D4A" w:rsidRDefault="00691C9A">
            <w:pPr>
              <w:spacing w:before="17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38D0C4AD" w14:textId="77777777" w:rsidR="0028102F" w:rsidRPr="00E53D4A" w:rsidRDefault="00691C9A">
            <w:pPr>
              <w:spacing w:before="17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3C15E58F" w14:textId="77777777" w:rsidR="0028102F" w:rsidRPr="00E53D4A" w:rsidRDefault="00691C9A">
            <w:pPr>
              <w:spacing w:before="17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2F146815" w14:textId="77777777" w:rsidR="0028102F" w:rsidRPr="00E53D4A" w:rsidRDefault="00691C9A">
            <w:pPr>
              <w:spacing w:before="17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0DFACB7A" w14:textId="77777777">
        <w:trPr>
          <w:trHeight w:val="316"/>
        </w:trPr>
        <w:tc>
          <w:tcPr>
            <w:tcW w:w="540" w:type="dxa"/>
          </w:tcPr>
          <w:p w14:paraId="6B7447DB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43</w:t>
            </w:r>
          </w:p>
        </w:tc>
        <w:tc>
          <w:tcPr>
            <w:tcW w:w="1274" w:type="dxa"/>
          </w:tcPr>
          <w:p w14:paraId="66F58A54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14:paraId="74C89666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ТК-13</w:t>
            </w:r>
          </w:p>
        </w:tc>
        <w:tc>
          <w:tcPr>
            <w:tcW w:w="1080" w:type="dxa"/>
          </w:tcPr>
          <w:p w14:paraId="4E3EB7BF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71BFB6B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67891A53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1C3D5EB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20F26433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4A0B60D6" w14:textId="77777777">
        <w:trPr>
          <w:trHeight w:val="628"/>
        </w:trPr>
        <w:tc>
          <w:tcPr>
            <w:tcW w:w="540" w:type="dxa"/>
          </w:tcPr>
          <w:p w14:paraId="695CBDB7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44</w:t>
            </w:r>
          </w:p>
        </w:tc>
        <w:tc>
          <w:tcPr>
            <w:tcW w:w="1274" w:type="dxa"/>
          </w:tcPr>
          <w:p w14:paraId="25E710BD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ТК-13</w:t>
            </w:r>
          </w:p>
        </w:tc>
        <w:tc>
          <w:tcPr>
            <w:tcW w:w="1440" w:type="dxa"/>
          </w:tcPr>
          <w:p w14:paraId="2C79F4C8" w14:textId="77777777" w:rsidR="0028102F" w:rsidRPr="00E53D4A" w:rsidRDefault="00691C9A">
            <w:pPr>
              <w:spacing w:before="30"/>
              <w:ind w:left="432" w:right="100" w:hanging="305"/>
              <w:rPr>
                <w:sz w:val="24"/>
                <w:szCs w:val="24"/>
              </w:rPr>
            </w:pPr>
            <w:proofErr w:type="spellStart"/>
            <w:r w:rsidRPr="00E53D4A">
              <w:rPr>
                <w:sz w:val="24"/>
                <w:szCs w:val="24"/>
              </w:rPr>
              <w:t>ул.Пионерс</w:t>
            </w:r>
            <w:proofErr w:type="spellEnd"/>
            <w:r w:rsidRPr="00E53D4A">
              <w:rPr>
                <w:sz w:val="24"/>
                <w:szCs w:val="24"/>
              </w:rPr>
              <w:t xml:space="preserve"> кая, 2</w:t>
            </w:r>
          </w:p>
        </w:tc>
        <w:tc>
          <w:tcPr>
            <w:tcW w:w="1080" w:type="dxa"/>
          </w:tcPr>
          <w:p w14:paraId="5DB0797E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631B2A2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4B9EE537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9CC4C31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1D93CC25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0FD25AFC" w14:textId="77777777">
        <w:trPr>
          <w:trHeight w:val="316"/>
        </w:trPr>
        <w:tc>
          <w:tcPr>
            <w:tcW w:w="540" w:type="dxa"/>
          </w:tcPr>
          <w:p w14:paraId="318ED0D4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45</w:t>
            </w:r>
          </w:p>
        </w:tc>
        <w:tc>
          <w:tcPr>
            <w:tcW w:w="1274" w:type="dxa"/>
          </w:tcPr>
          <w:p w14:paraId="4EEE1BBF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14:paraId="1FAB5A36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ТК-17</w:t>
            </w:r>
          </w:p>
        </w:tc>
        <w:tc>
          <w:tcPr>
            <w:tcW w:w="1080" w:type="dxa"/>
          </w:tcPr>
          <w:p w14:paraId="0BB08BB5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EEC5A2D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1C4C2566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3043849C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2943243F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44EB7F9E" w14:textId="77777777">
        <w:trPr>
          <w:trHeight w:val="628"/>
        </w:trPr>
        <w:tc>
          <w:tcPr>
            <w:tcW w:w="540" w:type="dxa"/>
          </w:tcPr>
          <w:p w14:paraId="13F91DB6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46</w:t>
            </w:r>
          </w:p>
        </w:tc>
        <w:tc>
          <w:tcPr>
            <w:tcW w:w="1274" w:type="dxa"/>
          </w:tcPr>
          <w:p w14:paraId="56F59061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ТК-17</w:t>
            </w:r>
          </w:p>
        </w:tc>
        <w:tc>
          <w:tcPr>
            <w:tcW w:w="1440" w:type="dxa"/>
          </w:tcPr>
          <w:p w14:paraId="25B0BB19" w14:textId="77777777" w:rsidR="0028102F" w:rsidRPr="00E53D4A" w:rsidRDefault="00691C9A">
            <w:pPr>
              <w:spacing w:before="30"/>
              <w:ind w:left="468" w:right="183" w:hanging="26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Дом</w:t>
            </w:r>
            <w:r w:rsidRPr="00E53D4A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E53D4A">
              <w:rPr>
                <w:sz w:val="24"/>
                <w:szCs w:val="24"/>
              </w:rPr>
              <w:t>куль-</w:t>
            </w:r>
            <w:r w:rsidRPr="00E53D4A">
              <w:rPr>
                <w:spacing w:val="-57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туры</w:t>
            </w:r>
            <w:proofErr w:type="gramEnd"/>
          </w:p>
        </w:tc>
        <w:tc>
          <w:tcPr>
            <w:tcW w:w="1080" w:type="dxa"/>
          </w:tcPr>
          <w:p w14:paraId="08066A1A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9212DE0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08E9E0B1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F5D9296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13CD4562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341CA366" w14:textId="77777777">
        <w:trPr>
          <w:trHeight w:val="316"/>
        </w:trPr>
        <w:tc>
          <w:tcPr>
            <w:tcW w:w="540" w:type="dxa"/>
          </w:tcPr>
          <w:p w14:paraId="198BA106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47</w:t>
            </w:r>
          </w:p>
        </w:tc>
        <w:tc>
          <w:tcPr>
            <w:tcW w:w="1274" w:type="dxa"/>
          </w:tcPr>
          <w:p w14:paraId="1CAD27BE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ТК-17</w:t>
            </w:r>
          </w:p>
        </w:tc>
        <w:tc>
          <w:tcPr>
            <w:tcW w:w="1440" w:type="dxa"/>
          </w:tcPr>
          <w:p w14:paraId="39DA5F38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ТК-18</w:t>
            </w:r>
          </w:p>
        </w:tc>
        <w:tc>
          <w:tcPr>
            <w:tcW w:w="1080" w:type="dxa"/>
          </w:tcPr>
          <w:p w14:paraId="0983ADDB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1BB15B1D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7E0135FB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F80E535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5EE5E204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21DC15CD" w14:textId="77777777">
        <w:trPr>
          <w:trHeight w:val="1259"/>
        </w:trPr>
        <w:tc>
          <w:tcPr>
            <w:tcW w:w="540" w:type="dxa"/>
          </w:tcPr>
          <w:p w14:paraId="49B541C4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49A8E182" w14:textId="77777777" w:rsidR="0028102F" w:rsidRPr="00E53D4A" w:rsidRDefault="00691C9A">
            <w:pPr>
              <w:spacing w:before="184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48</w:t>
            </w:r>
          </w:p>
        </w:tc>
        <w:tc>
          <w:tcPr>
            <w:tcW w:w="1274" w:type="dxa"/>
          </w:tcPr>
          <w:p w14:paraId="6EE001E1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22B503C9" w14:textId="77777777" w:rsidR="0028102F" w:rsidRPr="00E53D4A" w:rsidRDefault="00691C9A">
            <w:pPr>
              <w:spacing w:before="184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ТК-18</w:t>
            </w:r>
          </w:p>
        </w:tc>
        <w:tc>
          <w:tcPr>
            <w:tcW w:w="1440" w:type="dxa"/>
          </w:tcPr>
          <w:p w14:paraId="155EF0FE" w14:textId="77777777" w:rsidR="0028102F" w:rsidRPr="00E53D4A" w:rsidRDefault="00691C9A">
            <w:pPr>
              <w:spacing w:before="68"/>
              <w:ind w:left="108" w:right="94" w:hanging="3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Централь</w:t>
            </w:r>
            <w:r w:rsidR="00504F74" w:rsidRPr="00E53D4A">
              <w:rPr>
                <w:sz w:val="24"/>
                <w:szCs w:val="24"/>
              </w:rPr>
              <w:t>ная контора</w:t>
            </w:r>
            <w:r w:rsidR="00504F74" w:rsidRPr="00E53D4A">
              <w:rPr>
                <w:spacing w:val="-57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ОАО</w:t>
            </w:r>
            <w:r w:rsidR="00504F74" w:rsidRPr="00E53D4A">
              <w:rPr>
                <w:spacing w:val="-3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"Тай-</w:t>
            </w:r>
          </w:p>
          <w:p w14:paraId="764FF1DF" w14:textId="77777777" w:rsidR="0028102F" w:rsidRPr="00E53D4A" w:rsidRDefault="00691C9A">
            <w:pPr>
              <w:ind w:left="189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ни</w:t>
            </w:r>
          </w:p>
        </w:tc>
        <w:tc>
          <w:tcPr>
            <w:tcW w:w="1080" w:type="dxa"/>
          </w:tcPr>
          <w:p w14:paraId="73FF01A7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18EF576F" w14:textId="77777777" w:rsidR="0028102F" w:rsidRPr="00E53D4A" w:rsidRDefault="00691C9A">
            <w:pPr>
              <w:spacing w:before="184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30FA093A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0340CFFD" w14:textId="77777777" w:rsidR="0028102F" w:rsidRPr="00E53D4A" w:rsidRDefault="00691C9A">
            <w:pPr>
              <w:spacing w:before="184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6877CF2F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575439B5" w14:textId="77777777" w:rsidR="0028102F" w:rsidRPr="00E53D4A" w:rsidRDefault="00691C9A">
            <w:pPr>
              <w:spacing w:before="184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5536BA5B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2F981A96" w14:textId="77777777" w:rsidR="0028102F" w:rsidRPr="00E53D4A" w:rsidRDefault="00691C9A">
            <w:pPr>
              <w:spacing w:before="184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7940CB0C" w14:textId="77777777" w:rsidR="0028102F" w:rsidRPr="00E53D4A" w:rsidRDefault="0028102F">
            <w:pPr>
              <w:rPr>
                <w:sz w:val="24"/>
                <w:szCs w:val="24"/>
              </w:rPr>
            </w:pPr>
          </w:p>
          <w:p w14:paraId="45BA9467" w14:textId="77777777" w:rsidR="0028102F" w:rsidRPr="00E53D4A" w:rsidRDefault="00691C9A">
            <w:pPr>
              <w:spacing w:before="184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0BA70C1A" w14:textId="77777777">
        <w:trPr>
          <w:trHeight w:val="313"/>
        </w:trPr>
        <w:tc>
          <w:tcPr>
            <w:tcW w:w="540" w:type="dxa"/>
          </w:tcPr>
          <w:p w14:paraId="133D1FE9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49</w:t>
            </w:r>
          </w:p>
        </w:tc>
        <w:tc>
          <w:tcPr>
            <w:tcW w:w="1274" w:type="dxa"/>
          </w:tcPr>
          <w:p w14:paraId="2AFDD73B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ТК-18</w:t>
            </w:r>
          </w:p>
        </w:tc>
        <w:tc>
          <w:tcPr>
            <w:tcW w:w="1440" w:type="dxa"/>
          </w:tcPr>
          <w:p w14:paraId="6736C501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ТК-19</w:t>
            </w:r>
          </w:p>
        </w:tc>
        <w:tc>
          <w:tcPr>
            <w:tcW w:w="1080" w:type="dxa"/>
          </w:tcPr>
          <w:p w14:paraId="3B3097A6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52367E71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0F9D854D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290FA30E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57EF1FE2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3D61BD17" w14:textId="77777777">
        <w:trPr>
          <w:trHeight w:val="630"/>
        </w:trPr>
        <w:tc>
          <w:tcPr>
            <w:tcW w:w="540" w:type="dxa"/>
          </w:tcPr>
          <w:p w14:paraId="2288039C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50</w:t>
            </w:r>
          </w:p>
        </w:tc>
        <w:tc>
          <w:tcPr>
            <w:tcW w:w="1274" w:type="dxa"/>
          </w:tcPr>
          <w:p w14:paraId="56FF3A0F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ТК-19</w:t>
            </w:r>
          </w:p>
        </w:tc>
        <w:tc>
          <w:tcPr>
            <w:tcW w:w="1440" w:type="dxa"/>
          </w:tcPr>
          <w:p w14:paraId="186328BE" w14:textId="77777777" w:rsidR="0028102F" w:rsidRPr="00E53D4A" w:rsidRDefault="00691C9A">
            <w:pPr>
              <w:spacing w:before="30"/>
              <w:ind w:left="194" w:right="173" w:firstLine="18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Почта,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r w:rsidRPr="00E53D4A">
              <w:rPr>
                <w:spacing w:val="-1"/>
                <w:sz w:val="24"/>
                <w:szCs w:val="24"/>
              </w:rPr>
              <w:t>Сберкасса</w:t>
            </w:r>
          </w:p>
        </w:tc>
        <w:tc>
          <w:tcPr>
            <w:tcW w:w="1080" w:type="dxa"/>
          </w:tcPr>
          <w:p w14:paraId="2F1ECBF4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B831BB1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7FCA3D26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C98D192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5DAC7DC4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6B8FEA98" w14:textId="77777777">
        <w:trPr>
          <w:trHeight w:val="945"/>
        </w:trPr>
        <w:tc>
          <w:tcPr>
            <w:tcW w:w="540" w:type="dxa"/>
          </w:tcPr>
          <w:p w14:paraId="69A002FB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3A9F390A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51</w:t>
            </w:r>
          </w:p>
        </w:tc>
        <w:tc>
          <w:tcPr>
            <w:tcW w:w="1274" w:type="dxa"/>
          </w:tcPr>
          <w:p w14:paraId="095C1704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2CEBBAE3" w14:textId="77777777" w:rsidR="0028102F" w:rsidRPr="00E53D4A" w:rsidRDefault="00691C9A">
            <w:pPr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ТК-19</w:t>
            </w:r>
          </w:p>
        </w:tc>
        <w:tc>
          <w:tcPr>
            <w:tcW w:w="1440" w:type="dxa"/>
          </w:tcPr>
          <w:p w14:paraId="6A6D6669" w14:textId="77777777" w:rsidR="0028102F" w:rsidRPr="00E53D4A" w:rsidRDefault="00691C9A">
            <w:pPr>
              <w:spacing w:before="49"/>
              <w:ind w:left="189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Сельская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r w:rsidR="00BE4C7A" w:rsidRPr="00E53D4A">
              <w:rPr>
                <w:sz w:val="24"/>
                <w:szCs w:val="24"/>
              </w:rPr>
              <w:t>админист</w:t>
            </w:r>
            <w:r w:rsidRPr="00E53D4A">
              <w:rPr>
                <w:sz w:val="24"/>
                <w:szCs w:val="24"/>
              </w:rPr>
              <w:t>рация</w:t>
            </w:r>
          </w:p>
        </w:tc>
        <w:tc>
          <w:tcPr>
            <w:tcW w:w="1080" w:type="dxa"/>
          </w:tcPr>
          <w:p w14:paraId="01FEC315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258EB68D" w14:textId="77777777" w:rsidR="0028102F" w:rsidRPr="00E53D4A" w:rsidRDefault="00691C9A">
            <w:pPr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6EFE025C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21AD6AAD" w14:textId="77777777" w:rsidR="0028102F" w:rsidRPr="00E53D4A" w:rsidRDefault="00691C9A">
            <w:pPr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14E22E04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440C07A6" w14:textId="77777777" w:rsidR="0028102F" w:rsidRPr="00E53D4A" w:rsidRDefault="00691C9A">
            <w:pPr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C8E4DFD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1A529EDB" w14:textId="77777777" w:rsidR="0028102F" w:rsidRPr="00E53D4A" w:rsidRDefault="00691C9A">
            <w:pPr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6EA4F705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49A57540" w14:textId="77777777" w:rsidR="0028102F" w:rsidRPr="00E53D4A" w:rsidRDefault="00691C9A">
            <w:pPr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56A5AC36" w14:textId="77777777">
        <w:trPr>
          <w:trHeight w:val="630"/>
        </w:trPr>
        <w:tc>
          <w:tcPr>
            <w:tcW w:w="540" w:type="dxa"/>
          </w:tcPr>
          <w:p w14:paraId="0B27BAF7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52</w:t>
            </w:r>
          </w:p>
        </w:tc>
        <w:tc>
          <w:tcPr>
            <w:tcW w:w="1274" w:type="dxa"/>
          </w:tcPr>
          <w:p w14:paraId="0E3C3F05" w14:textId="77777777" w:rsidR="0028102F" w:rsidRPr="00E53D4A" w:rsidRDefault="00691C9A">
            <w:pPr>
              <w:spacing w:before="169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ТК-20</w:t>
            </w:r>
          </w:p>
        </w:tc>
        <w:tc>
          <w:tcPr>
            <w:tcW w:w="1440" w:type="dxa"/>
          </w:tcPr>
          <w:p w14:paraId="384A5984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21</w:t>
            </w:r>
          </w:p>
        </w:tc>
        <w:tc>
          <w:tcPr>
            <w:tcW w:w="1080" w:type="dxa"/>
          </w:tcPr>
          <w:p w14:paraId="1758E75C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8B0760F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34ADFBC9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11A11BCC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6CB4296A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586F8029" w14:textId="77777777">
        <w:trPr>
          <w:trHeight w:val="314"/>
        </w:trPr>
        <w:tc>
          <w:tcPr>
            <w:tcW w:w="540" w:type="dxa"/>
          </w:tcPr>
          <w:p w14:paraId="2CCC7241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53</w:t>
            </w:r>
          </w:p>
        </w:tc>
        <w:tc>
          <w:tcPr>
            <w:tcW w:w="1274" w:type="dxa"/>
          </w:tcPr>
          <w:p w14:paraId="3A47EAE6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740B57BD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7231D3DC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7C9995D4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2B15F069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3B4B282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4630C7D8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671DCE48" w14:textId="77777777">
        <w:trPr>
          <w:trHeight w:val="316"/>
        </w:trPr>
        <w:tc>
          <w:tcPr>
            <w:tcW w:w="540" w:type="dxa"/>
          </w:tcPr>
          <w:p w14:paraId="489484CD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1274" w:type="dxa"/>
          </w:tcPr>
          <w:p w14:paraId="04B7997F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12885BA1" w14:textId="77777777" w:rsidR="0028102F" w:rsidRPr="00E53D4A" w:rsidRDefault="00691C9A">
            <w:pPr>
              <w:spacing w:before="11"/>
              <w:ind w:right="3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ТК-25</w:t>
            </w:r>
          </w:p>
        </w:tc>
        <w:tc>
          <w:tcPr>
            <w:tcW w:w="1080" w:type="dxa"/>
          </w:tcPr>
          <w:p w14:paraId="142FF5B3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EF18F13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640A8479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288F51F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5B304D99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</w:tbl>
    <w:p w14:paraId="7D7F9FFB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74"/>
        <w:gridCol w:w="1440"/>
        <w:gridCol w:w="1080"/>
        <w:gridCol w:w="1080"/>
        <w:gridCol w:w="1356"/>
        <w:gridCol w:w="1404"/>
        <w:gridCol w:w="1507"/>
      </w:tblGrid>
      <w:tr w:rsidR="00215735" w:rsidRPr="007010B0" w14:paraId="795EF024" w14:textId="77777777">
        <w:trPr>
          <w:trHeight w:val="628"/>
        </w:trPr>
        <w:tc>
          <w:tcPr>
            <w:tcW w:w="540" w:type="dxa"/>
            <w:tcBorders>
              <w:top w:val="nil"/>
            </w:tcBorders>
          </w:tcPr>
          <w:p w14:paraId="24295BBE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1274" w:type="dxa"/>
            <w:tcBorders>
              <w:top w:val="nil"/>
            </w:tcBorders>
          </w:tcPr>
          <w:p w14:paraId="61B14FBA" w14:textId="77777777" w:rsidR="0028102F" w:rsidRPr="00E53D4A" w:rsidRDefault="00691C9A">
            <w:pPr>
              <w:spacing w:before="169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  <w:tcBorders>
              <w:top w:val="nil"/>
            </w:tcBorders>
          </w:tcPr>
          <w:p w14:paraId="6A4C8C40" w14:textId="77777777" w:rsidR="0028102F" w:rsidRPr="00E53D4A" w:rsidRDefault="00691C9A" w:rsidP="00BE4C7A">
            <w:pPr>
              <w:spacing w:before="30"/>
              <w:ind w:left="50" w:right="211" w:firstLine="187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26</w:t>
            </w:r>
          </w:p>
        </w:tc>
        <w:tc>
          <w:tcPr>
            <w:tcW w:w="1080" w:type="dxa"/>
            <w:tcBorders>
              <w:top w:val="nil"/>
            </w:tcBorders>
          </w:tcPr>
          <w:p w14:paraId="15AD72DB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  <w:tcBorders>
              <w:top w:val="nil"/>
            </w:tcBorders>
          </w:tcPr>
          <w:p w14:paraId="3A1BFBD9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  <w:tcBorders>
              <w:top w:val="nil"/>
            </w:tcBorders>
          </w:tcPr>
          <w:p w14:paraId="5E9987D3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  <w:tcBorders>
              <w:top w:val="nil"/>
            </w:tcBorders>
          </w:tcPr>
          <w:p w14:paraId="42FC9B3E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  <w:tcBorders>
              <w:top w:val="nil"/>
            </w:tcBorders>
          </w:tcPr>
          <w:p w14:paraId="6FDC8172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0A6DD793" w14:textId="77777777">
        <w:trPr>
          <w:trHeight w:val="945"/>
        </w:trPr>
        <w:tc>
          <w:tcPr>
            <w:tcW w:w="540" w:type="dxa"/>
          </w:tcPr>
          <w:p w14:paraId="4A2F8D7D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1D53CA5B" w14:textId="77777777" w:rsidR="0028102F" w:rsidRPr="00E53D4A" w:rsidRDefault="00691C9A">
            <w:pPr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56</w:t>
            </w:r>
          </w:p>
        </w:tc>
        <w:tc>
          <w:tcPr>
            <w:tcW w:w="1274" w:type="dxa"/>
          </w:tcPr>
          <w:p w14:paraId="3286C5A6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77593ACE" w14:textId="77777777" w:rsidR="0028102F" w:rsidRPr="00E53D4A" w:rsidRDefault="00691C9A">
            <w:pPr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14:paraId="3531F84F" w14:textId="77777777" w:rsidR="0028102F" w:rsidRPr="00E53D4A" w:rsidRDefault="00691C9A">
            <w:pPr>
              <w:spacing w:before="193" w:line="237" w:lineRule="auto"/>
              <w:ind w:left="201" w:right="187" w:firstLine="86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Пио</w:t>
            </w:r>
            <w:r w:rsidR="00504F74" w:rsidRPr="00E53D4A">
              <w:rPr>
                <w:sz w:val="24"/>
                <w:szCs w:val="24"/>
              </w:rPr>
              <w:t>нерская,</w:t>
            </w:r>
            <w:r w:rsidR="00504F74" w:rsidRPr="00E53D4A">
              <w:rPr>
                <w:spacing w:val="-13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14:paraId="590FB1C2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4A234F1F" w14:textId="77777777" w:rsidR="0028102F" w:rsidRPr="00E53D4A" w:rsidRDefault="00691C9A">
            <w:pPr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479F2477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3F46B8A8" w14:textId="77777777" w:rsidR="0028102F" w:rsidRPr="00E53D4A" w:rsidRDefault="00691C9A">
            <w:pPr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0,05</w:t>
            </w:r>
          </w:p>
        </w:tc>
        <w:tc>
          <w:tcPr>
            <w:tcW w:w="1356" w:type="dxa"/>
          </w:tcPr>
          <w:p w14:paraId="1726CD31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469A8134" w14:textId="77777777" w:rsidR="0028102F" w:rsidRPr="00E53D4A" w:rsidRDefault="00691C9A">
            <w:pPr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305B8EC5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4380DE1A" w14:textId="77777777" w:rsidR="0028102F" w:rsidRPr="00E53D4A" w:rsidRDefault="00691C9A">
            <w:pPr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1,6874E-05</w:t>
            </w:r>
          </w:p>
        </w:tc>
        <w:tc>
          <w:tcPr>
            <w:tcW w:w="1507" w:type="dxa"/>
          </w:tcPr>
          <w:p w14:paraId="41D570AC" w14:textId="77777777" w:rsidR="0028102F" w:rsidRPr="00E53D4A" w:rsidRDefault="0028102F">
            <w:pPr>
              <w:spacing w:before="3"/>
              <w:rPr>
                <w:sz w:val="24"/>
                <w:szCs w:val="24"/>
              </w:rPr>
            </w:pPr>
          </w:p>
          <w:p w14:paraId="34505F89" w14:textId="77777777" w:rsidR="0028102F" w:rsidRPr="00E53D4A" w:rsidRDefault="00691C9A">
            <w:pPr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0,999983126</w:t>
            </w:r>
          </w:p>
        </w:tc>
      </w:tr>
      <w:tr w:rsidR="00215735" w:rsidRPr="007010B0" w14:paraId="2B8A6657" w14:textId="77777777">
        <w:trPr>
          <w:trHeight w:val="630"/>
        </w:trPr>
        <w:tc>
          <w:tcPr>
            <w:tcW w:w="540" w:type="dxa"/>
          </w:tcPr>
          <w:p w14:paraId="32F3DCD9" w14:textId="77777777" w:rsidR="0028102F" w:rsidRPr="00E53D4A" w:rsidRDefault="00691C9A">
            <w:pPr>
              <w:spacing w:before="169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57</w:t>
            </w:r>
          </w:p>
        </w:tc>
        <w:tc>
          <w:tcPr>
            <w:tcW w:w="1274" w:type="dxa"/>
          </w:tcPr>
          <w:p w14:paraId="506C3E62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63A20F5D" w14:textId="77777777" w:rsidR="0028102F" w:rsidRPr="00E53D4A" w:rsidRDefault="00691C9A">
            <w:pPr>
              <w:spacing w:before="30"/>
              <w:ind w:left="398" w:right="211" w:hanging="161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ул. Побе</w:t>
            </w:r>
            <w:r w:rsidR="00504F74" w:rsidRPr="00E53D4A">
              <w:rPr>
                <w:sz w:val="24"/>
                <w:szCs w:val="24"/>
              </w:rPr>
              <w:t>ды,</w:t>
            </w:r>
            <w:r w:rsidR="00504F74" w:rsidRPr="00E53D4A">
              <w:rPr>
                <w:spacing w:val="-1"/>
                <w:sz w:val="24"/>
                <w:szCs w:val="24"/>
              </w:rPr>
              <w:t xml:space="preserve"> </w:t>
            </w:r>
            <w:r w:rsidR="00504F74" w:rsidRPr="00E53D4A">
              <w:rPr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14:paraId="5B3453DA" w14:textId="77777777" w:rsidR="0028102F" w:rsidRPr="00E53D4A" w:rsidRDefault="00691C9A">
            <w:pPr>
              <w:spacing w:before="169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0181AFB6" w14:textId="77777777" w:rsidR="0028102F" w:rsidRPr="00E53D4A" w:rsidRDefault="00691C9A">
            <w:pPr>
              <w:spacing w:before="169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0,033</w:t>
            </w:r>
          </w:p>
        </w:tc>
        <w:tc>
          <w:tcPr>
            <w:tcW w:w="1356" w:type="dxa"/>
          </w:tcPr>
          <w:p w14:paraId="673E809A" w14:textId="77777777" w:rsidR="0028102F" w:rsidRPr="00E53D4A" w:rsidRDefault="00691C9A">
            <w:pPr>
              <w:spacing w:before="169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63D88995" w14:textId="77777777" w:rsidR="0028102F" w:rsidRPr="00E53D4A" w:rsidRDefault="00691C9A">
            <w:pPr>
              <w:spacing w:before="169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1,5477E-05</w:t>
            </w:r>
          </w:p>
        </w:tc>
        <w:tc>
          <w:tcPr>
            <w:tcW w:w="1507" w:type="dxa"/>
          </w:tcPr>
          <w:p w14:paraId="0523052E" w14:textId="77777777" w:rsidR="0028102F" w:rsidRPr="00E53D4A" w:rsidRDefault="00691C9A">
            <w:pPr>
              <w:spacing w:before="169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0,999984523</w:t>
            </w:r>
          </w:p>
        </w:tc>
      </w:tr>
      <w:tr w:rsidR="00215735" w:rsidRPr="007010B0" w14:paraId="60AC9733" w14:textId="77777777">
        <w:trPr>
          <w:trHeight w:val="314"/>
        </w:trPr>
        <w:tc>
          <w:tcPr>
            <w:tcW w:w="540" w:type="dxa"/>
          </w:tcPr>
          <w:p w14:paraId="7784ED05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58</w:t>
            </w:r>
          </w:p>
        </w:tc>
        <w:tc>
          <w:tcPr>
            <w:tcW w:w="1274" w:type="dxa"/>
          </w:tcPr>
          <w:p w14:paraId="4185DBB7" w14:textId="77777777" w:rsidR="0028102F" w:rsidRPr="00E53D4A" w:rsidRDefault="0028102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474AE1E8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1EC966BD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2F7711E4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05F61845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4D0DCAA2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25239234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  <w:tr w:rsidR="00215735" w:rsidRPr="007010B0" w14:paraId="30AB6685" w14:textId="77777777">
        <w:trPr>
          <w:trHeight w:val="316"/>
        </w:trPr>
        <w:tc>
          <w:tcPr>
            <w:tcW w:w="540" w:type="dxa"/>
          </w:tcPr>
          <w:p w14:paraId="58317636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59</w:t>
            </w:r>
          </w:p>
        </w:tc>
        <w:tc>
          <w:tcPr>
            <w:tcW w:w="1274" w:type="dxa"/>
          </w:tcPr>
          <w:p w14:paraId="7C90EB07" w14:textId="77777777" w:rsidR="0028102F" w:rsidRPr="00E53D4A" w:rsidRDefault="00691C9A">
            <w:pPr>
              <w:spacing w:before="11"/>
              <w:ind w:left="135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440" w:type="dxa"/>
          </w:tcPr>
          <w:p w14:paraId="5E955D95" w14:textId="77777777" w:rsidR="0028102F" w:rsidRPr="00E53D4A" w:rsidRDefault="00691C9A">
            <w:pPr>
              <w:spacing w:before="11"/>
              <w:ind w:left="188" w:right="17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</w:t>
            </w:r>
          </w:p>
        </w:tc>
        <w:tc>
          <w:tcPr>
            <w:tcW w:w="1080" w:type="dxa"/>
          </w:tcPr>
          <w:p w14:paraId="233408A7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1E3CBB3F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0,082</w:t>
            </w:r>
          </w:p>
        </w:tc>
        <w:tc>
          <w:tcPr>
            <w:tcW w:w="1356" w:type="dxa"/>
          </w:tcPr>
          <w:p w14:paraId="1AE82BCB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57E4BE4C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1,8703E-05</w:t>
            </w:r>
          </w:p>
        </w:tc>
        <w:tc>
          <w:tcPr>
            <w:tcW w:w="1507" w:type="dxa"/>
          </w:tcPr>
          <w:p w14:paraId="7D65423F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0,999981297</w:t>
            </w:r>
          </w:p>
        </w:tc>
      </w:tr>
      <w:tr w:rsidR="00215735" w:rsidRPr="007010B0" w14:paraId="68FE5980" w14:textId="77777777">
        <w:trPr>
          <w:trHeight w:val="314"/>
        </w:trPr>
        <w:tc>
          <w:tcPr>
            <w:tcW w:w="540" w:type="dxa"/>
          </w:tcPr>
          <w:p w14:paraId="3A88CB11" w14:textId="77777777" w:rsidR="0028102F" w:rsidRPr="00E53D4A" w:rsidRDefault="00691C9A">
            <w:pPr>
              <w:spacing w:before="11"/>
              <w:ind w:left="148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60</w:t>
            </w:r>
          </w:p>
        </w:tc>
        <w:tc>
          <w:tcPr>
            <w:tcW w:w="1274" w:type="dxa"/>
          </w:tcPr>
          <w:p w14:paraId="2CE32158" w14:textId="77777777" w:rsidR="0028102F" w:rsidRPr="00E53D4A" w:rsidRDefault="00691C9A">
            <w:pPr>
              <w:spacing w:before="11"/>
              <w:ind w:left="138" w:right="12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14:paraId="20830277" w14:textId="77777777" w:rsidR="0028102F" w:rsidRPr="00E53D4A" w:rsidRDefault="00691C9A">
            <w:pPr>
              <w:spacing w:before="11"/>
              <w:ind w:left="147" w:right="13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Стационар</w:t>
            </w:r>
          </w:p>
        </w:tc>
        <w:tc>
          <w:tcPr>
            <w:tcW w:w="1080" w:type="dxa"/>
          </w:tcPr>
          <w:p w14:paraId="5D024C5F" w14:textId="77777777" w:rsidR="0028102F" w:rsidRPr="00E53D4A" w:rsidRDefault="00691C9A">
            <w:pPr>
              <w:spacing w:before="11"/>
              <w:ind w:left="249" w:right="23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1984</w:t>
            </w:r>
          </w:p>
        </w:tc>
        <w:tc>
          <w:tcPr>
            <w:tcW w:w="1080" w:type="dxa"/>
          </w:tcPr>
          <w:p w14:paraId="3C38BABE" w14:textId="77777777" w:rsidR="0028102F" w:rsidRPr="00E53D4A" w:rsidRDefault="00691C9A">
            <w:pPr>
              <w:spacing w:before="11"/>
              <w:ind w:left="249" w:right="24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14:paraId="6760E9E1" w14:textId="77777777" w:rsidR="0028102F" w:rsidRPr="00E53D4A" w:rsidRDefault="00691C9A">
            <w:pPr>
              <w:spacing w:before="11"/>
              <w:ind w:right="95"/>
              <w:jc w:val="right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4,41277747</w:t>
            </w:r>
          </w:p>
        </w:tc>
        <w:tc>
          <w:tcPr>
            <w:tcW w:w="1404" w:type="dxa"/>
          </w:tcPr>
          <w:p w14:paraId="0BF95B4C" w14:textId="77777777" w:rsidR="0028102F" w:rsidRPr="00E53D4A" w:rsidRDefault="00691C9A">
            <w:pPr>
              <w:spacing w:before="11"/>
              <w:ind w:left="118" w:right="108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1,9491E-05</w:t>
            </w:r>
          </w:p>
        </w:tc>
        <w:tc>
          <w:tcPr>
            <w:tcW w:w="1507" w:type="dxa"/>
          </w:tcPr>
          <w:p w14:paraId="78301E11" w14:textId="77777777" w:rsidR="0028102F" w:rsidRPr="00E53D4A" w:rsidRDefault="00691C9A">
            <w:pPr>
              <w:spacing w:before="11"/>
              <w:ind w:left="122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0,999980509</w:t>
            </w:r>
          </w:p>
        </w:tc>
      </w:tr>
    </w:tbl>
    <w:p w14:paraId="00BC6FED" w14:textId="77777777" w:rsidR="0028102F" w:rsidRPr="007010B0" w:rsidRDefault="0028102F">
      <w:pPr>
        <w:spacing w:before="7"/>
        <w:rPr>
          <w:sz w:val="28"/>
          <w:szCs w:val="28"/>
        </w:rPr>
      </w:pPr>
    </w:p>
    <w:p w14:paraId="581E8434" w14:textId="77777777" w:rsidR="0028102F" w:rsidRPr="007010B0" w:rsidRDefault="00691C9A">
      <w:pPr>
        <w:spacing w:before="89" w:line="360" w:lineRule="auto"/>
        <w:ind w:left="138" w:right="117" w:firstLine="720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По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данным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региональных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справочников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климату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среднесуточных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температурах наружного воздуха за последние д</w:t>
      </w:r>
      <w:r w:rsidR="00E10582" w:rsidRPr="007010B0">
        <w:rPr>
          <w:sz w:val="28"/>
          <w:szCs w:val="28"/>
        </w:rPr>
        <w:t>есять лет строят зависимость по</w:t>
      </w:r>
      <w:r w:rsidRPr="007010B0">
        <w:rPr>
          <w:sz w:val="28"/>
          <w:szCs w:val="28"/>
        </w:rPr>
        <w:t xml:space="preserve">вторяемости температур наружного воздуха </w:t>
      </w:r>
      <w:r w:rsidR="00E10582" w:rsidRPr="007010B0">
        <w:rPr>
          <w:sz w:val="28"/>
          <w:szCs w:val="28"/>
        </w:rPr>
        <w:t>(график продолжительности тепло</w:t>
      </w:r>
      <w:r w:rsidRPr="007010B0">
        <w:rPr>
          <w:sz w:val="28"/>
          <w:szCs w:val="28"/>
        </w:rPr>
        <w:t>вой нагрузки отопления). При отсутствии эти</w:t>
      </w:r>
      <w:r w:rsidR="00E10582" w:rsidRPr="007010B0">
        <w:rPr>
          <w:sz w:val="28"/>
          <w:szCs w:val="28"/>
        </w:rPr>
        <w:t>х данных зависимость повторяемо</w:t>
      </w:r>
      <w:r w:rsidRPr="007010B0">
        <w:rPr>
          <w:sz w:val="28"/>
          <w:szCs w:val="28"/>
        </w:rPr>
        <w:t>сти температур наружного воздуха для мест</w:t>
      </w:r>
      <w:r w:rsidR="00E10582" w:rsidRPr="007010B0">
        <w:rPr>
          <w:sz w:val="28"/>
          <w:szCs w:val="28"/>
        </w:rPr>
        <w:t>оположения тепловых сетей прини</w:t>
      </w:r>
      <w:r w:rsidRPr="007010B0">
        <w:rPr>
          <w:sz w:val="28"/>
          <w:szCs w:val="28"/>
        </w:rPr>
        <w:t>мают по данным СНиП 2.01.01.82 «Строительная климатология и геофизика» или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Справочника</w:t>
      </w:r>
      <w:r w:rsidRPr="007010B0">
        <w:rPr>
          <w:spacing w:val="-2"/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Манюк</w:t>
      </w:r>
      <w:proofErr w:type="spellEnd"/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В.И.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«Наладка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эксплуатация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водяных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тепловых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сетей».</w:t>
      </w:r>
    </w:p>
    <w:p w14:paraId="25C2A612" w14:textId="77777777" w:rsidR="0028102F" w:rsidRPr="007010B0" w:rsidRDefault="00691C9A">
      <w:pPr>
        <w:spacing w:before="1" w:line="360" w:lineRule="auto"/>
        <w:ind w:left="138" w:right="119" w:firstLine="720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С использованием данных о теплоакк</w:t>
      </w:r>
      <w:r w:rsidR="00E10582" w:rsidRPr="007010B0">
        <w:rPr>
          <w:sz w:val="28"/>
          <w:szCs w:val="28"/>
        </w:rPr>
        <w:t>умулирующей способности абонент</w:t>
      </w:r>
      <w:r w:rsidRPr="007010B0">
        <w:rPr>
          <w:sz w:val="28"/>
          <w:szCs w:val="28"/>
        </w:rPr>
        <w:t>ских установок определяют время, за которое температура внутри отапливаемого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помещения снизится до температуры, установ</w:t>
      </w:r>
      <w:r w:rsidR="00E10582" w:rsidRPr="007010B0">
        <w:rPr>
          <w:sz w:val="28"/>
          <w:szCs w:val="28"/>
        </w:rPr>
        <w:t>ленной в критериях отказа тепло</w:t>
      </w:r>
      <w:r w:rsidRPr="007010B0">
        <w:rPr>
          <w:sz w:val="28"/>
          <w:szCs w:val="28"/>
        </w:rPr>
        <w:t>снабжения. Отказ теплоснабжения потребите</w:t>
      </w:r>
      <w:r w:rsidR="00E10582" w:rsidRPr="007010B0">
        <w:rPr>
          <w:sz w:val="28"/>
          <w:szCs w:val="28"/>
        </w:rPr>
        <w:t>ля - событие, приводящее к паде</w:t>
      </w:r>
      <w:r w:rsidRPr="007010B0">
        <w:rPr>
          <w:sz w:val="28"/>
          <w:szCs w:val="28"/>
        </w:rPr>
        <w:t>нию температуры в отапливаемых помещениях жилых и общественных зданий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ниже +12 °С, в промышленных зданиях ниж</w:t>
      </w:r>
      <w:r w:rsidR="00E10582" w:rsidRPr="007010B0">
        <w:rPr>
          <w:sz w:val="28"/>
          <w:szCs w:val="28"/>
        </w:rPr>
        <w:t>е +8 °С (СНиП 41-02-2003 «Тепло</w:t>
      </w:r>
      <w:r w:rsidRPr="007010B0">
        <w:rPr>
          <w:sz w:val="28"/>
          <w:szCs w:val="28"/>
        </w:rPr>
        <w:t>вые сети»). Для расчета времени снижения те</w:t>
      </w:r>
      <w:r w:rsidR="00E10582" w:rsidRPr="007010B0">
        <w:rPr>
          <w:sz w:val="28"/>
          <w:szCs w:val="28"/>
        </w:rPr>
        <w:t>мпературы в жилом здании исполь</w:t>
      </w:r>
      <w:r w:rsidRPr="007010B0">
        <w:rPr>
          <w:sz w:val="28"/>
          <w:szCs w:val="28"/>
        </w:rPr>
        <w:t>зуют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формулу:</w:t>
      </w:r>
    </w:p>
    <w:p w14:paraId="3769C40D" w14:textId="77777777" w:rsidR="0028102F" w:rsidRPr="007010B0" w:rsidRDefault="0028102F">
      <w:pPr>
        <w:rPr>
          <w:sz w:val="28"/>
          <w:szCs w:val="28"/>
        </w:rPr>
      </w:pPr>
    </w:p>
    <w:p w14:paraId="6F92F372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73925C9D" w14:textId="77777777" w:rsidR="0028102F" w:rsidRPr="007010B0" w:rsidRDefault="0028102F">
      <w:pPr>
        <w:spacing w:before="1"/>
        <w:rPr>
          <w:sz w:val="28"/>
          <w:szCs w:val="28"/>
        </w:rPr>
      </w:pPr>
    </w:p>
    <w:p w14:paraId="50F7EB25" w14:textId="77777777" w:rsidR="0028102F" w:rsidRPr="007010B0" w:rsidRDefault="00691C9A" w:rsidP="00E53D4A">
      <w:pPr>
        <w:spacing w:line="229" w:lineRule="exact"/>
        <w:ind w:right="85"/>
        <w:jc w:val="right"/>
        <w:rPr>
          <w:sz w:val="28"/>
          <w:szCs w:val="28"/>
        </w:rPr>
      </w:pPr>
      <w:r w:rsidRPr="007010B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165088" wp14:editId="7E1C29F9">
                <wp:simplePos x="0" y="0"/>
                <wp:positionH relativeFrom="page">
                  <wp:posOffset>4710430</wp:posOffset>
                </wp:positionH>
                <wp:positionV relativeFrom="paragraph">
                  <wp:posOffset>101600</wp:posOffset>
                </wp:positionV>
                <wp:extent cx="54610" cy="98425"/>
                <wp:effectExtent l="0" t="0" r="0" b="0"/>
                <wp:wrapNone/>
                <wp:docPr id="10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EE004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65088" id="Text Box 98" o:spid="_x0000_s1029" type="#_x0000_t202" style="position:absolute;left:0;text-align:left;margin-left:370.9pt;margin-top:8pt;width:4.3pt;height:7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" filled="f" stroked="f">
                <v:textbox inset="0,0,0,0">
                  <w:txbxContent>
                    <w:p w14:paraId="07FEE004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7010B0">
        <w:rPr>
          <w:sz w:val="28"/>
          <w:szCs w:val="28"/>
        </w:rPr>
        <w:t>(</w:t>
      </w:r>
      <w:r w:rsidR="00504F74" w:rsidRPr="007010B0">
        <w:rPr>
          <w:i/>
          <w:sz w:val="28"/>
          <w:szCs w:val="28"/>
        </w:rPr>
        <w:t>t</w:t>
      </w:r>
      <w:r w:rsidR="00504F74" w:rsidRPr="007010B0">
        <w:rPr>
          <w:sz w:val="28"/>
          <w:szCs w:val="28"/>
          <w:vertAlign w:val="superscript"/>
        </w:rPr>
        <w:t>'</w:t>
      </w:r>
    </w:p>
    <w:p w14:paraId="5204CAE0" w14:textId="77777777" w:rsidR="0028102F" w:rsidRPr="007010B0" w:rsidRDefault="00691C9A">
      <w:pPr>
        <w:spacing w:line="85" w:lineRule="exact"/>
        <w:ind w:right="593"/>
        <w:jc w:val="right"/>
        <w:rPr>
          <w:i/>
          <w:sz w:val="28"/>
          <w:szCs w:val="28"/>
        </w:rPr>
      </w:pPr>
      <w:r w:rsidRPr="007010B0">
        <w:rPr>
          <w:i/>
          <w:w w:val="99"/>
          <w:sz w:val="28"/>
          <w:szCs w:val="28"/>
        </w:rPr>
        <w:t>Q</w:t>
      </w:r>
    </w:p>
    <w:p w14:paraId="1CE7C473" w14:textId="77777777" w:rsidR="0028102F" w:rsidRPr="007010B0" w:rsidRDefault="00691C9A">
      <w:pPr>
        <w:spacing w:before="7"/>
        <w:rPr>
          <w:i/>
          <w:sz w:val="28"/>
          <w:szCs w:val="28"/>
        </w:rPr>
      </w:pPr>
      <w:r w:rsidRPr="007010B0">
        <w:rPr>
          <w:sz w:val="28"/>
          <w:szCs w:val="28"/>
        </w:rPr>
        <w:br w:type="column"/>
      </w:r>
    </w:p>
    <w:p w14:paraId="026837CA" w14:textId="77777777" w:rsidR="0028102F" w:rsidRPr="007010B0" w:rsidRDefault="00691C9A">
      <w:pPr>
        <w:numPr>
          <w:ilvl w:val="0"/>
          <w:numId w:val="19"/>
        </w:numPr>
        <w:tabs>
          <w:tab w:val="left" w:pos="257"/>
        </w:tabs>
        <w:spacing w:line="331" w:lineRule="exact"/>
        <w:ind w:hanging="174"/>
        <w:rPr>
          <w:i/>
          <w:sz w:val="28"/>
          <w:szCs w:val="28"/>
        </w:rPr>
      </w:pPr>
      <w:r w:rsidRPr="007010B0">
        <w:rPr>
          <w:i/>
          <w:spacing w:val="-1"/>
          <w:sz w:val="28"/>
          <w:szCs w:val="28"/>
        </w:rPr>
        <w:t>t</w:t>
      </w:r>
      <w:r w:rsidRPr="007010B0">
        <w:rPr>
          <w:i/>
          <w:spacing w:val="-1"/>
          <w:position w:val="-5"/>
          <w:sz w:val="28"/>
          <w:szCs w:val="28"/>
        </w:rPr>
        <w:t>н</w:t>
      </w:r>
    </w:p>
    <w:p w14:paraId="7330E2D9" w14:textId="77777777" w:rsidR="0028102F" w:rsidRPr="007010B0" w:rsidRDefault="00691C9A">
      <w:pPr>
        <w:spacing w:before="265" w:line="381" w:lineRule="exact"/>
        <w:ind w:left="15" w:right="2736"/>
        <w:jc w:val="center"/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sz w:val="28"/>
          <w:szCs w:val="28"/>
        </w:rPr>
        <w:sym w:font="Symbol" w:char="F02D"/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i/>
          <w:position w:val="15"/>
          <w:sz w:val="28"/>
          <w:szCs w:val="28"/>
        </w:rPr>
        <w:t>Q</w:t>
      </w:r>
      <w:proofErr w:type="gramStart"/>
      <w:r w:rsidRPr="007010B0">
        <w:rPr>
          <w:position w:val="9"/>
          <w:sz w:val="28"/>
          <w:szCs w:val="28"/>
        </w:rPr>
        <w:t>0</w:t>
      </w:r>
      <w:r w:rsidRPr="007010B0">
        <w:rPr>
          <w:spacing w:val="58"/>
          <w:position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)</w:t>
      </w:r>
      <w:proofErr w:type="gramEnd"/>
    </w:p>
    <w:p w14:paraId="357B8DF4" w14:textId="77777777" w:rsidR="0028102F" w:rsidRPr="007010B0" w:rsidRDefault="00691C9A">
      <w:pPr>
        <w:spacing w:line="83" w:lineRule="exact"/>
        <w:ind w:left="15" w:right="2674"/>
        <w:jc w:val="center"/>
        <w:rPr>
          <w:i/>
          <w:sz w:val="28"/>
          <w:szCs w:val="28"/>
        </w:rPr>
      </w:pPr>
      <w:r w:rsidRPr="007010B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9833AFB" wp14:editId="5A7A7D08">
                <wp:simplePos x="0" y="0"/>
                <wp:positionH relativeFrom="page">
                  <wp:posOffset>5175250</wp:posOffset>
                </wp:positionH>
                <wp:positionV relativeFrom="paragraph">
                  <wp:posOffset>-42545</wp:posOffset>
                </wp:positionV>
                <wp:extent cx="242570" cy="0"/>
                <wp:effectExtent l="0" t="0" r="0" b="0"/>
                <wp:wrapNone/>
                <wp:docPr id="10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BC816" id="Line 9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7.5pt,-3.35pt" to="426.6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" strokeweight=".24pt">
                <w10:wrap anchorx="page"/>
              </v:line>
            </w:pict>
          </mc:Fallback>
        </mc:AlternateContent>
      </w:r>
      <w:r w:rsidR="00504F74" w:rsidRPr="007010B0">
        <w:rPr>
          <w:i/>
          <w:sz w:val="28"/>
          <w:szCs w:val="28"/>
        </w:rPr>
        <w:t>q</w:t>
      </w:r>
      <w:r w:rsidR="00504F74" w:rsidRPr="007010B0">
        <w:rPr>
          <w:i/>
          <w:spacing w:val="-5"/>
          <w:sz w:val="28"/>
          <w:szCs w:val="28"/>
        </w:rPr>
        <w:t xml:space="preserve"> </w:t>
      </w:r>
      <w:r w:rsidR="00504F74" w:rsidRPr="007010B0">
        <w:rPr>
          <w:i/>
          <w:sz w:val="28"/>
          <w:szCs w:val="28"/>
        </w:rPr>
        <w:t>V</w:t>
      </w:r>
    </w:p>
    <w:p w14:paraId="6001A26E" w14:textId="77777777" w:rsidR="0028102F" w:rsidRPr="007010B0" w:rsidRDefault="0028102F">
      <w:pPr>
        <w:spacing w:line="83" w:lineRule="exact"/>
        <w:jc w:val="center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num="3" w:space="720" w:equalWidth="0">
            <w:col w:w="5755" w:space="40"/>
            <w:col w:w="398" w:space="39"/>
            <w:col w:w="3116" w:space="0"/>
          </w:cols>
          <w:docGrid w:linePitch="299"/>
        </w:sectPr>
      </w:pPr>
    </w:p>
    <w:p w14:paraId="39C1392B" w14:textId="77777777" w:rsidR="0028102F" w:rsidRPr="007010B0" w:rsidRDefault="00691C9A">
      <w:pPr>
        <w:tabs>
          <w:tab w:val="left" w:pos="7004"/>
          <w:tab w:val="left" w:pos="7355"/>
        </w:tabs>
        <w:spacing w:line="212" w:lineRule="exact"/>
        <w:ind w:left="4513"/>
        <w:rPr>
          <w:sz w:val="28"/>
          <w:szCs w:val="28"/>
        </w:rPr>
      </w:pPr>
      <w:r w:rsidRPr="007010B0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81B918C" wp14:editId="44AB6214">
                <wp:simplePos x="0" y="0"/>
                <wp:positionH relativeFrom="page">
                  <wp:posOffset>5120640</wp:posOffset>
                </wp:positionH>
                <wp:positionV relativeFrom="paragraph">
                  <wp:posOffset>132080</wp:posOffset>
                </wp:positionV>
                <wp:extent cx="0" cy="153670"/>
                <wp:effectExtent l="0" t="0" r="0" b="0"/>
                <wp:wrapNone/>
                <wp:docPr id="10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236C5" id="Line 9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pt,10.4pt" to="403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" strokeweight=".24pt">
                <w10:wrap anchorx="page"/>
              </v:line>
            </w:pict>
          </mc:Fallback>
        </mc:AlternateContent>
      </w:r>
      <w:r w:rsidRPr="007010B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DDE7845" wp14:editId="5AB8FB8E">
                <wp:simplePos x="0" y="0"/>
                <wp:positionH relativeFrom="page">
                  <wp:posOffset>5007610</wp:posOffset>
                </wp:positionH>
                <wp:positionV relativeFrom="paragraph">
                  <wp:posOffset>120015</wp:posOffset>
                </wp:positionV>
                <wp:extent cx="49530" cy="98425"/>
                <wp:effectExtent l="0" t="0" r="0" b="0"/>
                <wp:wrapNone/>
                <wp:docPr id="10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38730" w14:textId="77777777" w:rsidR="00BE4C7A" w:rsidRDefault="00691C9A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7845" id="Text Box 95" o:spid="_x0000_s1030" type="#_x0000_t202" style="position:absolute;left:0;text-align:left;margin-left:394.3pt;margin-top:9.45pt;width:3.9pt;height:7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" filled="f" stroked="f">
                <v:textbox inset="0,0,0,0">
                  <w:txbxContent>
                    <w:p w14:paraId="7C438730" w14:textId="77777777" w:rsidR="00BE4C7A" w:rsidRDefault="00691C9A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7010B0">
        <w:rPr>
          <w:i/>
          <w:sz w:val="28"/>
          <w:szCs w:val="28"/>
        </w:rPr>
        <w:t>t</w:t>
      </w:r>
      <w:r w:rsidR="00504F74" w:rsidRPr="007010B0">
        <w:rPr>
          <w:i/>
          <w:position w:val="-5"/>
          <w:sz w:val="28"/>
          <w:szCs w:val="28"/>
        </w:rPr>
        <w:t xml:space="preserve">В  </w:t>
      </w:r>
      <w:r w:rsidR="00504F74" w:rsidRPr="007010B0">
        <w:rPr>
          <w:i/>
          <w:spacing w:val="12"/>
          <w:position w:val="-5"/>
          <w:sz w:val="28"/>
          <w:szCs w:val="28"/>
        </w:rPr>
        <w:t xml:space="preserve"> </w:t>
      </w:r>
      <w:r w:rsidR="00504F74" w:rsidRPr="007010B0">
        <w:rPr>
          <w:sz w:val="28"/>
          <w:szCs w:val="28"/>
        </w:rPr>
        <w:sym w:font="Symbol" w:char="F03D"/>
      </w:r>
      <w:r w:rsidR="00504F74" w:rsidRPr="007010B0">
        <w:rPr>
          <w:i/>
          <w:sz w:val="28"/>
          <w:szCs w:val="28"/>
        </w:rPr>
        <w:t>t</w:t>
      </w:r>
      <w:r w:rsidR="00504F74" w:rsidRPr="007010B0">
        <w:rPr>
          <w:i/>
          <w:position w:val="-5"/>
          <w:sz w:val="28"/>
          <w:szCs w:val="28"/>
        </w:rPr>
        <w:t>н</w:t>
      </w:r>
      <w:r w:rsidR="00504F74" w:rsidRPr="007010B0">
        <w:rPr>
          <w:i/>
          <w:spacing w:val="68"/>
          <w:position w:val="-5"/>
          <w:sz w:val="28"/>
          <w:szCs w:val="28"/>
        </w:rPr>
        <w:t xml:space="preserve"> </w:t>
      </w:r>
      <w:r w:rsidR="00504F74" w:rsidRPr="007010B0">
        <w:rPr>
          <w:sz w:val="28"/>
          <w:szCs w:val="28"/>
        </w:rPr>
        <w:sym w:font="Symbol" w:char="F02B"/>
      </w:r>
      <w:r w:rsidR="00504F74" w:rsidRPr="007010B0">
        <w:rPr>
          <w:position w:val="9"/>
          <w:sz w:val="28"/>
          <w:szCs w:val="28"/>
          <w:u w:val="single"/>
        </w:rPr>
        <w:t xml:space="preserve">   </w:t>
      </w:r>
      <w:r w:rsidR="00504F74" w:rsidRPr="007010B0">
        <w:rPr>
          <w:spacing w:val="39"/>
          <w:position w:val="9"/>
          <w:sz w:val="28"/>
          <w:szCs w:val="28"/>
          <w:u w:val="single"/>
        </w:rPr>
        <w:t xml:space="preserve"> </w:t>
      </w:r>
      <w:r w:rsidR="00504F74" w:rsidRPr="007010B0">
        <w:rPr>
          <w:w w:val="95"/>
          <w:position w:val="9"/>
          <w:sz w:val="28"/>
          <w:szCs w:val="28"/>
          <w:u w:val="single"/>
        </w:rPr>
        <w:t>0</w:t>
      </w:r>
      <w:r w:rsidR="00504F74" w:rsidRPr="007010B0">
        <w:rPr>
          <w:spacing w:val="38"/>
          <w:position w:val="9"/>
          <w:sz w:val="28"/>
          <w:szCs w:val="28"/>
          <w:u w:val="single"/>
        </w:rPr>
        <w:t xml:space="preserve"> </w:t>
      </w:r>
      <w:r w:rsidR="00504F74" w:rsidRPr="007010B0">
        <w:rPr>
          <w:spacing w:val="38"/>
          <w:position w:val="9"/>
          <w:sz w:val="28"/>
          <w:szCs w:val="28"/>
        </w:rPr>
        <w:t xml:space="preserve"> </w:t>
      </w:r>
      <w:r w:rsidR="00504F74" w:rsidRPr="007010B0">
        <w:rPr>
          <w:sz w:val="28"/>
          <w:szCs w:val="28"/>
        </w:rPr>
        <w:sym w:font="Symbol" w:char="F02B"/>
      </w:r>
      <w:r w:rsidR="00504F74" w:rsidRPr="007010B0">
        <w:rPr>
          <w:position w:val="9"/>
          <w:sz w:val="28"/>
          <w:szCs w:val="28"/>
          <w:u w:val="single"/>
        </w:rPr>
        <w:tab/>
        <w:t>0</w:t>
      </w:r>
      <w:r w:rsidR="00504F74" w:rsidRPr="007010B0">
        <w:rPr>
          <w:position w:val="9"/>
          <w:sz w:val="28"/>
          <w:szCs w:val="28"/>
          <w:u w:val="single"/>
        </w:rPr>
        <w:tab/>
      </w:r>
    </w:p>
    <w:p w14:paraId="44BAECFB" w14:textId="77777777" w:rsidR="0028102F" w:rsidRPr="007010B0" w:rsidRDefault="0028102F">
      <w:pPr>
        <w:spacing w:line="212" w:lineRule="exact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</w:p>
    <w:p w14:paraId="02857BF4" w14:textId="77777777" w:rsidR="0028102F" w:rsidRPr="007010B0" w:rsidRDefault="00691C9A" w:rsidP="00E53D4A">
      <w:pPr>
        <w:pStyle w:val="a3"/>
        <w:spacing w:before="248"/>
        <w:ind w:right="38"/>
      </w:pPr>
      <w:r w:rsidRPr="007010B0">
        <w:lastRenderedPageBreak/>
        <w:t>где</w:t>
      </w:r>
    </w:p>
    <w:p w14:paraId="55F0F92F" w14:textId="53350D9D" w:rsidR="0028102F" w:rsidRPr="007010B0" w:rsidRDefault="00691C9A" w:rsidP="00E53D4A">
      <w:pPr>
        <w:tabs>
          <w:tab w:val="left" w:pos="1986"/>
        </w:tabs>
        <w:spacing w:line="228" w:lineRule="auto"/>
        <w:rPr>
          <w:i/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i/>
          <w:sz w:val="28"/>
          <w:szCs w:val="28"/>
        </w:rPr>
        <w:t>q</w:t>
      </w:r>
      <w:r w:rsidRPr="007010B0">
        <w:rPr>
          <w:position w:val="-5"/>
          <w:sz w:val="28"/>
          <w:szCs w:val="28"/>
        </w:rPr>
        <w:t>0</w:t>
      </w:r>
      <w:r w:rsidRPr="007010B0">
        <w:rPr>
          <w:i/>
          <w:sz w:val="28"/>
          <w:szCs w:val="28"/>
        </w:rPr>
        <w:t>V</w:t>
      </w:r>
      <w:r w:rsidRPr="007010B0">
        <w:rPr>
          <w:i/>
          <w:position w:val="-9"/>
          <w:sz w:val="28"/>
          <w:szCs w:val="28"/>
        </w:rPr>
        <w:t>e</w:t>
      </w:r>
      <w:r w:rsidRPr="007010B0">
        <w:rPr>
          <w:i/>
          <w:spacing w:val="65"/>
          <w:position w:val="-9"/>
          <w:sz w:val="28"/>
          <w:szCs w:val="28"/>
        </w:rPr>
        <w:t xml:space="preserve"> </w:t>
      </w:r>
      <w:r w:rsidRPr="007010B0">
        <w:rPr>
          <w:i/>
          <w:sz w:val="28"/>
          <w:szCs w:val="28"/>
        </w:rPr>
        <w:t>b</w:t>
      </w:r>
    </w:p>
    <w:p w14:paraId="18946D1A" w14:textId="77777777" w:rsidR="0028102F" w:rsidRPr="007010B0" w:rsidRDefault="00691C9A" w:rsidP="00E53D4A">
      <w:pPr>
        <w:pStyle w:val="a3"/>
        <w:spacing w:before="108"/>
      </w:pPr>
      <w:r w:rsidRPr="007010B0">
        <w:br w:type="column"/>
      </w:r>
      <w:r w:rsidRPr="007010B0">
        <w:t>(9.5)</w:t>
      </w:r>
    </w:p>
    <w:p w14:paraId="112A2D94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num="3" w:space="720" w:equalWidth="0">
            <w:col w:w="863" w:space="3219"/>
            <w:col w:w="2330" w:space="1745"/>
            <w:col w:w="1191" w:space="0"/>
          </w:cols>
          <w:docGrid w:linePitch="299"/>
        </w:sectPr>
      </w:pPr>
    </w:p>
    <w:p w14:paraId="1A2343E9" w14:textId="77777777" w:rsidR="0028102F" w:rsidRPr="007010B0" w:rsidRDefault="00691C9A">
      <w:pPr>
        <w:pStyle w:val="a3"/>
        <w:spacing w:before="161" w:line="362" w:lineRule="auto"/>
        <w:ind w:left="138" w:firstLine="720"/>
      </w:pPr>
      <w:proofErr w:type="spellStart"/>
      <w:r w:rsidRPr="007010B0">
        <w:lastRenderedPageBreak/>
        <w:t>t</w:t>
      </w:r>
      <w:r w:rsidRPr="007010B0">
        <w:rPr>
          <w:vertAlign w:val="subscript"/>
        </w:rPr>
        <w:t>В</w:t>
      </w:r>
      <w:proofErr w:type="spellEnd"/>
      <w:r w:rsidRPr="007010B0">
        <w:rPr>
          <w:spacing w:val="34"/>
        </w:rPr>
        <w:t xml:space="preserve"> </w:t>
      </w:r>
      <w:r w:rsidRPr="007010B0">
        <w:t>-</w:t>
      </w:r>
      <w:r w:rsidRPr="007010B0">
        <w:rPr>
          <w:spacing w:val="34"/>
        </w:rPr>
        <w:t xml:space="preserve"> </w:t>
      </w:r>
      <w:r w:rsidRPr="007010B0">
        <w:t>внутренняя</w:t>
      </w:r>
      <w:r w:rsidRPr="007010B0">
        <w:rPr>
          <w:spacing w:val="35"/>
        </w:rPr>
        <w:t xml:space="preserve"> </w:t>
      </w:r>
      <w:r w:rsidRPr="007010B0">
        <w:t>температура,</w:t>
      </w:r>
      <w:r w:rsidRPr="007010B0">
        <w:rPr>
          <w:spacing w:val="34"/>
        </w:rPr>
        <w:t xml:space="preserve"> </w:t>
      </w:r>
      <w:r w:rsidRPr="007010B0">
        <w:t>которая</w:t>
      </w:r>
      <w:r w:rsidRPr="007010B0">
        <w:rPr>
          <w:spacing w:val="36"/>
        </w:rPr>
        <w:t xml:space="preserve"> </w:t>
      </w:r>
      <w:r w:rsidRPr="007010B0">
        <w:t>устанавливается</w:t>
      </w:r>
      <w:r w:rsidRPr="007010B0">
        <w:rPr>
          <w:spacing w:val="34"/>
        </w:rPr>
        <w:t xml:space="preserve"> </w:t>
      </w:r>
      <w:r w:rsidRPr="007010B0">
        <w:t>в</w:t>
      </w:r>
      <w:r w:rsidRPr="007010B0">
        <w:rPr>
          <w:spacing w:val="34"/>
        </w:rPr>
        <w:t xml:space="preserve"> </w:t>
      </w:r>
      <w:r w:rsidRPr="007010B0">
        <w:t>помещении</w:t>
      </w:r>
      <w:r w:rsidRPr="007010B0">
        <w:rPr>
          <w:spacing w:val="36"/>
        </w:rPr>
        <w:t xml:space="preserve"> </w:t>
      </w:r>
      <w:r w:rsidRPr="007010B0">
        <w:t>через</w:t>
      </w:r>
      <w:r w:rsidRPr="007010B0">
        <w:rPr>
          <w:spacing w:val="-67"/>
        </w:rPr>
        <w:t xml:space="preserve"> </w:t>
      </w:r>
      <w:r w:rsidRPr="007010B0">
        <w:t>время</w:t>
      </w:r>
      <w:r w:rsidRPr="007010B0">
        <w:rPr>
          <w:spacing w:val="-1"/>
        </w:rPr>
        <w:t xml:space="preserve"> </w:t>
      </w:r>
      <w:r w:rsidRPr="007010B0">
        <w:t>Z</w:t>
      </w:r>
      <w:r w:rsidRPr="007010B0">
        <w:rPr>
          <w:spacing w:val="-2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часах,</w:t>
      </w:r>
      <w:r w:rsidRPr="007010B0">
        <w:rPr>
          <w:spacing w:val="-1"/>
        </w:rPr>
        <w:t xml:space="preserve"> </w:t>
      </w:r>
      <w:r w:rsidRPr="007010B0">
        <w:t>после</w:t>
      </w:r>
      <w:r w:rsidRPr="007010B0">
        <w:rPr>
          <w:spacing w:val="-2"/>
        </w:rPr>
        <w:t xml:space="preserve"> </w:t>
      </w:r>
      <w:r w:rsidRPr="007010B0">
        <w:t>наступления</w:t>
      </w:r>
      <w:r w:rsidRPr="007010B0">
        <w:rPr>
          <w:spacing w:val="-3"/>
        </w:rPr>
        <w:t xml:space="preserve"> </w:t>
      </w:r>
      <w:r w:rsidRPr="007010B0">
        <w:t>исходного события,</w:t>
      </w:r>
      <w:r w:rsidRPr="007010B0">
        <w:rPr>
          <w:spacing w:val="-1"/>
        </w:rPr>
        <w:t xml:space="preserve"> </w:t>
      </w:r>
      <w:r w:rsidRPr="007010B0">
        <w:t>°С;</w:t>
      </w:r>
    </w:p>
    <w:p w14:paraId="55F0FD83" w14:textId="77777777" w:rsidR="0028102F" w:rsidRPr="007010B0" w:rsidRDefault="00691C9A">
      <w:pPr>
        <w:pStyle w:val="a3"/>
        <w:spacing w:line="317" w:lineRule="exact"/>
        <w:ind w:left="858"/>
      </w:pPr>
      <w:r w:rsidRPr="007010B0">
        <w:t>Z</w:t>
      </w:r>
      <w:r w:rsidRPr="007010B0">
        <w:rPr>
          <w:spacing w:val="-4"/>
        </w:rPr>
        <w:t xml:space="preserve"> </w:t>
      </w:r>
      <w:r w:rsidRPr="007010B0">
        <w:t>-</w:t>
      </w:r>
      <w:r w:rsidRPr="007010B0">
        <w:rPr>
          <w:spacing w:val="-2"/>
        </w:rPr>
        <w:t xml:space="preserve"> </w:t>
      </w:r>
      <w:proofErr w:type="gramStart"/>
      <w:r w:rsidRPr="007010B0">
        <w:t>время</w:t>
      </w:r>
      <w:proofErr w:type="gramEnd"/>
      <w:r w:rsidRPr="007010B0">
        <w:rPr>
          <w:spacing w:val="-1"/>
        </w:rPr>
        <w:t xml:space="preserve"> </w:t>
      </w:r>
      <w:r w:rsidRPr="007010B0">
        <w:t>отсчитываемое</w:t>
      </w:r>
      <w:r w:rsidRPr="007010B0">
        <w:rPr>
          <w:spacing w:val="-4"/>
        </w:rPr>
        <w:t xml:space="preserve"> </w:t>
      </w:r>
      <w:r w:rsidRPr="007010B0">
        <w:t>после</w:t>
      </w:r>
      <w:r w:rsidRPr="007010B0">
        <w:rPr>
          <w:spacing w:val="-3"/>
        </w:rPr>
        <w:t xml:space="preserve"> </w:t>
      </w:r>
      <w:r w:rsidRPr="007010B0">
        <w:t>начала</w:t>
      </w:r>
      <w:r w:rsidRPr="007010B0">
        <w:rPr>
          <w:spacing w:val="-1"/>
        </w:rPr>
        <w:t xml:space="preserve"> </w:t>
      </w:r>
      <w:r w:rsidRPr="007010B0">
        <w:t>исходного события,</w:t>
      </w:r>
      <w:r w:rsidRPr="007010B0">
        <w:rPr>
          <w:spacing w:val="-2"/>
        </w:rPr>
        <w:t xml:space="preserve"> </w:t>
      </w:r>
      <w:r w:rsidRPr="007010B0">
        <w:t>ч;</w:t>
      </w:r>
    </w:p>
    <w:p w14:paraId="193A6974" w14:textId="77777777" w:rsidR="0028102F" w:rsidRPr="007010B0" w:rsidRDefault="0028102F">
      <w:pPr>
        <w:spacing w:line="317" w:lineRule="exact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</w:p>
    <w:p w14:paraId="70EC38F7" w14:textId="77777777" w:rsidR="0028102F" w:rsidRPr="007010B0" w:rsidRDefault="00691C9A">
      <w:pPr>
        <w:pStyle w:val="a3"/>
        <w:spacing w:before="118" w:line="360" w:lineRule="auto"/>
        <w:ind w:left="138" w:firstLine="720"/>
      </w:pPr>
      <w:r w:rsidRPr="007010B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597669C" wp14:editId="1C4810FE">
                <wp:simplePos x="0" y="0"/>
                <wp:positionH relativeFrom="page">
                  <wp:posOffset>1408430</wp:posOffset>
                </wp:positionH>
                <wp:positionV relativeFrom="paragraph">
                  <wp:posOffset>165100</wp:posOffset>
                </wp:positionV>
                <wp:extent cx="76835" cy="127000"/>
                <wp:effectExtent l="0" t="0" r="0" b="0"/>
                <wp:wrapNone/>
                <wp:docPr id="10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596D0" w14:textId="77777777" w:rsidR="00BE4C7A" w:rsidRDefault="00691C9A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7669C" id="Text Box 94" o:spid="_x0000_s1031" type="#_x0000_t202" style="position:absolute;left:0;text-align:left;margin-left:110.9pt;margin-top:13pt;width:6.05pt;height:1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" filled="f" stroked="f">
                <v:textbox inset="0,0,0,0">
                  <w:txbxContent>
                    <w:p w14:paraId="14F596D0" w14:textId="77777777" w:rsidR="00BE4C7A" w:rsidRDefault="00691C9A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4F74" w:rsidRPr="007010B0">
        <w:t>t</w:t>
      </w:r>
      <w:r w:rsidR="00504F74" w:rsidRPr="007010B0">
        <w:rPr>
          <w:spacing w:val="50"/>
        </w:rPr>
        <w:t xml:space="preserve"> </w:t>
      </w:r>
      <w:r w:rsidR="00504F74" w:rsidRPr="007010B0">
        <w:rPr>
          <w:vertAlign w:val="superscript"/>
        </w:rPr>
        <w:t>’</w:t>
      </w:r>
      <w:r w:rsidR="00504F74" w:rsidRPr="007010B0">
        <w:rPr>
          <w:spacing w:val="10"/>
        </w:rPr>
        <w:t xml:space="preserve"> </w:t>
      </w:r>
      <w:r w:rsidR="00504F74" w:rsidRPr="007010B0">
        <w:t>-</w:t>
      </w:r>
      <w:r w:rsidR="00504F74" w:rsidRPr="007010B0">
        <w:rPr>
          <w:spacing w:val="11"/>
        </w:rPr>
        <w:t xml:space="preserve"> </w:t>
      </w:r>
      <w:r w:rsidR="00504F74" w:rsidRPr="007010B0">
        <w:t>температура</w:t>
      </w:r>
      <w:r w:rsidR="00504F74" w:rsidRPr="007010B0">
        <w:rPr>
          <w:spacing w:val="11"/>
        </w:rPr>
        <w:t xml:space="preserve"> </w:t>
      </w:r>
      <w:r w:rsidR="00504F74" w:rsidRPr="007010B0">
        <w:t>в</w:t>
      </w:r>
      <w:r w:rsidR="00504F74" w:rsidRPr="007010B0">
        <w:rPr>
          <w:spacing w:val="7"/>
        </w:rPr>
        <w:t xml:space="preserve"> </w:t>
      </w:r>
      <w:r w:rsidR="00504F74" w:rsidRPr="007010B0">
        <w:t>отапливаемом</w:t>
      </w:r>
      <w:r w:rsidR="00504F74" w:rsidRPr="007010B0">
        <w:rPr>
          <w:spacing w:val="8"/>
        </w:rPr>
        <w:t xml:space="preserve"> </w:t>
      </w:r>
      <w:r w:rsidR="00504F74" w:rsidRPr="007010B0">
        <w:t>помещении,</w:t>
      </w:r>
      <w:r w:rsidR="00504F74" w:rsidRPr="007010B0">
        <w:rPr>
          <w:spacing w:val="10"/>
        </w:rPr>
        <w:t xml:space="preserve"> </w:t>
      </w:r>
      <w:r w:rsidR="00504F74" w:rsidRPr="007010B0">
        <w:t>которая</w:t>
      </w:r>
      <w:r w:rsidR="00504F74" w:rsidRPr="007010B0">
        <w:rPr>
          <w:spacing w:val="9"/>
        </w:rPr>
        <w:t xml:space="preserve"> </w:t>
      </w:r>
      <w:r w:rsidR="00504F74" w:rsidRPr="007010B0">
        <w:t>была</w:t>
      </w:r>
      <w:r w:rsidR="00504F74" w:rsidRPr="007010B0">
        <w:rPr>
          <w:spacing w:val="9"/>
        </w:rPr>
        <w:t xml:space="preserve"> </w:t>
      </w:r>
      <w:r w:rsidR="00504F74" w:rsidRPr="007010B0">
        <w:t>в</w:t>
      </w:r>
      <w:r w:rsidR="00504F74" w:rsidRPr="007010B0">
        <w:rPr>
          <w:spacing w:val="10"/>
        </w:rPr>
        <w:t xml:space="preserve"> </w:t>
      </w:r>
      <w:r w:rsidR="00504F74" w:rsidRPr="007010B0">
        <w:t>момент</w:t>
      </w:r>
      <w:r w:rsidR="00504F74" w:rsidRPr="007010B0">
        <w:rPr>
          <w:spacing w:val="8"/>
        </w:rPr>
        <w:t xml:space="preserve"> </w:t>
      </w:r>
      <w:r w:rsidR="00E10582" w:rsidRPr="007010B0">
        <w:t>нача</w:t>
      </w:r>
      <w:r w:rsidR="00504F74" w:rsidRPr="007010B0">
        <w:t>ла</w:t>
      </w:r>
      <w:r w:rsidR="00504F74" w:rsidRPr="007010B0">
        <w:rPr>
          <w:spacing w:val="-2"/>
        </w:rPr>
        <w:t xml:space="preserve"> </w:t>
      </w:r>
      <w:r w:rsidR="00504F74" w:rsidRPr="007010B0">
        <w:t>исходного события,</w:t>
      </w:r>
      <w:r w:rsidR="00504F74" w:rsidRPr="007010B0">
        <w:rPr>
          <w:spacing w:val="-1"/>
        </w:rPr>
        <w:t xml:space="preserve"> </w:t>
      </w:r>
      <w:r w:rsidR="00504F74" w:rsidRPr="007010B0">
        <w:t>°С;</w:t>
      </w:r>
    </w:p>
    <w:p w14:paraId="315253EB" w14:textId="77777777" w:rsidR="0028102F" w:rsidRPr="007010B0" w:rsidRDefault="00691C9A">
      <w:pPr>
        <w:pStyle w:val="a3"/>
        <w:spacing w:line="362" w:lineRule="auto"/>
        <w:ind w:left="858" w:right="186"/>
      </w:pPr>
      <w:proofErr w:type="spellStart"/>
      <w:r w:rsidRPr="007010B0">
        <w:t>t</w:t>
      </w:r>
      <w:r w:rsidRPr="007010B0">
        <w:rPr>
          <w:vertAlign w:val="subscript"/>
        </w:rPr>
        <w:t>н</w:t>
      </w:r>
      <w:proofErr w:type="spellEnd"/>
      <w:r w:rsidRPr="007010B0">
        <w:t xml:space="preserve">-температура наружного воздуха, усредненная на периоде времени </w:t>
      </w:r>
      <w:proofErr w:type="gramStart"/>
      <w:r w:rsidRPr="007010B0">
        <w:t>Z ,</w:t>
      </w:r>
      <w:proofErr w:type="gramEnd"/>
      <w:r w:rsidRPr="007010B0">
        <w:t xml:space="preserve"> °С;</w:t>
      </w:r>
      <w:r w:rsidRPr="007010B0">
        <w:rPr>
          <w:spacing w:val="-67"/>
        </w:rPr>
        <w:t xml:space="preserve"> </w:t>
      </w:r>
      <w:r w:rsidRPr="007010B0">
        <w:t>Q</w:t>
      </w:r>
      <w:r w:rsidRPr="007010B0">
        <w:rPr>
          <w:vertAlign w:val="subscript"/>
        </w:rPr>
        <w:t>0</w:t>
      </w:r>
      <w:r w:rsidRPr="007010B0">
        <w:rPr>
          <w:spacing w:val="-1"/>
        </w:rPr>
        <w:t xml:space="preserve"> </w:t>
      </w:r>
      <w:r w:rsidRPr="007010B0">
        <w:t>-</w:t>
      </w:r>
      <w:r w:rsidRPr="007010B0">
        <w:rPr>
          <w:spacing w:val="-1"/>
        </w:rPr>
        <w:t xml:space="preserve"> </w:t>
      </w:r>
      <w:r w:rsidRPr="007010B0">
        <w:t>подача</w:t>
      </w:r>
      <w:r w:rsidRPr="007010B0">
        <w:rPr>
          <w:spacing w:val="-1"/>
        </w:rPr>
        <w:t xml:space="preserve"> </w:t>
      </w:r>
      <w:r w:rsidRPr="007010B0">
        <w:t>теплоты</w:t>
      </w:r>
      <w:r w:rsidRPr="007010B0">
        <w:rPr>
          <w:spacing w:val="-3"/>
        </w:rPr>
        <w:t xml:space="preserve"> </w:t>
      </w:r>
      <w:r w:rsidRPr="007010B0">
        <w:t>в</w:t>
      </w:r>
      <w:r w:rsidRPr="007010B0">
        <w:rPr>
          <w:spacing w:val="-1"/>
        </w:rPr>
        <w:t xml:space="preserve"> </w:t>
      </w:r>
      <w:r w:rsidRPr="007010B0">
        <w:t>помещение,</w:t>
      </w:r>
      <w:r w:rsidRPr="007010B0">
        <w:rPr>
          <w:spacing w:val="-1"/>
        </w:rPr>
        <w:t xml:space="preserve"> </w:t>
      </w:r>
      <w:r w:rsidRPr="007010B0">
        <w:t>Дж/ч;</w:t>
      </w:r>
    </w:p>
    <w:p w14:paraId="3E6A1F56" w14:textId="77777777" w:rsidR="0028102F" w:rsidRPr="007010B0" w:rsidRDefault="00691C9A">
      <w:pPr>
        <w:pStyle w:val="a3"/>
        <w:spacing w:line="317" w:lineRule="exact"/>
        <w:ind w:left="858"/>
      </w:pPr>
      <w:r w:rsidRPr="007010B0">
        <w:t>q</w:t>
      </w:r>
      <w:r w:rsidRPr="007010B0">
        <w:rPr>
          <w:vertAlign w:val="subscript"/>
        </w:rPr>
        <w:t>0</w:t>
      </w:r>
      <w:r w:rsidRPr="007010B0">
        <w:t>V-</w:t>
      </w:r>
      <w:r w:rsidRPr="007010B0">
        <w:rPr>
          <w:spacing w:val="-3"/>
        </w:rPr>
        <w:t xml:space="preserve"> </w:t>
      </w:r>
      <w:r w:rsidRPr="007010B0">
        <w:t>удельные</w:t>
      </w:r>
      <w:r w:rsidRPr="007010B0">
        <w:rPr>
          <w:spacing w:val="-5"/>
        </w:rPr>
        <w:t xml:space="preserve"> </w:t>
      </w:r>
      <w:r w:rsidRPr="007010B0">
        <w:t>расчетные</w:t>
      </w:r>
      <w:r w:rsidRPr="007010B0">
        <w:rPr>
          <w:spacing w:val="-1"/>
        </w:rPr>
        <w:t xml:space="preserve"> </w:t>
      </w:r>
      <w:r w:rsidRPr="007010B0">
        <w:t>тепловые</w:t>
      </w:r>
      <w:r w:rsidRPr="007010B0">
        <w:rPr>
          <w:spacing w:val="-5"/>
        </w:rPr>
        <w:t xml:space="preserve"> </w:t>
      </w:r>
      <w:r w:rsidRPr="007010B0">
        <w:t>потери</w:t>
      </w:r>
      <w:r w:rsidRPr="007010B0">
        <w:rPr>
          <w:spacing w:val="-1"/>
        </w:rPr>
        <w:t xml:space="preserve"> </w:t>
      </w:r>
      <w:r w:rsidRPr="007010B0">
        <w:t>здания,</w:t>
      </w:r>
      <w:r w:rsidRPr="007010B0">
        <w:rPr>
          <w:spacing w:val="-3"/>
        </w:rPr>
        <w:t xml:space="preserve"> </w:t>
      </w:r>
      <w:r w:rsidRPr="007010B0">
        <w:t>Дж/(</w:t>
      </w:r>
      <w:proofErr w:type="spellStart"/>
      <w:r w:rsidRPr="007010B0">
        <w:t>ч°С</w:t>
      </w:r>
      <w:proofErr w:type="spellEnd"/>
      <w:r w:rsidRPr="007010B0">
        <w:t>);</w:t>
      </w:r>
    </w:p>
    <w:p w14:paraId="0840EC3B" w14:textId="77777777" w:rsidR="0028102F" w:rsidRPr="007010B0" w:rsidRDefault="00691C9A">
      <w:pPr>
        <w:pStyle w:val="a3"/>
        <w:spacing w:before="160" w:line="360" w:lineRule="auto"/>
        <w:ind w:left="138" w:firstLine="720"/>
      </w:pPr>
      <w:r w:rsidRPr="007010B0">
        <w:t>β</w:t>
      </w:r>
      <w:r w:rsidRPr="007010B0">
        <w:rPr>
          <w:spacing w:val="14"/>
        </w:rPr>
        <w:t xml:space="preserve"> </w:t>
      </w:r>
      <w:r w:rsidRPr="007010B0">
        <w:t>-</w:t>
      </w:r>
      <w:r w:rsidRPr="007010B0">
        <w:rPr>
          <w:spacing w:val="12"/>
        </w:rPr>
        <w:t xml:space="preserve"> </w:t>
      </w:r>
      <w:r w:rsidRPr="007010B0">
        <w:t>коэффициент</w:t>
      </w:r>
      <w:r w:rsidRPr="007010B0">
        <w:rPr>
          <w:spacing w:val="13"/>
        </w:rPr>
        <w:t xml:space="preserve"> </w:t>
      </w:r>
      <w:r w:rsidRPr="007010B0">
        <w:t>аккумуляции</w:t>
      </w:r>
      <w:r w:rsidRPr="007010B0">
        <w:rPr>
          <w:spacing w:val="13"/>
        </w:rPr>
        <w:t xml:space="preserve"> </w:t>
      </w:r>
      <w:r w:rsidRPr="007010B0">
        <w:t>помещения</w:t>
      </w:r>
      <w:r w:rsidRPr="007010B0">
        <w:rPr>
          <w:spacing w:val="11"/>
        </w:rPr>
        <w:t xml:space="preserve"> </w:t>
      </w:r>
      <w:r w:rsidRPr="007010B0">
        <w:t>(здания)</w:t>
      </w:r>
      <w:r w:rsidRPr="007010B0">
        <w:rPr>
          <w:spacing w:val="12"/>
        </w:rPr>
        <w:t xml:space="preserve"> </w:t>
      </w:r>
      <w:r w:rsidRPr="007010B0">
        <w:t>для</w:t>
      </w:r>
      <w:r w:rsidRPr="007010B0">
        <w:rPr>
          <w:spacing w:val="13"/>
        </w:rPr>
        <w:t xml:space="preserve"> </w:t>
      </w:r>
      <w:r w:rsidRPr="007010B0">
        <w:t>жилого</w:t>
      </w:r>
      <w:r w:rsidRPr="007010B0">
        <w:rPr>
          <w:spacing w:val="13"/>
        </w:rPr>
        <w:t xml:space="preserve"> </w:t>
      </w:r>
      <w:r w:rsidRPr="007010B0">
        <w:t>здания</w:t>
      </w:r>
      <w:r w:rsidRPr="007010B0">
        <w:rPr>
          <w:spacing w:val="11"/>
        </w:rPr>
        <w:t xml:space="preserve"> </w:t>
      </w:r>
      <w:r w:rsidR="00E10582" w:rsidRPr="007010B0">
        <w:t>рав</w:t>
      </w:r>
      <w:r w:rsidRPr="007010B0">
        <w:t>но</w:t>
      </w:r>
      <w:r w:rsidRPr="007010B0">
        <w:rPr>
          <w:spacing w:val="-2"/>
        </w:rPr>
        <w:t xml:space="preserve"> </w:t>
      </w:r>
      <w:r w:rsidRPr="007010B0">
        <w:t>40</w:t>
      </w:r>
      <w:r w:rsidRPr="007010B0">
        <w:rPr>
          <w:spacing w:val="-2"/>
        </w:rPr>
        <w:t xml:space="preserve"> </w:t>
      </w:r>
      <w:r w:rsidRPr="007010B0">
        <w:t>ч.</w:t>
      </w:r>
    </w:p>
    <w:p w14:paraId="3DB33993" w14:textId="77777777" w:rsidR="0028102F" w:rsidRPr="007010B0" w:rsidRDefault="00691C9A">
      <w:pPr>
        <w:pStyle w:val="a3"/>
        <w:spacing w:before="1"/>
        <w:ind w:left="858"/>
      </w:pPr>
      <w:proofErr w:type="gramStart"/>
      <w:r w:rsidRPr="007010B0">
        <w:t>Для</w:t>
      </w:r>
      <w:r w:rsidRPr="007010B0">
        <w:rPr>
          <w:spacing w:val="12"/>
        </w:rPr>
        <w:t xml:space="preserve"> </w:t>
      </w:r>
      <w:r w:rsidRPr="007010B0">
        <w:t>расчет</w:t>
      </w:r>
      <w:proofErr w:type="gramEnd"/>
      <w:r w:rsidRPr="007010B0">
        <w:rPr>
          <w:spacing w:val="12"/>
        </w:rPr>
        <w:t xml:space="preserve"> </w:t>
      </w:r>
      <w:r w:rsidRPr="007010B0">
        <w:t>времени</w:t>
      </w:r>
      <w:r w:rsidRPr="007010B0">
        <w:rPr>
          <w:spacing w:val="11"/>
        </w:rPr>
        <w:t xml:space="preserve"> </w:t>
      </w:r>
      <w:r w:rsidRPr="007010B0">
        <w:t>снижения</w:t>
      </w:r>
      <w:r w:rsidRPr="007010B0">
        <w:rPr>
          <w:spacing w:val="13"/>
        </w:rPr>
        <w:t xml:space="preserve"> </w:t>
      </w:r>
      <w:r w:rsidRPr="007010B0">
        <w:t>температуры</w:t>
      </w:r>
      <w:r w:rsidRPr="007010B0">
        <w:rPr>
          <w:spacing w:val="13"/>
        </w:rPr>
        <w:t xml:space="preserve"> </w:t>
      </w:r>
      <w:r w:rsidRPr="007010B0">
        <w:t>в</w:t>
      </w:r>
      <w:r w:rsidRPr="007010B0">
        <w:rPr>
          <w:spacing w:val="11"/>
        </w:rPr>
        <w:t xml:space="preserve"> </w:t>
      </w:r>
      <w:r w:rsidRPr="007010B0">
        <w:t>жилом</w:t>
      </w:r>
      <w:r w:rsidRPr="007010B0">
        <w:rPr>
          <w:spacing w:val="13"/>
        </w:rPr>
        <w:t xml:space="preserve"> </w:t>
      </w:r>
      <w:r w:rsidRPr="007010B0">
        <w:t>задании</w:t>
      </w:r>
      <w:r w:rsidRPr="007010B0">
        <w:rPr>
          <w:spacing w:val="12"/>
        </w:rPr>
        <w:t xml:space="preserve"> </w:t>
      </w:r>
      <w:r w:rsidRPr="007010B0">
        <w:t>до</w:t>
      </w:r>
      <w:r w:rsidRPr="007010B0">
        <w:rPr>
          <w:spacing w:val="13"/>
        </w:rPr>
        <w:t xml:space="preserve"> </w:t>
      </w:r>
      <w:r w:rsidRPr="007010B0">
        <w:t>+12</w:t>
      </w:r>
      <w:r w:rsidRPr="007010B0">
        <w:rPr>
          <w:vertAlign w:val="superscript"/>
        </w:rPr>
        <w:t>0</w:t>
      </w:r>
      <w:r w:rsidRPr="007010B0">
        <w:t>С</w:t>
      </w:r>
      <w:r w:rsidRPr="007010B0">
        <w:rPr>
          <w:spacing w:val="10"/>
        </w:rPr>
        <w:t xml:space="preserve"> </w:t>
      </w:r>
      <w:r w:rsidRPr="007010B0">
        <w:t>при</w:t>
      </w:r>
    </w:p>
    <w:p w14:paraId="1FB48157" w14:textId="77777777" w:rsidR="0028102F" w:rsidRPr="007010B0" w:rsidRDefault="00691C9A">
      <w:pPr>
        <w:spacing w:before="165" w:line="345" w:lineRule="exact"/>
        <w:ind w:left="6064"/>
        <w:rPr>
          <w:sz w:val="28"/>
          <w:szCs w:val="28"/>
        </w:rPr>
      </w:pPr>
      <w:r w:rsidRPr="007010B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C09B18" wp14:editId="5F0AB1BF">
                <wp:simplePos x="0" y="0"/>
                <wp:positionH relativeFrom="page">
                  <wp:posOffset>4624070</wp:posOffset>
                </wp:positionH>
                <wp:positionV relativeFrom="paragraph">
                  <wp:posOffset>304165</wp:posOffset>
                </wp:positionV>
                <wp:extent cx="243840" cy="0"/>
                <wp:effectExtent l="0" t="0" r="0" b="0"/>
                <wp:wrapNone/>
                <wp:docPr id="9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59C58" id="Line 9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4.1pt,23.95pt" to="383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" strokeweight=".48pt">
                <w10:wrap anchorx="page"/>
              </v:line>
            </w:pict>
          </mc:Fallback>
        </mc:AlternateContent>
      </w:r>
      <w:r w:rsidR="00504F74" w:rsidRPr="007010B0">
        <w:rPr>
          <w:i/>
          <w:w w:val="115"/>
          <w:position w:val="15"/>
          <w:sz w:val="28"/>
          <w:szCs w:val="28"/>
        </w:rPr>
        <w:t>Q</w:t>
      </w:r>
      <w:r w:rsidR="00504F74" w:rsidRPr="007010B0">
        <w:rPr>
          <w:w w:val="115"/>
          <w:position w:val="9"/>
          <w:sz w:val="28"/>
          <w:szCs w:val="28"/>
        </w:rPr>
        <w:t>0</w:t>
      </w:r>
      <w:r w:rsidR="00504F74" w:rsidRPr="007010B0">
        <w:rPr>
          <w:spacing w:val="13"/>
          <w:w w:val="115"/>
          <w:position w:val="9"/>
          <w:sz w:val="28"/>
          <w:szCs w:val="28"/>
        </w:rPr>
        <w:t xml:space="preserve"> </w:t>
      </w:r>
      <w:r w:rsidR="00504F74" w:rsidRPr="007010B0">
        <w:rPr>
          <w:w w:val="115"/>
          <w:sz w:val="28"/>
          <w:szCs w:val="28"/>
        </w:rPr>
        <w:sym w:font="Symbol" w:char="F03D"/>
      </w:r>
      <w:r w:rsidR="00504F74" w:rsidRPr="007010B0">
        <w:rPr>
          <w:w w:val="115"/>
          <w:sz w:val="28"/>
          <w:szCs w:val="28"/>
        </w:rPr>
        <w:t>0</w:t>
      </w:r>
    </w:p>
    <w:p w14:paraId="6AD29E46" w14:textId="77777777" w:rsidR="0028102F" w:rsidRPr="007010B0" w:rsidRDefault="0028102F">
      <w:pPr>
        <w:spacing w:line="345" w:lineRule="exact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2D0EE20F" w14:textId="77777777" w:rsidR="0028102F" w:rsidRPr="007010B0" w:rsidRDefault="00691C9A">
      <w:pPr>
        <w:pStyle w:val="a3"/>
        <w:spacing w:before="68" w:line="362" w:lineRule="auto"/>
        <w:ind w:left="138"/>
      </w:pPr>
      <w:r w:rsidRPr="007010B0">
        <w:lastRenderedPageBreak/>
        <w:t>внезапном</w:t>
      </w:r>
      <w:r w:rsidRPr="007010B0">
        <w:rPr>
          <w:spacing w:val="1"/>
        </w:rPr>
        <w:t xml:space="preserve"> </w:t>
      </w:r>
      <w:r w:rsidRPr="007010B0">
        <w:t>прекращении</w:t>
      </w:r>
      <w:r w:rsidRPr="007010B0">
        <w:rPr>
          <w:spacing w:val="1"/>
        </w:rPr>
        <w:t xml:space="preserve"> </w:t>
      </w:r>
      <w:r w:rsidRPr="007010B0">
        <w:t>теплоснабжения, при</w:t>
      </w:r>
      <w:r w:rsidRPr="007010B0">
        <w:rPr>
          <w:spacing w:val="-67"/>
        </w:rPr>
        <w:t xml:space="preserve"> </w:t>
      </w:r>
      <w:proofErr w:type="spellStart"/>
      <w:r w:rsidRPr="007010B0">
        <w:t>щий</w:t>
      </w:r>
      <w:proofErr w:type="spellEnd"/>
      <w:r w:rsidRPr="007010B0">
        <w:rPr>
          <w:spacing w:val="-1"/>
        </w:rPr>
        <w:t xml:space="preserve"> </w:t>
      </w:r>
      <w:r w:rsidRPr="007010B0">
        <w:t>вид:</w:t>
      </w:r>
    </w:p>
    <w:p w14:paraId="2F033264" w14:textId="77777777" w:rsidR="0028102F" w:rsidRPr="007010B0" w:rsidRDefault="00691C9A">
      <w:pPr>
        <w:spacing w:line="305" w:lineRule="exact"/>
        <w:ind w:left="137"/>
        <w:rPr>
          <w:i/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i/>
          <w:sz w:val="28"/>
          <w:szCs w:val="28"/>
        </w:rPr>
        <w:t>q</w:t>
      </w:r>
      <w:r w:rsidRPr="007010B0">
        <w:rPr>
          <w:position w:val="-5"/>
          <w:sz w:val="28"/>
          <w:szCs w:val="28"/>
        </w:rPr>
        <w:t>0</w:t>
      </w:r>
      <w:r w:rsidRPr="007010B0">
        <w:rPr>
          <w:i/>
          <w:sz w:val="28"/>
          <w:szCs w:val="28"/>
        </w:rPr>
        <w:t>V</w:t>
      </w:r>
    </w:p>
    <w:p w14:paraId="28B0F11C" w14:textId="77777777" w:rsidR="0028102F" w:rsidRPr="007010B0" w:rsidRDefault="00691C9A">
      <w:pPr>
        <w:pStyle w:val="a3"/>
        <w:spacing w:before="68"/>
        <w:ind w:left="138"/>
      </w:pPr>
      <w:r w:rsidRPr="007010B0">
        <w:br w:type="column"/>
      </w:r>
      <w:r w:rsidRPr="007010B0">
        <w:t>)</w:t>
      </w:r>
      <w:r w:rsidRPr="007010B0">
        <w:rPr>
          <w:spacing w:val="50"/>
        </w:rPr>
        <w:t xml:space="preserve"> </w:t>
      </w:r>
      <w:r w:rsidRPr="007010B0">
        <w:t>формула</w:t>
      </w:r>
      <w:r w:rsidRPr="007010B0">
        <w:rPr>
          <w:spacing w:val="50"/>
        </w:rPr>
        <w:t xml:space="preserve"> </w:t>
      </w:r>
      <w:r w:rsidRPr="007010B0">
        <w:t>имеет</w:t>
      </w:r>
      <w:r w:rsidRPr="007010B0">
        <w:rPr>
          <w:spacing w:val="50"/>
        </w:rPr>
        <w:t xml:space="preserve"> </w:t>
      </w:r>
      <w:r w:rsidR="00E10582" w:rsidRPr="007010B0">
        <w:t>следую</w:t>
      </w:r>
    </w:p>
    <w:p w14:paraId="271E7D4A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num="3" w:space="720" w:equalWidth="0">
            <w:col w:w="5418" w:space="40"/>
            <w:col w:w="500" w:space="283"/>
            <w:col w:w="3107" w:space="0"/>
          </w:cols>
          <w:docGrid w:linePitch="299"/>
        </w:sectPr>
      </w:pPr>
    </w:p>
    <w:p w14:paraId="57B9499C" w14:textId="77777777" w:rsidR="0028102F" w:rsidRPr="007010B0" w:rsidRDefault="00691C9A">
      <w:pPr>
        <w:spacing w:before="67" w:line="67" w:lineRule="exact"/>
        <w:jc w:val="right"/>
        <w:rPr>
          <w:sz w:val="28"/>
          <w:szCs w:val="28"/>
        </w:rPr>
      </w:pPr>
      <w:r w:rsidRPr="007010B0">
        <w:rPr>
          <w:i/>
          <w:w w:val="102"/>
          <w:sz w:val="28"/>
          <w:szCs w:val="28"/>
        </w:rPr>
        <w:lastRenderedPageBreak/>
        <w:t>Z</w:t>
      </w:r>
      <w:r w:rsidRPr="007010B0">
        <w:rPr>
          <w:i/>
          <w:spacing w:val="26"/>
          <w:sz w:val="28"/>
          <w:szCs w:val="28"/>
        </w:rPr>
        <w:t xml:space="preserve"> </w:t>
      </w:r>
      <w:r w:rsidRPr="007010B0">
        <w:rPr>
          <w:spacing w:val="9"/>
          <w:w w:val="145"/>
          <w:sz w:val="28"/>
          <w:szCs w:val="28"/>
        </w:rPr>
        <w:sym w:font="Symbol" w:char="F03D"/>
      </w:r>
      <w:r w:rsidRPr="007010B0">
        <w:rPr>
          <w:i/>
          <w:w w:val="102"/>
          <w:sz w:val="28"/>
          <w:szCs w:val="28"/>
        </w:rPr>
        <w:t>b</w:t>
      </w:r>
      <w:r w:rsidRPr="007010B0">
        <w:rPr>
          <w:i/>
          <w:spacing w:val="22"/>
          <w:sz w:val="28"/>
          <w:szCs w:val="28"/>
        </w:rPr>
        <w:t xml:space="preserve"> </w:t>
      </w:r>
      <w:r w:rsidRPr="007010B0">
        <w:rPr>
          <w:spacing w:val="-105"/>
          <w:w w:val="318"/>
          <w:sz w:val="28"/>
          <w:szCs w:val="28"/>
        </w:rPr>
        <w:sym w:font="Symbol" w:char="F0D7"/>
      </w:r>
      <w:proofErr w:type="spellStart"/>
      <w:r w:rsidRPr="007010B0">
        <w:rPr>
          <w:w w:val="102"/>
          <w:sz w:val="28"/>
          <w:szCs w:val="28"/>
        </w:rPr>
        <w:t>ln</w:t>
      </w:r>
      <w:proofErr w:type="spellEnd"/>
    </w:p>
    <w:p w14:paraId="7A49DBAE" w14:textId="77777777" w:rsidR="0028102F" w:rsidRPr="007010B0" w:rsidRDefault="00691C9A">
      <w:pPr>
        <w:spacing w:before="43" w:line="91" w:lineRule="exact"/>
        <w:ind w:left="64"/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sz w:val="28"/>
          <w:szCs w:val="28"/>
        </w:rPr>
        <w:t>(</w:t>
      </w:r>
      <w:r w:rsidRPr="007010B0">
        <w:rPr>
          <w:i/>
          <w:sz w:val="28"/>
          <w:szCs w:val="28"/>
        </w:rPr>
        <w:t>t</w:t>
      </w:r>
      <w:r w:rsidRPr="007010B0">
        <w:rPr>
          <w:i/>
          <w:spacing w:val="-15"/>
          <w:sz w:val="28"/>
          <w:szCs w:val="28"/>
        </w:rPr>
        <w:t xml:space="preserve"> </w:t>
      </w:r>
      <w:r w:rsidRPr="007010B0">
        <w:rPr>
          <w:sz w:val="28"/>
          <w:szCs w:val="28"/>
          <w:vertAlign w:val="superscript"/>
        </w:rPr>
        <w:t>'</w:t>
      </w:r>
      <w:r w:rsidRPr="007010B0">
        <w:rPr>
          <w:spacing w:val="57"/>
          <w:sz w:val="28"/>
          <w:szCs w:val="28"/>
        </w:rPr>
        <w:t xml:space="preserve"> </w:t>
      </w:r>
      <w:r w:rsidRPr="007010B0">
        <w:rPr>
          <w:sz w:val="28"/>
          <w:szCs w:val="28"/>
        </w:rPr>
        <w:sym w:font="Symbol" w:char="F02D"/>
      </w:r>
      <w:r w:rsidRPr="007010B0">
        <w:rPr>
          <w:i/>
          <w:sz w:val="28"/>
          <w:szCs w:val="28"/>
        </w:rPr>
        <w:t xml:space="preserve">t </w:t>
      </w:r>
      <w:proofErr w:type="gramStart"/>
      <w:r w:rsidRPr="007010B0">
        <w:rPr>
          <w:i/>
          <w:sz w:val="28"/>
          <w:szCs w:val="28"/>
        </w:rPr>
        <w:t xml:space="preserve"> </w:t>
      </w:r>
      <w:r w:rsidRPr="007010B0">
        <w:rPr>
          <w:i/>
          <w:spacing w:val="6"/>
          <w:sz w:val="28"/>
          <w:szCs w:val="28"/>
        </w:rPr>
        <w:t xml:space="preserve"> </w:t>
      </w:r>
      <w:r w:rsidRPr="007010B0">
        <w:rPr>
          <w:sz w:val="28"/>
          <w:szCs w:val="28"/>
        </w:rPr>
        <w:t>)</w:t>
      </w:r>
      <w:proofErr w:type="gramEnd"/>
    </w:p>
    <w:p w14:paraId="7E7DA5A2" w14:textId="77777777" w:rsidR="0028102F" w:rsidRPr="007010B0" w:rsidRDefault="0028102F">
      <w:pPr>
        <w:spacing w:line="91" w:lineRule="exact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num="2" w:space="720" w:equalWidth="0">
            <w:col w:w="5097" w:space="40"/>
            <w:col w:w="4211" w:space="0"/>
          </w:cols>
          <w:docGrid w:linePitch="299"/>
        </w:sectPr>
      </w:pPr>
    </w:p>
    <w:p w14:paraId="354828C5" w14:textId="535DA09D" w:rsidR="0028102F" w:rsidRPr="007010B0" w:rsidRDefault="00691C9A">
      <w:pPr>
        <w:spacing w:line="122" w:lineRule="exact"/>
        <w:ind w:left="5560"/>
        <w:rPr>
          <w:i/>
          <w:sz w:val="28"/>
          <w:szCs w:val="28"/>
        </w:rPr>
      </w:pPr>
      <w:r w:rsidRPr="007010B0">
        <w:rPr>
          <w:sz w:val="28"/>
          <w:szCs w:val="28"/>
          <w:u w:val="single"/>
        </w:rPr>
        <w:lastRenderedPageBreak/>
        <w:t xml:space="preserve">    </w:t>
      </w:r>
      <w:r w:rsidRPr="007010B0">
        <w:rPr>
          <w:i/>
          <w:sz w:val="28"/>
          <w:szCs w:val="28"/>
          <w:u w:val="single"/>
        </w:rPr>
        <w:t xml:space="preserve">В      </w:t>
      </w:r>
      <w:r w:rsidRPr="007010B0">
        <w:rPr>
          <w:i/>
          <w:spacing w:val="1"/>
          <w:sz w:val="28"/>
          <w:szCs w:val="28"/>
          <w:u w:val="single"/>
        </w:rPr>
        <w:t xml:space="preserve"> </w:t>
      </w:r>
      <w:r w:rsidRPr="007010B0">
        <w:rPr>
          <w:i/>
          <w:sz w:val="28"/>
          <w:szCs w:val="28"/>
          <w:u w:val="single"/>
        </w:rPr>
        <w:t>н</w:t>
      </w:r>
      <w:r w:rsidRPr="007010B0">
        <w:rPr>
          <w:i/>
          <w:spacing w:val="11"/>
          <w:sz w:val="28"/>
          <w:szCs w:val="28"/>
          <w:u w:val="single"/>
        </w:rPr>
        <w:t xml:space="preserve"> </w:t>
      </w:r>
    </w:p>
    <w:p w14:paraId="2C50DD37" w14:textId="77777777" w:rsidR="0028102F" w:rsidRPr="007010B0" w:rsidRDefault="00691C9A">
      <w:pPr>
        <w:ind w:left="5576"/>
        <w:rPr>
          <w:sz w:val="28"/>
          <w:szCs w:val="28"/>
        </w:rPr>
      </w:pPr>
      <w:r w:rsidRPr="007010B0">
        <w:rPr>
          <w:sz w:val="28"/>
          <w:szCs w:val="28"/>
        </w:rPr>
        <w:t>(</w:t>
      </w:r>
      <w:proofErr w:type="spellStart"/>
      <w:r w:rsidRPr="007010B0">
        <w:rPr>
          <w:i/>
          <w:sz w:val="28"/>
          <w:szCs w:val="28"/>
        </w:rPr>
        <w:t>t</w:t>
      </w:r>
      <w:proofErr w:type="gramStart"/>
      <w:r w:rsidRPr="007010B0">
        <w:rPr>
          <w:i/>
          <w:sz w:val="28"/>
          <w:szCs w:val="28"/>
        </w:rPr>
        <w:t>в</w:t>
      </w:r>
      <w:r w:rsidRPr="007010B0">
        <w:rPr>
          <w:sz w:val="28"/>
          <w:szCs w:val="28"/>
        </w:rPr>
        <w:t>.</w:t>
      </w:r>
      <w:r w:rsidRPr="007010B0">
        <w:rPr>
          <w:i/>
          <w:sz w:val="28"/>
          <w:szCs w:val="28"/>
        </w:rPr>
        <w:t>а</w:t>
      </w:r>
      <w:proofErr w:type="spellEnd"/>
      <w:proofErr w:type="gramEnd"/>
      <w:r w:rsidRPr="007010B0">
        <w:rPr>
          <w:i/>
          <w:spacing w:val="-10"/>
          <w:sz w:val="28"/>
          <w:szCs w:val="28"/>
        </w:rPr>
        <w:t xml:space="preserve"> </w:t>
      </w:r>
      <w:r w:rsidRPr="007010B0">
        <w:rPr>
          <w:sz w:val="28"/>
          <w:szCs w:val="28"/>
        </w:rPr>
        <w:sym w:font="Symbol" w:char="F02D"/>
      </w:r>
      <w:r w:rsidRPr="007010B0">
        <w:rPr>
          <w:i/>
          <w:sz w:val="28"/>
          <w:szCs w:val="28"/>
        </w:rPr>
        <w:t>t</w:t>
      </w:r>
      <w:proofErr w:type="gramStart"/>
      <w:r w:rsidRPr="007010B0">
        <w:rPr>
          <w:i/>
          <w:position w:val="-3"/>
          <w:sz w:val="28"/>
          <w:szCs w:val="28"/>
        </w:rPr>
        <w:t>н</w:t>
      </w:r>
      <w:r w:rsidRPr="007010B0">
        <w:rPr>
          <w:i/>
          <w:spacing w:val="37"/>
          <w:position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)</w:t>
      </w:r>
      <w:proofErr w:type="gramEnd"/>
    </w:p>
    <w:p w14:paraId="3543640B" w14:textId="77777777" w:rsidR="0028102F" w:rsidRPr="007010B0" w:rsidRDefault="00691C9A">
      <w:pPr>
        <w:pStyle w:val="a3"/>
        <w:spacing w:before="110"/>
        <w:ind w:right="122"/>
        <w:jc w:val="right"/>
      </w:pPr>
      <w:r w:rsidRPr="007010B0">
        <w:br w:type="column"/>
      </w:r>
      <w:r w:rsidRPr="007010B0">
        <w:t>(9.6)</w:t>
      </w:r>
    </w:p>
    <w:p w14:paraId="7561C466" w14:textId="77777777" w:rsidR="0028102F" w:rsidRPr="007010B0" w:rsidRDefault="0028102F">
      <w:pPr>
        <w:jc w:val="right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num="2" w:space="720" w:equalWidth="0">
            <w:col w:w="5785" w:space="40"/>
            <w:col w:w="3523" w:space="0"/>
          </w:cols>
          <w:docGrid w:linePitch="299"/>
        </w:sectPr>
      </w:pPr>
    </w:p>
    <w:p w14:paraId="42B8650E" w14:textId="77777777" w:rsidR="0028102F" w:rsidRPr="007010B0" w:rsidRDefault="00691C9A">
      <w:pPr>
        <w:spacing w:before="161" w:line="362" w:lineRule="auto"/>
        <w:ind w:left="138" w:firstLine="720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где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внутренняя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температура,</w:t>
      </w:r>
      <w:r w:rsidRPr="007010B0">
        <w:rPr>
          <w:spacing w:val="6"/>
          <w:sz w:val="28"/>
          <w:szCs w:val="28"/>
        </w:rPr>
        <w:t xml:space="preserve"> </w:t>
      </w:r>
      <w:r w:rsidRPr="007010B0">
        <w:rPr>
          <w:sz w:val="28"/>
          <w:szCs w:val="28"/>
        </w:rPr>
        <w:t>которая</w:t>
      </w:r>
      <w:r w:rsidRPr="007010B0">
        <w:rPr>
          <w:spacing w:val="8"/>
          <w:sz w:val="28"/>
          <w:szCs w:val="28"/>
        </w:rPr>
        <w:t xml:space="preserve"> </w:t>
      </w:r>
      <w:r w:rsidRPr="007010B0">
        <w:rPr>
          <w:sz w:val="28"/>
          <w:szCs w:val="28"/>
        </w:rPr>
        <w:t>устанавливается</w:t>
      </w:r>
      <w:r w:rsidRPr="007010B0">
        <w:rPr>
          <w:spacing w:val="4"/>
          <w:sz w:val="28"/>
          <w:szCs w:val="28"/>
        </w:rPr>
        <w:t xml:space="preserve"> </w:t>
      </w:r>
      <w:r w:rsidRPr="007010B0">
        <w:rPr>
          <w:sz w:val="28"/>
          <w:szCs w:val="28"/>
        </w:rPr>
        <w:t>критерием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отказа</w:t>
      </w:r>
      <w:r w:rsidRPr="007010B0">
        <w:rPr>
          <w:spacing w:val="8"/>
          <w:sz w:val="28"/>
          <w:szCs w:val="28"/>
        </w:rPr>
        <w:t xml:space="preserve"> </w:t>
      </w:r>
      <w:r w:rsidR="00E10582" w:rsidRPr="007010B0">
        <w:rPr>
          <w:sz w:val="28"/>
          <w:szCs w:val="28"/>
        </w:rPr>
        <w:t>те</w:t>
      </w:r>
      <w:r w:rsidRPr="007010B0">
        <w:rPr>
          <w:sz w:val="28"/>
          <w:szCs w:val="28"/>
        </w:rPr>
        <w:t>плоснабжения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(+12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°С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для жилых зданий);</w:t>
      </w:r>
    </w:p>
    <w:p w14:paraId="3709A86C" w14:textId="77777777" w:rsidR="0028102F" w:rsidRPr="007010B0" w:rsidRDefault="00691C9A">
      <w:pPr>
        <w:spacing w:line="360" w:lineRule="auto"/>
        <w:ind w:left="138" w:firstLine="720"/>
        <w:rPr>
          <w:sz w:val="28"/>
          <w:szCs w:val="28"/>
        </w:rPr>
      </w:pPr>
      <w:r w:rsidRPr="007010B0">
        <w:rPr>
          <w:sz w:val="28"/>
          <w:szCs w:val="28"/>
        </w:rPr>
        <w:t>Расчет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проводится</w:t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sz w:val="28"/>
          <w:szCs w:val="28"/>
        </w:rPr>
        <w:t>для</w:t>
      </w:r>
      <w:r w:rsidRPr="007010B0">
        <w:rPr>
          <w:spacing w:val="50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каждой</w:t>
      </w:r>
      <w:r w:rsidRPr="007010B0">
        <w:rPr>
          <w:spacing w:val="50"/>
          <w:sz w:val="28"/>
          <w:szCs w:val="28"/>
        </w:rPr>
        <w:t xml:space="preserve"> </w:t>
      </w:r>
      <w:r w:rsidRPr="007010B0">
        <w:rPr>
          <w:sz w:val="28"/>
          <w:szCs w:val="28"/>
        </w:rPr>
        <w:t>градации</w:t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повторяемости</w:t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температуры</w:t>
      </w:r>
      <w:r w:rsidRPr="007010B0">
        <w:rPr>
          <w:spacing w:val="48"/>
          <w:sz w:val="28"/>
          <w:szCs w:val="28"/>
        </w:rPr>
        <w:t xml:space="preserve"> </w:t>
      </w:r>
      <w:r w:rsidR="00E10582" w:rsidRPr="007010B0">
        <w:rPr>
          <w:sz w:val="28"/>
          <w:szCs w:val="28"/>
        </w:rPr>
        <w:t>на</w:t>
      </w:r>
      <w:r w:rsidRPr="007010B0">
        <w:rPr>
          <w:sz w:val="28"/>
          <w:szCs w:val="28"/>
        </w:rPr>
        <w:t>ружного воздуха.</w:t>
      </w:r>
    </w:p>
    <w:p w14:paraId="088F0503" w14:textId="77777777" w:rsidR="0028102F" w:rsidRPr="007010B0" w:rsidRDefault="0028102F">
      <w:pPr>
        <w:spacing w:before="6"/>
        <w:rPr>
          <w:sz w:val="28"/>
          <w:szCs w:val="28"/>
        </w:rPr>
      </w:pPr>
    </w:p>
    <w:p w14:paraId="71C00C65" w14:textId="77777777" w:rsidR="0028102F" w:rsidRPr="007010B0" w:rsidRDefault="00691C9A">
      <w:pPr>
        <w:spacing w:after="8"/>
        <w:ind w:left="1122"/>
        <w:rPr>
          <w:sz w:val="28"/>
          <w:szCs w:val="28"/>
        </w:rPr>
      </w:pPr>
      <w:r w:rsidRPr="007010B0">
        <w:rPr>
          <w:sz w:val="28"/>
          <w:szCs w:val="28"/>
        </w:rPr>
        <w:t>Таблица</w:t>
      </w:r>
      <w:r w:rsidRPr="007010B0">
        <w:rPr>
          <w:spacing w:val="-3"/>
          <w:sz w:val="28"/>
          <w:szCs w:val="28"/>
        </w:rPr>
        <w:t xml:space="preserve"> </w:t>
      </w:r>
      <w:proofErr w:type="gramStart"/>
      <w:r w:rsidRPr="007010B0">
        <w:rPr>
          <w:sz w:val="28"/>
          <w:szCs w:val="28"/>
        </w:rPr>
        <w:t>14.Расчет</w:t>
      </w:r>
      <w:proofErr w:type="gramEnd"/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времени снижения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температуры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внутри отапливаемого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помещения</w:t>
      </w:r>
    </w:p>
    <w:tbl>
      <w:tblPr>
        <w:tblStyle w:val="TableNormal00"/>
        <w:tblW w:w="0" w:type="auto"/>
        <w:tblInd w:w="1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2020"/>
        <w:gridCol w:w="2620"/>
      </w:tblGrid>
      <w:tr w:rsidR="00215735" w:rsidRPr="007010B0" w14:paraId="48C3B446" w14:textId="77777777">
        <w:trPr>
          <w:trHeight w:val="1302"/>
        </w:trPr>
        <w:tc>
          <w:tcPr>
            <w:tcW w:w="2138" w:type="dxa"/>
          </w:tcPr>
          <w:p w14:paraId="6FA86364" w14:textId="77777777" w:rsidR="0028102F" w:rsidRPr="00E53D4A" w:rsidRDefault="00691C9A">
            <w:pPr>
              <w:spacing w:before="229"/>
              <w:ind w:left="174" w:right="164" w:hanging="2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 xml:space="preserve">Температура </w:t>
            </w:r>
            <w:proofErr w:type="gramStart"/>
            <w:r w:rsidRPr="00E53D4A">
              <w:rPr>
                <w:sz w:val="24"/>
                <w:szCs w:val="24"/>
              </w:rPr>
              <w:t>на-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53D4A">
              <w:rPr>
                <w:sz w:val="24"/>
                <w:szCs w:val="24"/>
              </w:rPr>
              <w:t>ружного</w:t>
            </w:r>
            <w:proofErr w:type="spellEnd"/>
            <w:proofErr w:type="gramEnd"/>
            <w:r w:rsidRPr="00E53D4A">
              <w:rPr>
                <w:spacing w:val="-15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воздуха,</w:t>
            </w:r>
          </w:p>
          <w:p w14:paraId="29F9F854" w14:textId="77777777" w:rsidR="0028102F" w:rsidRPr="00E53D4A" w:rsidRDefault="00691C9A">
            <w:pPr>
              <w:ind w:left="920" w:right="91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°С</w:t>
            </w:r>
          </w:p>
        </w:tc>
        <w:tc>
          <w:tcPr>
            <w:tcW w:w="2020" w:type="dxa"/>
          </w:tcPr>
          <w:p w14:paraId="75B871E0" w14:textId="77777777" w:rsidR="0028102F" w:rsidRPr="00E53D4A" w:rsidRDefault="00691C9A">
            <w:pPr>
              <w:spacing w:before="92"/>
              <w:ind w:left="115" w:right="104" w:firstLine="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Повторяемость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 xml:space="preserve">температур </w:t>
            </w:r>
            <w:proofErr w:type="gramStart"/>
            <w:r w:rsidRPr="00E53D4A">
              <w:rPr>
                <w:sz w:val="24"/>
                <w:szCs w:val="24"/>
              </w:rPr>
              <w:t>на-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53D4A">
              <w:rPr>
                <w:sz w:val="24"/>
                <w:szCs w:val="24"/>
              </w:rPr>
              <w:t>ружного</w:t>
            </w:r>
            <w:proofErr w:type="spellEnd"/>
            <w:proofErr w:type="gramEnd"/>
            <w:r w:rsidRPr="00E53D4A">
              <w:rPr>
                <w:spacing w:val="-15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воздуха,</w:t>
            </w:r>
            <w:r w:rsidRPr="00E53D4A">
              <w:rPr>
                <w:spacing w:val="-57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час</w:t>
            </w:r>
          </w:p>
        </w:tc>
        <w:tc>
          <w:tcPr>
            <w:tcW w:w="2620" w:type="dxa"/>
          </w:tcPr>
          <w:p w14:paraId="3FF58387" w14:textId="77777777" w:rsidR="0028102F" w:rsidRPr="00E53D4A" w:rsidRDefault="00691C9A">
            <w:pPr>
              <w:spacing w:before="92"/>
              <w:ind w:left="161" w:right="149" w:firstLine="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 xml:space="preserve">Время снижения </w:t>
            </w:r>
            <w:proofErr w:type="gramStart"/>
            <w:r w:rsidRPr="00E53D4A">
              <w:rPr>
                <w:sz w:val="24"/>
                <w:szCs w:val="24"/>
              </w:rPr>
              <w:t>тем-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53D4A">
              <w:rPr>
                <w:sz w:val="24"/>
                <w:szCs w:val="24"/>
              </w:rPr>
              <w:t>пературы</w:t>
            </w:r>
            <w:proofErr w:type="spellEnd"/>
            <w:proofErr w:type="gramEnd"/>
            <w:r w:rsidRPr="00E53D4A">
              <w:rPr>
                <w:sz w:val="24"/>
                <w:szCs w:val="24"/>
              </w:rPr>
              <w:t xml:space="preserve"> воздуха</w:t>
            </w:r>
            <w:r w:rsidRPr="00E53D4A">
              <w:rPr>
                <w:spacing w:val="1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внутри</w:t>
            </w:r>
            <w:r w:rsidRPr="00E53D4A">
              <w:rPr>
                <w:spacing w:val="-15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отапливаемого</w:t>
            </w:r>
            <w:r w:rsidRPr="00E53D4A">
              <w:rPr>
                <w:spacing w:val="-57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помещения</w:t>
            </w:r>
            <w:r w:rsidRPr="00E53D4A">
              <w:rPr>
                <w:spacing w:val="-2"/>
                <w:sz w:val="24"/>
                <w:szCs w:val="24"/>
              </w:rPr>
              <w:t xml:space="preserve"> </w:t>
            </w:r>
            <w:r w:rsidRPr="00E53D4A">
              <w:rPr>
                <w:sz w:val="24"/>
                <w:szCs w:val="24"/>
              </w:rPr>
              <w:t>до +12°С</w:t>
            </w:r>
          </w:p>
        </w:tc>
      </w:tr>
      <w:tr w:rsidR="00215735" w:rsidRPr="007010B0" w14:paraId="45D9C988" w14:textId="77777777">
        <w:trPr>
          <w:trHeight w:val="302"/>
        </w:trPr>
        <w:tc>
          <w:tcPr>
            <w:tcW w:w="2138" w:type="dxa"/>
          </w:tcPr>
          <w:p w14:paraId="16E7C04B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-42</w:t>
            </w:r>
          </w:p>
        </w:tc>
        <w:tc>
          <w:tcPr>
            <w:tcW w:w="2020" w:type="dxa"/>
          </w:tcPr>
          <w:p w14:paraId="53C8AF13" w14:textId="77777777" w:rsidR="0028102F" w:rsidRPr="00E53D4A" w:rsidRDefault="00691C9A">
            <w:pPr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</w:t>
            </w:r>
          </w:p>
        </w:tc>
        <w:tc>
          <w:tcPr>
            <w:tcW w:w="2620" w:type="dxa"/>
          </w:tcPr>
          <w:p w14:paraId="54F13DB9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5,25</w:t>
            </w:r>
          </w:p>
        </w:tc>
      </w:tr>
      <w:tr w:rsidR="00215735" w:rsidRPr="007010B0" w14:paraId="125716EB" w14:textId="77777777">
        <w:trPr>
          <w:trHeight w:val="299"/>
        </w:trPr>
        <w:tc>
          <w:tcPr>
            <w:tcW w:w="2138" w:type="dxa"/>
          </w:tcPr>
          <w:p w14:paraId="4F1552C1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-40</w:t>
            </w:r>
          </w:p>
        </w:tc>
        <w:tc>
          <w:tcPr>
            <w:tcW w:w="2020" w:type="dxa"/>
          </w:tcPr>
          <w:p w14:paraId="0014829F" w14:textId="77777777" w:rsidR="0028102F" w:rsidRPr="00E53D4A" w:rsidRDefault="00691C9A">
            <w:pPr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9</w:t>
            </w:r>
          </w:p>
        </w:tc>
        <w:tc>
          <w:tcPr>
            <w:tcW w:w="2620" w:type="dxa"/>
          </w:tcPr>
          <w:p w14:paraId="2DE3AC55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5,72</w:t>
            </w:r>
          </w:p>
        </w:tc>
      </w:tr>
      <w:tr w:rsidR="00215735" w:rsidRPr="007010B0" w14:paraId="6062C07B" w14:textId="77777777">
        <w:trPr>
          <w:trHeight w:val="299"/>
        </w:trPr>
        <w:tc>
          <w:tcPr>
            <w:tcW w:w="2138" w:type="dxa"/>
          </w:tcPr>
          <w:p w14:paraId="3216F4E9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-35</w:t>
            </w:r>
          </w:p>
        </w:tc>
        <w:tc>
          <w:tcPr>
            <w:tcW w:w="2020" w:type="dxa"/>
          </w:tcPr>
          <w:p w14:paraId="35BE69AF" w14:textId="77777777" w:rsidR="0028102F" w:rsidRPr="00E53D4A" w:rsidRDefault="00691C9A">
            <w:pPr>
              <w:spacing w:line="268" w:lineRule="exact"/>
              <w:ind w:left="870" w:right="859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78</w:t>
            </w:r>
          </w:p>
        </w:tc>
        <w:tc>
          <w:tcPr>
            <w:tcW w:w="2620" w:type="dxa"/>
          </w:tcPr>
          <w:p w14:paraId="64E92CA6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6,28</w:t>
            </w:r>
          </w:p>
        </w:tc>
      </w:tr>
      <w:tr w:rsidR="00215735" w:rsidRPr="007010B0" w14:paraId="6A07FEF9" w14:textId="77777777">
        <w:trPr>
          <w:trHeight w:val="299"/>
        </w:trPr>
        <w:tc>
          <w:tcPr>
            <w:tcW w:w="2138" w:type="dxa"/>
          </w:tcPr>
          <w:p w14:paraId="477F2944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-30</w:t>
            </w:r>
          </w:p>
        </w:tc>
        <w:tc>
          <w:tcPr>
            <w:tcW w:w="2020" w:type="dxa"/>
          </w:tcPr>
          <w:p w14:paraId="745EF5D5" w14:textId="77777777" w:rsidR="0028102F" w:rsidRPr="00E53D4A" w:rsidRDefault="00691C9A">
            <w:pPr>
              <w:spacing w:line="268" w:lineRule="exact"/>
              <w:ind w:left="83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203</w:t>
            </w:r>
          </w:p>
        </w:tc>
        <w:tc>
          <w:tcPr>
            <w:tcW w:w="2620" w:type="dxa"/>
          </w:tcPr>
          <w:p w14:paraId="7A09EE4D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6,97</w:t>
            </w:r>
          </w:p>
        </w:tc>
      </w:tr>
      <w:tr w:rsidR="00215735" w:rsidRPr="007010B0" w14:paraId="564D68BC" w14:textId="77777777">
        <w:trPr>
          <w:trHeight w:val="299"/>
        </w:trPr>
        <w:tc>
          <w:tcPr>
            <w:tcW w:w="2138" w:type="dxa"/>
          </w:tcPr>
          <w:p w14:paraId="4FCD922A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-25</w:t>
            </w:r>
          </w:p>
        </w:tc>
        <w:tc>
          <w:tcPr>
            <w:tcW w:w="2020" w:type="dxa"/>
          </w:tcPr>
          <w:p w14:paraId="1C6D2AD4" w14:textId="77777777" w:rsidR="0028102F" w:rsidRPr="00E53D4A" w:rsidRDefault="00691C9A">
            <w:pPr>
              <w:spacing w:line="268" w:lineRule="exact"/>
              <w:ind w:left="83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417</w:t>
            </w:r>
          </w:p>
        </w:tc>
        <w:tc>
          <w:tcPr>
            <w:tcW w:w="2620" w:type="dxa"/>
          </w:tcPr>
          <w:p w14:paraId="2310CB21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7,82</w:t>
            </w:r>
          </w:p>
        </w:tc>
      </w:tr>
      <w:tr w:rsidR="00215735" w:rsidRPr="007010B0" w14:paraId="2524E8A0" w14:textId="77777777">
        <w:trPr>
          <w:trHeight w:val="299"/>
        </w:trPr>
        <w:tc>
          <w:tcPr>
            <w:tcW w:w="2138" w:type="dxa"/>
          </w:tcPr>
          <w:p w14:paraId="72B7D387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-20</w:t>
            </w:r>
          </w:p>
        </w:tc>
        <w:tc>
          <w:tcPr>
            <w:tcW w:w="2020" w:type="dxa"/>
          </w:tcPr>
          <w:p w14:paraId="113ADD14" w14:textId="77777777" w:rsidR="0028102F" w:rsidRPr="00E53D4A" w:rsidRDefault="00691C9A">
            <w:pPr>
              <w:spacing w:line="268" w:lineRule="exact"/>
              <w:ind w:left="83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745</w:t>
            </w:r>
          </w:p>
        </w:tc>
        <w:tc>
          <w:tcPr>
            <w:tcW w:w="2620" w:type="dxa"/>
          </w:tcPr>
          <w:p w14:paraId="1A4005A2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8,92</w:t>
            </w:r>
          </w:p>
        </w:tc>
      </w:tr>
      <w:tr w:rsidR="00215735" w:rsidRPr="007010B0" w14:paraId="55560BA1" w14:textId="77777777">
        <w:trPr>
          <w:trHeight w:val="301"/>
        </w:trPr>
        <w:tc>
          <w:tcPr>
            <w:tcW w:w="2138" w:type="dxa"/>
          </w:tcPr>
          <w:p w14:paraId="13FD14A0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-15</w:t>
            </w:r>
          </w:p>
        </w:tc>
        <w:tc>
          <w:tcPr>
            <w:tcW w:w="2020" w:type="dxa"/>
          </w:tcPr>
          <w:p w14:paraId="6F0CF113" w14:textId="77777777" w:rsidR="0028102F" w:rsidRPr="00E53D4A" w:rsidRDefault="00691C9A">
            <w:pPr>
              <w:spacing w:line="268" w:lineRule="exact"/>
              <w:ind w:left="77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1205</w:t>
            </w:r>
          </w:p>
        </w:tc>
        <w:tc>
          <w:tcPr>
            <w:tcW w:w="2620" w:type="dxa"/>
          </w:tcPr>
          <w:p w14:paraId="5E895385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10,38</w:t>
            </w:r>
          </w:p>
        </w:tc>
      </w:tr>
      <w:tr w:rsidR="00215735" w:rsidRPr="007010B0" w14:paraId="6E755692" w14:textId="77777777">
        <w:trPr>
          <w:trHeight w:val="299"/>
        </w:trPr>
        <w:tc>
          <w:tcPr>
            <w:tcW w:w="2138" w:type="dxa"/>
          </w:tcPr>
          <w:p w14:paraId="6108F20F" w14:textId="77777777" w:rsidR="0028102F" w:rsidRPr="00E53D4A" w:rsidRDefault="00691C9A">
            <w:pPr>
              <w:spacing w:line="268" w:lineRule="exact"/>
              <w:ind w:left="90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-10</w:t>
            </w:r>
          </w:p>
        </w:tc>
        <w:tc>
          <w:tcPr>
            <w:tcW w:w="2020" w:type="dxa"/>
          </w:tcPr>
          <w:p w14:paraId="2F3B09BC" w14:textId="77777777" w:rsidR="0028102F" w:rsidRPr="00E53D4A" w:rsidRDefault="00691C9A">
            <w:pPr>
              <w:spacing w:line="268" w:lineRule="exact"/>
              <w:ind w:left="77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1853</w:t>
            </w:r>
          </w:p>
        </w:tc>
        <w:tc>
          <w:tcPr>
            <w:tcW w:w="2620" w:type="dxa"/>
          </w:tcPr>
          <w:p w14:paraId="06F13470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12,4</w:t>
            </w:r>
          </w:p>
        </w:tc>
      </w:tr>
      <w:tr w:rsidR="00215735" w:rsidRPr="007010B0" w14:paraId="1E39DB8A" w14:textId="77777777">
        <w:trPr>
          <w:trHeight w:val="299"/>
        </w:trPr>
        <w:tc>
          <w:tcPr>
            <w:tcW w:w="2138" w:type="dxa"/>
          </w:tcPr>
          <w:p w14:paraId="26870D7C" w14:textId="77777777" w:rsidR="0028102F" w:rsidRPr="00E53D4A" w:rsidRDefault="00691C9A">
            <w:pPr>
              <w:spacing w:line="268" w:lineRule="exact"/>
              <w:ind w:left="969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-5</w:t>
            </w:r>
          </w:p>
        </w:tc>
        <w:tc>
          <w:tcPr>
            <w:tcW w:w="2020" w:type="dxa"/>
          </w:tcPr>
          <w:p w14:paraId="261D1DFF" w14:textId="77777777" w:rsidR="0028102F" w:rsidRPr="00E53D4A" w:rsidRDefault="00691C9A">
            <w:pPr>
              <w:spacing w:line="268" w:lineRule="exact"/>
              <w:ind w:left="77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2741</w:t>
            </w:r>
          </w:p>
        </w:tc>
        <w:tc>
          <w:tcPr>
            <w:tcW w:w="2620" w:type="dxa"/>
          </w:tcPr>
          <w:p w14:paraId="46149235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15,42</w:t>
            </w:r>
          </w:p>
        </w:tc>
      </w:tr>
      <w:tr w:rsidR="00215735" w:rsidRPr="007010B0" w14:paraId="3B504907" w14:textId="77777777">
        <w:trPr>
          <w:trHeight w:val="299"/>
        </w:trPr>
        <w:tc>
          <w:tcPr>
            <w:tcW w:w="2138" w:type="dxa"/>
          </w:tcPr>
          <w:p w14:paraId="2CA80045" w14:textId="77777777" w:rsidR="0028102F" w:rsidRPr="00E53D4A" w:rsidRDefault="00691C9A">
            <w:pPr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0</w:t>
            </w:r>
          </w:p>
        </w:tc>
        <w:tc>
          <w:tcPr>
            <w:tcW w:w="2020" w:type="dxa"/>
          </w:tcPr>
          <w:p w14:paraId="441F2751" w14:textId="77777777" w:rsidR="0028102F" w:rsidRPr="00E53D4A" w:rsidRDefault="00691C9A">
            <w:pPr>
              <w:spacing w:line="268" w:lineRule="exact"/>
              <w:ind w:left="77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3804</w:t>
            </w:r>
          </w:p>
        </w:tc>
        <w:tc>
          <w:tcPr>
            <w:tcW w:w="2620" w:type="dxa"/>
          </w:tcPr>
          <w:p w14:paraId="7A341681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20,43</w:t>
            </w:r>
          </w:p>
        </w:tc>
      </w:tr>
      <w:tr w:rsidR="00215735" w:rsidRPr="007010B0" w14:paraId="6C0F8B55" w14:textId="77777777">
        <w:trPr>
          <w:trHeight w:val="299"/>
        </w:trPr>
        <w:tc>
          <w:tcPr>
            <w:tcW w:w="2138" w:type="dxa"/>
          </w:tcPr>
          <w:p w14:paraId="120E5641" w14:textId="77777777" w:rsidR="0028102F" w:rsidRPr="00E53D4A" w:rsidRDefault="00691C9A">
            <w:pPr>
              <w:spacing w:line="268" w:lineRule="exact"/>
              <w:ind w:left="943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+5</w:t>
            </w:r>
          </w:p>
        </w:tc>
        <w:tc>
          <w:tcPr>
            <w:tcW w:w="2020" w:type="dxa"/>
          </w:tcPr>
          <w:p w14:paraId="4B0FC4BE" w14:textId="77777777" w:rsidR="0028102F" w:rsidRPr="00E53D4A" w:rsidRDefault="00691C9A">
            <w:pPr>
              <w:spacing w:line="268" w:lineRule="exact"/>
              <w:ind w:left="77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4796</w:t>
            </w:r>
          </w:p>
        </w:tc>
        <w:tc>
          <w:tcPr>
            <w:tcW w:w="2620" w:type="dxa"/>
          </w:tcPr>
          <w:p w14:paraId="36FB91A7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30,48</w:t>
            </w:r>
          </w:p>
        </w:tc>
      </w:tr>
      <w:tr w:rsidR="00215735" w:rsidRPr="007010B0" w14:paraId="6A442805" w14:textId="77777777">
        <w:trPr>
          <w:trHeight w:val="301"/>
        </w:trPr>
        <w:tc>
          <w:tcPr>
            <w:tcW w:w="2138" w:type="dxa"/>
          </w:tcPr>
          <w:p w14:paraId="2B6129A7" w14:textId="77777777" w:rsidR="0028102F" w:rsidRPr="00E53D4A" w:rsidRDefault="00691C9A">
            <w:pPr>
              <w:spacing w:line="268" w:lineRule="exact"/>
              <w:ind w:left="943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+8</w:t>
            </w:r>
          </w:p>
        </w:tc>
        <w:tc>
          <w:tcPr>
            <w:tcW w:w="2020" w:type="dxa"/>
          </w:tcPr>
          <w:p w14:paraId="4987A331" w14:textId="77777777" w:rsidR="0028102F" w:rsidRPr="00E53D4A" w:rsidRDefault="00691C9A">
            <w:pPr>
              <w:spacing w:line="268" w:lineRule="exact"/>
              <w:ind w:left="770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5195</w:t>
            </w:r>
          </w:p>
        </w:tc>
        <w:tc>
          <w:tcPr>
            <w:tcW w:w="2620" w:type="dxa"/>
          </w:tcPr>
          <w:p w14:paraId="738C5920" w14:textId="77777777" w:rsidR="0028102F" w:rsidRPr="00E53D4A" w:rsidRDefault="00691C9A">
            <w:pPr>
              <w:spacing w:line="268" w:lineRule="exact"/>
              <w:ind w:left="1020" w:right="1010"/>
              <w:jc w:val="center"/>
              <w:rPr>
                <w:sz w:val="24"/>
                <w:szCs w:val="24"/>
              </w:rPr>
            </w:pPr>
            <w:r w:rsidRPr="00E53D4A">
              <w:rPr>
                <w:sz w:val="24"/>
                <w:szCs w:val="24"/>
              </w:rPr>
              <w:t>43,94</w:t>
            </w:r>
          </w:p>
        </w:tc>
      </w:tr>
    </w:tbl>
    <w:p w14:paraId="53C02A59" w14:textId="77777777" w:rsidR="0028102F" w:rsidRPr="007010B0" w:rsidRDefault="0028102F">
      <w:pPr>
        <w:spacing w:line="268" w:lineRule="exact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720" w:footer="720" w:gutter="0"/>
          <w:cols w:space="720"/>
          <w:docGrid w:linePitch="299"/>
        </w:sectPr>
      </w:pPr>
    </w:p>
    <w:p w14:paraId="0E256CB4" w14:textId="77777777" w:rsidR="0028102F" w:rsidRPr="007010B0" w:rsidRDefault="00691C9A">
      <w:pPr>
        <w:spacing w:before="78" w:line="360" w:lineRule="auto"/>
        <w:ind w:left="179" w:right="119" w:firstLine="679"/>
        <w:jc w:val="both"/>
        <w:rPr>
          <w:sz w:val="28"/>
          <w:szCs w:val="28"/>
        </w:rPr>
      </w:pPr>
      <w:r w:rsidRPr="007010B0">
        <w:rPr>
          <w:sz w:val="28"/>
          <w:szCs w:val="28"/>
        </w:rPr>
        <w:lastRenderedPageBreak/>
        <w:t>В большинстве случаев несоблюдение нормативных показателей вызвано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устареванием трубопроводов, так как параметр потока отказов ω, для участков со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сроком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службы,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превышающим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расчетный,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принимает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большие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значения.</w:t>
      </w:r>
    </w:p>
    <w:p w14:paraId="4CC7FD19" w14:textId="77777777" w:rsidR="0028102F" w:rsidRPr="007010B0" w:rsidRDefault="00691C9A">
      <w:pPr>
        <w:spacing w:before="1" w:line="360" w:lineRule="auto"/>
        <w:ind w:left="179" w:right="117" w:firstLine="679"/>
        <w:jc w:val="both"/>
        <w:rPr>
          <w:sz w:val="28"/>
          <w:szCs w:val="28"/>
        </w:rPr>
      </w:pPr>
      <w:r w:rsidRPr="007010B0">
        <w:rPr>
          <w:sz w:val="28"/>
          <w:szCs w:val="28"/>
        </w:rPr>
        <w:t xml:space="preserve">С точки зрения надежности, общими </w:t>
      </w:r>
      <w:r w:rsidR="00E10582" w:rsidRPr="007010B0">
        <w:rPr>
          <w:sz w:val="28"/>
          <w:szCs w:val="28"/>
        </w:rPr>
        <w:t>рекомендациями по повышению без</w:t>
      </w:r>
      <w:r w:rsidRPr="007010B0">
        <w:rPr>
          <w:sz w:val="28"/>
          <w:szCs w:val="28"/>
        </w:rPr>
        <w:t>отказности работы, для всех участков, вне зависимости от результатов расчета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являются:</w:t>
      </w:r>
    </w:p>
    <w:p w14:paraId="2F457B67" w14:textId="77777777" w:rsidR="0028102F" w:rsidRPr="007010B0" w:rsidRDefault="00691C9A">
      <w:pPr>
        <w:numPr>
          <w:ilvl w:val="0"/>
          <w:numId w:val="20"/>
        </w:numPr>
        <w:tabs>
          <w:tab w:val="left" w:pos="1077"/>
        </w:tabs>
        <w:spacing w:line="360" w:lineRule="auto"/>
        <w:ind w:right="120" w:firstLine="679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реконструкция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участков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сроком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службы,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превышающим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расчетный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срок службы трубопроводов, параметр потока отказов ω для которых принимает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большие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значения;</w:t>
      </w:r>
    </w:p>
    <w:p w14:paraId="179BF7A9" w14:textId="77777777" w:rsidR="0028102F" w:rsidRPr="007010B0" w:rsidRDefault="00691C9A">
      <w:pPr>
        <w:numPr>
          <w:ilvl w:val="0"/>
          <w:numId w:val="20"/>
        </w:numPr>
        <w:tabs>
          <w:tab w:val="left" w:pos="1017"/>
        </w:tabs>
        <w:ind w:left="1016" w:hanging="159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строительство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резервных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связей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(перемычек);</w:t>
      </w:r>
    </w:p>
    <w:p w14:paraId="5578CEAF" w14:textId="77777777" w:rsidR="0028102F" w:rsidRPr="007010B0" w:rsidRDefault="00691C9A">
      <w:pPr>
        <w:numPr>
          <w:ilvl w:val="0"/>
          <w:numId w:val="20"/>
        </w:numPr>
        <w:tabs>
          <w:tab w:val="left" w:pos="1039"/>
        </w:tabs>
        <w:spacing w:before="159" w:line="362" w:lineRule="auto"/>
        <w:ind w:right="117" w:firstLine="679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повышение коэффициента аккумуляции</w:t>
      </w:r>
      <w:r w:rsidR="00E10582" w:rsidRPr="007010B0">
        <w:rPr>
          <w:sz w:val="28"/>
          <w:szCs w:val="28"/>
        </w:rPr>
        <w:t xml:space="preserve"> теплоты зданий (утепление, про</w:t>
      </w:r>
      <w:r w:rsidRPr="007010B0">
        <w:rPr>
          <w:sz w:val="28"/>
          <w:szCs w:val="28"/>
        </w:rPr>
        <w:t>граммы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энергосбережения).</w:t>
      </w:r>
    </w:p>
    <w:p w14:paraId="4BC5CFA1" w14:textId="1640B8DA" w:rsidR="0028102F" w:rsidRPr="007010B0" w:rsidRDefault="00691C9A" w:rsidP="00E53D4A">
      <w:pPr>
        <w:spacing w:line="360" w:lineRule="auto"/>
        <w:ind w:left="179" w:right="119" w:firstLine="679"/>
        <w:jc w:val="both"/>
        <w:rPr>
          <w:sz w:val="28"/>
          <w:szCs w:val="28"/>
        </w:rPr>
      </w:pPr>
      <w:r w:rsidRPr="007010B0">
        <w:rPr>
          <w:sz w:val="28"/>
          <w:szCs w:val="28"/>
        </w:rPr>
        <w:t xml:space="preserve">Кроме того, помимо схемных решений, </w:t>
      </w:r>
      <w:r w:rsidR="00E10582" w:rsidRPr="007010B0">
        <w:rPr>
          <w:sz w:val="28"/>
          <w:szCs w:val="28"/>
        </w:rPr>
        <w:t>общей рекомендациями по повы</w:t>
      </w:r>
      <w:r w:rsidRPr="007010B0">
        <w:rPr>
          <w:sz w:val="28"/>
          <w:szCs w:val="28"/>
        </w:rPr>
        <w:t>шению надёжности теплоснабжения являетс</w:t>
      </w:r>
      <w:r w:rsidR="00E10582" w:rsidRPr="007010B0">
        <w:rPr>
          <w:sz w:val="28"/>
          <w:szCs w:val="28"/>
        </w:rPr>
        <w:t>я внедрение мероприятия по улуч</w:t>
      </w:r>
      <w:r w:rsidRPr="007010B0">
        <w:rPr>
          <w:sz w:val="28"/>
          <w:szCs w:val="28"/>
        </w:rPr>
        <w:t>шению эксплуатации тепловых сетей - вентиляция камер и каналов, прокладка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дренажных линий,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внедрение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систем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электрохимической защиты.</w:t>
      </w:r>
    </w:p>
    <w:p w14:paraId="7EBB2ADA" w14:textId="77777777" w:rsidR="0028102F" w:rsidRPr="007010B0" w:rsidRDefault="00691C9A">
      <w:pPr>
        <w:spacing w:line="360" w:lineRule="auto"/>
        <w:ind w:left="3824" w:right="193" w:hanging="3600"/>
        <w:outlineLvl w:val="1"/>
        <w:rPr>
          <w:b/>
          <w:bCs/>
          <w:sz w:val="28"/>
          <w:szCs w:val="28"/>
        </w:rPr>
      </w:pPr>
      <w:bookmarkStart w:id="27" w:name="_TOC_250003_0"/>
      <w:r w:rsidRPr="007010B0">
        <w:rPr>
          <w:b/>
          <w:bCs/>
          <w:sz w:val="28"/>
          <w:szCs w:val="28"/>
        </w:rPr>
        <w:t>Часть 10. Технико-экономические показ</w:t>
      </w:r>
      <w:r w:rsidR="00E10582" w:rsidRPr="007010B0">
        <w:rPr>
          <w:b/>
          <w:bCs/>
          <w:sz w:val="28"/>
          <w:szCs w:val="28"/>
        </w:rPr>
        <w:t>атели теплоснабжающих и теплосе</w:t>
      </w:r>
      <w:r w:rsidRPr="007010B0">
        <w:rPr>
          <w:b/>
          <w:bCs/>
          <w:sz w:val="28"/>
          <w:szCs w:val="28"/>
        </w:rPr>
        <w:t>тевых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bookmarkEnd w:id="27"/>
      <w:r w:rsidRPr="007010B0">
        <w:rPr>
          <w:b/>
          <w:bCs/>
          <w:sz w:val="28"/>
          <w:szCs w:val="28"/>
        </w:rPr>
        <w:t>организаций</w:t>
      </w:r>
    </w:p>
    <w:p w14:paraId="6D67E574" w14:textId="77777777" w:rsidR="0028102F" w:rsidRPr="007010B0" w:rsidRDefault="00691C9A">
      <w:pPr>
        <w:spacing w:line="318" w:lineRule="exact"/>
        <w:ind w:left="846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Технико-экономические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показатели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не</w:t>
      </w:r>
      <w:r w:rsidRPr="007010B0">
        <w:rPr>
          <w:spacing w:val="-6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представлены.</w:t>
      </w:r>
    </w:p>
    <w:p w14:paraId="2E6EA2DD" w14:textId="77777777" w:rsidR="0028102F" w:rsidRPr="007010B0" w:rsidRDefault="0028102F">
      <w:pPr>
        <w:spacing w:before="3"/>
        <w:rPr>
          <w:sz w:val="28"/>
          <w:szCs w:val="28"/>
        </w:rPr>
      </w:pPr>
    </w:p>
    <w:p w14:paraId="656AB5F3" w14:textId="77777777" w:rsidR="0028102F" w:rsidRPr="007010B0" w:rsidRDefault="00691C9A">
      <w:pPr>
        <w:ind w:left="837" w:right="118"/>
        <w:jc w:val="center"/>
        <w:outlineLvl w:val="1"/>
        <w:rPr>
          <w:b/>
          <w:bCs/>
          <w:sz w:val="28"/>
          <w:szCs w:val="28"/>
        </w:rPr>
      </w:pPr>
      <w:bookmarkStart w:id="28" w:name="_TOC_250002_0"/>
      <w:r w:rsidRPr="007010B0">
        <w:rPr>
          <w:b/>
          <w:bCs/>
          <w:sz w:val="28"/>
          <w:szCs w:val="28"/>
        </w:rPr>
        <w:t>Часть</w:t>
      </w:r>
      <w:r w:rsidRPr="007010B0">
        <w:rPr>
          <w:b/>
          <w:bCs/>
          <w:spacing w:val="-4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11.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Цены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(тарифы)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в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сфере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bookmarkEnd w:id="28"/>
      <w:r w:rsidRPr="007010B0">
        <w:rPr>
          <w:b/>
          <w:bCs/>
          <w:sz w:val="28"/>
          <w:szCs w:val="28"/>
        </w:rPr>
        <w:t>теплоснабжения</w:t>
      </w:r>
    </w:p>
    <w:p w14:paraId="49D317EC" w14:textId="7492872F" w:rsidR="00296F17" w:rsidRPr="007010B0" w:rsidRDefault="00691C9A" w:rsidP="00D1510C">
      <w:pPr>
        <w:ind w:left="838" w:right="11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На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территории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с.</w:t>
      </w:r>
      <w:r w:rsidRPr="007010B0">
        <w:rPr>
          <w:spacing w:val="9"/>
          <w:sz w:val="28"/>
          <w:szCs w:val="28"/>
        </w:rPr>
        <w:t xml:space="preserve"> </w:t>
      </w:r>
      <w:r w:rsidRPr="007010B0">
        <w:rPr>
          <w:sz w:val="28"/>
          <w:szCs w:val="28"/>
        </w:rPr>
        <w:t>Астафьевка</w:t>
      </w:r>
      <w:r w:rsidRPr="007010B0">
        <w:rPr>
          <w:spacing w:val="11"/>
          <w:sz w:val="28"/>
          <w:szCs w:val="28"/>
        </w:rPr>
        <w:t xml:space="preserve"> </w:t>
      </w:r>
      <w:r w:rsidRPr="007010B0">
        <w:rPr>
          <w:sz w:val="28"/>
          <w:szCs w:val="28"/>
        </w:rPr>
        <w:t>услуги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10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теплоснабжению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оказывает</w:t>
      </w:r>
      <w:r w:rsidRPr="007010B0">
        <w:rPr>
          <w:spacing w:val="7"/>
          <w:sz w:val="28"/>
          <w:szCs w:val="28"/>
        </w:rPr>
        <w:t xml:space="preserve"> </w:t>
      </w:r>
      <w:r w:rsidRPr="007010B0">
        <w:rPr>
          <w:sz w:val="28"/>
          <w:szCs w:val="28"/>
        </w:rPr>
        <w:t>–</w:t>
      </w:r>
      <w:r w:rsidRPr="007010B0">
        <w:rPr>
          <w:spacing w:val="11"/>
          <w:sz w:val="28"/>
          <w:szCs w:val="28"/>
        </w:rPr>
        <w:t xml:space="preserve"> </w:t>
      </w:r>
      <w:r w:rsidR="00D776BA" w:rsidRPr="007010B0">
        <w:rPr>
          <w:sz w:val="28"/>
          <w:szCs w:val="28"/>
        </w:rPr>
        <w:t xml:space="preserve">АО </w:t>
      </w:r>
      <w:r w:rsidRPr="007010B0">
        <w:rPr>
          <w:sz w:val="28"/>
          <w:szCs w:val="28"/>
        </w:rPr>
        <w:t>«</w:t>
      </w:r>
      <w:proofErr w:type="spellStart"/>
      <w:r w:rsidR="00D776BA" w:rsidRPr="007010B0">
        <w:rPr>
          <w:sz w:val="28"/>
          <w:szCs w:val="28"/>
        </w:rPr>
        <w:t>КрасЭКо</w:t>
      </w:r>
      <w:proofErr w:type="spellEnd"/>
      <w:r w:rsidRPr="007010B0">
        <w:rPr>
          <w:sz w:val="28"/>
          <w:szCs w:val="28"/>
        </w:rPr>
        <w:t xml:space="preserve">».  </w:t>
      </w:r>
    </w:p>
    <w:p w14:paraId="4249A11C" w14:textId="77777777" w:rsidR="00D1510C" w:rsidRPr="007010B0" w:rsidRDefault="00691C9A" w:rsidP="00D1510C">
      <w:pPr>
        <w:ind w:left="838" w:right="11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Утвержден тариф для потребителей:</w:t>
      </w:r>
    </w:p>
    <w:p w14:paraId="1DB689FD" w14:textId="0AD5444B" w:rsidR="0028102F" w:rsidRPr="007010B0" w:rsidRDefault="00691C9A" w:rsidP="00D1510C">
      <w:pPr>
        <w:ind w:left="838" w:right="11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 xml:space="preserve">- прочие потребители </w:t>
      </w:r>
      <w:r w:rsidR="003C03D6" w:rsidRPr="007010B0">
        <w:rPr>
          <w:sz w:val="28"/>
          <w:szCs w:val="28"/>
        </w:rPr>
        <w:t>501</w:t>
      </w:r>
      <w:r w:rsidRPr="007010B0">
        <w:rPr>
          <w:sz w:val="28"/>
          <w:szCs w:val="28"/>
        </w:rPr>
        <w:t>,</w:t>
      </w:r>
      <w:r w:rsidR="003C03D6" w:rsidRPr="007010B0">
        <w:rPr>
          <w:sz w:val="28"/>
          <w:szCs w:val="28"/>
        </w:rPr>
        <w:t>03</w:t>
      </w:r>
      <w:r w:rsidRPr="007010B0">
        <w:rPr>
          <w:sz w:val="28"/>
          <w:szCs w:val="28"/>
        </w:rPr>
        <w:t xml:space="preserve"> </w:t>
      </w:r>
      <w:proofErr w:type="spellStart"/>
      <w:r w:rsidR="00504F74" w:rsidRPr="007010B0">
        <w:rPr>
          <w:sz w:val="28"/>
          <w:szCs w:val="28"/>
        </w:rPr>
        <w:t>руб</w:t>
      </w:r>
      <w:proofErr w:type="spellEnd"/>
      <w:r w:rsidR="00504F74" w:rsidRPr="007010B0">
        <w:rPr>
          <w:sz w:val="28"/>
          <w:szCs w:val="28"/>
        </w:rPr>
        <w:t>/Гкал.</w:t>
      </w:r>
    </w:p>
    <w:p w14:paraId="7ED86814" w14:textId="21E962E3" w:rsidR="00D1510C" w:rsidRPr="007010B0" w:rsidRDefault="00691C9A" w:rsidP="00D1510C">
      <w:pPr>
        <w:rPr>
          <w:sz w:val="28"/>
          <w:szCs w:val="28"/>
        </w:rPr>
        <w:sectPr w:rsidR="00D1510C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  <w:r w:rsidRPr="007010B0">
        <w:rPr>
          <w:sz w:val="28"/>
          <w:szCs w:val="28"/>
        </w:rPr>
        <w:t xml:space="preserve">               </w:t>
      </w:r>
      <w:r w:rsidR="00296F17" w:rsidRPr="007010B0">
        <w:rPr>
          <w:sz w:val="28"/>
          <w:szCs w:val="28"/>
        </w:rPr>
        <w:t xml:space="preserve">- население (с НДС) </w:t>
      </w:r>
      <w:r w:rsidR="003C03D6" w:rsidRPr="007010B0">
        <w:rPr>
          <w:sz w:val="28"/>
          <w:szCs w:val="28"/>
        </w:rPr>
        <w:t>601</w:t>
      </w:r>
      <w:r w:rsidRPr="007010B0">
        <w:rPr>
          <w:sz w:val="28"/>
          <w:szCs w:val="28"/>
        </w:rPr>
        <w:t>,</w:t>
      </w:r>
      <w:r w:rsidR="003C03D6" w:rsidRPr="007010B0">
        <w:rPr>
          <w:sz w:val="28"/>
          <w:szCs w:val="28"/>
        </w:rPr>
        <w:t>24</w:t>
      </w:r>
      <w:r w:rsidRPr="007010B0">
        <w:rPr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руб</w:t>
      </w:r>
      <w:proofErr w:type="spellEnd"/>
      <w:r w:rsidRPr="007010B0">
        <w:rPr>
          <w:sz w:val="28"/>
          <w:szCs w:val="28"/>
        </w:rPr>
        <w:t>/Гкал.</w:t>
      </w:r>
    </w:p>
    <w:p w14:paraId="4F1DB7CF" w14:textId="77777777" w:rsidR="0028102F" w:rsidRPr="007010B0" w:rsidRDefault="00691C9A" w:rsidP="00E53D4A">
      <w:pPr>
        <w:spacing w:before="63" w:line="360" w:lineRule="auto"/>
        <w:ind w:right="134"/>
        <w:jc w:val="center"/>
        <w:outlineLvl w:val="1"/>
        <w:rPr>
          <w:b/>
          <w:bCs/>
          <w:sz w:val="28"/>
          <w:szCs w:val="28"/>
        </w:rPr>
      </w:pPr>
      <w:bookmarkStart w:id="29" w:name="_TOC_250001_0"/>
      <w:r w:rsidRPr="007010B0">
        <w:rPr>
          <w:b/>
          <w:bCs/>
          <w:sz w:val="28"/>
          <w:szCs w:val="28"/>
        </w:rPr>
        <w:lastRenderedPageBreak/>
        <w:t>Часть 12. Описание существующих технических и технологических</w:t>
      </w:r>
      <w:r w:rsidRPr="007010B0">
        <w:rPr>
          <w:b/>
          <w:bCs/>
          <w:spacing w:val="-67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проблем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в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системах</w:t>
      </w:r>
      <w:r w:rsidRPr="007010B0">
        <w:rPr>
          <w:b/>
          <w:bCs/>
          <w:spacing w:val="-1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теплоснабжения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поселения,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r w:rsidRPr="007010B0">
        <w:rPr>
          <w:b/>
          <w:bCs/>
          <w:sz w:val="28"/>
          <w:szCs w:val="28"/>
        </w:rPr>
        <w:t>городского</w:t>
      </w:r>
      <w:r w:rsidRPr="007010B0">
        <w:rPr>
          <w:b/>
          <w:bCs/>
          <w:spacing w:val="-3"/>
          <w:sz w:val="28"/>
          <w:szCs w:val="28"/>
        </w:rPr>
        <w:t xml:space="preserve"> </w:t>
      </w:r>
      <w:bookmarkEnd w:id="29"/>
      <w:r w:rsidRPr="007010B0">
        <w:rPr>
          <w:b/>
          <w:bCs/>
          <w:sz w:val="28"/>
          <w:szCs w:val="28"/>
        </w:rPr>
        <w:t>округа.</w:t>
      </w:r>
    </w:p>
    <w:p w14:paraId="42215372" w14:textId="77777777" w:rsidR="0028102F" w:rsidRPr="007010B0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Анализ современного технического сос</w:t>
      </w:r>
      <w:r w:rsidR="00E10582" w:rsidRPr="007010B0">
        <w:rPr>
          <w:sz w:val="28"/>
          <w:szCs w:val="28"/>
        </w:rPr>
        <w:t>тояния источников тепловой энер</w:t>
      </w:r>
      <w:r w:rsidRPr="007010B0">
        <w:rPr>
          <w:sz w:val="28"/>
          <w:szCs w:val="28"/>
        </w:rPr>
        <w:t>гии в системах централизованного теплосн</w:t>
      </w:r>
      <w:r w:rsidR="00E10582" w:rsidRPr="007010B0">
        <w:rPr>
          <w:sz w:val="28"/>
          <w:szCs w:val="28"/>
        </w:rPr>
        <w:t>абжения привел к следующим выво</w:t>
      </w:r>
      <w:r w:rsidRPr="007010B0">
        <w:rPr>
          <w:sz w:val="28"/>
          <w:szCs w:val="28"/>
        </w:rPr>
        <w:t>дам:</w:t>
      </w:r>
    </w:p>
    <w:p w14:paraId="138B0EB0" w14:textId="77777777" w:rsidR="0028102F" w:rsidRPr="007010B0" w:rsidRDefault="00691C9A">
      <w:pPr>
        <w:spacing w:line="360" w:lineRule="auto"/>
        <w:ind w:left="138"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Основное оборудование источников, как правило, имеет высокую степень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 xml:space="preserve">износа. Фактический срок службы значительной части оборудования </w:t>
      </w:r>
      <w:proofErr w:type="gramStart"/>
      <w:r w:rsidRPr="007010B0">
        <w:rPr>
          <w:sz w:val="28"/>
          <w:szCs w:val="28"/>
        </w:rPr>
        <w:t>котельных</w:t>
      </w:r>
      <w:proofErr w:type="gramEnd"/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больше предусмотренного технической докум</w:t>
      </w:r>
      <w:r w:rsidR="00E10582" w:rsidRPr="007010B0">
        <w:rPr>
          <w:sz w:val="28"/>
          <w:szCs w:val="28"/>
        </w:rPr>
        <w:t>ентацией. Это оборудование физи</w:t>
      </w:r>
      <w:r w:rsidRPr="007010B0">
        <w:rPr>
          <w:sz w:val="28"/>
          <w:szCs w:val="28"/>
        </w:rPr>
        <w:t>чески и морально устарело и существенно уступает по экономичн</w:t>
      </w:r>
      <w:r w:rsidR="00E10582" w:rsidRPr="007010B0">
        <w:rPr>
          <w:sz w:val="28"/>
          <w:szCs w:val="28"/>
        </w:rPr>
        <w:t>ости современ</w:t>
      </w:r>
      <w:r w:rsidRPr="007010B0">
        <w:rPr>
          <w:sz w:val="28"/>
          <w:szCs w:val="28"/>
        </w:rPr>
        <w:t>ным образцам. Причина такого положения состо</w:t>
      </w:r>
      <w:r w:rsidR="00E10582" w:rsidRPr="007010B0">
        <w:rPr>
          <w:sz w:val="28"/>
          <w:szCs w:val="28"/>
        </w:rPr>
        <w:t>ит в отсутствии средств у собст</w:t>
      </w:r>
      <w:r w:rsidRPr="007010B0">
        <w:rPr>
          <w:sz w:val="28"/>
          <w:szCs w:val="28"/>
        </w:rPr>
        <w:t>венника или эксплуатирующей организации для замены оборудования на более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современные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аналоги.</w:t>
      </w:r>
    </w:p>
    <w:p w14:paraId="58BF3A59" w14:textId="77777777" w:rsidR="0028102F" w:rsidRPr="007010B0" w:rsidRDefault="00691C9A">
      <w:pPr>
        <w:spacing w:line="360" w:lineRule="auto"/>
        <w:ind w:left="846" w:right="120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Тепловые сети имеют достаточно большой процент износа.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Неудовлетворительное</w:t>
      </w:r>
      <w:r w:rsidRPr="007010B0">
        <w:rPr>
          <w:spacing w:val="46"/>
          <w:sz w:val="28"/>
          <w:szCs w:val="28"/>
        </w:rPr>
        <w:t xml:space="preserve"> </w:t>
      </w:r>
      <w:r w:rsidRPr="007010B0">
        <w:rPr>
          <w:sz w:val="28"/>
          <w:szCs w:val="28"/>
        </w:rPr>
        <w:t>состояние</w:t>
      </w:r>
      <w:r w:rsidRPr="007010B0">
        <w:rPr>
          <w:spacing w:val="47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каналов</w:t>
      </w:r>
      <w:r w:rsidRPr="007010B0">
        <w:rPr>
          <w:spacing w:val="49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тепловых</w:t>
      </w:r>
      <w:r w:rsidRPr="007010B0">
        <w:rPr>
          <w:spacing w:val="48"/>
          <w:sz w:val="28"/>
          <w:szCs w:val="28"/>
        </w:rPr>
        <w:t xml:space="preserve"> </w:t>
      </w:r>
      <w:r w:rsidRPr="007010B0">
        <w:rPr>
          <w:sz w:val="28"/>
          <w:szCs w:val="28"/>
        </w:rPr>
        <w:t>камер:</w:t>
      </w:r>
      <w:r w:rsidRPr="007010B0">
        <w:rPr>
          <w:spacing w:val="50"/>
          <w:sz w:val="28"/>
          <w:szCs w:val="28"/>
        </w:rPr>
        <w:t xml:space="preserve"> </w:t>
      </w:r>
      <w:r w:rsidRPr="007010B0">
        <w:rPr>
          <w:sz w:val="28"/>
          <w:szCs w:val="28"/>
        </w:rPr>
        <w:t>заиливание,</w:t>
      </w:r>
    </w:p>
    <w:p w14:paraId="3B2E3BF4" w14:textId="77777777" w:rsidR="0028102F" w:rsidRPr="007010B0" w:rsidRDefault="00691C9A">
      <w:pPr>
        <w:spacing w:line="360" w:lineRule="auto"/>
        <w:ind w:left="138" w:right="117"/>
        <w:jc w:val="both"/>
        <w:rPr>
          <w:sz w:val="28"/>
          <w:szCs w:val="28"/>
        </w:rPr>
      </w:pPr>
      <w:r w:rsidRPr="007010B0">
        <w:rPr>
          <w:sz w:val="28"/>
          <w:szCs w:val="28"/>
        </w:rPr>
        <w:t xml:space="preserve">затопление водой теплопроводов, капли с </w:t>
      </w:r>
      <w:r w:rsidR="00E10582" w:rsidRPr="007010B0">
        <w:rPr>
          <w:sz w:val="28"/>
          <w:szCs w:val="28"/>
        </w:rPr>
        <w:t>перекрытий и проникновение атмо</w:t>
      </w:r>
      <w:r w:rsidRPr="007010B0">
        <w:rPr>
          <w:sz w:val="28"/>
          <w:szCs w:val="28"/>
        </w:rPr>
        <w:t>сферных осадков отсутствие надежных ант</w:t>
      </w:r>
      <w:r w:rsidR="00E10582" w:rsidRPr="007010B0">
        <w:rPr>
          <w:sz w:val="28"/>
          <w:szCs w:val="28"/>
        </w:rPr>
        <w:t>икоррозионных покрытий трубопро</w:t>
      </w:r>
      <w:r w:rsidRPr="007010B0">
        <w:rPr>
          <w:sz w:val="28"/>
          <w:szCs w:val="28"/>
        </w:rPr>
        <w:t>водов.</w:t>
      </w:r>
    </w:p>
    <w:p w14:paraId="77BECE63" w14:textId="77777777" w:rsidR="0028102F" w:rsidRPr="007010B0" w:rsidRDefault="00691C9A">
      <w:pPr>
        <w:spacing w:line="360" w:lineRule="auto"/>
        <w:ind w:left="138" w:right="117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Котельная не оснащена приборами учета</w:t>
      </w:r>
      <w:r w:rsidR="00E10582" w:rsidRPr="007010B0">
        <w:rPr>
          <w:sz w:val="28"/>
          <w:szCs w:val="28"/>
        </w:rPr>
        <w:t xml:space="preserve"> потребляемых ресурсов, произве</w:t>
      </w:r>
      <w:r w:rsidRPr="007010B0">
        <w:rPr>
          <w:sz w:val="28"/>
          <w:szCs w:val="28"/>
        </w:rPr>
        <w:t>денной и отпущенной тепловой энергии и теп</w:t>
      </w:r>
      <w:r w:rsidR="00E10582" w:rsidRPr="007010B0">
        <w:rPr>
          <w:sz w:val="28"/>
          <w:szCs w:val="28"/>
        </w:rPr>
        <w:t>лоносителя, средствами автомати</w:t>
      </w:r>
      <w:r w:rsidRPr="007010B0">
        <w:rPr>
          <w:sz w:val="28"/>
          <w:szCs w:val="28"/>
        </w:rPr>
        <w:t>ческого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управления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технологическими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процессами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режимом</w:t>
      </w:r>
      <w:r w:rsidRPr="007010B0">
        <w:rPr>
          <w:spacing w:val="1"/>
          <w:sz w:val="28"/>
          <w:szCs w:val="28"/>
        </w:rPr>
        <w:t xml:space="preserve"> </w:t>
      </w:r>
      <w:r w:rsidRPr="007010B0">
        <w:rPr>
          <w:sz w:val="28"/>
          <w:szCs w:val="28"/>
        </w:rPr>
        <w:t>отпуска</w:t>
      </w:r>
      <w:r w:rsidRPr="007010B0">
        <w:rPr>
          <w:spacing w:val="70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тепла.</w:t>
      </w:r>
      <w:r w:rsidRPr="007010B0">
        <w:rPr>
          <w:spacing w:val="-67"/>
          <w:sz w:val="28"/>
          <w:szCs w:val="28"/>
        </w:rPr>
        <w:t xml:space="preserve"> </w:t>
      </w:r>
      <w:r w:rsidRPr="007010B0">
        <w:rPr>
          <w:sz w:val="28"/>
          <w:szCs w:val="28"/>
        </w:rPr>
        <w:t>Это приводит к невысокой экономичности н</w:t>
      </w:r>
      <w:r w:rsidR="00E10582" w:rsidRPr="007010B0">
        <w:rPr>
          <w:sz w:val="28"/>
          <w:szCs w:val="28"/>
        </w:rPr>
        <w:t>еизношенного оборудования, нахо</w:t>
      </w:r>
      <w:r w:rsidRPr="007010B0">
        <w:rPr>
          <w:sz w:val="28"/>
          <w:szCs w:val="28"/>
        </w:rPr>
        <w:t>дящегося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в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хорошем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техническом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состоянии.</w:t>
      </w:r>
    </w:p>
    <w:p w14:paraId="6E00A87E" w14:textId="77777777" w:rsidR="0028102F" w:rsidRPr="007010B0" w:rsidRDefault="0028102F">
      <w:pPr>
        <w:spacing w:line="360" w:lineRule="auto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2A4CE5C8" w14:textId="77777777" w:rsidR="0028102F" w:rsidRPr="007010B0" w:rsidRDefault="00691C9A">
      <w:pPr>
        <w:spacing w:before="63"/>
        <w:ind w:left="3059"/>
        <w:jc w:val="both"/>
        <w:outlineLvl w:val="1"/>
        <w:rPr>
          <w:b/>
          <w:bCs/>
          <w:sz w:val="28"/>
          <w:szCs w:val="28"/>
        </w:rPr>
      </w:pPr>
      <w:bookmarkStart w:id="30" w:name="_TOC_250000_0"/>
      <w:r w:rsidRPr="007010B0">
        <w:rPr>
          <w:b/>
          <w:bCs/>
          <w:sz w:val="28"/>
          <w:szCs w:val="28"/>
        </w:rPr>
        <w:lastRenderedPageBreak/>
        <w:t>Список</w:t>
      </w:r>
      <w:r w:rsidRPr="007010B0">
        <w:rPr>
          <w:b/>
          <w:bCs/>
          <w:spacing w:val="-2"/>
          <w:sz w:val="28"/>
          <w:szCs w:val="28"/>
        </w:rPr>
        <w:t xml:space="preserve"> </w:t>
      </w:r>
      <w:bookmarkEnd w:id="30"/>
      <w:r w:rsidRPr="007010B0">
        <w:rPr>
          <w:b/>
          <w:bCs/>
          <w:sz w:val="28"/>
          <w:szCs w:val="28"/>
        </w:rPr>
        <w:t>использованных источников</w:t>
      </w:r>
    </w:p>
    <w:p w14:paraId="6317F4CF" w14:textId="77777777" w:rsidR="0028102F" w:rsidRPr="007010B0" w:rsidRDefault="00691C9A">
      <w:pPr>
        <w:numPr>
          <w:ilvl w:val="0"/>
          <w:numId w:val="21"/>
        </w:numPr>
        <w:tabs>
          <w:tab w:val="left" w:pos="1557"/>
        </w:tabs>
        <w:spacing w:before="156" w:line="360" w:lineRule="auto"/>
        <w:ind w:right="123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Постановление</w:t>
      </w:r>
      <w:r w:rsidRPr="007010B0">
        <w:rPr>
          <w:spacing w:val="43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Правительства</w:t>
      </w:r>
      <w:r w:rsidRPr="007010B0">
        <w:rPr>
          <w:spacing w:val="43"/>
          <w:sz w:val="28"/>
          <w:szCs w:val="28"/>
        </w:rPr>
        <w:t xml:space="preserve"> </w:t>
      </w:r>
      <w:r w:rsidRPr="007010B0">
        <w:rPr>
          <w:sz w:val="28"/>
          <w:szCs w:val="28"/>
        </w:rPr>
        <w:t>Российской</w:t>
      </w:r>
      <w:r w:rsidRPr="007010B0">
        <w:rPr>
          <w:spacing w:val="45"/>
          <w:sz w:val="28"/>
          <w:szCs w:val="28"/>
        </w:rPr>
        <w:t xml:space="preserve"> </w:t>
      </w:r>
      <w:r w:rsidRPr="007010B0">
        <w:rPr>
          <w:sz w:val="28"/>
          <w:szCs w:val="28"/>
        </w:rPr>
        <w:t>Федерации</w:t>
      </w:r>
      <w:r w:rsidRPr="007010B0">
        <w:rPr>
          <w:spacing w:val="42"/>
          <w:sz w:val="28"/>
          <w:szCs w:val="28"/>
        </w:rPr>
        <w:t xml:space="preserve"> </w:t>
      </w:r>
      <w:r w:rsidRPr="007010B0">
        <w:rPr>
          <w:sz w:val="28"/>
          <w:szCs w:val="28"/>
        </w:rPr>
        <w:t>от</w:t>
      </w:r>
      <w:r w:rsidRPr="007010B0">
        <w:rPr>
          <w:spacing w:val="41"/>
          <w:sz w:val="28"/>
          <w:szCs w:val="28"/>
        </w:rPr>
        <w:t xml:space="preserve"> </w:t>
      </w:r>
      <w:r w:rsidRPr="007010B0">
        <w:rPr>
          <w:sz w:val="28"/>
          <w:szCs w:val="28"/>
        </w:rPr>
        <w:t>22.02.2012</w:t>
      </w:r>
      <w:r w:rsidRPr="007010B0">
        <w:rPr>
          <w:spacing w:val="-68"/>
          <w:sz w:val="28"/>
          <w:szCs w:val="28"/>
        </w:rPr>
        <w:t xml:space="preserve"> </w:t>
      </w:r>
      <w:r w:rsidRPr="007010B0">
        <w:rPr>
          <w:sz w:val="28"/>
          <w:szCs w:val="28"/>
        </w:rPr>
        <w:t xml:space="preserve">г. № 154 «О требованиях к схемам теплоснабжения, порядку их </w:t>
      </w:r>
      <w:r w:rsidR="00E10582" w:rsidRPr="007010B0">
        <w:rPr>
          <w:sz w:val="28"/>
          <w:szCs w:val="28"/>
        </w:rPr>
        <w:t>разработки и ут</w:t>
      </w:r>
      <w:r w:rsidRPr="007010B0">
        <w:rPr>
          <w:sz w:val="28"/>
          <w:szCs w:val="28"/>
        </w:rPr>
        <w:t>верждения».</w:t>
      </w:r>
    </w:p>
    <w:p w14:paraId="29178A28" w14:textId="77777777" w:rsidR="0028102F" w:rsidRPr="007010B0" w:rsidRDefault="00691C9A">
      <w:pPr>
        <w:numPr>
          <w:ilvl w:val="0"/>
          <w:numId w:val="21"/>
        </w:numPr>
        <w:tabs>
          <w:tab w:val="left" w:pos="1557"/>
        </w:tabs>
        <w:ind w:left="1556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Методические</w:t>
      </w:r>
      <w:r w:rsidRPr="007010B0">
        <w:rPr>
          <w:spacing w:val="28"/>
          <w:sz w:val="28"/>
          <w:szCs w:val="28"/>
        </w:rPr>
        <w:t xml:space="preserve"> </w:t>
      </w:r>
      <w:r w:rsidRPr="007010B0">
        <w:rPr>
          <w:sz w:val="28"/>
          <w:szCs w:val="28"/>
        </w:rPr>
        <w:t>рекомендации</w:t>
      </w:r>
      <w:r w:rsidRPr="007010B0">
        <w:rPr>
          <w:spacing w:val="97"/>
          <w:sz w:val="28"/>
          <w:szCs w:val="28"/>
        </w:rPr>
        <w:t xml:space="preserve"> </w:t>
      </w:r>
      <w:r w:rsidRPr="007010B0">
        <w:rPr>
          <w:sz w:val="28"/>
          <w:szCs w:val="28"/>
        </w:rPr>
        <w:t>по</w:t>
      </w:r>
      <w:r w:rsidRPr="007010B0">
        <w:rPr>
          <w:spacing w:val="98"/>
          <w:sz w:val="28"/>
          <w:szCs w:val="28"/>
        </w:rPr>
        <w:t xml:space="preserve"> </w:t>
      </w:r>
      <w:r w:rsidRPr="007010B0">
        <w:rPr>
          <w:sz w:val="28"/>
          <w:szCs w:val="28"/>
        </w:rPr>
        <w:t>разработке</w:t>
      </w:r>
      <w:r w:rsidRPr="007010B0">
        <w:rPr>
          <w:spacing w:val="99"/>
          <w:sz w:val="28"/>
          <w:szCs w:val="28"/>
        </w:rPr>
        <w:t xml:space="preserve"> </w:t>
      </w:r>
      <w:r w:rsidRPr="007010B0">
        <w:rPr>
          <w:sz w:val="28"/>
          <w:szCs w:val="28"/>
        </w:rPr>
        <w:t>схем</w:t>
      </w:r>
      <w:r w:rsidRPr="007010B0">
        <w:rPr>
          <w:spacing w:val="97"/>
          <w:sz w:val="28"/>
          <w:szCs w:val="28"/>
        </w:rPr>
        <w:t xml:space="preserve"> </w:t>
      </w:r>
      <w:r w:rsidRPr="007010B0">
        <w:rPr>
          <w:sz w:val="28"/>
          <w:szCs w:val="28"/>
        </w:rPr>
        <w:t>теплоснабжения</w:t>
      </w:r>
    </w:p>
    <w:p w14:paraId="071BFC06" w14:textId="77777777" w:rsidR="0028102F" w:rsidRPr="007010B0" w:rsidRDefault="00691C9A">
      <w:pPr>
        <w:spacing w:before="161"/>
        <w:ind w:left="13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(утвержденные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совместным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приказом</w:t>
      </w:r>
      <w:r w:rsidRPr="007010B0">
        <w:rPr>
          <w:spacing w:val="-5"/>
          <w:sz w:val="28"/>
          <w:szCs w:val="28"/>
        </w:rPr>
        <w:t xml:space="preserve"> </w:t>
      </w:r>
      <w:r w:rsidRPr="007010B0">
        <w:rPr>
          <w:sz w:val="28"/>
          <w:szCs w:val="28"/>
        </w:rPr>
        <w:t>Минэнерго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РФ</w:t>
      </w:r>
      <w:r w:rsidRPr="007010B0">
        <w:rPr>
          <w:spacing w:val="-4"/>
          <w:sz w:val="28"/>
          <w:szCs w:val="28"/>
        </w:rPr>
        <w:t xml:space="preserve"> </w:t>
      </w:r>
      <w:r w:rsidRPr="007010B0">
        <w:rPr>
          <w:sz w:val="28"/>
          <w:szCs w:val="28"/>
        </w:rPr>
        <w:t>и</w:t>
      </w:r>
      <w:r w:rsidRPr="007010B0">
        <w:rPr>
          <w:spacing w:val="-1"/>
          <w:sz w:val="28"/>
          <w:szCs w:val="28"/>
        </w:rPr>
        <w:t xml:space="preserve"> </w:t>
      </w:r>
      <w:r w:rsidRPr="007010B0">
        <w:rPr>
          <w:sz w:val="28"/>
          <w:szCs w:val="28"/>
        </w:rPr>
        <w:t>Минрегиона</w:t>
      </w:r>
      <w:r w:rsidRPr="007010B0">
        <w:rPr>
          <w:spacing w:val="-3"/>
          <w:sz w:val="28"/>
          <w:szCs w:val="28"/>
        </w:rPr>
        <w:t xml:space="preserve"> </w:t>
      </w:r>
      <w:r w:rsidRPr="007010B0">
        <w:rPr>
          <w:sz w:val="28"/>
          <w:szCs w:val="28"/>
        </w:rPr>
        <w:t>РФ).</w:t>
      </w:r>
    </w:p>
    <w:p w14:paraId="57A01D56" w14:textId="77777777" w:rsidR="0028102F" w:rsidRPr="007010B0" w:rsidRDefault="00691C9A">
      <w:pPr>
        <w:numPr>
          <w:ilvl w:val="0"/>
          <w:numId w:val="21"/>
        </w:numPr>
        <w:tabs>
          <w:tab w:val="left" w:pos="1557"/>
        </w:tabs>
        <w:spacing w:before="160" w:line="362" w:lineRule="auto"/>
        <w:ind w:right="119" w:firstLine="708"/>
        <w:jc w:val="both"/>
        <w:rPr>
          <w:sz w:val="28"/>
          <w:szCs w:val="28"/>
        </w:rPr>
      </w:pPr>
      <w:r w:rsidRPr="007010B0">
        <w:rPr>
          <w:sz w:val="28"/>
          <w:szCs w:val="28"/>
        </w:rPr>
        <w:t>РД-7-ВЭП «Расчет систем централ</w:t>
      </w:r>
      <w:r w:rsidR="00E10582" w:rsidRPr="007010B0">
        <w:rPr>
          <w:sz w:val="28"/>
          <w:szCs w:val="28"/>
        </w:rPr>
        <w:t>изованного теплоснабжения с уче</w:t>
      </w:r>
      <w:r w:rsidRPr="007010B0">
        <w:rPr>
          <w:sz w:val="28"/>
          <w:szCs w:val="28"/>
        </w:rPr>
        <w:t>том</w:t>
      </w:r>
      <w:r w:rsidRPr="007010B0">
        <w:rPr>
          <w:spacing w:val="-2"/>
          <w:sz w:val="28"/>
          <w:szCs w:val="28"/>
        </w:rPr>
        <w:t xml:space="preserve"> </w:t>
      </w:r>
      <w:r w:rsidRPr="007010B0">
        <w:rPr>
          <w:sz w:val="28"/>
          <w:szCs w:val="28"/>
        </w:rPr>
        <w:t>требований надежности».</w:t>
      </w:r>
    </w:p>
    <w:p w14:paraId="34925E0F" w14:textId="77777777" w:rsidR="0028102F" w:rsidRPr="007010B0" w:rsidRDefault="0028102F">
      <w:pPr>
        <w:spacing w:line="362" w:lineRule="auto"/>
        <w:jc w:val="both"/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6E2F3BEA" w14:textId="77777777" w:rsidR="0028102F" w:rsidRPr="007010B0" w:rsidRDefault="00691C9A">
      <w:pPr>
        <w:pStyle w:val="a3"/>
        <w:spacing w:before="78"/>
        <w:ind w:left="2250"/>
      </w:pPr>
      <w:r w:rsidRPr="007010B0">
        <w:lastRenderedPageBreak/>
        <w:t>Приложение</w:t>
      </w:r>
      <w:r w:rsidRPr="007010B0">
        <w:rPr>
          <w:spacing w:val="-4"/>
        </w:rPr>
        <w:t xml:space="preserve"> </w:t>
      </w:r>
      <w:r w:rsidRPr="007010B0">
        <w:t>1.</w:t>
      </w:r>
      <w:r w:rsidRPr="007010B0">
        <w:rPr>
          <w:spacing w:val="-1"/>
        </w:rPr>
        <w:t xml:space="preserve"> </w:t>
      </w:r>
      <w:r w:rsidRPr="007010B0">
        <w:t>Существующая</w:t>
      </w:r>
      <w:r w:rsidRPr="007010B0">
        <w:rPr>
          <w:spacing w:val="-1"/>
        </w:rPr>
        <w:t xml:space="preserve"> </w:t>
      </w:r>
      <w:r w:rsidRPr="007010B0">
        <w:t>схема</w:t>
      </w:r>
      <w:r w:rsidRPr="007010B0">
        <w:rPr>
          <w:spacing w:val="-1"/>
        </w:rPr>
        <w:t xml:space="preserve"> </w:t>
      </w:r>
      <w:r w:rsidRPr="007010B0">
        <w:t>тепловой сети.</w:t>
      </w:r>
    </w:p>
    <w:p w14:paraId="251A7160" w14:textId="77777777" w:rsidR="0028102F" w:rsidRPr="007010B0" w:rsidRDefault="00691C9A">
      <w:pPr>
        <w:pStyle w:val="a3"/>
        <w:spacing w:before="2"/>
      </w:pPr>
      <w:r w:rsidRPr="007010B0">
        <w:rPr>
          <w:noProof/>
          <w:lang w:eastAsia="ru-RU"/>
        </w:rPr>
        <w:drawing>
          <wp:anchor distT="0" distB="0" distL="0" distR="0" simplePos="0" relativeHeight="251638784" behindDoc="0" locked="0" layoutInCell="1" allowOverlap="1" wp14:anchorId="3851D7E9" wp14:editId="36D4D239">
            <wp:simplePos x="0" y="0"/>
            <wp:positionH relativeFrom="page">
              <wp:posOffset>1025525</wp:posOffset>
            </wp:positionH>
            <wp:positionV relativeFrom="paragraph">
              <wp:posOffset>205740</wp:posOffset>
            </wp:positionV>
            <wp:extent cx="6106160" cy="4197985"/>
            <wp:effectExtent l="19050" t="0" r="8890" b="0"/>
            <wp:wrapTopAndBottom/>
            <wp:docPr id="20390574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57423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C42F9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74220ECA" w14:textId="77777777" w:rsidR="0028102F" w:rsidRPr="007010B0" w:rsidRDefault="00691C9A">
      <w:pPr>
        <w:pStyle w:val="a3"/>
        <w:spacing w:before="78"/>
        <w:ind w:left="1259" w:hanging="296"/>
      </w:pPr>
      <w:r w:rsidRPr="007010B0">
        <w:lastRenderedPageBreak/>
        <w:t>Приложение</w:t>
      </w:r>
      <w:r w:rsidRPr="007010B0">
        <w:rPr>
          <w:spacing w:val="-6"/>
        </w:rPr>
        <w:t xml:space="preserve"> </w:t>
      </w:r>
      <w:r w:rsidRPr="007010B0">
        <w:t>2.</w:t>
      </w:r>
      <w:r w:rsidRPr="007010B0">
        <w:rPr>
          <w:spacing w:val="-4"/>
        </w:rPr>
        <w:t xml:space="preserve"> </w:t>
      </w:r>
      <w:r w:rsidRPr="007010B0">
        <w:t>Схема</w:t>
      </w:r>
      <w:r w:rsidRPr="007010B0">
        <w:rPr>
          <w:spacing w:val="-3"/>
        </w:rPr>
        <w:t xml:space="preserve"> </w:t>
      </w:r>
      <w:r w:rsidRPr="007010B0">
        <w:t>административного</w:t>
      </w:r>
      <w:r w:rsidRPr="007010B0">
        <w:rPr>
          <w:spacing w:val="-5"/>
        </w:rPr>
        <w:t xml:space="preserve"> </w:t>
      </w:r>
      <w:r w:rsidRPr="007010B0">
        <w:t>деления</w:t>
      </w:r>
      <w:r w:rsidRPr="007010B0">
        <w:rPr>
          <w:spacing w:val="-2"/>
        </w:rPr>
        <w:t xml:space="preserve"> </w:t>
      </w:r>
      <w:r w:rsidRPr="007010B0">
        <w:t>с</w:t>
      </w:r>
      <w:r w:rsidRPr="007010B0">
        <w:rPr>
          <w:spacing w:val="-4"/>
        </w:rPr>
        <w:t xml:space="preserve"> </w:t>
      </w:r>
      <w:r w:rsidRPr="007010B0">
        <w:t>указанием</w:t>
      </w:r>
      <w:r w:rsidRPr="007010B0">
        <w:rPr>
          <w:spacing w:val="-2"/>
        </w:rPr>
        <w:t xml:space="preserve"> </w:t>
      </w:r>
      <w:r w:rsidRPr="007010B0">
        <w:t>расчетных</w:t>
      </w:r>
      <w:r w:rsidRPr="007010B0">
        <w:rPr>
          <w:spacing w:val="-67"/>
        </w:rPr>
        <w:t xml:space="preserve"> </w:t>
      </w:r>
      <w:r w:rsidRPr="007010B0">
        <w:t>элементов</w:t>
      </w:r>
      <w:r w:rsidRPr="007010B0">
        <w:rPr>
          <w:spacing w:val="-2"/>
        </w:rPr>
        <w:t xml:space="preserve"> </w:t>
      </w:r>
      <w:r w:rsidRPr="007010B0">
        <w:t>территориального</w:t>
      </w:r>
      <w:r w:rsidRPr="007010B0">
        <w:rPr>
          <w:spacing w:val="-3"/>
        </w:rPr>
        <w:t xml:space="preserve"> </w:t>
      </w:r>
      <w:r w:rsidRPr="007010B0">
        <w:t>деления</w:t>
      </w:r>
      <w:r w:rsidRPr="007010B0">
        <w:rPr>
          <w:spacing w:val="-1"/>
        </w:rPr>
        <w:t xml:space="preserve"> </w:t>
      </w:r>
      <w:r w:rsidRPr="007010B0">
        <w:t>(кадастровых кварталов).</w:t>
      </w:r>
    </w:p>
    <w:p w14:paraId="599E4E66" w14:textId="77777777" w:rsidR="0028102F" w:rsidRPr="007010B0" w:rsidRDefault="0028102F">
      <w:pPr>
        <w:pStyle w:val="a3"/>
      </w:pPr>
    </w:p>
    <w:p w14:paraId="293288EE" w14:textId="77777777" w:rsidR="0028102F" w:rsidRPr="007010B0" w:rsidRDefault="0028102F">
      <w:pPr>
        <w:pStyle w:val="a3"/>
      </w:pPr>
    </w:p>
    <w:p w14:paraId="12BBDF31" w14:textId="77777777" w:rsidR="0028102F" w:rsidRPr="007010B0" w:rsidRDefault="0028102F">
      <w:pPr>
        <w:pStyle w:val="a3"/>
      </w:pPr>
    </w:p>
    <w:p w14:paraId="4C6E0E47" w14:textId="77777777" w:rsidR="0028102F" w:rsidRPr="007010B0" w:rsidRDefault="00691C9A">
      <w:pPr>
        <w:pStyle w:val="a3"/>
        <w:spacing w:before="2"/>
      </w:pPr>
      <w:r w:rsidRPr="007010B0">
        <w:rPr>
          <w:noProof/>
          <w:lang w:eastAsia="ru-RU"/>
        </w:rPr>
        <w:drawing>
          <wp:anchor distT="0" distB="0" distL="0" distR="0" simplePos="0" relativeHeight="251641856" behindDoc="0" locked="0" layoutInCell="1" allowOverlap="1" wp14:anchorId="1D91A09D" wp14:editId="76CB5A95">
            <wp:simplePos x="0" y="0"/>
            <wp:positionH relativeFrom="page">
              <wp:posOffset>1665732</wp:posOffset>
            </wp:positionH>
            <wp:positionV relativeFrom="paragraph">
              <wp:posOffset>120975</wp:posOffset>
            </wp:positionV>
            <wp:extent cx="5135361" cy="5177790"/>
            <wp:effectExtent l="0" t="0" r="0" b="0"/>
            <wp:wrapTopAndBottom/>
            <wp:docPr id="10361863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86347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361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68B77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1900" w:h="16840"/>
          <w:pgMar w:top="1134" w:right="851" w:bottom="1134" w:left="1701" w:header="0" w:footer="445" w:gutter="0"/>
          <w:cols w:space="720"/>
          <w:docGrid w:linePitch="299"/>
        </w:sectPr>
      </w:pPr>
    </w:p>
    <w:p w14:paraId="15891406" w14:textId="77777777" w:rsidR="007010B0" w:rsidRPr="007010B0" w:rsidRDefault="00691C9A" w:rsidP="007010B0">
      <w:pPr>
        <w:pStyle w:val="a3"/>
        <w:spacing w:before="73"/>
        <w:ind w:left="5156"/>
        <w:rPr>
          <w:spacing w:val="-2"/>
        </w:rPr>
      </w:pPr>
      <w:r w:rsidRPr="007010B0">
        <w:lastRenderedPageBreak/>
        <w:t>Приложение</w:t>
      </w:r>
      <w:r w:rsidRPr="007010B0">
        <w:rPr>
          <w:spacing w:val="-5"/>
        </w:rPr>
        <w:t xml:space="preserve"> </w:t>
      </w:r>
      <w:r w:rsidRPr="007010B0">
        <w:t>3.</w:t>
      </w:r>
    </w:p>
    <w:p w14:paraId="17DF423C" w14:textId="7D3F7B8B" w:rsidR="007010B0" w:rsidRPr="007010B0" w:rsidRDefault="00691C9A" w:rsidP="007010B0">
      <w:pPr>
        <w:pStyle w:val="a3"/>
        <w:spacing w:before="73"/>
        <w:ind w:left="5156"/>
        <w:sectPr w:rsidR="007010B0" w:rsidRPr="007010B0" w:rsidSect="007010B0">
          <w:footerReference w:type="default" r:id="rId21"/>
          <w:type w:val="nextColumn"/>
          <w:pgSz w:w="16840" w:h="11900" w:orient="landscape"/>
          <w:pgMar w:top="1134" w:right="851" w:bottom="1134" w:left="1701" w:header="0" w:footer="525" w:gutter="0"/>
          <w:cols w:space="720"/>
          <w:docGrid w:linePitch="299"/>
        </w:sectPr>
      </w:pPr>
      <w:r w:rsidRPr="007010B0">
        <w:t>Принципиальная</w:t>
      </w:r>
      <w:r w:rsidRPr="007010B0">
        <w:rPr>
          <w:spacing w:val="-1"/>
        </w:rPr>
        <w:t xml:space="preserve"> </w:t>
      </w:r>
      <w:r w:rsidRPr="007010B0">
        <w:t>схема</w:t>
      </w:r>
      <w:r w:rsidRPr="007010B0">
        <w:rPr>
          <w:spacing w:val="-4"/>
        </w:rPr>
        <w:t xml:space="preserve"> </w:t>
      </w:r>
      <w:r w:rsidRPr="007010B0">
        <w:t>котельной</w:t>
      </w:r>
      <w:r w:rsidR="007010B0" w:rsidRPr="007010B0">
        <w:t>.</w:t>
      </w:r>
    </w:p>
    <w:p w14:paraId="45225458" w14:textId="7D728C30" w:rsidR="0028102F" w:rsidRPr="007010B0" w:rsidRDefault="0028102F" w:rsidP="007010B0">
      <w:pPr>
        <w:tabs>
          <w:tab w:val="left" w:pos="741"/>
        </w:tabs>
        <w:spacing w:before="94"/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720" w:footer="720" w:gutter="0"/>
          <w:cols w:num="4" w:space="720" w:equalWidth="0">
            <w:col w:w="2087" w:space="40"/>
            <w:col w:w="723" w:space="39"/>
            <w:col w:w="645" w:space="39"/>
            <w:col w:w="10715" w:space="0"/>
          </w:cols>
          <w:docGrid w:linePitch="299"/>
        </w:sectPr>
      </w:pPr>
    </w:p>
    <w:p w14:paraId="764A1B72" w14:textId="3973FF58" w:rsidR="0028102F" w:rsidRPr="007010B0" w:rsidRDefault="0028102F" w:rsidP="007010B0">
      <w:pPr>
        <w:tabs>
          <w:tab w:val="left" w:pos="2352"/>
          <w:tab w:val="left" w:pos="3036"/>
          <w:tab w:val="left" w:pos="3778"/>
          <w:tab w:val="left" w:pos="4519"/>
        </w:tabs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720" w:footer="720" w:gutter="0"/>
          <w:cols w:space="720"/>
          <w:docGrid w:linePitch="299"/>
        </w:sectPr>
      </w:pPr>
    </w:p>
    <w:p w14:paraId="19338C4B" w14:textId="2CFDA5C2" w:rsidR="0028102F" w:rsidRPr="007010B0" w:rsidRDefault="0028102F" w:rsidP="007010B0">
      <w:pPr>
        <w:spacing w:before="94"/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720" w:footer="720" w:gutter="0"/>
          <w:cols w:num="5" w:space="720" w:equalWidth="0">
            <w:col w:w="5411" w:space="40"/>
            <w:col w:w="1274" w:space="39"/>
            <w:col w:w="1269" w:space="40"/>
            <w:col w:w="1444" w:space="39"/>
            <w:col w:w="4732" w:space="0"/>
          </w:cols>
          <w:docGrid w:linePitch="299"/>
        </w:sectPr>
      </w:pPr>
    </w:p>
    <w:p w14:paraId="2B338DCC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720" w:footer="720" w:gutter="0"/>
          <w:cols w:space="720"/>
          <w:docGrid w:linePitch="299"/>
        </w:sectPr>
      </w:pPr>
    </w:p>
    <w:p w14:paraId="2C061E51" w14:textId="6370D17C" w:rsidR="0028102F" w:rsidRPr="007010B0" w:rsidRDefault="0028102F" w:rsidP="007010B0">
      <w:pPr>
        <w:tabs>
          <w:tab w:val="left" w:pos="1367"/>
          <w:tab w:val="left" w:pos="2697"/>
        </w:tabs>
        <w:spacing w:before="99"/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720" w:footer="720" w:gutter="0"/>
          <w:cols w:num="3" w:space="720" w:equalWidth="0">
            <w:col w:w="7690" w:space="40"/>
            <w:col w:w="2643" w:space="39"/>
            <w:col w:w="3876" w:space="0"/>
          </w:cols>
          <w:docGrid w:linePitch="299"/>
        </w:sectPr>
      </w:pPr>
    </w:p>
    <w:p w14:paraId="18340ABE" w14:textId="77777777" w:rsidR="0028102F" w:rsidRPr="007010B0" w:rsidRDefault="0028102F">
      <w:pPr>
        <w:rPr>
          <w:sz w:val="28"/>
          <w:szCs w:val="28"/>
        </w:rPr>
        <w:sectPr w:rsidR="0028102F" w:rsidRPr="007010B0" w:rsidSect="007010B0">
          <w:type w:val="nextColumn"/>
          <w:pgSz w:w="16840" w:h="11900" w:orient="landscape"/>
          <w:pgMar w:top="1134" w:right="851" w:bottom="1134" w:left="1701" w:header="720" w:footer="720" w:gutter="0"/>
          <w:cols w:space="720"/>
          <w:docGrid w:linePitch="299"/>
        </w:sectPr>
      </w:pPr>
    </w:p>
    <w:p w14:paraId="1F8CDBEA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spacing w:before="205"/>
        <w:rPr>
          <w:sz w:val="24"/>
          <w:szCs w:val="24"/>
        </w:rPr>
      </w:pPr>
      <w:r w:rsidRPr="00E53D4A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25F0521" wp14:editId="4254BEB2">
                <wp:simplePos x="0" y="0"/>
                <wp:positionH relativeFrom="page">
                  <wp:posOffset>777875</wp:posOffset>
                </wp:positionH>
                <wp:positionV relativeFrom="page">
                  <wp:posOffset>712470</wp:posOffset>
                </wp:positionV>
                <wp:extent cx="9501505" cy="3773805"/>
                <wp:effectExtent l="0" t="0" r="0" b="0"/>
                <wp:wrapNone/>
                <wp:docPr id="2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1505" cy="3773805"/>
                          <a:chOff x="1225" y="1122"/>
                          <a:chExt cx="14963" cy="5943"/>
                        </a:xfrm>
                      </wpg:grpSpPr>
                      <wps:wsp>
                        <wps:cNvPr id="2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48" y="4606"/>
                            <a:ext cx="1140" cy="855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9" name="Line 91"/>
                        <wps:cNvCnPr/>
                        <wps:spPr bwMode="auto">
                          <a:xfrm>
                            <a:off x="1817" y="4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90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1" name="Freeform 89"/>
                        <wps:cNvSpPr/>
                        <wps:spPr bwMode="auto">
                          <a:xfrm>
                            <a:off x="1704" y="1812"/>
                            <a:ext cx="171" cy="171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813 1813"/>
                              <a:gd name="T3" fmla="*/ 1813 h 171"/>
                              <a:gd name="T4" fmla="+- 0 1756 1704"/>
                              <a:gd name="T5" fmla="*/ T4 w 171"/>
                              <a:gd name="T6" fmla="+- 0 1820 1813"/>
                              <a:gd name="T7" fmla="*/ 1820 h 171"/>
                              <a:gd name="T8" fmla="+- 0 1729 1704"/>
                              <a:gd name="T9" fmla="*/ T8 w 171"/>
                              <a:gd name="T10" fmla="+- 0 1838 1813"/>
                              <a:gd name="T11" fmla="*/ 1838 h 171"/>
                              <a:gd name="T12" fmla="+- 0 1711 1704"/>
                              <a:gd name="T13" fmla="*/ T12 w 171"/>
                              <a:gd name="T14" fmla="+- 0 1865 1813"/>
                              <a:gd name="T15" fmla="*/ 1865 h 171"/>
                              <a:gd name="T16" fmla="+- 0 1704 1704"/>
                              <a:gd name="T17" fmla="*/ T16 w 171"/>
                              <a:gd name="T18" fmla="+- 0 1899 1813"/>
                              <a:gd name="T19" fmla="*/ 1899 h 171"/>
                              <a:gd name="T20" fmla="+- 0 1711 1704"/>
                              <a:gd name="T21" fmla="*/ T20 w 171"/>
                              <a:gd name="T22" fmla="+- 0 1932 1813"/>
                              <a:gd name="T23" fmla="*/ 1932 h 171"/>
                              <a:gd name="T24" fmla="+- 0 1729 1704"/>
                              <a:gd name="T25" fmla="*/ T24 w 171"/>
                              <a:gd name="T26" fmla="+- 0 1958 1813"/>
                              <a:gd name="T27" fmla="*/ 1958 h 171"/>
                              <a:gd name="T28" fmla="+- 0 1756 1704"/>
                              <a:gd name="T29" fmla="*/ T28 w 171"/>
                              <a:gd name="T30" fmla="+- 0 1976 1813"/>
                              <a:gd name="T31" fmla="*/ 1976 h 171"/>
                              <a:gd name="T32" fmla="+- 0 1788 1704"/>
                              <a:gd name="T33" fmla="*/ T32 w 171"/>
                              <a:gd name="T34" fmla="+- 0 1983 1813"/>
                              <a:gd name="T35" fmla="*/ 1983 h 171"/>
                              <a:gd name="T36" fmla="+- 0 1822 1704"/>
                              <a:gd name="T37" fmla="*/ T36 w 171"/>
                              <a:gd name="T38" fmla="+- 0 1976 1813"/>
                              <a:gd name="T39" fmla="*/ 1976 h 171"/>
                              <a:gd name="T40" fmla="+- 0 1849 1704"/>
                              <a:gd name="T41" fmla="*/ T40 w 171"/>
                              <a:gd name="T42" fmla="+- 0 1958 1813"/>
                              <a:gd name="T43" fmla="*/ 1958 h 171"/>
                              <a:gd name="T44" fmla="+- 0 1868 1704"/>
                              <a:gd name="T45" fmla="*/ T44 w 171"/>
                              <a:gd name="T46" fmla="+- 0 1932 1813"/>
                              <a:gd name="T47" fmla="*/ 1932 h 171"/>
                              <a:gd name="T48" fmla="+- 0 1874 1704"/>
                              <a:gd name="T49" fmla="*/ T48 w 171"/>
                              <a:gd name="T50" fmla="+- 0 1899 1813"/>
                              <a:gd name="T51" fmla="*/ 1899 h 171"/>
                              <a:gd name="T52" fmla="+- 0 1868 1704"/>
                              <a:gd name="T53" fmla="*/ T52 w 171"/>
                              <a:gd name="T54" fmla="+- 0 1865 1813"/>
                              <a:gd name="T55" fmla="*/ 1865 h 171"/>
                              <a:gd name="T56" fmla="+- 0 1849 1704"/>
                              <a:gd name="T57" fmla="*/ T56 w 171"/>
                              <a:gd name="T58" fmla="+- 0 1838 1813"/>
                              <a:gd name="T59" fmla="*/ 1838 h 171"/>
                              <a:gd name="T60" fmla="+- 0 1822 1704"/>
                              <a:gd name="T61" fmla="*/ T60 w 171"/>
                              <a:gd name="T62" fmla="+- 0 1820 1813"/>
                              <a:gd name="T63" fmla="*/ 1820 h 171"/>
                              <a:gd name="T64" fmla="+- 0 1788 1704"/>
                              <a:gd name="T65" fmla="*/ T64 w 171"/>
                              <a:gd name="T66" fmla="+- 0 1813 1813"/>
                              <a:gd name="T67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1">
                                <a:moveTo>
                                  <a:pt x="84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6"/>
                                </a:lnTo>
                                <a:lnTo>
                                  <a:pt x="7" y="119"/>
                                </a:lnTo>
                                <a:lnTo>
                                  <a:pt x="25" y="145"/>
                                </a:lnTo>
                                <a:lnTo>
                                  <a:pt x="52" y="163"/>
                                </a:lnTo>
                                <a:lnTo>
                                  <a:pt x="84" y="170"/>
                                </a:lnTo>
                                <a:lnTo>
                                  <a:pt x="118" y="163"/>
                                </a:lnTo>
                                <a:lnTo>
                                  <a:pt x="145" y="145"/>
                                </a:lnTo>
                                <a:lnTo>
                                  <a:pt x="164" y="119"/>
                                </a:lnTo>
                                <a:lnTo>
                                  <a:pt x="170" y="86"/>
                                </a:lnTo>
                                <a:lnTo>
                                  <a:pt x="164" y="52"/>
                                </a:lnTo>
                                <a:lnTo>
                                  <a:pt x="145" y="25"/>
                                </a:lnTo>
                                <a:lnTo>
                                  <a:pt x="118" y="7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2" name="AutoShape 88"/>
                        <wps:cNvSpPr/>
                        <wps:spPr bwMode="auto">
                          <a:xfrm>
                            <a:off x="1588" y="1697"/>
                            <a:ext cx="351" cy="351"/>
                          </a:xfrm>
                          <a:custGeom>
                            <a:avLst/>
                            <a:gdLst>
                              <a:gd name="T0" fmla="+- 0 1679 1589"/>
                              <a:gd name="T1" fmla="*/ T0 w 351"/>
                              <a:gd name="T2" fmla="+- 0 1778 1698"/>
                              <a:gd name="T3" fmla="*/ 1778 h 351"/>
                              <a:gd name="T4" fmla="+- 0 1668 1589"/>
                              <a:gd name="T5" fmla="*/ T4 w 351"/>
                              <a:gd name="T6" fmla="+- 0 1789 1698"/>
                              <a:gd name="T7" fmla="*/ 1789 h 351"/>
                              <a:gd name="T8" fmla="+- 0 1925 1589"/>
                              <a:gd name="T9" fmla="*/ T8 w 351"/>
                              <a:gd name="T10" fmla="+- 0 2046 1698"/>
                              <a:gd name="T11" fmla="*/ 2046 h 351"/>
                              <a:gd name="T12" fmla="+- 0 1932 1589"/>
                              <a:gd name="T13" fmla="*/ T12 w 351"/>
                              <a:gd name="T14" fmla="+- 0 2048 1698"/>
                              <a:gd name="T15" fmla="*/ 2048 h 351"/>
                              <a:gd name="T16" fmla="+- 0 1937 1589"/>
                              <a:gd name="T17" fmla="*/ T16 w 351"/>
                              <a:gd name="T18" fmla="+- 0 2046 1698"/>
                              <a:gd name="T19" fmla="*/ 2046 h 351"/>
                              <a:gd name="T20" fmla="+- 0 1939 1589"/>
                              <a:gd name="T21" fmla="*/ T20 w 351"/>
                              <a:gd name="T22" fmla="+- 0 2041 1698"/>
                              <a:gd name="T23" fmla="*/ 2041 h 351"/>
                              <a:gd name="T24" fmla="+- 0 1937 1589"/>
                              <a:gd name="T25" fmla="*/ T24 w 351"/>
                              <a:gd name="T26" fmla="+- 0 2036 1698"/>
                              <a:gd name="T27" fmla="*/ 2036 h 351"/>
                              <a:gd name="T28" fmla="+- 0 1679 1589"/>
                              <a:gd name="T29" fmla="*/ T28 w 351"/>
                              <a:gd name="T30" fmla="+- 0 1778 1698"/>
                              <a:gd name="T31" fmla="*/ 1778 h 351"/>
                              <a:gd name="T32" fmla="+- 0 1589 1589"/>
                              <a:gd name="T33" fmla="*/ T32 w 351"/>
                              <a:gd name="T34" fmla="+- 0 1698 1698"/>
                              <a:gd name="T35" fmla="*/ 1698 h 351"/>
                              <a:gd name="T36" fmla="+- 0 1632 1589"/>
                              <a:gd name="T37" fmla="*/ T36 w 351"/>
                              <a:gd name="T38" fmla="+- 0 1825 1698"/>
                              <a:gd name="T39" fmla="*/ 1825 h 351"/>
                              <a:gd name="T40" fmla="+- 0 1668 1589"/>
                              <a:gd name="T41" fmla="*/ T40 w 351"/>
                              <a:gd name="T42" fmla="+- 0 1789 1698"/>
                              <a:gd name="T43" fmla="*/ 1789 h 351"/>
                              <a:gd name="T44" fmla="+- 0 1654 1589"/>
                              <a:gd name="T45" fmla="*/ T44 w 351"/>
                              <a:gd name="T46" fmla="+- 0 1774 1698"/>
                              <a:gd name="T47" fmla="*/ 1774 h 351"/>
                              <a:gd name="T48" fmla="+- 0 1651 1589"/>
                              <a:gd name="T49" fmla="*/ T48 w 351"/>
                              <a:gd name="T50" fmla="+- 0 1770 1698"/>
                              <a:gd name="T51" fmla="*/ 1770 h 351"/>
                              <a:gd name="T52" fmla="+- 0 1654 1589"/>
                              <a:gd name="T53" fmla="*/ T52 w 351"/>
                              <a:gd name="T54" fmla="+- 0 1765 1698"/>
                              <a:gd name="T55" fmla="*/ 1765 h 351"/>
                              <a:gd name="T56" fmla="+- 0 1661 1589"/>
                              <a:gd name="T57" fmla="*/ T56 w 351"/>
                              <a:gd name="T58" fmla="+- 0 1762 1698"/>
                              <a:gd name="T59" fmla="*/ 1762 h 351"/>
                              <a:gd name="T60" fmla="+- 0 1694 1589"/>
                              <a:gd name="T61" fmla="*/ T60 w 351"/>
                              <a:gd name="T62" fmla="+- 0 1762 1698"/>
                              <a:gd name="T63" fmla="*/ 1762 h 351"/>
                              <a:gd name="T64" fmla="+- 0 1716 1589"/>
                              <a:gd name="T65" fmla="*/ T64 w 351"/>
                              <a:gd name="T66" fmla="+- 0 1741 1698"/>
                              <a:gd name="T67" fmla="*/ 1741 h 351"/>
                              <a:gd name="T68" fmla="+- 0 1589 1589"/>
                              <a:gd name="T69" fmla="*/ T68 w 351"/>
                              <a:gd name="T70" fmla="+- 0 1698 1698"/>
                              <a:gd name="T71" fmla="*/ 1698 h 351"/>
                              <a:gd name="T72" fmla="+- 0 1661 1589"/>
                              <a:gd name="T73" fmla="*/ T72 w 351"/>
                              <a:gd name="T74" fmla="+- 0 1762 1698"/>
                              <a:gd name="T75" fmla="*/ 1762 h 351"/>
                              <a:gd name="T76" fmla="+- 0 1654 1589"/>
                              <a:gd name="T77" fmla="*/ T76 w 351"/>
                              <a:gd name="T78" fmla="+- 0 1765 1698"/>
                              <a:gd name="T79" fmla="*/ 1765 h 351"/>
                              <a:gd name="T80" fmla="+- 0 1651 1589"/>
                              <a:gd name="T81" fmla="*/ T80 w 351"/>
                              <a:gd name="T82" fmla="+- 0 1770 1698"/>
                              <a:gd name="T83" fmla="*/ 1770 h 351"/>
                              <a:gd name="T84" fmla="+- 0 1654 1589"/>
                              <a:gd name="T85" fmla="*/ T84 w 351"/>
                              <a:gd name="T86" fmla="+- 0 1774 1698"/>
                              <a:gd name="T87" fmla="*/ 1774 h 351"/>
                              <a:gd name="T88" fmla="+- 0 1668 1589"/>
                              <a:gd name="T89" fmla="*/ T88 w 351"/>
                              <a:gd name="T90" fmla="+- 0 1789 1698"/>
                              <a:gd name="T91" fmla="*/ 1789 h 351"/>
                              <a:gd name="T92" fmla="+- 0 1679 1589"/>
                              <a:gd name="T93" fmla="*/ T92 w 351"/>
                              <a:gd name="T94" fmla="+- 0 1778 1698"/>
                              <a:gd name="T95" fmla="*/ 1778 h 351"/>
                              <a:gd name="T96" fmla="+- 0 1666 1589"/>
                              <a:gd name="T97" fmla="*/ T96 w 351"/>
                              <a:gd name="T98" fmla="+- 0 1765 1698"/>
                              <a:gd name="T99" fmla="*/ 1765 h 351"/>
                              <a:gd name="T100" fmla="+- 0 1661 1589"/>
                              <a:gd name="T101" fmla="*/ T100 w 351"/>
                              <a:gd name="T102" fmla="+- 0 1762 1698"/>
                              <a:gd name="T103" fmla="*/ 1762 h 351"/>
                              <a:gd name="T104" fmla="+- 0 1694 1589"/>
                              <a:gd name="T105" fmla="*/ T104 w 351"/>
                              <a:gd name="T106" fmla="+- 0 1762 1698"/>
                              <a:gd name="T107" fmla="*/ 1762 h 351"/>
                              <a:gd name="T108" fmla="+- 0 1661 1589"/>
                              <a:gd name="T109" fmla="*/ T108 w 351"/>
                              <a:gd name="T110" fmla="+- 0 1762 1698"/>
                              <a:gd name="T111" fmla="*/ 1762 h 351"/>
                              <a:gd name="T112" fmla="+- 0 1666 1589"/>
                              <a:gd name="T113" fmla="*/ T112 w 351"/>
                              <a:gd name="T114" fmla="+- 0 1765 1698"/>
                              <a:gd name="T115" fmla="*/ 1765 h 351"/>
                              <a:gd name="T116" fmla="+- 0 1679 1589"/>
                              <a:gd name="T117" fmla="*/ T116 w 351"/>
                              <a:gd name="T118" fmla="+- 0 1778 1698"/>
                              <a:gd name="T119" fmla="*/ 1778 h 351"/>
                              <a:gd name="T120" fmla="+- 0 1694 1589"/>
                              <a:gd name="T121" fmla="*/ T120 w 351"/>
                              <a:gd name="T122" fmla="+- 0 1762 1698"/>
                              <a:gd name="T123" fmla="*/ 176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1" h="351">
                                <a:moveTo>
                                  <a:pt x="90" y="80"/>
                                </a:moveTo>
                                <a:lnTo>
                                  <a:pt x="79" y="91"/>
                                </a:lnTo>
                                <a:lnTo>
                                  <a:pt x="336" y="348"/>
                                </a:lnTo>
                                <a:lnTo>
                                  <a:pt x="343" y="350"/>
                                </a:lnTo>
                                <a:lnTo>
                                  <a:pt x="348" y="348"/>
                                </a:lnTo>
                                <a:lnTo>
                                  <a:pt x="350" y="343"/>
                                </a:lnTo>
                                <a:lnTo>
                                  <a:pt x="348" y="338"/>
                                </a:lnTo>
                                <a:lnTo>
                                  <a:pt x="90" y="8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3" y="127"/>
                                </a:lnTo>
                                <a:lnTo>
                                  <a:pt x="79" y="91"/>
                                </a:lnTo>
                                <a:lnTo>
                                  <a:pt x="65" y="76"/>
                                </a:lnTo>
                                <a:lnTo>
                                  <a:pt x="62" y="72"/>
                                </a:lnTo>
                                <a:lnTo>
                                  <a:pt x="65" y="67"/>
                                </a:lnTo>
                                <a:lnTo>
                                  <a:pt x="72" y="64"/>
                                </a:lnTo>
                                <a:lnTo>
                                  <a:pt x="105" y="64"/>
                                </a:lnTo>
                                <a:lnTo>
                                  <a:pt x="127" y="4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64"/>
                                </a:moveTo>
                                <a:lnTo>
                                  <a:pt x="65" y="67"/>
                                </a:lnTo>
                                <a:lnTo>
                                  <a:pt x="62" y="72"/>
                                </a:lnTo>
                                <a:lnTo>
                                  <a:pt x="65" y="76"/>
                                </a:lnTo>
                                <a:lnTo>
                                  <a:pt x="79" y="91"/>
                                </a:lnTo>
                                <a:lnTo>
                                  <a:pt x="90" y="80"/>
                                </a:lnTo>
                                <a:lnTo>
                                  <a:pt x="77" y="67"/>
                                </a:lnTo>
                                <a:lnTo>
                                  <a:pt x="72" y="64"/>
                                </a:lnTo>
                                <a:close/>
                                <a:moveTo>
                                  <a:pt x="105" y="64"/>
                                </a:moveTo>
                                <a:lnTo>
                                  <a:pt x="72" y="64"/>
                                </a:lnTo>
                                <a:lnTo>
                                  <a:pt x="77" y="67"/>
                                </a:lnTo>
                                <a:lnTo>
                                  <a:pt x="90" y="80"/>
                                </a:lnTo>
                                <a:lnTo>
                                  <a:pt x="1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Freeform 87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704 1704"/>
                              <a:gd name="T5" fmla="*/ T4 w 171"/>
                              <a:gd name="T6" fmla="+- 0 1698 1470"/>
                              <a:gd name="T7" fmla="*/ 1698 h 228"/>
                              <a:gd name="T8" fmla="+- 0 187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0" y="228"/>
                                </a:lnTo>
                                <a:lnTo>
                                  <a:pt x="17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" name="Freeform 86"/>
                        <wps:cNvSpPr/>
                        <wps:spPr bwMode="auto">
                          <a:xfrm>
                            <a:off x="1704" y="1469"/>
                            <a:ext cx="171" cy="228"/>
                          </a:xfrm>
                          <a:custGeom>
                            <a:avLst/>
                            <a:gdLst>
                              <a:gd name="T0" fmla="+- 0 1788 1704"/>
                              <a:gd name="T1" fmla="*/ T0 w 171"/>
                              <a:gd name="T2" fmla="+- 0 1470 1470"/>
                              <a:gd name="T3" fmla="*/ 1470 h 228"/>
                              <a:gd name="T4" fmla="+- 0 1874 1704"/>
                              <a:gd name="T5" fmla="*/ T4 w 171"/>
                              <a:gd name="T6" fmla="+- 0 1698 1470"/>
                              <a:gd name="T7" fmla="*/ 1698 h 228"/>
                              <a:gd name="T8" fmla="+- 0 1704 1704"/>
                              <a:gd name="T9" fmla="*/ T8 w 171"/>
                              <a:gd name="T10" fmla="+- 0 1698 1470"/>
                              <a:gd name="T11" fmla="*/ 1698 h 228"/>
                              <a:gd name="T12" fmla="+- 0 1788 1704"/>
                              <a:gd name="T13" fmla="*/ T12 w 171"/>
                              <a:gd name="T14" fmla="+- 0 1470 1470"/>
                              <a:gd name="T15" fmla="*/ 147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84" y="0"/>
                                </a:moveTo>
                                <a:lnTo>
                                  <a:pt x="170" y="228"/>
                                </a:lnTo>
                                <a:lnTo>
                                  <a:pt x="0" y="22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Freeform 85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874 1704"/>
                              <a:gd name="T1" fmla="*/ T0 w 171"/>
                              <a:gd name="T2" fmla="+- 0 1242 1242"/>
                              <a:gd name="T3" fmla="*/ 1242 h 228"/>
                              <a:gd name="T4" fmla="+- 0 170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87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84" y="228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6" name="Freeform 84"/>
                        <wps:cNvSpPr/>
                        <wps:spPr bwMode="auto">
                          <a:xfrm>
                            <a:off x="1704" y="1241"/>
                            <a:ext cx="171" cy="228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171"/>
                              <a:gd name="T2" fmla="+- 0 1242 1242"/>
                              <a:gd name="T3" fmla="*/ 1242 h 228"/>
                              <a:gd name="T4" fmla="+- 0 1874 1704"/>
                              <a:gd name="T5" fmla="*/ T4 w 171"/>
                              <a:gd name="T6" fmla="+- 0 1242 1242"/>
                              <a:gd name="T7" fmla="*/ 1242 h 228"/>
                              <a:gd name="T8" fmla="+- 0 1788 1704"/>
                              <a:gd name="T9" fmla="*/ T8 w 171"/>
                              <a:gd name="T10" fmla="+- 0 1470 1242"/>
                              <a:gd name="T11" fmla="*/ 1470 h 228"/>
                              <a:gd name="T12" fmla="+- 0 1704 1704"/>
                              <a:gd name="T13" fmla="*/ T12 w 171"/>
                              <a:gd name="T14" fmla="+- 0 1242 1242"/>
                              <a:gd name="T15" fmla="*/ 1242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28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  <a:lnTo>
                                  <a:pt x="84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3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2091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Line 82"/>
                        <wps:cNvCnPr/>
                        <wps:spPr bwMode="auto">
                          <a:xfrm>
                            <a:off x="2160" y="46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3214"/>
                            <a:ext cx="339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80"/>
                        <wps:cNvCnPr/>
                        <wps:spPr bwMode="auto">
                          <a:xfrm>
                            <a:off x="2388" y="506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3555"/>
                            <a:ext cx="341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78"/>
                        <wps:cNvCnPr/>
                        <wps:spPr bwMode="auto">
                          <a:xfrm>
                            <a:off x="2671" y="3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2358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Line 76"/>
                        <wps:cNvCnPr/>
                        <wps:spPr bwMode="auto">
                          <a:xfrm>
                            <a:off x="3470" y="3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72"/>
                        <wps:cNvSpPr/>
                        <wps:spPr bwMode="auto">
                          <a:xfrm>
                            <a:off x="2671" y="1128"/>
                            <a:ext cx="2909" cy="2508"/>
                          </a:xfrm>
                          <a:custGeom>
                            <a:avLst/>
                            <a:gdLst>
                              <a:gd name="T0" fmla="+- 0 2671 2671"/>
                              <a:gd name="T1" fmla="*/ T0 w 2909"/>
                              <a:gd name="T2" fmla="+- 0 1527 1129"/>
                              <a:gd name="T3" fmla="*/ 1527 h 2508"/>
                              <a:gd name="T4" fmla="+- 0 5580 2671"/>
                              <a:gd name="T5" fmla="*/ T4 w 2909"/>
                              <a:gd name="T6" fmla="+- 0 1527 1129"/>
                              <a:gd name="T7" fmla="*/ 1527 h 2508"/>
                              <a:gd name="T8" fmla="+- 0 4154 2671"/>
                              <a:gd name="T9" fmla="*/ T8 w 2909"/>
                              <a:gd name="T10" fmla="+- 0 1527 1129"/>
                              <a:gd name="T11" fmla="*/ 1527 h 2508"/>
                              <a:gd name="T12" fmla="+- 0 4154 2671"/>
                              <a:gd name="T13" fmla="*/ T12 w 2909"/>
                              <a:gd name="T14" fmla="+- 0 3637 1129"/>
                              <a:gd name="T15" fmla="*/ 3637 h 2508"/>
                              <a:gd name="T16" fmla="+- 0 4838 2671"/>
                              <a:gd name="T17" fmla="*/ T16 w 2909"/>
                              <a:gd name="T18" fmla="+- 0 1527 1129"/>
                              <a:gd name="T19" fmla="*/ 1527 h 2508"/>
                              <a:gd name="T20" fmla="+- 0 4838 2671"/>
                              <a:gd name="T21" fmla="*/ T20 w 2909"/>
                              <a:gd name="T22" fmla="+- 0 3637 1129"/>
                              <a:gd name="T23" fmla="*/ 3637 h 2508"/>
                              <a:gd name="T24" fmla="+- 0 5580 2671"/>
                              <a:gd name="T25" fmla="*/ T24 w 2909"/>
                              <a:gd name="T26" fmla="+- 0 1129 1129"/>
                              <a:gd name="T27" fmla="*/ 1129 h 2508"/>
                              <a:gd name="T28" fmla="+- 0 5580 2671"/>
                              <a:gd name="T29" fmla="*/ T28 w 2909"/>
                              <a:gd name="T30" fmla="+- 0 3637 1129"/>
                              <a:gd name="T31" fmla="*/ 3637 h 2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9" h="2508">
                                <a:moveTo>
                                  <a:pt x="0" y="398"/>
                                </a:moveTo>
                                <a:lnTo>
                                  <a:pt x="2909" y="398"/>
                                </a:lnTo>
                                <a:moveTo>
                                  <a:pt x="1483" y="398"/>
                                </a:moveTo>
                                <a:lnTo>
                                  <a:pt x="1483" y="2508"/>
                                </a:lnTo>
                                <a:moveTo>
                                  <a:pt x="2167" y="398"/>
                                </a:moveTo>
                                <a:lnTo>
                                  <a:pt x="2167" y="2508"/>
                                </a:lnTo>
                                <a:moveTo>
                                  <a:pt x="2909" y="0"/>
                                </a:moveTo>
                                <a:lnTo>
                                  <a:pt x="2909" y="250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4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748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1748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2358"/>
                            <a:ext cx="387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283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283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62"/>
                        <wps:cNvSpPr/>
                        <wps:spPr bwMode="auto">
                          <a:xfrm>
                            <a:off x="5580" y="1128"/>
                            <a:ext cx="10601" cy="4618"/>
                          </a:xfrm>
                          <a:custGeom>
                            <a:avLst/>
                            <a:gdLst>
                              <a:gd name="T0" fmla="+- 0 5580 5580"/>
                              <a:gd name="T1" fmla="*/ T0 w 10601"/>
                              <a:gd name="T2" fmla="+- 0 1129 1129"/>
                              <a:gd name="T3" fmla="*/ 1129 h 4618"/>
                              <a:gd name="T4" fmla="+- 0 13730 5580"/>
                              <a:gd name="T5" fmla="*/ T4 w 10601"/>
                              <a:gd name="T6" fmla="+- 0 1129 1129"/>
                              <a:gd name="T7" fmla="*/ 1129 h 4618"/>
                              <a:gd name="T8" fmla="+- 0 13730 5580"/>
                              <a:gd name="T9" fmla="*/ T8 w 10601"/>
                              <a:gd name="T10" fmla="+- 0 1129 1129"/>
                              <a:gd name="T11" fmla="*/ 1129 h 4618"/>
                              <a:gd name="T12" fmla="+- 0 13730 5580"/>
                              <a:gd name="T13" fmla="*/ T12 w 10601"/>
                              <a:gd name="T14" fmla="+- 0 5574 1129"/>
                              <a:gd name="T15" fmla="*/ 5574 h 4618"/>
                              <a:gd name="T16" fmla="+- 0 13730 5580"/>
                              <a:gd name="T17" fmla="*/ T16 w 10601"/>
                              <a:gd name="T18" fmla="+- 0 5574 1129"/>
                              <a:gd name="T19" fmla="*/ 5574 h 4618"/>
                              <a:gd name="T20" fmla="+- 0 15840 5580"/>
                              <a:gd name="T21" fmla="*/ T20 w 10601"/>
                              <a:gd name="T22" fmla="+- 0 5574 1129"/>
                              <a:gd name="T23" fmla="*/ 5574 h 4618"/>
                              <a:gd name="T24" fmla="+- 0 15840 5580"/>
                              <a:gd name="T25" fmla="*/ T24 w 10601"/>
                              <a:gd name="T26" fmla="+- 0 5574 1129"/>
                              <a:gd name="T27" fmla="*/ 5574 h 4618"/>
                              <a:gd name="T28" fmla="+- 0 16181 5580"/>
                              <a:gd name="T29" fmla="*/ T28 w 10601"/>
                              <a:gd name="T30" fmla="+- 0 5346 1129"/>
                              <a:gd name="T31" fmla="*/ 5346 h 4618"/>
                              <a:gd name="T32" fmla="+- 0 15840 5580"/>
                              <a:gd name="T33" fmla="*/ T32 w 10601"/>
                              <a:gd name="T34" fmla="+- 0 5574 1129"/>
                              <a:gd name="T35" fmla="*/ 5574 h 4618"/>
                              <a:gd name="T36" fmla="+- 0 16181 5580"/>
                              <a:gd name="T37" fmla="*/ T36 w 10601"/>
                              <a:gd name="T38" fmla="+- 0 5746 1129"/>
                              <a:gd name="T39" fmla="*/ 5746 h 4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01" h="4618">
                                <a:moveTo>
                                  <a:pt x="0" y="0"/>
                                </a:moveTo>
                                <a:lnTo>
                                  <a:pt x="8150" y="0"/>
                                </a:lnTo>
                                <a:moveTo>
                                  <a:pt x="8150" y="0"/>
                                </a:moveTo>
                                <a:lnTo>
                                  <a:pt x="8150" y="4445"/>
                                </a:lnTo>
                                <a:moveTo>
                                  <a:pt x="8150" y="4445"/>
                                </a:moveTo>
                                <a:lnTo>
                                  <a:pt x="10260" y="4445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217"/>
                                </a:lnTo>
                                <a:moveTo>
                                  <a:pt x="10260" y="4445"/>
                                </a:moveTo>
                                <a:lnTo>
                                  <a:pt x="10601" y="46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5453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60"/>
                        <wps:cNvCnPr/>
                        <wps:spPr bwMode="auto">
                          <a:xfrm>
                            <a:off x="4154" y="3637"/>
                            <a:ext cx="7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9"/>
                        <wps:cNvSpPr/>
                        <wps:spPr bwMode="auto">
                          <a:xfrm>
                            <a:off x="6662" y="3636"/>
                            <a:ext cx="5415" cy="742"/>
                          </a:xfrm>
                          <a:custGeom>
                            <a:avLst/>
                            <a:gdLst>
                              <a:gd name="T0" fmla="+- 0 12077 6662"/>
                              <a:gd name="T1" fmla="*/ T0 w 5415"/>
                              <a:gd name="T2" fmla="+- 0 3637 3637"/>
                              <a:gd name="T3" fmla="*/ 3637 h 742"/>
                              <a:gd name="T4" fmla="+- 0 12077 6662"/>
                              <a:gd name="T5" fmla="*/ T4 w 5415"/>
                              <a:gd name="T6" fmla="+- 0 4378 3637"/>
                              <a:gd name="T7" fmla="*/ 4378 h 742"/>
                              <a:gd name="T8" fmla="+- 0 10766 6662"/>
                              <a:gd name="T9" fmla="*/ T8 w 5415"/>
                              <a:gd name="T10" fmla="+- 0 3637 3637"/>
                              <a:gd name="T11" fmla="*/ 3637 h 742"/>
                              <a:gd name="T12" fmla="+- 0 10766 6662"/>
                              <a:gd name="T13" fmla="*/ T12 w 5415"/>
                              <a:gd name="T14" fmla="+- 0 4378 3637"/>
                              <a:gd name="T15" fmla="*/ 4378 h 742"/>
                              <a:gd name="T16" fmla="+- 0 9341 6662"/>
                              <a:gd name="T17" fmla="*/ T16 w 5415"/>
                              <a:gd name="T18" fmla="+- 0 3637 3637"/>
                              <a:gd name="T19" fmla="*/ 3637 h 742"/>
                              <a:gd name="T20" fmla="+- 0 9341 6662"/>
                              <a:gd name="T21" fmla="*/ T20 w 5415"/>
                              <a:gd name="T22" fmla="+- 0 4378 3637"/>
                              <a:gd name="T23" fmla="*/ 4378 h 742"/>
                              <a:gd name="T24" fmla="+- 0 8030 6662"/>
                              <a:gd name="T25" fmla="*/ T24 w 5415"/>
                              <a:gd name="T26" fmla="+- 0 3637 3637"/>
                              <a:gd name="T27" fmla="*/ 3637 h 742"/>
                              <a:gd name="T28" fmla="+- 0 8030 6662"/>
                              <a:gd name="T29" fmla="*/ T28 w 5415"/>
                              <a:gd name="T30" fmla="+- 0 4378 3637"/>
                              <a:gd name="T31" fmla="*/ 4378 h 742"/>
                              <a:gd name="T32" fmla="+- 0 6662 6662"/>
                              <a:gd name="T33" fmla="*/ T32 w 5415"/>
                              <a:gd name="T34" fmla="+- 0 3637 3637"/>
                              <a:gd name="T35" fmla="*/ 3637 h 742"/>
                              <a:gd name="T36" fmla="+- 0 6662 6662"/>
                              <a:gd name="T37" fmla="*/ T36 w 5415"/>
                              <a:gd name="T38" fmla="+- 0 4378 3637"/>
                              <a:gd name="T39" fmla="*/ 437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15" h="742">
                                <a:moveTo>
                                  <a:pt x="5415" y="0"/>
                                </a:moveTo>
                                <a:lnTo>
                                  <a:pt x="5415" y="741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741"/>
                                </a:lnTo>
                                <a:moveTo>
                                  <a:pt x="2679" y="0"/>
                                </a:moveTo>
                                <a:lnTo>
                                  <a:pt x="2679" y="741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741"/>
                                </a:lnTo>
                                <a:moveTo>
                                  <a:pt x="0" y="0"/>
                                </a:moveTo>
                                <a:lnTo>
                                  <a:pt x="0" y="7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" name="AutoShape 58"/>
                        <wps:cNvSpPr/>
                        <wps:spPr bwMode="auto">
                          <a:xfrm>
                            <a:off x="6206" y="4378"/>
                            <a:ext cx="6384" cy="1196"/>
                          </a:xfrm>
                          <a:custGeom>
                            <a:avLst/>
                            <a:gdLst>
                              <a:gd name="T0" fmla="+- 0 11621 6206"/>
                              <a:gd name="T1" fmla="*/ T0 w 6384"/>
                              <a:gd name="T2" fmla="+- 0 5574 4378"/>
                              <a:gd name="T3" fmla="*/ 5574 h 1196"/>
                              <a:gd name="T4" fmla="+- 0 12590 6206"/>
                              <a:gd name="T5" fmla="*/ T4 w 6384"/>
                              <a:gd name="T6" fmla="+- 0 5574 4378"/>
                              <a:gd name="T7" fmla="*/ 5574 h 1196"/>
                              <a:gd name="T8" fmla="+- 0 12590 6206"/>
                              <a:gd name="T9" fmla="*/ T8 w 6384"/>
                              <a:gd name="T10" fmla="+- 0 4378 4378"/>
                              <a:gd name="T11" fmla="*/ 4378 h 1196"/>
                              <a:gd name="T12" fmla="+- 0 11621 6206"/>
                              <a:gd name="T13" fmla="*/ T12 w 6384"/>
                              <a:gd name="T14" fmla="+- 0 4378 4378"/>
                              <a:gd name="T15" fmla="*/ 4378 h 1196"/>
                              <a:gd name="T16" fmla="+- 0 11621 6206"/>
                              <a:gd name="T17" fmla="*/ T16 w 6384"/>
                              <a:gd name="T18" fmla="+- 0 5574 4378"/>
                              <a:gd name="T19" fmla="*/ 5574 h 1196"/>
                              <a:gd name="T20" fmla="+- 0 10310 6206"/>
                              <a:gd name="T21" fmla="*/ T20 w 6384"/>
                              <a:gd name="T22" fmla="+- 0 5574 4378"/>
                              <a:gd name="T23" fmla="*/ 5574 h 1196"/>
                              <a:gd name="T24" fmla="+- 0 11280 6206"/>
                              <a:gd name="T25" fmla="*/ T24 w 6384"/>
                              <a:gd name="T26" fmla="+- 0 5574 4378"/>
                              <a:gd name="T27" fmla="*/ 5574 h 1196"/>
                              <a:gd name="T28" fmla="+- 0 11280 6206"/>
                              <a:gd name="T29" fmla="*/ T28 w 6384"/>
                              <a:gd name="T30" fmla="+- 0 4378 4378"/>
                              <a:gd name="T31" fmla="*/ 4378 h 1196"/>
                              <a:gd name="T32" fmla="+- 0 10310 6206"/>
                              <a:gd name="T33" fmla="*/ T32 w 6384"/>
                              <a:gd name="T34" fmla="+- 0 4378 4378"/>
                              <a:gd name="T35" fmla="*/ 4378 h 1196"/>
                              <a:gd name="T36" fmla="+- 0 10310 6206"/>
                              <a:gd name="T37" fmla="*/ T36 w 6384"/>
                              <a:gd name="T38" fmla="+- 0 5574 4378"/>
                              <a:gd name="T39" fmla="*/ 5574 h 1196"/>
                              <a:gd name="T40" fmla="+- 0 8942 6206"/>
                              <a:gd name="T41" fmla="*/ T40 w 6384"/>
                              <a:gd name="T42" fmla="+- 0 5574 4378"/>
                              <a:gd name="T43" fmla="*/ 5574 h 1196"/>
                              <a:gd name="T44" fmla="+- 0 9912 6206"/>
                              <a:gd name="T45" fmla="*/ T44 w 6384"/>
                              <a:gd name="T46" fmla="+- 0 5574 4378"/>
                              <a:gd name="T47" fmla="*/ 5574 h 1196"/>
                              <a:gd name="T48" fmla="+- 0 9912 6206"/>
                              <a:gd name="T49" fmla="*/ T48 w 6384"/>
                              <a:gd name="T50" fmla="+- 0 4378 4378"/>
                              <a:gd name="T51" fmla="*/ 4378 h 1196"/>
                              <a:gd name="T52" fmla="+- 0 8942 6206"/>
                              <a:gd name="T53" fmla="*/ T52 w 6384"/>
                              <a:gd name="T54" fmla="+- 0 4378 4378"/>
                              <a:gd name="T55" fmla="*/ 4378 h 1196"/>
                              <a:gd name="T56" fmla="+- 0 8942 6206"/>
                              <a:gd name="T57" fmla="*/ T56 w 6384"/>
                              <a:gd name="T58" fmla="+- 0 5574 4378"/>
                              <a:gd name="T59" fmla="*/ 5574 h 1196"/>
                              <a:gd name="T60" fmla="+- 0 7574 6206"/>
                              <a:gd name="T61" fmla="*/ T60 w 6384"/>
                              <a:gd name="T62" fmla="+- 0 5574 4378"/>
                              <a:gd name="T63" fmla="*/ 5574 h 1196"/>
                              <a:gd name="T64" fmla="+- 0 8544 6206"/>
                              <a:gd name="T65" fmla="*/ T64 w 6384"/>
                              <a:gd name="T66" fmla="+- 0 5574 4378"/>
                              <a:gd name="T67" fmla="*/ 5574 h 1196"/>
                              <a:gd name="T68" fmla="+- 0 8544 6206"/>
                              <a:gd name="T69" fmla="*/ T68 w 6384"/>
                              <a:gd name="T70" fmla="+- 0 4378 4378"/>
                              <a:gd name="T71" fmla="*/ 4378 h 1196"/>
                              <a:gd name="T72" fmla="+- 0 7574 6206"/>
                              <a:gd name="T73" fmla="*/ T72 w 6384"/>
                              <a:gd name="T74" fmla="+- 0 4378 4378"/>
                              <a:gd name="T75" fmla="*/ 4378 h 1196"/>
                              <a:gd name="T76" fmla="+- 0 7574 6206"/>
                              <a:gd name="T77" fmla="*/ T76 w 6384"/>
                              <a:gd name="T78" fmla="+- 0 5574 4378"/>
                              <a:gd name="T79" fmla="*/ 5574 h 1196"/>
                              <a:gd name="T80" fmla="+- 0 6206 6206"/>
                              <a:gd name="T81" fmla="*/ T80 w 6384"/>
                              <a:gd name="T82" fmla="+- 0 5574 4378"/>
                              <a:gd name="T83" fmla="*/ 5574 h 1196"/>
                              <a:gd name="T84" fmla="+- 0 7176 6206"/>
                              <a:gd name="T85" fmla="*/ T84 w 6384"/>
                              <a:gd name="T86" fmla="+- 0 5574 4378"/>
                              <a:gd name="T87" fmla="*/ 5574 h 1196"/>
                              <a:gd name="T88" fmla="+- 0 7176 6206"/>
                              <a:gd name="T89" fmla="*/ T88 w 6384"/>
                              <a:gd name="T90" fmla="+- 0 4378 4378"/>
                              <a:gd name="T91" fmla="*/ 4378 h 1196"/>
                              <a:gd name="T92" fmla="+- 0 6206 6206"/>
                              <a:gd name="T93" fmla="*/ T92 w 6384"/>
                              <a:gd name="T94" fmla="+- 0 4378 4378"/>
                              <a:gd name="T95" fmla="*/ 4378 h 1196"/>
                              <a:gd name="T96" fmla="+- 0 6206 6206"/>
                              <a:gd name="T97" fmla="*/ T96 w 6384"/>
                              <a:gd name="T98" fmla="+- 0 5574 4378"/>
                              <a:gd name="T99" fmla="*/ 5574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84" h="1196">
                                <a:moveTo>
                                  <a:pt x="5415" y="1196"/>
                                </a:moveTo>
                                <a:lnTo>
                                  <a:pt x="6384" y="1196"/>
                                </a:lnTo>
                                <a:lnTo>
                                  <a:pt x="6384" y="0"/>
                                </a:lnTo>
                                <a:lnTo>
                                  <a:pt x="5415" y="0"/>
                                </a:lnTo>
                                <a:lnTo>
                                  <a:pt x="5415" y="1196"/>
                                </a:lnTo>
                                <a:close/>
                                <a:moveTo>
                                  <a:pt x="4104" y="1196"/>
                                </a:moveTo>
                                <a:lnTo>
                                  <a:pt x="5074" y="1196"/>
                                </a:lnTo>
                                <a:lnTo>
                                  <a:pt x="5074" y="0"/>
                                </a:lnTo>
                                <a:lnTo>
                                  <a:pt x="4104" y="0"/>
                                </a:lnTo>
                                <a:lnTo>
                                  <a:pt x="4104" y="1196"/>
                                </a:lnTo>
                                <a:close/>
                                <a:moveTo>
                                  <a:pt x="2736" y="1196"/>
                                </a:moveTo>
                                <a:lnTo>
                                  <a:pt x="3706" y="1196"/>
                                </a:lnTo>
                                <a:lnTo>
                                  <a:pt x="3706" y="0"/>
                                </a:lnTo>
                                <a:lnTo>
                                  <a:pt x="2736" y="0"/>
                                </a:lnTo>
                                <a:lnTo>
                                  <a:pt x="2736" y="1196"/>
                                </a:lnTo>
                                <a:close/>
                                <a:moveTo>
                                  <a:pt x="1368" y="1196"/>
                                </a:moveTo>
                                <a:lnTo>
                                  <a:pt x="2338" y="1196"/>
                                </a:lnTo>
                                <a:lnTo>
                                  <a:pt x="2338" y="0"/>
                                </a:lnTo>
                                <a:lnTo>
                                  <a:pt x="1368" y="0"/>
                                </a:lnTo>
                                <a:lnTo>
                                  <a:pt x="1368" y="1196"/>
                                </a:lnTo>
                                <a:close/>
                                <a:moveTo>
                                  <a:pt x="0" y="1196"/>
                                </a:moveTo>
                                <a:lnTo>
                                  <a:pt x="970" y="1196"/>
                                </a:lnTo>
                                <a:lnTo>
                                  <a:pt x="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3" name="Line 57"/>
                        <wps:cNvCnPr/>
                        <wps:spPr bwMode="auto">
                          <a:xfrm>
                            <a:off x="6662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319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6" name="Line 54"/>
                        <wps:cNvCnPr/>
                        <wps:spPr bwMode="auto">
                          <a:xfrm>
                            <a:off x="12077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736" y="5573"/>
                            <a:ext cx="740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9" name="Line 51"/>
                        <wps:cNvCnPr/>
                        <wps:spPr bwMode="auto">
                          <a:xfrm>
                            <a:off x="10766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423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2" name="Line 48"/>
                        <wps:cNvCnPr/>
                        <wps:spPr bwMode="auto">
                          <a:xfrm>
                            <a:off x="9341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055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5" name="Line 45"/>
                        <wps:cNvCnPr/>
                        <wps:spPr bwMode="auto">
                          <a:xfrm>
                            <a:off x="8030" y="5917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87" y="5573"/>
                            <a:ext cx="742" cy="3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8" name="AutoShape 42"/>
                        <wps:cNvSpPr/>
                        <wps:spPr bwMode="auto">
                          <a:xfrm>
                            <a:off x="6547" y="5573"/>
                            <a:ext cx="5700" cy="344"/>
                          </a:xfrm>
                          <a:custGeom>
                            <a:avLst/>
                            <a:gdLst>
                              <a:gd name="T0" fmla="+- 0 6547 6547"/>
                              <a:gd name="T1" fmla="*/ T0 w 5700"/>
                              <a:gd name="T2" fmla="+- 0 5574 5574"/>
                              <a:gd name="T3" fmla="*/ 5574 h 344"/>
                              <a:gd name="T4" fmla="+- 0 6547 6547"/>
                              <a:gd name="T5" fmla="*/ T4 w 5700"/>
                              <a:gd name="T6" fmla="+- 0 5917 5574"/>
                              <a:gd name="T7" fmla="*/ 5917 h 344"/>
                              <a:gd name="T8" fmla="+- 0 6833 6547"/>
                              <a:gd name="T9" fmla="*/ T8 w 5700"/>
                              <a:gd name="T10" fmla="+- 0 5574 5574"/>
                              <a:gd name="T11" fmla="*/ 5574 h 344"/>
                              <a:gd name="T12" fmla="+- 0 6833 6547"/>
                              <a:gd name="T13" fmla="*/ T12 w 5700"/>
                              <a:gd name="T14" fmla="+- 0 5917 5574"/>
                              <a:gd name="T15" fmla="*/ 5917 h 344"/>
                              <a:gd name="T16" fmla="+- 0 12247 6547"/>
                              <a:gd name="T17" fmla="*/ T16 w 5700"/>
                              <a:gd name="T18" fmla="+- 0 5574 5574"/>
                              <a:gd name="T19" fmla="*/ 5574 h 344"/>
                              <a:gd name="T20" fmla="+- 0 12247 6547"/>
                              <a:gd name="T21" fmla="*/ T20 w 5700"/>
                              <a:gd name="T22" fmla="+- 0 5917 5574"/>
                              <a:gd name="T23" fmla="*/ 5917 h 344"/>
                              <a:gd name="T24" fmla="+- 0 11964 6547"/>
                              <a:gd name="T25" fmla="*/ T24 w 5700"/>
                              <a:gd name="T26" fmla="+- 0 5574 5574"/>
                              <a:gd name="T27" fmla="*/ 5574 h 344"/>
                              <a:gd name="T28" fmla="+- 0 11964 6547"/>
                              <a:gd name="T29" fmla="*/ T28 w 5700"/>
                              <a:gd name="T30" fmla="+- 0 5917 5574"/>
                              <a:gd name="T31" fmla="*/ 5917 h 344"/>
                              <a:gd name="T32" fmla="+- 0 10937 6547"/>
                              <a:gd name="T33" fmla="*/ T32 w 5700"/>
                              <a:gd name="T34" fmla="+- 0 5574 5574"/>
                              <a:gd name="T35" fmla="*/ 5574 h 344"/>
                              <a:gd name="T36" fmla="+- 0 10937 6547"/>
                              <a:gd name="T37" fmla="*/ T36 w 5700"/>
                              <a:gd name="T38" fmla="+- 0 5917 5574"/>
                              <a:gd name="T39" fmla="*/ 5917 h 344"/>
                              <a:gd name="T40" fmla="+- 0 10651 6547"/>
                              <a:gd name="T41" fmla="*/ T40 w 5700"/>
                              <a:gd name="T42" fmla="+- 0 5574 5574"/>
                              <a:gd name="T43" fmla="*/ 5574 h 344"/>
                              <a:gd name="T44" fmla="+- 0 10651 6547"/>
                              <a:gd name="T45" fmla="*/ T44 w 5700"/>
                              <a:gd name="T46" fmla="+- 0 5917 5574"/>
                              <a:gd name="T47" fmla="*/ 5917 h 344"/>
                              <a:gd name="T48" fmla="+- 0 9569 6547"/>
                              <a:gd name="T49" fmla="*/ T48 w 5700"/>
                              <a:gd name="T50" fmla="+- 0 5574 5574"/>
                              <a:gd name="T51" fmla="*/ 5574 h 344"/>
                              <a:gd name="T52" fmla="+- 0 9569 6547"/>
                              <a:gd name="T53" fmla="*/ T52 w 5700"/>
                              <a:gd name="T54" fmla="+- 0 5917 5574"/>
                              <a:gd name="T55" fmla="*/ 5917 h 344"/>
                              <a:gd name="T56" fmla="+- 0 9283 6547"/>
                              <a:gd name="T57" fmla="*/ T56 w 5700"/>
                              <a:gd name="T58" fmla="+- 0 5574 5574"/>
                              <a:gd name="T59" fmla="*/ 5574 h 344"/>
                              <a:gd name="T60" fmla="+- 0 9283 6547"/>
                              <a:gd name="T61" fmla="*/ T60 w 5700"/>
                              <a:gd name="T62" fmla="+- 0 5917 5574"/>
                              <a:gd name="T63" fmla="*/ 5917 h 344"/>
                              <a:gd name="T64" fmla="+- 0 8201 6547"/>
                              <a:gd name="T65" fmla="*/ T64 w 5700"/>
                              <a:gd name="T66" fmla="+- 0 5574 5574"/>
                              <a:gd name="T67" fmla="*/ 5574 h 344"/>
                              <a:gd name="T68" fmla="+- 0 8201 6547"/>
                              <a:gd name="T69" fmla="*/ T68 w 5700"/>
                              <a:gd name="T70" fmla="+- 0 5917 5574"/>
                              <a:gd name="T71" fmla="*/ 5917 h 344"/>
                              <a:gd name="T72" fmla="+- 0 7915 6547"/>
                              <a:gd name="T73" fmla="*/ T72 w 5700"/>
                              <a:gd name="T74" fmla="+- 0 5574 5574"/>
                              <a:gd name="T75" fmla="*/ 5574 h 344"/>
                              <a:gd name="T76" fmla="+- 0 7915 6547"/>
                              <a:gd name="T77" fmla="*/ T76 w 5700"/>
                              <a:gd name="T78" fmla="+- 0 5917 5574"/>
                              <a:gd name="T79" fmla="*/ 591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00"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moveTo>
                                  <a:pt x="286" y="0"/>
                                </a:moveTo>
                                <a:lnTo>
                                  <a:pt x="286" y="343"/>
                                </a:lnTo>
                                <a:moveTo>
                                  <a:pt x="5700" y="0"/>
                                </a:moveTo>
                                <a:lnTo>
                                  <a:pt x="5700" y="343"/>
                                </a:lnTo>
                                <a:moveTo>
                                  <a:pt x="5417" y="0"/>
                                </a:moveTo>
                                <a:lnTo>
                                  <a:pt x="5417" y="343"/>
                                </a:lnTo>
                                <a:moveTo>
                                  <a:pt x="4390" y="0"/>
                                </a:moveTo>
                                <a:lnTo>
                                  <a:pt x="4390" y="343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343"/>
                                </a:lnTo>
                                <a:moveTo>
                                  <a:pt x="3022" y="0"/>
                                </a:moveTo>
                                <a:lnTo>
                                  <a:pt x="3022" y="343"/>
                                </a:lnTo>
                                <a:moveTo>
                                  <a:pt x="2736" y="0"/>
                                </a:moveTo>
                                <a:lnTo>
                                  <a:pt x="2736" y="343"/>
                                </a:lnTo>
                                <a:moveTo>
                                  <a:pt x="1654" y="0"/>
                                </a:moveTo>
                                <a:lnTo>
                                  <a:pt x="1654" y="343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3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7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3742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3742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6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6250"/>
                            <a:ext cx="188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6250"/>
                            <a:ext cx="185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31"/>
                        <wps:cNvSpPr/>
                        <wps:spPr bwMode="auto">
                          <a:xfrm>
                            <a:off x="6148" y="6087"/>
                            <a:ext cx="5928" cy="912"/>
                          </a:xfrm>
                          <a:custGeom>
                            <a:avLst/>
                            <a:gdLst>
                              <a:gd name="T0" fmla="+- 0 6662 6149"/>
                              <a:gd name="T1" fmla="*/ T0 w 5928"/>
                              <a:gd name="T2" fmla="+- 0 6087 6087"/>
                              <a:gd name="T3" fmla="*/ 6087 h 912"/>
                              <a:gd name="T4" fmla="+- 0 6149 6149"/>
                              <a:gd name="T5" fmla="*/ T4 w 5928"/>
                              <a:gd name="T6" fmla="+- 0 6087 6087"/>
                              <a:gd name="T7" fmla="*/ 6087 h 912"/>
                              <a:gd name="T8" fmla="+- 0 8030 6149"/>
                              <a:gd name="T9" fmla="*/ T8 w 5928"/>
                              <a:gd name="T10" fmla="+- 0 6087 6087"/>
                              <a:gd name="T11" fmla="*/ 6087 h 912"/>
                              <a:gd name="T12" fmla="+- 0 7517 6149"/>
                              <a:gd name="T13" fmla="*/ T12 w 5928"/>
                              <a:gd name="T14" fmla="+- 0 6087 6087"/>
                              <a:gd name="T15" fmla="*/ 6087 h 912"/>
                              <a:gd name="T16" fmla="+- 0 9341 6149"/>
                              <a:gd name="T17" fmla="*/ T16 w 5928"/>
                              <a:gd name="T18" fmla="+- 0 6087 6087"/>
                              <a:gd name="T19" fmla="*/ 6087 h 912"/>
                              <a:gd name="T20" fmla="+- 0 8827 6149"/>
                              <a:gd name="T21" fmla="*/ T20 w 5928"/>
                              <a:gd name="T22" fmla="+- 0 6087 6087"/>
                              <a:gd name="T23" fmla="*/ 6087 h 912"/>
                              <a:gd name="T24" fmla="+- 0 10766 6149"/>
                              <a:gd name="T25" fmla="*/ T24 w 5928"/>
                              <a:gd name="T26" fmla="+- 0 6087 6087"/>
                              <a:gd name="T27" fmla="*/ 6087 h 912"/>
                              <a:gd name="T28" fmla="+- 0 10253 6149"/>
                              <a:gd name="T29" fmla="*/ T28 w 5928"/>
                              <a:gd name="T30" fmla="+- 0 6087 6087"/>
                              <a:gd name="T31" fmla="*/ 6087 h 912"/>
                              <a:gd name="T32" fmla="+- 0 12077 6149"/>
                              <a:gd name="T33" fmla="*/ T32 w 5928"/>
                              <a:gd name="T34" fmla="+- 0 6087 6087"/>
                              <a:gd name="T35" fmla="*/ 6087 h 912"/>
                              <a:gd name="T36" fmla="+- 0 11563 6149"/>
                              <a:gd name="T37" fmla="*/ T36 w 5928"/>
                              <a:gd name="T38" fmla="+- 0 6087 6087"/>
                              <a:gd name="T39" fmla="*/ 6087 h 912"/>
                              <a:gd name="T40" fmla="+- 0 6149 6149"/>
                              <a:gd name="T41" fmla="*/ T40 w 5928"/>
                              <a:gd name="T42" fmla="+- 0 6087 6087"/>
                              <a:gd name="T43" fmla="*/ 6087 h 912"/>
                              <a:gd name="T44" fmla="+- 0 6149 6149"/>
                              <a:gd name="T45" fmla="*/ T44 w 5928"/>
                              <a:gd name="T46" fmla="+- 0 6999 6087"/>
                              <a:gd name="T47" fmla="*/ 6999 h 912"/>
                              <a:gd name="T48" fmla="+- 0 11563 6149"/>
                              <a:gd name="T49" fmla="*/ T48 w 5928"/>
                              <a:gd name="T50" fmla="+- 0 6087 6087"/>
                              <a:gd name="T51" fmla="*/ 6087 h 912"/>
                              <a:gd name="T52" fmla="+- 0 11563 6149"/>
                              <a:gd name="T53" fmla="*/ T52 w 5928"/>
                              <a:gd name="T54" fmla="+- 0 6999 6087"/>
                              <a:gd name="T55" fmla="*/ 6999 h 912"/>
                              <a:gd name="T56" fmla="+- 0 10253 6149"/>
                              <a:gd name="T57" fmla="*/ T56 w 5928"/>
                              <a:gd name="T58" fmla="+- 0 6087 6087"/>
                              <a:gd name="T59" fmla="*/ 6087 h 912"/>
                              <a:gd name="T60" fmla="+- 0 10253 6149"/>
                              <a:gd name="T61" fmla="*/ T60 w 5928"/>
                              <a:gd name="T62" fmla="+- 0 6999 6087"/>
                              <a:gd name="T63" fmla="*/ 6999 h 912"/>
                              <a:gd name="T64" fmla="+- 0 8827 6149"/>
                              <a:gd name="T65" fmla="*/ T64 w 5928"/>
                              <a:gd name="T66" fmla="+- 0 6087 6087"/>
                              <a:gd name="T67" fmla="*/ 6087 h 912"/>
                              <a:gd name="T68" fmla="+- 0 8827 6149"/>
                              <a:gd name="T69" fmla="*/ T68 w 5928"/>
                              <a:gd name="T70" fmla="+- 0 6999 6087"/>
                              <a:gd name="T71" fmla="*/ 6999 h 912"/>
                              <a:gd name="T72" fmla="+- 0 7517 6149"/>
                              <a:gd name="T73" fmla="*/ T72 w 5928"/>
                              <a:gd name="T74" fmla="+- 0 6087 6087"/>
                              <a:gd name="T75" fmla="*/ 6087 h 912"/>
                              <a:gd name="T76" fmla="+- 0 7517 6149"/>
                              <a:gd name="T77" fmla="*/ T76 w 5928"/>
                              <a:gd name="T78" fmla="+- 0 6999 6087"/>
                              <a:gd name="T79" fmla="*/ 6999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928" h="912">
                                <a:moveTo>
                                  <a:pt x="513" y="0"/>
                                </a:moveTo>
                                <a:lnTo>
                                  <a:pt x="0" y="0"/>
                                </a:lnTo>
                                <a:moveTo>
                                  <a:pt x="1881" y="0"/>
                                </a:moveTo>
                                <a:lnTo>
                                  <a:pt x="1368" y="0"/>
                                </a:lnTo>
                                <a:moveTo>
                                  <a:pt x="3192" y="0"/>
                                </a:moveTo>
                                <a:lnTo>
                                  <a:pt x="2678" y="0"/>
                                </a:lnTo>
                                <a:moveTo>
                                  <a:pt x="4617" y="0"/>
                                </a:moveTo>
                                <a:lnTo>
                                  <a:pt x="4104" y="0"/>
                                </a:lnTo>
                                <a:moveTo>
                                  <a:pt x="5928" y="0"/>
                                </a:moveTo>
                                <a:lnTo>
                                  <a:pt x="5414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12"/>
                                </a:lnTo>
                                <a:moveTo>
                                  <a:pt x="5414" y="0"/>
                                </a:moveTo>
                                <a:lnTo>
                                  <a:pt x="5414" y="912"/>
                                </a:lnTo>
                                <a:moveTo>
                                  <a:pt x="4104" y="0"/>
                                </a:moveTo>
                                <a:lnTo>
                                  <a:pt x="4104" y="912"/>
                                </a:lnTo>
                                <a:moveTo>
                                  <a:pt x="2678" y="0"/>
                                </a:moveTo>
                                <a:lnTo>
                                  <a:pt x="2678" y="912"/>
                                </a:lnTo>
                                <a:moveTo>
                                  <a:pt x="1368" y="0"/>
                                </a:moveTo>
                                <a:lnTo>
                                  <a:pt x="1368" y="9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0" name="AutoShape 30"/>
                        <wps:cNvSpPr/>
                        <wps:spPr bwMode="auto">
                          <a:xfrm>
                            <a:off x="6141" y="6939"/>
                            <a:ext cx="9797" cy="120"/>
                          </a:xfrm>
                          <a:custGeom>
                            <a:avLst/>
                            <a:gdLst>
                              <a:gd name="T0" fmla="+- 0 15818 6142"/>
                              <a:gd name="T1" fmla="*/ T0 w 9797"/>
                              <a:gd name="T2" fmla="+- 0 6939 6939"/>
                              <a:gd name="T3" fmla="*/ 6939 h 120"/>
                              <a:gd name="T4" fmla="+- 0 15818 6142"/>
                              <a:gd name="T5" fmla="*/ T4 w 9797"/>
                              <a:gd name="T6" fmla="+- 0 7059 6939"/>
                              <a:gd name="T7" fmla="*/ 7059 h 120"/>
                              <a:gd name="T8" fmla="+- 0 15924 6142"/>
                              <a:gd name="T9" fmla="*/ T8 w 9797"/>
                              <a:gd name="T10" fmla="+- 0 7006 6939"/>
                              <a:gd name="T11" fmla="*/ 7006 h 120"/>
                              <a:gd name="T12" fmla="+- 0 15838 6142"/>
                              <a:gd name="T13" fmla="*/ T12 w 9797"/>
                              <a:gd name="T14" fmla="+- 0 7006 6939"/>
                              <a:gd name="T15" fmla="*/ 7006 h 120"/>
                              <a:gd name="T16" fmla="+- 0 15842 6142"/>
                              <a:gd name="T17" fmla="*/ T16 w 9797"/>
                              <a:gd name="T18" fmla="+- 0 7004 6939"/>
                              <a:gd name="T19" fmla="*/ 7004 h 120"/>
                              <a:gd name="T20" fmla="+- 0 15845 6142"/>
                              <a:gd name="T21" fmla="*/ T20 w 9797"/>
                              <a:gd name="T22" fmla="+- 0 6999 6939"/>
                              <a:gd name="T23" fmla="*/ 6999 h 120"/>
                              <a:gd name="T24" fmla="+- 0 15842 6142"/>
                              <a:gd name="T25" fmla="*/ T24 w 9797"/>
                              <a:gd name="T26" fmla="+- 0 6994 6939"/>
                              <a:gd name="T27" fmla="*/ 6994 h 120"/>
                              <a:gd name="T28" fmla="+- 0 15838 6142"/>
                              <a:gd name="T29" fmla="*/ T28 w 9797"/>
                              <a:gd name="T30" fmla="+- 0 6992 6939"/>
                              <a:gd name="T31" fmla="*/ 6992 h 120"/>
                              <a:gd name="T32" fmla="+- 0 15924 6142"/>
                              <a:gd name="T33" fmla="*/ T32 w 9797"/>
                              <a:gd name="T34" fmla="+- 0 6992 6939"/>
                              <a:gd name="T35" fmla="*/ 6992 h 120"/>
                              <a:gd name="T36" fmla="+- 0 15818 6142"/>
                              <a:gd name="T37" fmla="*/ T36 w 9797"/>
                              <a:gd name="T38" fmla="+- 0 6939 6939"/>
                              <a:gd name="T39" fmla="*/ 6939 h 120"/>
                              <a:gd name="T40" fmla="+- 0 15818 6142"/>
                              <a:gd name="T41" fmla="*/ T40 w 9797"/>
                              <a:gd name="T42" fmla="+- 0 6992 6939"/>
                              <a:gd name="T43" fmla="*/ 6992 h 120"/>
                              <a:gd name="T44" fmla="+- 0 6149 6142"/>
                              <a:gd name="T45" fmla="*/ T44 w 9797"/>
                              <a:gd name="T46" fmla="+- 0 6992 6939"/>
                              <a:gd name="T47" fmla="*/ 6992 h 120"/>
                              <a:gd name="T48" fmla="+- 0 6144 6142"/>
                              <a:gd name="T49" fmla="*/ T48 w 9797"/>
                              <a:gd name="T50" fmla="+- 0 6994 6939"/>
                              <a:gd name="T51" fmla="*/ 6994 h 120"/>
                              <a:gd name="T52" fmla="+- 0 6142 6142"/>
                              <a:gd name="T53" fmla="*/ T52 w 9797"/>
                              <a:gd name="T54" fmla="+- 0 6999 6939"/>
                              <a:gd name="T55" fmla="*/ 6999 h 120"/>
                              <a:gd name="T56" fmla="+- 0 6144 6142"/>
                              <a:gd name="T57" fmla="*/ T56 w 9797"/>
                              <a:gd name="T58" fmla="+- 0 7004 6939"/>
                              <a:gd name="T59" fmla="*/ 7004 h 120"/>
                              <a:gd name="T60" fmla="+- 0 6149 6142"/>
                              <a:gd name="T61" fmla="*/ T60 w 9797"/>
                              <a:gd name="T62" fmla="+- 0 7006 6939"/>
                              <a:gd name="T63" fmla="*/ 7006 h 120"/>
                              <a:gd name="T64" fmla="+- 0 15818 6142"/>
                              <a:gd name="T65" fmla="*/ T64 w 9797"/>
                              <a:gd name="T66" fmla="+- 0 7006 6939"/>
                              <a:gd name="T67" fmla="*/ 7006 h 120"/>
                              <a:gd name="T68" fmla="+- 0 15818 6142"/>
                              <a:gd name="T69" fmla="*/ T68 w 9797"/>
                              <a:gd name="T70" fmla="+- 0 6992 6939"/>
                              <a:gd name="T71" fmla="*/ 6992 h 120"/>
                              <a:gd name="T72" fmla="+- 0 15924 6142"/>
                              <a:gd name="T73" fmla="*/ T72 w 9797"/>
                              <a:gd name="T74" fmla="+- 0 6992 6939"/>
                              <a:gd name="T75" fmla="*/ 6992 h 120"/>
                              <a:gd name="T76" fmla="+- 0 15838 6142"/>
                              <a:gd name="T77" fmla="*/ T76 w 9797"/>
                              <a:gd name="T78" fmla="+- 0 6992 6939"/>
                              <a:gd name="T79" fmla="*/ 6992 h 120"/>
                              <a:gd name="T80" fmla="+- 0 15842 6142"/>
                              <a:gd name="T81" fmla="*/ T80 w 9797"/>
                              <a:gd name="T82" fmla="+- 0 6994 6939"/>
                              <a:gd name="T83" fmla="*/ 6994 h 120"/>
                              <a:gd name="T84" fmla="+- 0 15845 6142"/>
                              <a:gd name="T85" fmla="*/ T84 w 9797"/>
                              <a:gd name="T86" fmla="+- 0 6999 6939"/>
                              <a:gd name="T87" fmla="*/ 6999 h 120"/>
                              <a:gd name="T88" fmla="+- 0 15842 6142"/>
                              <a:gd name="T89" fmla="*/ T88 w 9797"/>
                              <a:gd name="T90" fmla="+- 0 7004 6939"/>
                              <a:gd name="T91" fmla="*/ 7004 h 120"/>
                              <a:gd name="T92" fmla="+- 0 15838 6142"/>
                              <a:gd name="T93" fmla="*/ T92 w 9797"/>
                              <a:gd name="T94" fmla="+- 0 7006 6939"/>
                              <a:gd name="T95" fmla="*/ 7006 h 120"/>
                              <a:gd name="T96" fmla="+- 0 15924 6142"/>
                              <a:gd name="T97" fmla="*/ T96 w 9797"/>
                              <a:gd name="T98" fmla="+- 0 7006 6939"/>
                              <a:gd name="T99" fmla="*/ 7006 h 120"/>
                              <a:gd name="T100" fmla="+- 0 15938 6142"/>
                              <a:gd name="T101" fmla="*/ T100 w 9797"/>
                              <a:gd name="T102" fmla="+- 0 6999 6939"/>
                              <a:gd name="T103" fmla="*/ 6999 h 120"/>
                              <a:gd name="T104" fmla="+- 0 15924 6142"/>
                              <a:gd name="T105" fmla="*/ T104 w 9797"/>
                              <a:gd name="T106" fmla="+- 0 6992 6939"/>
                              <a:gd name="T107" fmla="*/ 69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797" h="120">
                                <a:moveTo>
                                  <a:pt x="9676" y="0"/>
                                </a:moveTo>
                                <a:lnTo>
                                  <a:pt x="9676" y="120"/>
                                </a:lnTo>
                                <a:lnTo>
                                  <a:pt x="9782" y="67"/>
                                </a:lnTo>
                                <a:lnTo>
                                  <a:pt x="9696" y="67"/>
                                </a:lnTo>
                                <a:lnTo>
                                  <a:pt x="9700" y="6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55"/>
                                </a:lnTo>
                                <a:lnTo>
                                  <a:pt x="9696" y="53"/>
                                </a:lnTo>
                                <a:lnTo>
                                  <a:pt x="9782" y="53"/>
                                </a:lnTo>
                                <a:lnTo>
                                  <a:pt x="9676" y="0"/>
                                </a:lnTo>
                                <a:close/>
                                <a:moveTo>
                                  <a:pt x="9676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7"/>
                                </a:lnTo>
                                <a:lnTo>
                                  <a:pt x="9676" y="67"/>
                                </a:lnTo>
                                <a:lnTo>
                                  <a:pt x="9676" y="53"/>
                                </a:lnTo>
                                <a:close/>
                                <a:moveTo>
                                  <a:pt x="9782" y="53"/>
                                </a:moveTo>
                                <a:lnTo>
                                  <a:pt x="9696" y="53"/>
                                </a:lnTo>
                                <a:lnTo>
                                  <a:pt x="9700" y="55"/>
                                </a:lnTo>
                                <a:lnTo>
                                  <a:pt x="9703" y="60"/>
                                </a:lnTo>
                                <a:lnTo>
                                  <a:pt x="9700" y="65"/>
                                </a:lnTo>
                                <a:lnTo>
                                  <a:pt x="9696" y="67"/>
                                </a:lnTo>
                                <a:lnTo>
                                  <a:pt x="9782" y="67"/>
                                </a:lnTo>
                                <a:lnTo>
                                  <a:pt x="9796" y="60"/>
                                </a:lnTo>
                                <a:lnTo>
                                  <a:pt x="978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2" y="6879"/>
                            <a:ext cx="4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6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2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6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71" y="3406"/>
                            <a:ext cx="572" cy="3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70BA4" id="Group 21" o:spid="_x0000_s1026" style="position:absolute;margin-left:61.25pt;margin-top:56.1pt;width:748.15pt;height:297.15pt;z-index:-251629568;mso-position-horizontal-relative:page;mso-position-vertical-relative:page" coordorigin="1225,1122" coordsize="14963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">
                <v:rect id="Rectangle 92" o:spid="_x0000_s1027" style="position:absolute;left:1248;top:4606;width:114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line id="Line 91" o:spid="_x0000_s1028" style="position:absolute;visibility:visible;mso-wrap-style:square" from="1817,4606" to="1817,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v:shape id="Freeform 90" o:spid="_x0000_s1029" style="position:absolute;left:1704;top:181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" path="m84,l52,7,25,25,7,52,,86r7,33l25,145r27,18l84,170r34,-7l145,145r19,-26l170,86,164,52,145,25,118,7,84,xe" stroked="f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Freeform 89" o:spid="_x0000_s1030" style="position:absolute;left:1704;top:1812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" path="m84,l52,7,25,25,7,52,,86r7,33l25,145r27,18l84,170r34,-7l145,145r19,-26l170,86,164,52,145,25,118,7,84,e" filled="f" strokeweight=".72pt">
                  <v:path arrowok="t" o:connecttype="custom" o:connectlocs="84,1813;52,1820;25,1838;7,1865;0,1899;7,1932;25,1958;52,1976;84,1983;118,1976;145,1958;164,1932;170,1899;164,1865;145,1838;118,1820;84,1813" o:connectangles="0,0,0,0,0,0,0,0,0,0,0,0,0,0,0,0,0"/>
                </v:shape>
                <v:shape id="AutoShape 88" o:spid="_x0000_s1031" style="position:absolute;left:1588;top:1697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" path="m90,80l79,91,336,348r7,2l348,348r2,-5l348,338,90,80xm,l43,127,79,91,65,76,62,72r3,-5l72,64r33,l127,43,,xm72,64r-7,3l62,72r3,4l79,91,90,80,77,67,72,64xm105,64r-33,l77,67,90,80,105,64xe" fillcolor="black" stroked="f">
                  <v:path arrowok="t" o:connecttype="custom" o:connectlocs="90,1778;79,1789;336,2046;343,2048;348,2046;350,2041;348,2036;90,1778;0,1698;43,1825;79,1789;65,1774;62,1770;65,1765;72,1762;105,1762;127,1741;0,1698;72,1762;65,1765;62,1770;65,1774;79,1789;90,1778;77,1765;72,1762;105,1762;72,1762;77,1765;90,1778;105,1762" o:connectangles="0,0,0,0,0,0,0,0,0,0,0,0,0,0,0,0,0,0,0,0,0,0,0,0,0,0,0,0,0,0,0"/>
                </v:shape>
                <v:shape id="Freeform 87" o:spid="_x0000_s1032" style="position:absolute;left:1704;top:1469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" path="m84,l,228r170,l84,xe" stroked="f">
                  <v:path arrowok="t" o:connecttype="custom" o:connectlocs="84,1470;0,1698;170,1698;84,1470" o:connectangles="0,0,0,0"/>
                </v:shape>
                <v:shape id="Freeform 86" o:spid="_x0000_s1033" style="position:absolute;left:1704;top:1469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" path="m84,r86,228l,228,84,xe" filled="f" strokeweight=".72pt">
                  <v:path arrowok="t" o:connecttype="custom" o:connectlocs="84,1470;170,1698;0,1698;84,1470" o:connectangles="0,0,0,0"/>
                </v:shape>
                <v:shape id="Freeform 85" o:spid="_x0000_s1034" style="position:absolute;left:1704;top:1241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" path="m170,l,,84,228,170,xe" stroked="f">
                  <v:path arrowok="t" o:connecttype="custom" o:connectlocs="170,1242;0,1242;84,1470;170,1242" o:connectangles="0,0,0,0"/>
                </v:shape>
                <v:shape id="Freeform 84" o:spid="_x0000_s1035" style="position:absolute;left:1704;top:1241;width:171;height:228;visibility:visible;mso-wrap-style:square;v-text-anchor:top" coordsize="17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" path="m,l170,,84,228,,xe" filled="f" strokeweight=".72pt">
                  <v:path arrowok="t" o:connecttype="custom" o:connectlocs="0,1242;170,1242;84,1470;0,1242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36" type="#_x0000_t75" style="position:absolute;left:1696;top:2091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">
                  <v:imagedata r:id="rId40" o:title=""/>
                </v:shape>
                <v:line id="Line 82" o:spid="_x0000_s1037" style="position:absolute;visibility:visible;mso-wrap-style:square" from="2160,4606" to="2558,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5K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Hxi/xB8jFAwAA//8DAFBLAQItABQABgAIAAAAIQDb4fbL7gAAAIUBAAATAAAAAAAAAAAAAAAA&#10;AAAAAABbQ29udGVudF9UeXBlc10ueG1sUEsBAi0AFAAGAAgAAAAhAFr0LFu/AAAAFQEAAAsAAAAA&#10;AAAAAAAAAAAAHwEAAF9yZWxzLy5yZWxzUEsBAi0AFAAGAAgAAAAhAHTYrkrBAAAA2wAAAA8AAAAA&#10;AAAAAAAAAAAABwIAAGRycy9kb3ducmV2LnhtbFBLBQYAAAAAAwADALcAAAD1AgAAAAA=&#10;" strokeweight=".72pt"/>
                <v:shape id="Picture 81" o:spid="_x0000_s1038" type="#_x0000_t75" style="position:absolute;left:2416;top:3214;width:339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">
                  <v:imagedata r:id="rId41" o:title=""/>
                </v:shape>
                <v:line id="Line 80" o:spid="_x0000_s1039" style="position:absolute;visibility:visible;mso-wrap-style:square" from="2388,5062" to="3300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" strokeweight=".72pt"/>
                <v:shape id="Picture 79" o:spid="_x0000_s1040" type="#_x0000_t75" style="position:absolute;left:3213;top:3555;width:34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">
                  <v:imagedata r:id="rId42" o:title=""/>
                </v:shape>
                <v:line id="Line 78" o:spid="_x0000_s1041" style="position:absolute;visibility:visible;mso-wrap-style:square" from="2671,3238" to="2671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rd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" strokeweight=".72pt"/>
                <v:shape id="Picture 77" o:spid="_x0000_s1042" type="#_x0000_t75" style="position:absolute;left:2478;top:2358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">
                  <v:imagedata r:id="rId43" o:title=""/>
                </v:shape>
                <v:line id="Line 76" o:spid="_x0000_s1043" style="position:absolute;visibility:visible;mso-wrap-style:square" from="3470,3579" to="3470,3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" strokeweight=".72pt"/>
                <v:shape id="Picture 75" o:spid="_x0000_s1044" type="#_x0000_t75" style="position:absolute;left:3219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">
                  <v:imagedata r:id="rId44" o:title=""/>
                </v:shape>
                <v:shape id="Picture 74" o:spid="_x0000_s1045" type="#_x0000_t75" style="position:absolute;left:2608;top:1748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">
                  <v:imagedata r:id="rId45" o:title=""/>
                </v:shape>
                <v:shape id="Picture 73" o:spid="_x0000_s1046" type="#_x0000_t75" style="position:absolute;left:3348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">
                  <v:imagedata r:id="rId46" o:title=""/>
                </v:shape>
                <v:shape id="AutoShape 72" o:spid="_x0000_s1047" style="position:absolute;left:2671;top:1128;width:2909;height:2508;visibility:visible;mso-wrap-style:square;v-text-anchor:top" coordsize="2909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" path="m,398r2909,m1483,398r,2110m2167,398r,2110m2909,r,2508e" filled="f" strokeweight=".72pt">
                  <v:path arrowok="t" o:connecttype="custom" o:connectlocs="0,1527;2909,1527;1483,1527;1483,3637;2167,1527;2167,3637;2909,1129;2909,3637" o:connectangles="0,0,0,0,0,0,0,0"/>
                </v:shape>
                <v:shape id="Picture 71" o:spid="_x0000_s1048" type="#_x0000_t75" style="position:absolute;left:4032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">
                  <v:imagedata r:id="rId46" o:title=""/>
                </v:shape>
                <v:shape id="Picture 70" o:spid="_x0000_s1049" type="#_x0000_t75" style="position:absolute;left:4716;top:1748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">
                  <v:imagedata r:id="rId46" o:title=""/>
                </v:shape>
                <v:shape id="Picture 69" o:spid="_x0000_s1050" type="#_x0000_t75" style="position:absolute;left:5515;top:1748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">
                  <v:imagedata r:id="rId40" o:title=""/>
                </v:shape>
                <v:shape id="Picture 68" o:spid="_x0000_s1051" type="#_x0000_t75" style="position:absolute;left:3903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">
                  <v:imagedata r:id="rId44" o:title=""/>
                </v:shape>
                <v:shape id="Picture 67" o:spid="_x0000_s1052" type="#_x0000_t75" style="position:absolute;left:4587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">
                  <v:imagedata r:id="rId47" o:title=""/>
                </v:shape>
                <v:shape id="Picture 66" o:spid="_x0000_s1053" type="#_x0000_t75" style="position:absolute;left:5329;top:2358;width:38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">
                  <v:imagedata r:id="rId48" o:title=""/>
                </v:shape>
                <v:shape id="Picture 65" o:spid="_x0000_s1054" type="#_x0000_t75" style="position:absolute;left:4716;top:2830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">
                  <v:imagedata r:id="rId49" o:title=""/>
                </v:shape>
                <v:shape id="Picture 64" o:spid="_x0000_s1055" type="#_x0000_t75" style="position:absolute;left:4089;top:283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">
                  <v:imagedata r:id="rId50" o:title=""/>
                </v:shape>
                <v:shape id="Picture 63" o:spid="_x0000_s1056" type="#_x0000_t75" style="position:absolute;left:5515;top:283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">
                  <v:imagedata r:id="rId51" o:title=""/>
                </v:shape>
                <v:shape id="AutoShape 62" o:spid="_x0000_s1057" style="position:absolute;left:5580;top:1128;width:10601;height:4618;visibility:visible;mso-wrap-style:square;v-text-anchor:top" coordsize="10601,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" path="m,l8150,t,l8150,4445t,l10260,4445t,l10601,4217t-341,228l10601,4617e" filled="f" strokeweight=".72pt">
                  <v:path arrowok="t" o:connecttype="custom" o:connectlocs="0,1129;8150,1129;8150,1129;8150,5574;8150,5574;10260,5574;10260,5574;10601,5346;10260,5574;10601,5746" o:connectangles="0,0,0,0,0,0,0,0,0,0"/>
                </v:shape>
                <v:shape id="Picture 61" o:spid="_x0000_s1058" type="#_x0000_t75" style="position:absolute;left:14692;top:5453;width:4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">
                  <v:imagedata r:id="rId52" o:title=""/>
                </v:shape>
                <v:line id="Line 60" o:spid="_x0000_s1059" style="position:absolute;visibility:visible;mso-wrap-style:square" from="4154,3637" to="12077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1R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" strokeweight=".72pt"/>
                <v:shape id="AutoShape 59" o:spid="_x0000_s1060" style="position:absolute;left:6662;top:3636;width:5415;height:742;visibility:visible;mso-wrap-style:square;v-text-anchor:top" coordsize="5415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" path="m5415,r,741m4104,r,741m2679,r,741m1368,r,741m,l,741e" filled="f" strokeweight=".72pt">
                  <v:path arrowok="t" o:connecttype="custom" o:connectlocs="5415,3637;5415,4378;4104,3637;4104,4378;2679,3637;2679,4378;1368,3637;1368,4378;0,3637;0,4378" o:connectangles="0,0,0,0,0,0,0,0,0,0"/>
                </v:shape>
                <v:shape id="AutoShape 58" o:spid="_x0000_s1061" style="position:absolute;left:6206;top:4378;width:6384;height:1196;visibility:visible;mso-wrap-style:square;v-text-anchor:top" coordsize="6384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" path="m5415,1196r969,l6384,,5415,r,1196xm4104,1196r970,l5074,,4104,r,1196xm2736,1196r970,l3706,,2736,r,1196xm1368,1196r970,l2338,,1368,r,1196xm,1196r970,l970,,,,,1196xe" filled="f" strokeweight="2.28pt">
                  <v:path arrowok="t" o:connecttype="custom" o:connectlocs="5415,5574;6384,5574;6384,4378;5415,4378;5415,5574;4104,5574;5074,5574;5074,4378;4104,4378;4104,5574;2736,5574;3706,5574;3706,4378;2736,4378;2736,5574;1368,5574;2338,5574;2338,4378;1368,4378;1368,5574;0,5574;970,5574;970,4378;0,4378;0,5574" o:connectangles="0,0,0,0,0,0,0,0,0,0,0,0,0,0,0,0,0,0,0,0,0,0,0,0,0"/>
                </v:shape>
                <v:line id="Line 57" o:spid="_x0000_s1062" style="position:absolute;visibility:visible;mso-wrap-style:square" from="6662,5917" to="666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Mm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" strokeweight=".72pt"/>
                <v:rect id="Rectangle 56" o:spid="_x0000_s1063" style="position:absolute;left:6319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rect id="Rectangle 55" o:spid="_x0000_s1064" style="position:absolute;left:6319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" filled="f" strokeweight=".72pt"/>
                <v:line id="Line 54" o:spid="_x0000_s1065" style="position:absolute;visibility:visible;mso-wrap-style:square" from="12077,5917" to="12077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" strokeweight=".72pt"/>
                <v:rect id="Rectangle 53" o:spid="_x0000_s1066" style="position:absolute;left:11736;top:5573;width:74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rect id="Rectangle 52" o:spid="_x0000_s1067" style="position:absolute;left:11736;top:5573;width:74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" filled="f" strokeweight=".72pt"/>
                <v:line id="Line 51" o:spid="_x0000_s1068" style="position:absolute;visibility:visible;mso-wrap-style:square" from="10766,5917" to="10766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" strokeweight=".72pt"/>
                <v:rect id="Rectangle 50" o:spid="_x0000_s1069" style="position:absolute;left:10423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rect id="Rectangle 49" o:spid="_x0000_s1070" style="position:absolute;left:10423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" filled="f" strokeweight=".72pt"/>
                <v:line id="Line 48" o:spid="_x0000_s1071" style="position:absolute;visibility:visible;mso-wrap-style:square" from="9341,5917" to="9341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Bg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" strokeweight=".72pt"/>
                <v:rect id="Rectangle 47" o:spid="_x0000_s1072" style="position:absolute;left:9055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rect id="Rectangle 46" o:spid="_x0000_s1073" style="position:absolute;left:9055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" filled="f" strokeweight=".72pt"/>
                <v:line id="Line 45" o:spid="_x0000_s1074" style="position:absolute;visibility:visible;mso-wrap-style:square" from="8030,5917" to="8030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" strokeweight=".72pt"/>
                <v:rect id="Rectangle 44" o:spid="_x0000_s1075" style="position:absolute;left:7687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rect id="Rectangle 43" o:spid="_x0000_s1076" style="position:absolute;left:7687;top:5573;width:742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" filled="f" strokeweight=".72pt"/>
                <v:shape id="AutoShape 42" o:spid="_x0000_s1077" style="position:absolute;left:6547;top:5573;width:5700;height:344;visibility:visible;mso-wrap-style:square;v-text-anchor:top" coordsize="5700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" path="m,l,343m286,r,343m5700,r,343m5417,r,343m4390,r,343m4104,r,343m3022,r,343m2736,r,343m1654,r,343m1368,r,343e" filled="f" strokeweight=".72pt">
                  <v:path arrowok="t" o:connecttype="custom" o:connectlocs="0,5574;0,5917;286,5574;286,5917;5700,5574;5700,5917;5417,5574;5417,5917;4390,5574;4390,5917;4104,5574;4104,5917;3022,5574;3022,5917;2736,5574;2736,5917;1654,5574;1654,5917;1368,5574;1368,5917" o:connectangles="0,0,0,0,0,0,0,0,0,0,0,0,0,0,0,0,0,0,0,0"/>
                </v:shape>
                <v:shape id="Picture 41" o:spid="_x0000_s1078" type="#_x0000_t75" style="position:absolute;left:6597;top:3742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">
                  <v:imagedata r:id="rId53" o:title=""/>
                </v:shape>
                <v:shape id="Picture 40" o:spid="_x0000_s1079" type="#_x0000_t75" style="position:absolute;left:7908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">
                  <v:imagedata r:id="rId46" o:title=""/>
                </v:shape>
                <v:shape id="Picture 39" o:spid="_x0000_s1080" type="#_x0000_t75" style="position:absolute;left:9220;top:3742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">
                  <v:imagedata r:id="rId40" o:title=""/>
                </v:shape>
                <v:shape id="Picture 38" o:spid="_x0000_s1081" type="#_x0000_t75" style="position:absolute;left:10644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">
                  <v:imagedata r:id="rId46" o:title=""/>
                </v:shape>
                <v:shape id="Picture 37" o:spid="_x0000_s1082" type="#_x0000_t75" style="position:absolute;left:12012;top:3742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">
                  <v:imagedata r:id="rId46" o:title=""/>
                </v:shape>
                <v:shape id="Picture 36" o:spid="_x0000_s1083" type="#_x0000_t75" style="position:absolute;left:11956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">
                  <v:imagedata r:id="rId51" o:title=""/>
                </v:shape>
                <v:shape id="Picture 35" o:spid="_x0000_s1084" type="#_x0000_t75" style="position:absolute;left:10701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">
                  <v:imagedata r:id="rId50" o:title=""/>
                </v:shape>
                <v:shape id="Picture 34" o:spid="_x0000_s1085" type="#_x0000_t75" style="position:absolute;left:9220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">
                  <v:imagedata r:id="rId51" o:title=""/>
                </v:shape>
                <v:shape id="Picture 33" o:spid="_x0000_s1086" type="#_x0000_t75" style="position:absolute;left:7908;top:6250;width:18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">
                  <v:imagedata r:id="rId49" o:title=""/>
                </v:shape>
                <v:shape id="Picture 32" o:spid="_x0000_s1087" type="#_x0000_t75" style="position:absolute;left:6597;top:6250;width:185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">
                  <v:imagedata r:id="rId54" o:title=""/>
                </v:shape>
                <v:shape id="AutoShape 31" o:spid="_x0000_s1088" style="position:absolute;left:6148;top:6087;width:5928;height:912;visibility:visible;mso-wrap-style:square;v-text-anchor:top" coordsize="5928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" path="m513,l,m1881,l1368,m3192,l2678,m4617,l4104,m5928,l5414,m,l,912m5414,r,912m4104,r,912m2678,r,912m1368,r,912e" filled="f" strokeweight=".72pt">
                  <v:path arrowok="t" o:connecttype="custom" o:connectlocs="513,6087;0,6087;1881,6087;1368,6087;3192,6087;2678,6087;4617,6087;4104,6087;5928,6087;5414,6087;0,6087;0,6999;5414,6087;5414,6999;4104,6087;4104,6999;2678,6087;2678,6999;1368,6087;1368,6999" o:connectangles="0,0,0,0,0,0,0,0,0,0,0,0,0,0,0,0,0,0,0,0"/>
                </v:shape>
                <v:shape id="AutoShape 30" o:spid="_x0000_s1089" style="position:absolute;left:6141;top:6939;width:9797;height:120;visibility:visible;mso-wrap-style:square;v-text-anchor:top" coordsize="97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" path="m9676,r,120l9782,67r-86,l9700,65r3,-5l9700,55r-4,-2l9782,53,9676,xm9676,53l7,53,2,55,,60r2,5l7,67r9669,l9676,53xm9782,53r-86,l9700,55r3,5l9700,65r-4,2l9782,67r14,-7l9782,53xe" fillcolor="black" stroked="f">
                  <v:path arrowok="t" o:connecttype="custom" o:connectlocs="9676,6939;9676,7059;9782,7006;9696,7006;9700,7004;9703,6999;9700,6994;9696,6992;9782,6992;9676,6939;9676,6992;7,6992;2,6994;0,6999;2,7004;7,7006;9676,7006;9676,6992;9782,6992;9696,6992;9700,6994;9703,6999;9700,7004;9696,7006;9782,7006;9796,6999;9782,6992" o:connectangles="0,0,0,0,0,0,0,0,0,0,0,0,0,0,0,0,0,0,0,0,0,0,0,0,0,0,0"/>
                </v:shape>
                <v:shape id="Picture 29" o:spid="_x0000_s1090" type="#_x0000_t75" style="position:absolute;left:14692;top:6879;width:4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">
                  <v:imagedata r:id="rId55" o:title=""/>
                </v:shape>
                <v:shape id="Picture 28" o:spid="_x0000_s1091" type="#_x0000_t75" style="position:absolute;left:6028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">
                  <v:imagedata r:id="rId56" o:title=""/>
                </v:shape>
                <v:shape id="Picture 27" o:spid="_x0000_s1092" type="#_x0000_t75" style="position:absolute;left:7396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">
                  <v:imagedata r:id="rId57" o:title=""/>
                </v:shape>
                <v:shape id="Picture 26" o:spid="_x0000_s1093" type="#_x0000_t75" style="position:absolute;left:8707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">
                  <v:imagedata r:id="rId57" o:title=""/>
                </v:shape>
                <v:shape id="Picture 25" o:spid="_x0000_s1094" type="#_x0000_t75" style="position:absolute;left:10132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">
                  <v:imagedata r:id="rId57" o:title=""/>
                </v:shape>
                <v:shape id="Picture 24" o:spid="_x0000_s1095" type="#_x0000_t75" style="position:absolute;left:11443;top:6365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">
                  <v:imagedata r:id="rId56" o:title=""/>
                </v:shape>
                <v:rect id="Rectangle 23" o:spid="_x0000_s1096" style="position:absolute;left:2671;top:3406;width:57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/>
                <v:rect id="Rectangle 22" o:spid="_x0000_s1097" style="position:absolute;left:2671;top:3406;width:57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" filled="f" strokecolor="white" strokeweight=".72pt"/>
                <w10:wrap anchorx="page" anchory="page"/>
              </v:group>
            </w:pict>
          </mc:Fallback>
        </mc:AlternateContent>
      </w:r>
      <w:r w:rsidR="00504F74" w:rsidRPr="00E53D4A">
        <w:rPr>
          <w:sz w:val="24"/>
          <w:szCs w:val="24"/>
        </w:rPr>
        <w:t>Подпиточный</w:t>
      </w:r>
      <w:r w:rsidR="00504F74" w:rsidRPr="00E53D4A">
        <w:rPr>
          <w:spacing w:val="-2"/>
          <w:sz w:val="24"/>
          <w:szCs w:val="24"/>
        </w:rPr>
        <w:t xml:space="preserve"> </w:t>
      </w:r>
      <w:r w:rsidR="00504F74" w:rsidRPr="00E53D4A">
        <w:rPr>
          <w:sz w:val="24"/>
          <w:szCs w:val="24"/>
        </w:rPr>
        <w:t>насос</w:t>
      </w:r>
      <w:r w:rsidR="00504F74" w:rsidRPr="00E53D4A">
        <w:rPr>
          <w:spacing w:val="-2"/>
          <w:sz w:val="24"/>
          <w:szCs w:val="24"/>
        </w:rPr>
        <w:t xml:space="preserve"> </w:t>
      </w:r>
      <w:r w:rsidR="00504F74" w:rsidRPr="00E53D4A">
        <w:rPr>
          <w:sz w:val="24"/>
          <w:szCs w:val="24"/>
        </w:rPr>
        <w:t>№1</w:t>
      </w:r>
    </w:p>
    <w:p w14:paraId="79DD5F05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Подпиточный</w:t>
      </w:r>
      <w:r w:rsidRPr="00E53D4A">
        <w:rPr>
          <w:spacing w:val="-2"/>
          <w:sz w:val="24"/>
          <w:szCs w:val="24"/>
        </w:rPr>
        <w:t xml:space="preserve"> </w:t>
      </w:r>
      <w:r w:rsidRPr="00E53D4A">
        <w:rPr>
          <w:sz w:val="24"/>
          <w:szCs w:val="24"/>
        </w:rPr>
        <w:t>насос</w:t>
      </w:r>
      <w:r w:rsidRPr="00E53D4A">
        <w:rPr>
          <w:spacing w:val="-2"/>
          <w:sz w:val="24"/>
          <w:szCs w:val="24"/>
        </w:rPr>
        <w:t xml:space="preserve"> </w:t>
      </w:r>
      <w:r w:rsidRPr="00E53D4A">
        <w:rPr>
          <w:sz w:val="24"/>
          <w:szCs w:val="24"/>
        </w:rPr>
        <w:t>№2</w:t>
      </w:r>
    </w:p>
    <w:p w14:paraId="3C9339CE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Насос</w:t>
      </w:r>
      <w:r w:rsidRPr="00E53D4A">
        <w:rPr>
          <w:spacing w:val="-4"/>
          <w:sz w:val="24"/>
          <w:szCs w:val="24"/>
        </w:rPr>
        <w:t xml:space="preserve"> </w:t>
      </w:r>
      <w:r w:rsidRPr="00E53D4A">
        <w:rPr>
          <w:sz w:val="24"/>
          <w:szCs w:val="24"/>
        </w:rPr>
        <w:t>питательный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№1</w:t>
      </w:r>
    </w:p>
    <w:p w14:paraId="771D5864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Насос</w:t>
      </w:r>
      <w:r w:rsidRPr="00E53D4A">
        <w:rPr>
          <w:spacing w:val="-4"/>
          <w:sz w:val="24"/>
          <w:szCs w:val="24"/>
        </w:rPr>
        <w:t xml:space="preserve"> </w:t>
      </w:r>
      <w:r w:rsidRPr="00E53D4A">
        <w:rPr>
          <w:sz w:val="24"/>
          <w:szCs w:val="24"/>
        </w:rPr>
        <w:t>питательный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№2</w:t>
      </w:r>
    </w:p>
    <w:p w14:paraId="3BD4FC40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Насос</w:t>
      </w:r>
      <w:r w:rsidRPr="00E53D4A">
        <w:rPr>
          <w:spacing w:val="-4"/>
          <w:sz w:val="24"/>
          <w:szCs w:val="24"/>
        </w:rPr>
        <w:t xml:space="preserve"> </w:t>
      </w:r>
      <w:r w:rsidRPr="00E53D4A">
        <w:rPr>
          <w:sz w:val="24"/>
          <w:szCs w:val="24"/>
        </w:rPr>
        <w:t>питательный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№3</w:t>
      </w:r>
    </w:p>
    <w:p w14:paraId="74DDE9E8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Водогрейный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котел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№1</w:t>
      </w:r>
    </w:p>
    <w:p w14:paraId="00634E24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Водогрейный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котел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№2</w:t>
      </w:r>
    </w:p>
    <w:p w14:paraId="7CB95B12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Водогрейный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котел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№3</w:t>
      </w:r>
    </w:p>
    <w:p w14:paraId="6DE7B0E2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Водогрейный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котел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№4</w:t>
      </w:r>
    </w:p>
    <w:p w14:paraId="6C79B32D" w14:textId="77777777" w:rsidR="0028102F" w:rsidRPr="00E53D4A" w:rsidRDefault="00691C9A">
      <w:pPr>
        <w:numPr>
          <w:ilvl w:val="0"/>
          <w:numId w:val="22"/>
        </w:numPr>
        <w:tabs>
          <w:tab w:val="left" w:pos="457"/>
        </w:tabs>
        <w:rPr>
          <w:sz w:val="24"/>
          <w:szCs w:val="24"/>
        </w:rPr>
      </w:pPr>
      <w:r w:rsidRPr="00E53D4A">
        <w:rPr>
          <w:sz w:val="24"/>
          <w:szCs w:val="24"/>
        </w:rPr>
        <w:t>Водогрейный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котел</w:t>
      </w:r>
      <w:r w:rsidRPr="00E53D4A">
        <w:rPr>
          <w:spacing w:val="-1"/>
          <w:sz w:val="24"/>
          <w:szCs w:val="24"/>
        </w:rPr>
        <w:t xml:space="preserve"> </w:t>
      </w:r>
      <w:r w:rsidRPr="00E53D4A">
        <w:rPr>
          <w:sz w:val="24"/>
          <w:szCs w:val="24"/>
        </w:rPr>
        <w:t>№5</w:t>
      </w:r>
    </w:p>
    <w:p w14:paraId="716A41A4" w14:textId="306715BB" w:rsidR="0028102F" w:rsidRPr="00E53D4A" w:rsidRDefault="00691C9A" w:rsidP="00E53D4A">
      <w:pPr>
        <w:numPr>
          <w:ilvl w:val="0"/>
          <w:numId w:val="22"/>
        </w:numPr>
        <w:tabs>
          <w:tab w:val="left" w:pos="457"/>
        </w:tabs>
        <w:spacing w:before="9"/>
        <w:rPr>
          <w:sz w:val="24"/>
          <w:szCs w:val="24"/>
        </w:rPr>
      </w:pPr>
      <w:r w:rsidRPr="00E53D4A">
        <w:rPr>
          <w:sz w:val="24"/>
          <w:szCs w:val="24"/>
        </w:rPr>
        <w:t>Резервная</w:t>
      </w:r>
      <w:r w:rsidRPr="00E53D4A">
        <w:rPr>
          <w:spacing w:val="-2"/>
          <w:sz w:val="24"/>
          <w:szCs w:val="24"/>
        </w:rPr>
        <w:t xml:space="preserve"> </w:t>
      </w:r>
      <w:r w:rsidRPr="00E53D4A">
        <w:rPr>
          <w:sz w:val="24"/>
          <w:szCs w:val="24"/>
        </w:rPr>
        <w:t>емкость</w:t>
      </w:r>
      <w:r w:rsidRPr="00E53D4A">
        <w:rPr>
          <w:sz w:val="28"/>
          <w:szCs w:val="28"/>
        </w:rPr>
        <w:br w:type="column"/>
      </w:r>
      <w:proofErr w:type="spellStart"/>
      <w:r w:rsidRPr="00E53D4A">
        <w:rPr>
          <w:sz w:val="28"/>
          <w:szCs w:val="28"/>
        </w:rPr>
        <w:t>ok</w:t>
      </w:r>
      <w:proofErr w:type="spellEnd"/>
      <w:r w:rsidRPr="00E53D4A">
        <w:rPr>
          <w:sz w:val="28"/>
          <w:szCs w:val="28"/>
        </w:rPr>
        <w:tab/>
        <w:t>100</w:t>
      </w:r>
      <w:r w:rsidRPr="00E53D4A">
        <w:rPr>
          <w:spacing w:val="-5"/>
          <w:sz w:val="28"/>
          <w:szCs w:val="28"/>
        </w:rPr>
        <w:t xml:space="preserve"> </w:t>
      </w:r>
      <w:proofErr w:type="spellStart"/>
      <w:r w:rsidRPr="00E53D4A">
        <w:rPr>
          <w:sz w:val="28"/>
          <w:szCs w:val="28"/>
        </w:rPr>
        <w:t>ok</w:t>
      </w:r>
      <w:proofErr w:type="spellEnd"/>
    </w:p>
    <w:p w14:paraId="1465137D" w14:textId="77777777" w:rsidR="0028102F" w:rsidRPr="007010B0" w:rsidRDefault="00691C9A">
      <w:pPr>
        <w:spacing w:before="99"/>
        <w:ind w:left="113"/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sz w:val="28"/>
          <w:szCs w:val="28"/>
        </w:rPr>
        <w:t>100</w:t>
      </w:r>
      <w:r w:rsidRPr="007010B0">
        <w:rPr>
          <w:spacing w:val="-5"/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ok</w:t>
      </w:r>
      <w:proofErr w:type="spellEnd"/>
    </w:p>
    <w:p w14:paraId="04A94CE6" w14:textId="77777777" w:rsidR="0028102F" w:rsidRPr="007010B0" w:rsidRDefault="00691C9A">
      <w:pPr>
        <w:spacing w:before="99"/>
        <w:ind w:left="113"/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sz w:val="28"/>
          <w:szCs w:val="28"/>
        </w:rPr>
        <w:t>100</w:t>
      </w:r>
      <w:r w:rsidRPr="007010B0">
        <w:rPr>
          <w:spacing w:val="78"/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ok</w:t>
      </w:r>
      <w:proofErr w:type="spellEnd"/>
    </w:p>
    <w:p w14:paraId="6DF7C6A7" w14:textId="77777777" w:rsidR="0028102F" w:rsidRPr="007010B0" w:rsidRDefault="00691C9A">
      <w:pPr>
        <w:spacing w:before="99"/>
        <w:ind w:left="113"/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sz w:val="28"/>
          <w:szCs w:val="28"/>
        </w:rPr>
        <w:t>100</w:t>
      </w:r>
      <w:r w:rsidRPr="007010B0">
        <w:rPr>
          <w:spacing w:val="-5"/>
          <w:sz w:val="28"/>
          <w:szCs w:val="28"/>
        </w:rPr>
        <w:t xml:space="preserve"> </w:t>
      </w:r>
      <w:proofErr w:type="spellStart"/>
      <w:r w:rsidRPr="007010B0">
        <w:rPr>
          <w:sz w:val="28"/>
          <w:szCs w:val="28"/>
        </w:rPr>
        <w:t>ok</w:t>
      </w:r>
      <w:proofErr w:type="spellEnd"/>
    </w:p>
    <w:p w14:paraId="558CF039" w14:textId="77777777" w:rsidR="0028102F" w:rsidRPr="007010B0" w:rsidRDefault="00691C9A">
      <w:pPr>
        <w:spacing w:before="99"/>
        <w:ind w:left="113"/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  <w:r w:rsidRPr="007010B0">
        <w:rPr>
          <w:sz w:val="28"/>
          <w:szCs w:val="28"/>
        </w:rPr>
        <w:t>100</w:t>
      </w:r>
    </w:p>
    <w:p w14:paraId="1AE8A8C7" w14:textId="77777777" w:rsidR="0028102F" w:rsidRPr="007010B0" w:rsidRDefault="00691C9A">
      <w:pPr>
        <w:rPr>
          <w:sz w:val="28"/>
          <w:szCs w:val="28"/>
        </w:rPr>
      </w:pPr>
      <w:r w:rsidRPr="007010B0">
        <w:rPr>
          <w:sz w:val="28"/>
          <w:szCs w:val="28"/>
        </w:rPr>
        <w:br w:type="column"/>
      </w:r>
    </w:p>
    <w:p w14:paraId="6A9FAD9C" w14:textId="77777777" w:rsidR="0028102F" w:rsidRPr="007010B0" w:rsidRDefault="00691C9A">
      <w:pPr>
        <w:spacing w:before="115"/>
        <w:ind w:left="113"/>
        <w:rPr>
          <w:sz w:val="28"/>
          <w:szCs w:val="28"/>
        </w:rPr>
      </w:pPr>
      <w:r w:rsidRPr="007010B0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824884F" wp14:editId="3C8E09C7">
                <wp:simplePos x="0" y="0"/>
                <wp:positionH relativeFrom="page">
                  <wp:posOffset>2959735</wp:posOffset>
                </wp:positionH>
                <wp:positionV relativeFrom="paragraph">
                  <wp:posOffset>635635</wp:posOffset>
                </wp:positionV>
                <wp:extent cx="5541645" cy="2289175"/>
                <wp:effectExtent l="0" t="0" r="0" b="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645" cy="2289175"/>
                          <a:chOff x="4661" y="1001"/>
                          <a:chExt cx="8727" cy="3605"/>
                        </a:xfrm>
                      </wpg:grpSpPr>
                      <wps:wsp>
                        <wps:cNvPr id="9" name="AutoShape 20"/>
                        <wps:cNvSpPr/>
                        <wps:spPr bwMode="auto">
                          <a:xfrm>
                            <a:off x="4668" y="1008"/>
                            <a:ext cx="8607" cy="3591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8607"/>
                              <a:gd name="T2" fmla="+- 0 1008 1008"/>
                              <a:gd name="T3" fmla="*/ 1008 h 3591"/>
                              <a:gd name="T4" fmla="+- 0 4668 4668"/>
                              <a:gd name="T5" fmla="*/ T4 w 8607"/>
                              <a:gd name="T6" fmla="+- 0 4599 1008"/>
                              <a:gd name="T7" fmla="*/ 4599 h 3591"/>
                              <a:gd name="T8" fmla="+- 0 4668 4668"/>
                              <a:gd name="T9" fmla="*/ T8 w 8607"/>
                              <a:gd name="T10" fmla="+- 0 1008 1008"/>
                              <a:gd name="T11" fmla="*/ 1008 h 3591"/>
                              <a:gd name="T12" fmla="+- 0 13274 4668"/>
                              <a:gd name="T13" fmla="*/ T12 w 8607"/>
                              <a:gd name="T14" fmla="+- 0 1008 1008"/>
                              <a:gd name="T15" fmla="*/ 1008 h 3591"/>
                              <a:gd name="T16" fmla="+- 0 4668 4668"/>
                              <a:gd name="T17" fmla="*/ T16 w 8607"/>
                              <a:gd name="T18" fmla="+- 0 4599 1008"/>
                              <a:gd name="T19" fmla="*/ 4599 h 3591"/>
                              <a:gd name="T20" fmla="+- 0 13274 4668"/>
                              <a:gd name="T21" fmla="*/ T20 w 8607"/>
                              <a:gd name="T22" fmla="+- 0 4599 1008"/>
                              <a:gd name="T23" fmla="*/ 4599 h 3591"/>
                              <a:gd name="T24" fmla="+- 0 13274 4668"/>
                              <a:gd name="T25" fmla="*/ T24 w 8607"/>
                              <a:gd name="T26" fmla="+- 0 1008 1008"/>
                              <a:gd name="T27" fmla="*/ 1008 h 3591"/>
                              <a:gd name="T28" fmla="+- 0 13274 4668"/>
                              <a:gd name="T29" fmla="*/ T28 w 8607"/>
                              <a:gd name="T30" fmla="+- 0 2091 1008"/>
                              <a:gd name="T31" fmla="*/ 2091 h 3591"/>
                              <a:gd name="T32" fmla="+- 0 13274 4668"/>
                              <a:gd name="T33" fmla="*/ T32 w 8607"/>
                              <a:gd name="T34" fmla="+- 0 4599 1008"/>
                              <a:gd name="T35" fmla="*/ 4599 h 3591"/>
                              <a:gd name="T36" fmla="+- 0 13274 4668"/>
                              <a:gd name="T37" fmla="*/ T36 w 8607"/>
                              <a:gd name="T38" fmla="+- 0 2948 1008"/>
                              <a:gd name="T39" fmla="*/ 2948 h 3591"/>
                              <a:gd name="T40" fmla="+- 0 12420 4668"/>
                              <a:gd name="T41" fmla="*/ T40 w 8607"/>
                              <a:gd name="T42" fmla="+- 0 1008 1008"/>
                              <a:gd name="T43" fmla="*/ 1008 h 3591"/>
                              <a:gd name="T44" fmla="+- 0 12420 4668"/>
                              <a:gd name="T45" fmla="*/ T44 w 8607"/>
                              <a:gd name="T46" fmla="+- 0 3802 1008"/>
                              <a:gd name="T47" fmla="*/ 3802 h 3591"/>
                              <a:gd name="T48" fmla="+- 0 12420 4668"/>
                              <a:gd name="T49" fmla="*/ T48 w 8607"/>
                              <a:gd name="T50" fmla="+- 0 4143 1008"/>
                              <a:gd name="T51" fmla="*/ 4143 h 3591"/>
                              <a:gd name="T52" fmla="+- 0 12420 4668"/>
                              <a:gd name="T53" fmla="*/ T52 w 8607"/>
                              <a:gd name="T54" fmla="+- 0 4599 1008"/>
                              <a:gd name="T55" fmla="*/ 4599 h 3591"/>
                              <a:gd name="T56" fmla="+- 0 11621 4668"/>
                              <a:gd name="T57" fmla="*/ T56 w 8607"/>
                              <a:gd name="T58" fmla="+- 0 1008 1008"/>
                              <a:gd name="T59" fmla="*/ 1008 h 3591"/>
                              <a:gd name="T60" fmla="+- 0 11621 4668"/>
                              <a:gd name="T61" fmla="*/ T60 w 8607"/>
                              <a:gd name="T62" fmla="+- 0 3802 1008"/>
                              <a:gd name="T63" fmla="*/ 3802 h 3591"/>
                              <a:gd name="T64" fmla="+- 0 11621 4668"/>
                              <a:gd name="T65" fmla="*/ T64 w 8607"/>
                              <a:gd name="T66" fmla="+- 0 4143 1008"/>
                              <a:gd name="T67" fmla="*/ 4143 h 3591"/>
                              <a:gd name="T68" fmla="+- 0 11621 4668"/>
                              <a:gd name="T69" fmla="*/ T68 w 8607"/>
                              <a:gd name="T70" fmla="+- 0 4599 1008"/>
                              <a:gd name="T71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07" h="3591">
                                <a:moveTo>
                                  <a:pt x="0" y="0"/>
                                </a:moveTo>
                                <a:lnTo>
                                  <a:pt x="0" y="3591"/>
                                </a:lnTo>
                                <a:moveTo>
                                  <a:pt x="0" y="0"/>
                                </a:moveTo>
                                <a:lnTo>
                                  <a:pt x="8606" y="0"/>
                                </a:lnTo>
                                <a:moveTo>
                                  <a:pt x="0" y="3591"/>
                                </a:moveTo>
                                <a:lnTo>
                                  <a:pt x="8606" y="3591"/>
                                </a:lnTo>
                                <a:moveTo>
                                  <a:pt x="8606" y="0"/>
                                </a:moveTo>
                                <a:lnTo>
                                  <a:pt x="8606" y="1083"/>
                                </a:lnTo>
                                <a:moveTo>
                                  <a:pt x="8606" y="3591"/>
                                </a:moveTo>
                                <a:lnTo>
                                  <a:pt x="8606" y="1940"/>
                                </a:lnTo>
                                <a:moveTo>
                                  <a:pt x="7752" y="0"/>
                                </a:moveTo>
                                <a:lnTo>
                                  <a:pt x="7752" y="2794"/>
                                </a:lnTo>
                                <a:moveTo>
                                  <a:pt x="7752" y="3135"/>
                                </a:moveTo>
                                <a:lnTo>
                                  <a:pt x="7752" y="3591"/>
                                </a:lnTo>
                                <a:moveTo>
                                  <a:pt x="6953" y="0"/>
                                </a:moveTo>
                                <a:lnTo>
                                  <a:pt x="6953" y="2794"/>
                                </a:lnTo>
                                <a:moveTo>
                                  <a:pt x="6953" y="3135"/>
                                </a:moveTo>
                                <a:lnTo>
                                  <a:pt x="6953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36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" name="Line 18"/>
                        <wps:cNvCnPr/>
                        <wps:spPr bwMode="auto">
                          <a:xfrm>
                            <a:off x="11165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1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" name="AutoShape 16"/>
                        <wps:cNvSpPr/>
                        <wps:spPr bwMode="auto">
                          <a:xfrm>
                            <a:off x="9568" y="1008"/>
                            <a:ext cx="572" cy="3591"/>
                          </a:xfrm>
                          <a:custGeom>
                            <a:avLst/>
                            <a:gdLst>
                              <a:gd name="T0" fmla="+- 0 10140 9569"/>
                              <a:gd name="T1" fmla="*/ T0 w 572"/>
                              <a:gd name="T2" fmla="+- 0 2091 1008"/>
                              <a:gd name="T3" fmla="*/ 2091 h 3591"/>
                              <a:gd name="T4" fmla="+- 0 10140 9569"/>
                              <a:gd name="T5" fmla="*/ T4 w 572"/>
                              <a:gd name="T6" fmla="+- 0 2206 1008"/>
                              <a:gd name="T7" fmla="*/ 2206 h 3591"/>
                              <a:gd name="T8" fmla="+- 0 9569 9569"/>
                              <a:gd name="T9" fmla="*/ T8 w 572"/>
                              <a:gd name="T10" fmla="+- 0 1008 1008"/>
                              <a:gd name="T11" fmla="*/ 1008 h 3591"/>
                              <a:gd name="T12" fmla="+- 0 9569 9569"/>
                              <a:gd name="T13" fmla="*/ T12 w 572"/>
                              <a:gd name="T14" fmla="+- 0 2434 1008"/>
                              <a:gd name="T15" fmla="*/ 2434 h 3591"/>
                              <a:gd name="T16" fmla="+- 0 9569 9569"/>
                              <a:gd name="T17" fmla="*/ T16 w 572"/>
                              <a:gd name="T18" fmla="+- 0 4030 1008"/>
                              <a:gd name="T19" fmla="*/ 4030 h 3591"/>
                              <a:gd name="T20" fmla="+- 0 9569 9569"/>
                              <a:gd name="T21" fmla="*/ T20 w 572"/>
                              <a:gd name="T22" fmla="+- 0 4599 1008"/>
                              <a:gd name="T23" fmla="*/ 4599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2" h="3591">
                                <a:moveTo>
                                  <a:pt x="571" y="1083"/>
                                </a:moveTo>
                                <a:lnTo>
                                  <a:pt x="571" y="119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26"/>
                                </a:lnTo>
                                <a:moveTo>
                                  <a:pt x="0" y="3022"/>
                                </a:moveTo>
                                <a:lnTo>
                                  <a:pt x="0" y="35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84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9113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972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7" name="Line 12"/>
                        <wps:cNvCnPr/>
                        <wps:spPr bwMode="auto">
                          <a:xfrm>
                            <a:off x="8201" y="2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060" y="1406"/>
                            <a:ext cx="456" cy="6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" name="AutoShape 10"/>
                        <wps:cNvSpPr/>
                        <wps:spPr bwMode="auto">
                          <a:xfrm>
                            <a:off x="4668" y="1008"/>
                            <a:ext cx="2621" cy="3591"/>
                          </a:xfrm>
                          <a:custGeom>
                            <a:avLst/>
                            <a:gdLst>
                              <a:gd name="T0" fmla="+- 0 7289 4668"/>
                              <a:gd name="T1" fmla="*/ T0 w 2621"/>
                              <a:gd name="T2" fmla="+- 0 2091 1008"/>
                              <a:gd name="T3" fmla="*/ 2091 h 3591"/>
                              <a:gd name="T4" fmla="+- 0 7289 4668"/>
                              <a:gd name="T5" fmla="*/ T4 w 2621"/>
                              <a:gd name="T6" fmla="+- 0 2206 1008"/>
                              <a:gd name="T7" fmla="*/ 2206 h 3591"/>
                              <a:gd name="T8" fmla="+- 0 6605 4668"/>
                              <a:gd name="T9" fmla="*/ T8 w 2621"/>
                              <a:gd name="T10" fmla="+- 0 1008 1008"/>
                              <a:gd name="T11" fmla="*/ 1008 h 3591"/>
                              <a:gd name="T12" fmla="+- 0 6605 4668"/>
                              <a:gd name="T13" fmla="*/ T12 w 2621"/>
                              <a:gd name="T14" fmla="+- 0 1236 1008"/>
                              <a:gd name="T15" fmla="*/ 1236 h 3591"/>
                              <a:gd name="T16" fmla="+- 0 6605 4668"/>
                              <a:gd name="T17" fmla="*/ T16 w 2621"/>
                              <a:gd name="T18" fmla="+- 0 1580 1008"/>
                              <a:gd name="T19" fmla="*/ 1580 h 3591"/>
                              <a:gd name="T20" fmla="+- 0 6605 4668"/>
                              <a:gd name="T21" fmla="*/ T20 w 2621"/>
                              <a:gd name="T22" fmla="+- 0 3860 1008"/>
                              <a:gd name="T23" fmla="*/ 3860 h 3591"/>
                              <a:gd name="T24" fmla="+- 0 6605 4668"/>
                              <a:gd name="T25" fmla="*/ T24 w 2621"/>
                              <a:gd name="T26" fmla="+- 0 4200 1008"/>
                              <a:gd name="T27" fmla="*/ 4200 h 3591"/>
                              <a:gd name="T28" fmla="+- 0 6605 4668"/>
                              <a:gd name="T29" fmla="*/ T28 w 2621"/>
                              <a:gd name="T30" fmla="+- 0 4599 1008"/>
                              <a:gd name="T31" fmla="*/ 4599 h 3591"/>
                              <a:gd name="T32" fmla="+- 0 6605 4668"/>
                              <a:gd name="T33" fmla="*/ T32 w 2621"/>
                              <a:gd name="T34" fmla="+- 0 1808 1008"/>
                              <a:gd name="T35" fmla="*/ 1808 h 3591"/>
                              <a:gd name="T36" fmla="+- 0 4668 4668"/>
                              <a:gd name="T37" fmla="*/ T36 w 2621"/>
                              <a:gd name="T38" fmla="+- 0 1808 1008"/>
                              <a:gd name="T39" fmla="*/ 1808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21" h="3591">
                                <a:moveTo>
                                  <a:pt x="2621" y="1083"/>
                                </a:moveTo>
                                <a:lnTo>
                                  <a:pt x="2621" y="1198"/>
                                </a:lnTo>
                                <a:moveTo>
                                  <a:pt x="1937" y="0"/>
                                </a:moveTo>
                                <a:lnTo>
                                  <a:pt x="1937" y="228"/>
                                </a:lnTo>
                                <a:moveTo>
                                  <a:pt x="1937" y="572"/>
                                </a:moveTo>
                                <a:lnTo>
                                  <a:pt x="1937" y="2852"/>
                                </a:lnTo>
                                <a:moveTo>
                                  <a:pt x="1937" y="3192"/>
                                </a:moveTo>
                                <a:lnTo>
                                  <a:pt x="1937" y="3591"/>
                                </a:lnTo>
                                <a:moveTo>
                                  <a:pt x="1937" y="800"/>
                                </a:move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91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2" y="1913"/>
                            <a:ext cx="298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19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723" y="3914"/>
                            <a:ext cx="629" cy="5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" name="AutoShape 3"/>
                        <wps:cNvSpPr/>
                        <wps:spPr bwMode="auto">
                          <a:xfrm>
                            <a:off x="6492" y="1236"/>
                            <a:ext cx="6896" cy="2964"/>
                          </a:xfrm>
                          <a:custGeom>
                            <a:avLst/>
                            <a:gdLst>
                              <a:gd name="T0" fmla="+- 0 6492 6492"/>
                              <a:gd name="T1" fmla="*/ T0 w 6896"/>
                              <a:gd name="T2" fmla="+- 0 1236 1236"/>
                              <a:gd name="T3" fmla="*/ 1236 h 2964"/>
                              <a:gd name="T4" fmla="+- 0 6720 6492"/>
                              <a:gd name="T5" fmla="*/ T4 w 6896"/>
                              <a:gd name="T6" fmla="+- 0 1236 1236"/>
                              <a:gd name="T7" fmla="*/ 1236 h 2964"/>
                              <a:gd name="T8" fmla="+- 0 6492 6492"/>
                              <a:gd name="T9" fmla="*/ T8 w 6896"/>
                              <a:gd name="T10" fmla="+- 0 1580 1236"/>
                              <a:gd name="T11" fmla="*/ 1580 h 2964"/>
                              <a:gd name="T12" fmla="+- 0 6720 6492"/>
                              <a:gd name="T13" fmla="*/ T12 w 6896"/>
                              <a:gd name="T14" fmla="+- 0 1580 1236"/>
                              <a:gd name="T15" fmla="*/ 1580 h 2964"/>
                              <a:gd name="T16" fmla="+- 0 6492 6492"/>
                              <a:gd name="T17" fmla="*/ T16 w 6896"/>
                              <a:gd name="T18" fmla="+- 0 3860 1236"/>
                              <a:gd name="T19" fmla="*/ 3860 h 2964"/>
                              <a:gd name="T20" fmla="+- 0 6720 6492"/>
                              <a:gd name="T21" fmla="*/ T20 w 6896"/>
                              <a:gd name="T22" fmla="+- 0 3860 1236"/>
                              <a:gd name="T23" fmla="*/ 3860 h 2964"/>
                              <a:gd name="T24" fmla="+- 0 6492 6492"/>
                              <a:gd name="T25" fmla="*/ T24 w 6896"/>
                              <a:gd name="T26" fmla="+- 0 4200 1236"/>
                              <a:gd name="T27" fmla="*/ 4200 h 2964"/>
                              <a:gd name="T28" fmla="+- 0 6720 6492"/>
                              <a:gd name="T29" fmla="*/ T28 w 6896"/>
                              <a:gd name="T30" fmla="+- 0 4200 1236"/>
                              <a:gd name="T31" fmla="*/ 4200 h 2964"/>
                              <a:gd name="T32" fmla="+- 0 9456 6492"/>
                              <a:gd name="T33" fmla="*/ T32 w 6896"/>
                              <a:gd name="T34" fmla="+- 0 2434 1236"/>
                              <a:gd name="T35" fmla="*/ 2434 h 2964"/>
                              <a:gd name="T36" fmla="+- 0 9684 6492"/>
                              <a:gd name="T37" fmla="*/ T36 w 6896"/>
                              <a:gd name="T38" fmla="+- 0 2434 1236"/>
                              <a:gd name="T39" fmla="*/ 2434 h 2964"/>
                              <a:gd name="T40" fmla="+- 0 9456 6492"/>
                              <a:gd name="T41" fmla="*/ T40 w 6896"/>
                              <a:gd name="T42" fmla="+- 0 4030 1236"/>
                              <a:gd name="T43" fmla="*/ 4030 h 2964"/>
                              <a:gd name="T44" fmla="+- 0 9684 6492"/>
                              <a:gd name="T45" fmla="*/ T44 w 6896"/>
                              <a:gd name="T46" fmla="+- 0 4030 1236"/>
                              <a:gd name="T47" fmla="*/ 4030 h 2964"/>
                              <a:gd name="T48" fmla="+- 0 13159 6492"/>
                              <a:gd name="T49" fmla="*/ T48 w 6896"/>
                              <a:gd name="T50" fmla="+- 0 2091 1236"/>
                              <a:gd name="T51" fmla="*/ 2091 h 2964"/>
                              <a:gd name="T52" fmla="+- 0 13387 6492"/>
                              <a:gd name="T53" fmla="*/ T52 w 6896"/>
                              <a:gd name="T54" fmla="+- 0 2091 1236"/>
                              <a:gd name="T55" fmla="*/ 2091 h 2964"/>
                              <a:gd name="T56" fmla="+- 0 13159 6492"/>
                              <a:gd name="T57" fmla="*/ T56 w 6896"/>
                              <a:gd name="T58" fmla="+- 0 2948 1236"/>
                              <a:gd name="T59" fmla="*/ 2948 h 2964"/>
                              <a:gd name="T60" fmla="+- 0 13387 6492"/>
                              <a:gd name="T61" fmla="*/ T60 w 6896"/>
                              <a:gd name="T62" fmla="+- 0 2948 1236"/>
                              <a:gd name="T63" fmla="*/ 2948 h 2964"/>
                              <a:gd name="T64" fmla="+- 0 11508 6492"/>
                              <a:gd name="T65" fmla="*/ T64 w 6896"/>
                              <a:gd name="T66" fmla="+- 0 3802 1236"/>
                              <a:gd name="T67" fmla="*/ 3802 h 2964"/>
                              <a:gd name="T68" fmla="+- 0 11736 6492"/>
                              <a:gd name="T69" fmla="*/ T68 w 6896"/>
                              <a:gd name="T70" fmla="+- 0 3802 1236"/>
                              <a:gd name="T71" fmla="*/ 3802 h 2964"/>
                              <a:gd name="T72" fmla="+- 0 11508 6492"/>
                              <a:gd name="T73" fmla="*/ T72 w 6896"/>
                              <a:gd name="T74" fmla="+- 0 4143 1236"/>
                              <a:gd name="T75" fmla="*/ 4143 h 2964"/>
                              <a:gd name="T76" fmla="+- 0 11736 6492"/>
                              <a:gd name="T77" fmla="*/ T76 w 6896"/>
                              <a:gd name="T78" fmla="+- 0 4143 1236"/>
                              <a:gd name="T79" fmla="*/ 4143 h 2964"/>
                              <a:gd name="T80" fmla="+- 0 12305 6492"/>
                              <a:gd name="T81" fmla="*/ T80 w 6896"/>
                              <a:gd name="T82" fmla="+- 0 3802 1236"/>
                              <a:gd name="T83" fmla="*/ 3802 h 2964"/>
                              <a:gd name="T84" fmla="+- 0 12533 6492"/>
                              <a:gd name="T85" fmla="*/ T84 w 6896"/>
                              <a:gd name="T86" fmla="+- 0 3802 1236"/>
                              <a:gd name="T87" fmla="*/ 3802 h 2964"/>
                              <a:gd name="T88" fmla="+- 0 12305 6492"/>
                              <a:gd name="T89" fmla="*/ T88 w 6896"/>
                              <a:gd name="T90" fmla="+- 0 4143 1236"/>
                              <a:gd name="T91" fmla="*/ 4143 h 2964"/>
                              <a:gd name="T92" fmla="+- 0 12533 6492"/>
                              <a:gd name="T93" fmla="*/ T92 w 6896"/>
                              <a:gd name="T94" fmla="+- 0 4143 1236"/>
                              <a:gd name="T95" fmla="*/ 4143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96" h="2964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moveTo>
                                  <a:pt x="0" y="344"/>
                                </a:moveTo>
                                <a:lnTo>
                                  <a:pt x="228" y="344"/>
                                </a:lnTo>
                                <a:moveTo>
                                  <a:pt x="0" y="2624"/>
                                </a:moveTo>
                                <a:lnTo>
                                  <a:pt x="228" y="2624"/>
                                </a:lnTo>
                                <a:moveTo>
                                  <a:pt x="0" y="2964"/>
                                </a:moveTo>
                                <a:lnTo>
                                  <a:pt x="228" y="2964"/>
                                </a:lnTo>
                                <a:moveTo>
                                  <a:pt x="2964" y="1198"/>
                                </a:moveTo>
                                <a:lnTo>
                                  <a:pt x="3192" y="1198"/>
                                </a:lnTo>
                                <a:moveTo>
                                  <a:pt x="2964" y="2794"/>
                                </a:moveTo>
                                <a:lnTo>
                                  <a:pt x="3192" y="2794"/>
                                </a:lnTo>
                                <a:moveTo>
                                  <a:pt x="6667" y="855"/>
                                </a:moveTo>
                                <a:lnTo>
                                  <a:pt x="6895" y="855"/>
                                </a:lnTo>
                                <a:moveTo>
                                  <a:pt x="6667" y="1712"/>
                                </a:moveTo>
                                <a:lnTo>
                                  <a:pt x="6895" y="1712"/>
                                </a:lnTo>
                                <a:moveTo>
                                  <a:pt x="5016" y="2566"/>
                                </a:moveTo>
                                <a:lnTo>
                                  <a:pt x="5244" y="2566"/>
                                </a:lnTo>
                                <a:moveTo>
                                  <a:pt x="5016" y="2907"/>
                                </a:moveTo>
                                <a:lnTo>
                                  <a:pt x="5244" y="2907"/>
                                </a:lnTo>
                                <a:moveTo>
                                  <a:pt x="5813" y="2566"/>
                                </a:moveTo>
                                <a:lnTo>
                                  <a:pt x="6041" y="2566"/>
                                </a:lnTo>
                                <a:moveTo>
                                  <a:pt x="5813" y="2907"/>
                                </a:moveTo>
                                <a:lnTo>
                                  <a:pt x="6041" y="29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F9C3F" id="Group 2" o:spid="_x0000_s1026" style="position:absolute;margin-left:233.05pt;margin-top:50.05pt;width:436.35pt;height:180.25pt;z-index:251655168;mso-position-horizontal-relative:page" coordorigin="4661,1001" coordsize="8727,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">
                <v:shape id="AutoShape 20" o:spid="_x0000_s1027" style="position:absolute;left:4668;top:1008;width:8607;height:3591;visibility:visible;mso-wrap-style:square;v-text-anchor:top" coordsize="8607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" path="m,l,3591m,l8606,m,3591r8606,m8606,r,1083m8606,3591r,-1651m7752,r,2794m7752,3135r,456m6953,r,2794m6953,3135r,456e" filled="f" strokeweight=".72pt">
                  <v:path arrowok="t" o:connecttype="custom" o:connectlocs="0,1008;0,4599;0,1008;8606,1008;0,4599;8606,4599;8606,1008;8606,2091;8606,4599;8606,2948;7752,1008;7752,3802;7752,4143;7752,4599;6953,1008;6953,3802;6953,4143;6953,4599" o:connectangles="0,0,0,0,0,0,0,0,0,0,0,0,0,0,0,0,0,0"/>
                </v:shape>
                <v:rect id="Rectangle 19" o:spid="_x0000_s1028" style="position:absolute;left:10936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O6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/o5RcZQK/+AQAA//8DAFBLAQItABQABgAIAAAAIQDb4fbL7gAAAIUBAAATAAAAAAAAAAAA&#10;AAAAAAAAAABbQ29udGVudF9UeXBlc10ueG1sUEsBAi0AFAAGAAgAAAAhAFr0LFu/AAAAFQEAAAsA&#10;AAAAAAAAAAAAAAAAHwEAAF9yZWxzLy5yZWxzUEsBAi0AFAAGAAgAAAAhAHgCA7rEAAAA2wAAAA8A&#10;AAAAAAAAAAAAAAAABwIAAGRycy9kb3ducmV2LnhtbFBLBQYAAAAAAwADALcAAAD4AgAAAAA=&#10;" filled="f" strokeweight=".72pt"/>
                <v:line id="Line 18" o:spid="_x0000_s1029" style="position:absolute;visibility:visible;mso-wrap-style:square" from="11165,2091" to="1116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 strokeweight=".72pt"/>
                <v:rect id="Rectangle 17" o:spid="_x0000_s1030" style="position:absolute;left:9912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" filled="f" strokeweight=".72pt"/>
                <v:shape id="AutoShape 16" o:spid="_x0000_s1031" style="position:absolute;left:9568;top:1008;width:572;height:3591;visibility:visible;mso-wrap-style:square;v-text-anchor:top" coordsize="572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" path="m571,1083r,115m,l,1426m,3022r,569e" filled="f" strokeweight=".72pt">
                  <v:path arrowok="t" o:connecttype="custom" o:connectlocs="571,2091;571,2206;0,1008;0,2434;0,4030;0,4599" o:connectangles="0,0,0,0,0,0"/>
                </v:shape>
                <v:rect id="Rectangle 15" o:spid="_x0000_s1032" style="position:absolute;left:8884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" filled="f" strokeweight=".72pt"/>
                <v:line id="Line 14" o:spid="_x0000_s1033" style="position:absolute;visibility:visible;mso-wrap-style:square" from="9113,2091" to="9113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20wgAAANs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" strokeweight=".72pt"/>
                <v:rect id="Rectangle 13" o:spid="_x0000_s1034" style="position:absolute;left:7972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" filled="f" strokeweight=".72pt"/>
                <v:line id="Line 12" o:spid="_x0000_s1035" style="position:absolute;visibility:visible;mso-wrap-style:square" from="8201,2091" to="8201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" strokeweight=".72pt"/>
                <v:rect id="Rectangle 11" o:spid="_x0000_s1036" style="position:absolute;left:7060;top:1406;width:45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+8xAAAANs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F9g5RcZQK/+AQAA//8DAFBLAQItABQABgAIAAAAIQDb4fbL7gAAAIUBAAATAAAAAAAAAAAA&#10;AAAAAAAAAABbQ29udGVudF9UeXBlc10ueG1sUEsBAi0AFAAGAAgAAAAhAFr0LFu/AAAAFQEAAAsA&#10;AAAAAAAAAAAAAAAAHwEAAF9yZWxzLy5yZWxzUEsBAi0AFAAGAAgAAAAhAIZ0D7zEAAAA2wAAAA8A&#10;AAAAAAAAAAAAAAAABwIAAGRycy9kb3ducmV2LnhtbFBLBQYAAAAAAwADALcAAAD4AgAAAAA=&#10;" filled="f" strokeweight=".72pt"/>
                <v:shape id="AutoShape 10" o:spid="_x0000_s1037" style="position:absolute;left:4668;top:1008;width:2621;height:3591;visibility:visible;mso-wrap-style:square;v-text-anchor:top" coordsize="2621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" path="m2621,1083r,115m1937,r,228m1937,572r,2280m1937,3192r,399m1937,800l,800e" filled="f" strokeweight=".72pt">
                  <v:path arrowok="t" o:connecttype="custom" o:connectlocs="2621,2091;2621,2206;1937,1008;1937,1236;1937,1580;1937,3860;1937,4200;1937,4599;1937,1808;0,1808" o:connectangles="0,0,0,0,0,0,0,0,0,0"/>
                </v:shape>
                <v:shape id="Picture 9" o:spid="_x0000_s1038" type="#_x0000_t75" style="position:absolute;left:6256;top:1913;width:29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">
                  <v:imagedata r:id="rId61" o:title=""/>
                </v:shape>
                <v:shape id="Picture 8" o:spid="_x0000_s1039" type="#_x0000_t75" style="position:absolute;left:5913;top:1913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">
                  <v:imagedata r:id="rId62" o:title=""/>
                </v:shape>
                <v:shape id="Picture 7" o:spid="_x0000_s1040" type="#_x0000_t75" style="position:absolute;left:5572;top:1913;width:29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">
                  <v:imagedata r:id="rId61" o:title=""/>
                </v:shape>
                <v:shape id="Picture 6" o:spid="_x0000_s1041" type="#_x0000_t75" style="position:absolute;left:5116;top:1970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">
                  <v:imagedata r:id="rId63" o:title=""/>
                </v:shape>
                <v:shape id="Picture 5" o:spid="_x0000_s1042" type="#_x0000_t75" style="position:absolute;left:4831;top:1970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">
                  <v:imagedata r:id="rId63" o:title=""/>
                </v:shape>
                <v:rect id="Rectangle 4" o:spid="_x0000_s1043" style="position:absolute;left:4723;top:3914;width:629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" filled="f" strokeweight=".72pt"/>
                <v:shape id="AutoShape 3" o:spid="_x0000_s1044" style="position:absolute;left:6492;top:1236;width:6896;height:2964;visibility:visible;mso-wrap-style:square;v-text-anchor:top" coordsize="6896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" path="m,l228,m,344r228,m,2624r228,m,2964r228,m2964,1198r228,m2964,2794r228,m6667,855r228,m6667,1712r228,m5016,2566r228,m5016,2907r228,m5813,2566r228,m5813,2907r228,e" filled="f" strokeweight=".72pt">
                  <v:path arrowok="t" o:connecttype="custom" o:connectlocs="0,1236;228,1236;0,1580;228,1580;0,3860;228,3860;0,4200;228,4200;2964,2434;3192,2434;2964,4030;3192,4030;6667,2091;6895,2091;6667,2948;6895,2948;5016,3802;5244,3802;5016,4143;5244,4143;5813,3802;6041,3802;5813,4143;6041,414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04F74" w:rsidRPr="007010B0">
        <w:rPr>
          <w:sz w:val="28"/>
          <w:szCs w:val="28"/>
        </w:rPr>
        <w:t>150</w:t>
      </w:r>
    </w:p>
    <w:sectPr w:rsidR="0028102F" w:rsidRPr="007010B0" w:rsidSect="007010B0">
      <w:type w:val="nextColumn"/>
      <w:pgSz w:w="16840" w:h="11900" w:orient="landscape"/>
      <w:pgMar w:top="1134" w:right="851" w:bottom="1134" w:left="1701" w:header="720" w:footer="720" w:gutter="0"/>
      <w:cols w:num="7" w:space="720" w:equalWidth="0">
        <w:col w:w="2268" w:space="1684"/>
        <w:col w:w="1695" w:space="722"/>
        <w:col w:w="591" w:space="717"/>
        <w:col w:w="675" w:space="809"/>
        <w:col w:w="591" w:space="777"/>
        <w:col w:w="395" w:space="1997"/>
        <w:col w:w="1367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0F02A" w14:textId="77777777" w:rsidR="003C51C4" w:rsidRDefault="003C51C4">
      <w:r>
        <w:separator/>
      </w:r>
    </w:p>
  </w:endnote>
  <w:endnote w:type="continuationSeparator" w:id="0">
    <w:p w14:paraId="2AF9D75F" w14:textId="77777777" w:rsidR="003C51C4" w:rsidRDefault="003C5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79B89" w14:textId="77777777"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46A9CE76" wp14:editId="7B626872">
              <wp:simplePos x="0" y="0"/>
              <wp:positionH relativeFrom="page">
                <wp:posOffset>3440430</wp:posOffset>
              </wp:positionH>
              <wp:positionV relativeFrom="page">
                <wp:posOffset>9496425</wp:posOffset>
              </wp:positionV>
              <wp:extent cx="116586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D9FBA" w14:textId="2554C7E0" w:rsidR="006624B4" w:rsidRDefault="00296F1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202</w:t>
                          </w:r>
                          <w:r w:rsidR="00824692">
                            <w:rPr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9CE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0.9pt;margin-top:747.75pt;width:91.8pt;height:15.3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" filled="f" stroked="f">
              <v:textbox inset="0,0,0,0">
                <w:txbxContent>
                  <w:p w14:paraId="08ED9FBA" w14:textId="2554C7E0" w:rsidR="006624B4" w:rsidRDefault="00296F1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</w:t>
                    </w:r>
                    <w:r w:rsidR="00824692">
                      <w:rPr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CC285" w14:textId="77777777"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22CD4520" wp14:editId="37E1B3B1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228600" cy="194310"/>
              <wp:effectExtent l="0" t="0" r="0" b="0"/>
              <wp:wrapNone/>
              <wp:docPr id="4343162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A5A28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CD4520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7.9pt;margin-top:557.75pt;width:18pt;height:15.3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" filled="f" stroked="f">
              <v:textbox inset="0,0,0,0">
                <w:txbxContent>
                  <w:p w14:paraId="1B9A5A28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9CF5A" w14:textId="77777777"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94DC69E" wp14:editId="07C94FC7">
              <wp:simplePos x="0" y="0"/>
              <wp:positionH relativeFrom="page">
                <wp:posOffset>3440430</wp:posOffset>
              </wp:positionH>
              <wp:positionV relativeFrom="page">
                <wp:posOffset>9199245</wp:posOffset>
              </wp:positionV>
              <wp:extent cx="116586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BED9F" w14:textId="21F1AF0D" w:rsidR="006624B4" w:rsidRDefault="00296F1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202</w:t>
                          </w:r>
                          <w:r w:rsidR="00824692">
                            <w:rPr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DC6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70.9pt;margin-top:724.35pt;width:91.8pt;height:15.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" filled="f" stroked="f">
              <v:textbox inset="0,0,0,0">
                <w:txbxContent>
                  <w:p w14:paraId="0F0BED9F" w14:textId="21F1AF0D" w:rsidR="006624B4" w:rsidRDefault="00296F1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202</w:t>
                    </w:r>
                    <w:r w:rsidR="00824692">
                      <w:rPr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F8815" w14:textId="77777777" w:rsidR="006624B4" w:rsidRDefault="006624B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51D9A" w14:textId="77777777" w:rsidR="006624B4" w:rsidRDefault="006624B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DA04" w14:textId="77777777" w:rsidR="006624B4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5106377F" wp14:editId="768BD16F">
              <wp:simplePos x="0" y="0"/>
              <wp:positionH relativeFrom="page">
                <wp:posOffset>3909060</wp:posOffset>
              </wp:positionH>
              <wp:positionV relativeFrom="page">
                <wp:posOffset>10133330</wp:posOffset>
              </wp:positionV>
              <wp:extent cx="228600" cy="2159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AAE42" w14:textId="77777777" w:rsidR="006624B4" w:rsidRDefault="00691C9A">
                          <w:pPr>
                            <w:spacing w:before="43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0B10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637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7.8pt;margin-top:797.9pt;width:18pt;height:1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" filled="f" stroked="f">
              <v:textbox inset="0,0,0,0">
                <w:txbxContent>
                  <w:p w14:paraId="582AAE42" w14:textId="77777777" w:rsidR="006624B4" w:rsidRDefault="00691C9A">
                    <w:pPr>
                      <w:spacing w:before="43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0B10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8039711"/>
      <w:docPartObj>
        <w:docPartGallery w:val="Page Numbers (Bottom of Page)"/>
        <w:docPartUnique/>
      </w:docPartObj>
    </w:sdtPr>
    <w:sdtContent>
      <w:p w14:paraId="3E1BA19A" w14:textId="77777777" w:rsidR="00BE4C7A" w:rsidRDefault="00691C9A">
        <w:pPr>
          <w:pStyle w:val="a8"/>
          <w:jc w:val="center"/>
        </w:pPr>
        <w:r>
          <w:t>1</w:t>
        </w:r>
      </w:p>
    </w:sdtContent>
  </w:sdt>
  <w:p w14:paraId="4513532F" w14:textId="77777777" w:rsidR="00BE4C7A" w:rsidRDefault="00BE4C7A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C7E21" w14:textId="77777777"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CEE8868" wp14:editId="15F3EC01">
              <wp:simplePos x="0" y="0"/>
              <wp:positionH relativeFrom="page">
                <wp:posOffset>3947160</wp:posOffset>
              </wp:positionH>
              <wp:positionV relativeFrom="page">
                <wp:posOffset>10158095</wp:posOffset>
              </wp:positionV>
              <wp:extent cx="152400" cy="194310"/>
              <wp:effectExtent l="0" t="0" r="0" b="0"/>
              <wp:wrapNone/>
              <wp:docPr id="206157349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1E2D6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E886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10.8pt;margin-top:799.85pt;width:12pt;height:15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" filled="f" stroked="f">
              <v:textbox inset="0,0,0,0">
                <w:txbxContent>
                  <w:p w14:paraId="6121E2D6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C5A90" w14:textId="77777777" w:rsidR="00BE4C7A" w:rsidRDefault="00691C9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9B19D55" wp14:editId="3DED9DD8">
              <wp:simplePos x="0" y="0"/>
              <wp:positionH relativeFrom="page">
                <wp:posOffset>3910330</wp:posOffset>
              </wp:positionH>
              <wp:positionV relativeFrom="page">
                <wp:posOffset>7083425</wp:posOffset>
              </wp:positionV>
              <wp:extent cx="152400" cy="194310"/>
              <wp:effectExtent l="0" t="0" r="0" b="0"/>
              <wp:wrapNone/>
              <wp:docPr id="17521314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FD298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19D5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07.9pt;margin-top:557.75pt;width:12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" filled="f" stroked="f">
              <v:textbox inset="0,0,0,0">
                <w:txbxContent>
                  <w:p w14:paraId="0DEFD298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05538" w14:textId="77777777" w:rsidR="00BE4C7A" w:rsidRDefault="00691C9A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FCD4ABF" wp14:editId="61B97513">
              <wp:simplePos x="0" y="0"/>
              <wp:positionH relativeFrom="page">
                <wp:posOffset>3910330</wp:posOffset>
              </wp:positionH>
              <wp:positionV relativeFrom="page">
                <wp:posOffset>10220325</wp:posOffset>
              </wp:positionV>
              <wp:extent cx="228600" cy="194310"/>
              <wp:effectExtent l="0" t="0" r="0" b="0"/>
              <wp:wrapNone/>
              <wp:docPr id="1017386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E3806" w14:textId="77777777" w:rsidR="00BE4C7A" w:rsidRDefault="00691C9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9A8">
                            <w:rPr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D4AB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07.9pt;margin-top:804.75pt;width:18pt;height:15.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" filled="f" stroked="f">
              <v:textbox inset="0,0,0,0">
                <w:txbxContent>
                  <w:p w14:paraId="67FE3806" w14:textId="77777777" w:rsidR="00BE4C7A" w:rsidRDefault="00691C9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9A8">
                      <w:rPr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CF16C" w14:textId="77777777" w:rsidR="003C51C4" w:rsidRDefault="003C51C4">
      <w:r>
        <w:separator/>
      </w:r>
    </w:p>
  </w:footnote>
  <w:footnote w:type="continuationSeparator" w:id="0">
    <w:p w14:paraId="78550863" w14:textId="77777777" w:rsidR="003C51C4" w:rsidRDefault="003C5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70C"/>
    <w:multiLevelType w:val="multilevel"/>
    <w:tmpl w:val="300CA3E2"/>
    <w:lvl w:ilvl="0">
      <w:start w:val="1"/>
      <w:numFmt w:val="decimal"/>
      <w:lvlText w:val="%1"/>
      <w:lvlJc w:val="left"/>
      <w:pPr>
        <w:ind w:left="218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1312600C"/>
    <w:multiLevelType w:val="hybridMultilevel"/>
    <w:tmpl w:val="F1DC4608"/>
    <w:lvl w:ilvl="0" w:tplc="6CFC6A12">
      <w:numFmt w:val="bullet"/>
      <w:lvlText w:val="-"/>
      <w:lvlJc w:val="left"/>
      <w:pPr>
        <w:ind w:left="21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4FDEC">
      <w:numFmt w:val="bullet"/>
      <w:lvlText w:val="•"/>
      <w:lvlJc w:val="left"/>
      <w:pPr>
        <w:ind w:left="1222" w:hanging="171"/>
      </w:pPr>
      <w:rPr>
        <w:rFonts w:hint="default"/>
        <w:lang w:val="ru-RU" w:eastAsia="en-US" w:bidi="ar-SA"/>
      </w:rPr>
    </w:lvl>
    <w:lvl w:ilvl="2" w:tplc="F5D487F4">
      <w:numFmt w:val="bullet"/>
      <w:lvlText w:val="•"/>
      <w:lvlJc w:val="left"/>
      <w:pPr>
        <w:ind w:left="2224" w:hanging="171"/>
      </w:pPr>
      <w:rPr>
        <w:rFonts w:hint="default"/>
        <w:lang w:val="ru-RU" w:eastAsia="en-US" w:bidi="ar-SA"/>
      </w:rPr>
    </w:lvl>
    <w:lvl w:ilvl="3" w:tplc="09964396">
      <w:numFmt w:val="bullet"/>
      <w:lvlText w:val="•"/>
      <w:lvlJc w:val="left"/>
      <w:pPr>
        <w:ind w:left="3226" w:hanging="171"/>
      </w:pPr>
      <w:rPr>
        <w:rFonts w:hint="default"/>
        <w:lang w:val="ru-RU" w:eastAsia="en-US" w:bidi="ar-SA"/>
      </w:rPr>
    </w:lvl>
    <w:lvl w:ilvl="4" w:tplc="632C2A14">
      <w:numFmt w:val="bullet"/>
      <w:lvlText w:val="•"/>
      <w:lvlJc w:val="left"/>
      <w:pPr>
        <w:ind w:left="4228" w:hanging="171"/>
      </w:pPr>
      <w:rPr>
        <w:rFonts w:hint="default"/>
        <w:lang w:val="ru-RU" w:eastAsia="en-US" w:bidi="ar-SA"/>
      </w:rPr>
    </w:lvl>
    <w:lvl w:ilvl="5" w:tplc="AEE40DA2">
      <w:numFmt w:val="bullet"/>
      <w:lvlText w:val="•"/>
      <w:lvlJc w:val="left"/>
      <w:pPr>
        <w:ind w:left="5230" w:hanging="171"/>
      </w:pPr>
      <w:rPr>
        <w:rFonts w:hint="default"/>
        <w:lang w:val="ru-RU" w:eastAsia="en-US" w:bidi="ar-SA"/>
      </w:rPr>
    </w:lvl>
    <w:lvl w:ilvl="6" w:tplc="5FACBB26">
      <w:numFmt w:val="bullet"/>
      <w:lvlText w:val="•"/>
      <w:lvlJc w:val="left"/>
      <w:pPr>
        <w:ind w:left="6232" w:hanging="171"/>
      </w:pPr>
      <w:rPr>
        <w:rFonts w:hint="default"/>
        <w:lang w:val="ru-RU" w:eastAsia="en-US" w:bidi="ar-SA"/>
      </w:rPr>
    </w:lvl>
    <w:lvl w:ilvl="7" w:tplc="46C0A220">
      <w:numFmt w:val="bullet"/>
      <w:lvlText w:val="•"/>
      <w:lvlJc w:val="left"/>
      <w:pPr>
        <w:ind w:left="7234" w:hanging="171"/>
      </w:pPr>
      <w:rPr>
        <w:rFonts w:hint="default"/>
        <w:lang w:val="ru-RU" w:eastAsia="en-US" w:bidi="ar-SA"/>
      </w:rPr>
    </w:lvl>
    <w:lvl w:ilvl="8" w:tplc="151C2454">
      <w:numFmt w:val="bullet"/>
      <w:lvlText w:val="•"/>
      <w:lvlJc w:val="left"/>
      <w:pPr>
        <w:ind w:left="8236" w:hanging="171"/>
      </w:pPr>
      <w:rPr>
        <w:rFonts w:hint="default"/>
        <w:lang w:val="ru-RU" w:eastAsia="en-US" w:bidi="ar-SA"/>
      </w:rPr>
    </w:lvl>
  </w:abstractNum>
  <w:abstractNum w:abstractNumId="2" w15:restartNumberingAfterBreak="0">
    <w:nsid w:val="17F00E7E"/>
    <w:multiLevelType w:val="hybridMultilevel"/>
    <w:tmpl w:val="9954D49A"/>
    <w:lvl w:ilvl="0" w:tplc="B100E6EC">
      <w:start w:val="1"/>
      <w:numFmt w:val="decimal"/>
      <w:lvlText w:val="%1."/>
      <w:lvlJc w:val="left"/>
      <w:pPr>
        <w:ind w:left="456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C4264">
      <w:numFmt w:val="bullet"/>
      <w:lvlText w:val="•"/>
      <w:lvlJc w:val="left"/>
      <w:pPr>
        <w:ind w:left="710" w:hanging="344"/>
      </w:pPr>
      <w:rPr>
        <w:rFonts w:hint="default"/>
        <w:lang w:val="ru-RU" w:eastAsia="en-US" w:bidi="ar-SA"/>
      </w:rPr>
    </w:lvl>
    <w:lvl w:ilvl="2" w:tplc="4972F8E2">
      <w:numFmt w:val="bullet"/>
      <w:lvlText w:val="•"/>
      <w:lvlJc w:val="left"/>
      <w:pPr>
        <w:ind w:left="961" w:hanging="344"/>
      </w:pPr>
      <w:rPr>
        <w:rFonts w:hint="default"/>
        <w:lang w:val="ru-RU" w:eastAsia="en-US" w:bidi="ar-SA"/>
      </w:rPr>
    </w:lvl>
    <w:lvl w:ilvl="3" w:tplc="8ACC4B6A">
      <w:numFmt w:val="bullet"/>
      <w:lvlText w:val="•"/>
      <w:lvlJc w:val="left"/>
      <w:pPr>
        <w:ind w:left="1212" w:hanging="344"/>
      </w:pPr>
      <w:rPr>
        <w:rFonts w:hint="default"/>
        <w:lang w:val="ru-RU" w:eastAsia="en-US" w:bidi="ar-SA"/>
      </w:rPr>
    </w:lvl>
    <w:lvl w:ilvl="4" w:tplc="8D58F12C">
      <w:numFmt w:val="bullet"/>
      <w:lvlText w:val="•"/>
      <w:lvlJc w:val="left"/>
      <w:pPr>
        <w:ind w:left="1463" w:hanging="344"/>
      </w:pPr>
      <w:rPr>
        <w:rFonts w:hint="default"/>
        <w:lang w:val="ru-RU" w:eastAsia="en-US" w:bidi="ar-SA"/>
      </w:rPr>
    </w:lvl>
    <w:lvl w:ilvl="5" w:tplc="CDC6E4F6">
      <w:numFmt w:val="bullet"/>
      <w:lvlText w:val="•"/>
      <w:lvlJc w:val="left"/>
      <w:pPr>
        <w:ind w:left="1714" w:hanging="344"/>
      </w:pPr>
      <w:rPr>
        <w:rFonts w:hint="default"/>
        <w:lang w:val="ru-RU" w:eastAsia="en-US" w:bidi="ar-SA"/>
      </w:rPr>
    </w:lvl>
    <w:lvl w:ilvl="6" w:tplc="6F8A8BF8">
      <w:numFmt w:val="bullet"/>
      <w:lvlText w:val="•"/>
      <w:lvlJc w:val="left"/>
      <w:pPr>
        <w:ind w:left="1965" w:hanging="344"/>
      </w:pPr>
      <w:rPr>
        <w:rFonts w:hint="default"/>
        <w:lang w:val="ru-RU" w:eastAsia="en-US" w:bidi="ar-SA"/>
      </w:rPr>
    </w:lvl>
    <w:lvl w:ilvl="7" w:tplc="12BC2A66">
      <w:numFmt w:val="bullet"/>
      <w:lvlText w:val="•"/>
      <w:lvlJc w:val="left"/>
      <w:pPr>
        <w:ind w:left="2216" w:hanging="344"/>
      </w:pPr>
      <w:rPr>
        <w:rFonts w:hint="default"/>
        <w:lang w:val="ru-RU" w:eastAsia="en-US" w:bidi="ar-SA"/>
      </w:rPr>
    </w:lvl>
    <w:lvl w:ilvl="8" w:tplc="0A3040DC">
      <w:numFmt w:val="bullet"/>
      <w:lvlText w:val="•"/>
      <w:lvlJc w:val="left"/>
      <w:pPr>
        <w:ind w:left="2467" w:hanging="344"/>
      </w:pPr>
      <w:rPr>
        <w:rFonts w:hint="default"/>
        <w:lang w:val="ru-RU" w:eastAsia="en-US" w:bidi="ar-SA"/>
      </w:rPr>
    </w:lvl>
  </w:abstractNum>
  <w:abstractNum w:abstractNumId="3" w15:restartNumberingAfterBreak="0">
    <w:nsid w:val="1B455158"/>
    <w:multiLevelType w:val="hybridMultilevel"/>
    <w:tmpl w:val="A300E488"/>
    <w:lvl w:ilvl="0" w:tplc="2730A6EE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3E0F9C">
      <w:numFmt w:val="bullet"/>
      <w:lvlText w:val="•"/>
      <w:lvlJc w:val="left"/>
      <w:pPr>
        <w:ind w:left="1222" w:hanging="207"/>
      </w:pPr>
      <w:rPr>
        <w:rFonts w:hint="default"/>
        <w:lang w:val="ru-RU" w:eastAsia="en-US" w:bidi="ar-SA"/>
      </w:rPr>
    </w:lvl>
    <w:lvl w:ilvl="2" w:tplc="2746FDFA">
      <w:numFmt w:val="bullet"/>
      <w:lvlText w:val="•"/>
      <w:lvlJc w:val="left"/>
      <w:pPr>
        <w:ind w:left="2224" w:hanging="207"/>
      </w:pPr>
      <w:rPr>
        <w:rFonts w:hint="default"/>
        <w:lang w:val="ru-RU" w:eastAsia="en-US" w:bidi="ar-SA"/>
      </w:rPr>
    </w:lvl>
    <w:lvl w:ilvl="3" w:tplc="03063562">
      <w:numFmt w:val="bullet"/>
      <w:lvlText w:val="•"/>
      <w:lvlJc w:val="left"/>
      <w:pPr>
        <w:ind w:left="3226" w:hanging="207"/>
      </w:pPr>
      <w:rPr>
        <w:rFonts w:hint="default"/>
        <w:lang w:val="ru-RU" w:eastAsia="en-US" w:bidi="ar-SA"/>
      </w:rPr>
    </w:lvl>
    <w:lvl w:ilvl="4" w:tplc="59D6D03A">
      <w:numFmt w:val="bullet"/>
      <w:lvlText w:val="•"/>
      <w:lvlJc w:val="left"/>
      <w:pPr>
        <w:ind w:left="4228" w:hanging="207"/>
      </w:pPr>
      <w:rPr>
        <w:rFonts w:hint="default"/>
        <w:lang w:val="ru-RU" w:eastAsia="en-US" w:bidi="ar-SA"/>
      </w:rPr>
    </w:lvl>
    <w:lvl w:ilvl="5" w:tplc="C2EC8896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6" w:tplc="41E20ED8">
      <w:numFmt w:val="bullet"/>
      <w:lvlText w:val="•"/>
      <w:lvlJc w:val="left"/>
      <w:pPr>
        <w:ind w:left="6232" w:hanging="207"/>
      </w:pPr>
      <w:rPr>
        <w:rFonts w:hint="default"/>
        <w:lang w:val="ru-RU" w:eastAsia="en-US" w:bidi="ar-SA"/>
      </w:rPr>
    </w:lvl>
    <w:lvl w:ilvl="7" w:tplc="B3DC6E7A">
      <w:numFmt w:val="bullet"/>
      <w:lvlText w:val="•"/>
      <w:lvlJc w:val="left"/>
      <w:pPr>
        <w:ind w:left="7234" w:hanging="207"/>
      </w:pPr>
      <w:rPr>
        <w:rFonts w:hint="default"/>
        <w:lang w:val="ru-RU" w:eastAsia="en-US" w:bidi="ar-SA"/>
      </w:rPr>
    </w:lvl>
    <w:lvl w:ilvl="8" w:tplc="DCE6F340">
      <w:numFmt w:val="bullet"/>
      <w:lvlText w:val="•"/>
      <w:lvlJc w:val="left"/>
      <w:pPr>
        <w:ind w:left="8236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1CB866EF"/>
    <w:multiLevelType w:val="multilevel"/>
    <w:tmpl w:val="905C9EFA"/>
    <w:lvl w:ilvl="0">
      <w:start w:val="2"/>
      <w:numFmt w:val="decimal"/>
      <w:lvlText w:val="%1"/>
      <w:lvlJc w:val="left"/>
      <w:pPr>
        <w:ind w:left="292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6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492"/>
      </w:pPr>
      <w:rPr>
        <w:rFonts w:hint="default"/>
        <w:lang w:val="ru-RU" w:eastAsia="en-US" w:bidi="ar-SA"/>
      </w:rPr>
    </w:lvl>
  </w:abstractNum>
  <w:abstractNum w:abstractNumId="5" w15:restartNumberingAfterBreak="0">
    <w:nsid w:val="1D684C36"/>
    <w:multiLevelType w:val="multilevel"/>
    <w:tmpl w:val="649E7328"/>
    <w:lvl w:ilvl="0">
      <w:start w:val="5"/>
      <w:numFmt w:val="decimal"/>
      <w:lvlText w:val="%1"/>
      <w:lvlJc w:val="left"/>
      <w:pPr>
        <w:ind w:left="218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6" w15:restartNumberingAfterBreak="0">
    <w:nsid w:val="1E804012"/>
    <w:multiLevelType w:val="multilevel"/>
    <w:tmpl w:val="4B3E1F44"/>
    <w:lvl w:ilvl="0">
      <w:start w:val="3"/>
      <w:numFmt w:val="decimal"/>
      <w:lvlText w:val="%1"/>
      <w:lvlJc w:val="left"/>
      <w:pPr>
        <w:ind w:left="39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492"/>
      </w:pPr>
      <w:rPr>
        <w:rFonts w:hint="default"/>
        <w:lang w:val="ru-RU" w:eastAsia="en-US" w:bidi="ar-SA"/>
      </w:rPr>
    </w:lvl>
  </w:abstractNum>
  <w:abstractNum w:abstractNumId="7" w15:restartNumberingAfterBreak="0">
    <w:nsid w:val="325B07A7"/>
    <w:multiLevelType w:val="multilevel"/>
    <w:tmpl w:val="E8A23368"/>
    <w:lvl w:ilvl="0">
      <w:start w:val="2"/>
      <w:numFmt w:val="decimal"/>
      <w:lvlText w:val="%1"/>
      <w:lvlJc w:val="left"/>
      <w:pPr>
        <w:ind w:left="6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3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6" w:hanging="603"/>
      </w:pPr>
      <w:rPr>
        <w:rFonts w:hint="default"/>
        <w:lang w:val="ru-RU" w:eastAsia="en-US" w:bidi="ar-SA"/>
      </w:rPr>
    </w:lvl>
  </w:abstractNum>
  <w:abstractNum w:abstractNumId="8" w15:restartNumberingAfterBreak="0">
    <w:nsid w:val="3CB80D4F"/>
    <w:multiLevelType w:val="hybridMultilevel"/>
    <w:tmpl w:val="A478304E"/>
    <w:lvl w:ilvl="0" w:tplc="38BAB02E">
      <w:numFmt w:val="bullet"/>
      <w:lvlText w:val="-"/>
      <w:lvlJc w:val="left"/>
      <w:pPr>
        <w:ind w:left="179" w:hanging="21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990F6E6">
      <w:numFmt w:val="bullet"/>
      <w:lvlText w:val="•"/>
      <w:lvlJc w:val="left"/>
      <w:pPr>
        <w:ind w:left="1172" w:hanging="219"/>
      </w:pPr>
      <w:rPr>
        <w:rFonts w:hint="default"/>
        <w:lang w:val="ru-RU" w:eastAsia="en-US" w:bidi="ar-SA"/>
      </w:rPr>
    </w:lvl>
    <w:lvl w:ilvl="2" w:tplc="6DDAD160">
      <w:numFmt w:val="bullet"/>
      <w:lvlText w:val="•"/>
      <w:lvlJc w:val="left"/>
      <w:pPr>
        <w:ind w:left="2164" w:hanging="219"/>
      </w:pPr>
      <w:rPr>
        <w:rFonts w:hint="default"/>
        <w:lang w:val="ru-RU" w:eastAsia="en-US" w:bidi="ar-SA"/>
      </w:rPr>
    </w:lvl>
    <w:lvl w:ilvl="3" w:tplc="D2360744">
      <w:numFmt w:val="bullet"/>
      <w:lvlText w:val="•"/>
      <w:lvlJc w:val="left"/>
      <w:pPr>
        <w:ind w:left="3156" w:hanging="219"/>
      </w:pPr>
      <w:rPr>
        <w:rFonts w:hint="default"/>
        <w:lang w:val="ru-RU" w:eastAsia="en-US" w:bidi="ar-SA"/>
      </w:rPr>
    </w:lvl>
    <w:lvl w:ilvl="4" w:tplc="3BEE70E0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5" w:tplc="9D705D50">
      <w:numFmt w:val="bullet"/>
      <w:lvlText w:val="•"/>
      <w:lvlJc w:val="left"/>
      <w:pPr>
        <w:ind w:left="5140" w:hanging="219"/>
      </w:pPr>
      <w:rPr>
        <w:rFonts w:hint="default"/>
        <w:lang w:val="ru-RU" w:eastAsia="en-US" w:bidi="ar-SA"/>
      </w:rPr>
    </w:lvl>
    <w:lvl w:ilvl="6" w:tplc="321246C4">
      <w:numFmt w:val="bullet"/>
      <w:lvlText w:val="•"/>
      <w:lvlJc w:val="left"/>
      <w:pPr>
        <w:ind w:left="6132" w:hanging="219"/>
      </w:pPr>
      <w:rPr>
        <w:rFonts w:hint="default"/>
        <w:lang w:val="ru-RU" w:eastAsia="en-US" w:bidi="ar-SA"/>
      </w:rPr>
    </w:lvl>
    <w:lvl w:ilvl="7" w:tplc="25A46102">
      <w:numFmt w:val="bullet"/>
      <w:lvlText w:val="•"/>
      <w:lvlJc w:val="left"/>
      <w:pPr>
        <w:ind w:left="7124" w:hanging="219"/>
      </w:pPr>
      <w:rPr>
        <w:rFonts w:hint="default"/>
        <w:lang w:val="ru-RU" w:eastAsia="en-US" w:bidi="ar-SA"/>
      </w:rPr>
    </w:lvl>
    <w:lvl w:ilvl="8" w:tplc="163AF374">
      <w:numFmt w:val="bullet"/>
      <w:lvlText w:val="•"/>
      <w:lvlJc w:val="left"/>
      <w:pPr>
        <w:ind w:left="8116" w:hanging="219"/>
      </w:pPr>
      <w:rPr>
        <w:rFonts w:hint="default"/>
        <w:lang w:val="ru-RU" w:eastAsia="en-US" w:bidi="ar-SA"/>
      </w:rPr>
    </w:lvl>
  </w:abstractNum>
  <w:abstractNum w:abstractNumId="9" w15:restartNumberingAfterBreak="0">
    <w:nsid w:val="3DD83CC4"/>
    <w:multiLevelType w:val="hybridMultilevel"/>
    <w:tmpl w:val="E698EB1C"/>
    <w:lvl w:ilvl="0" w:tplc="B96AA80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1E2C10">
      <w:numFmt w:val="bullet"/>
      <w:lvlText w:val="•"/>
      <w:lvlJc w:val="left"/>
      <w:pPr>
        <w:ind w:left="1222" w:hanging="164"/>
      </w:pPr>
      <w:rPr>
        <w:rFonts w:hint="default"/>
        <w:lang w:val="ru-RU" w:eastAsia="en-US" w:bidi="ar-SA"/>
      </w:rPr>
    </w:lvl>
    <w:lvl w:ilvl="2" w:tplc="DD0A7774">
      <w:numFmt w:val="bullet"/>
      <w:lvlText w:val="•"/>
      <w:lvlJc w:val="left"/>
      <w:pPr>
        <w:ind w:left="2224" w:hanging="164"/>
      </w:pPr>
      <w:rPr>
        <w:rFonts w:hint="default"/>
        <w:lang w:val="ru-RU" w:eastAsia="en-US" w:bidi="ar-SA"/>
      </w:rPr>
    </w:lvl>
    <w:lvl w:ilvl="3" w:tplc="064E5850">
      <w:numFmt w:val="bullet"/>
      <w:lvlText w:val="•"/>
      <w:lvlJc w:val="left"/>
      <w:pPr>
        <w:ind w:left="3226" w:hanging="164"/>
      </w:pPr>
      <w:rPr>
        <w:rFonts w:hint="default"/>
        <w:lang w:val="ru-RU" w:eastAsia="en-US" w:bidi="ar-SA"/>
      </w:rPr>
    </w:lvl>
    <w:lvl w:ilvl="4" w:tplc="766217F8">
      <w:numFmt w:val="bullet"/>
      <w:lvlText w:val="•"/>
      <w:lvlJc w:val="left"/>
      <w:pPr>
        <w:ind w:left="4228" w:hanging="164"/>
      </w:pPr>
      <w:rPr>
        <w:rFonts w:hint="default"/>
        <w:lang w:val="ru-RU" w:eastAsia="en-US" w:bidi="ar-SA"/>
      </w:rPr>
    </w:lvl>
    <w:lvl w:ilvl="5" w:tplc="EEE8FF60">
      <w:numFmt w:val="bullet"/>
      <w:lvlText w:val="•"/>
      <w:lvlJc w:val="left"/>
      <w:pPr>
        <w:ind w:left="5230" w:hanging="164"/>
      </w:pPr>
      <w:rPr>
        <w:rFonts w:hint="default"/>
        <w:lang w:val="ru-RU" w:eastAsia="en-US" w:bidi="ar-SA"/>
      </w:rPr>
    </w:lvl>
    <w:lvl w:ilvl="6" w:tplc="BB2C388E">
      <w:numFmt w:val="bullet"/>
      <w:lvlText w:val="•"/>
      <w:lvlJc w:val="left"/>
      <w:pPr>
        <w:ind w:left="6232" w:hanging="164"/>
      </w:pPr>
      <w:rPr>
        <w:rFonts w:hint="default"/>
        <w:lang w:val="ru-RU" w:eastAsia="en-US" w:bidi="ar-SA"/>
      </w:rPr>
    </w:lvl>
    <w:lvl w:ilvl="7" w:tplc="2E5CEE24">
      <w:numFmt w:val="bullet"/>
      <w:lvlText w:val="•"/>
      <w:lvlJc w:val="left"/>
      <w:pPr>
        <w:ind w:left="7234" w:hanging="164"/>
      </w:pPr>
      <w:rPr>
        <w:rFonts w:hint="default"/>
        <w:lang w:val="ru-RU" w:eastAsia="en-US" w:bidi="ar-SA"/>
      </w:rPr>
    </w:lvl>
    <w:lvl w:ilvl="8" w:tplc="911677C6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49E76019"/>
    <w:multiLevelType w:val="multilevel"/>
    <w:tmpl w:val="86920E52"/>
    <w:lvl w:ilvl="0">
      <w:start w:val="3"/>
      <w:numFmt w:val="decimal"/>
      <w:lvlText w:val="%1"/>
      <w:lvlJc w:val="left"/>
      <w:pPr>
        <w:ind w:left="218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59"/>
      </w:pPr>
      <w:rPr>
        <w:rFonts w:hint="default"/>
        <w:lang w:val="ru-RU" w:eastAsia="en-US" w:bidi="ar-SA"/>
      </w:rPr>
    </w:lvl>
  </w:abstractNum>
  <w:abstractNum w:abstractNumId="11" w15:restartNumberingAfterBreak="0">
    <w:nsid w:val="4B542609"/>
    <w:multiLevelType w:val="multilevel"/>
    <w:tmpl w:val="AB7E785E"/>
    <w:lvl w:ilvl="0">
      <w:start w:val="1"/>
      <w:numFmt w:val="decimal"/>
      <w:lvlText w:val="%1"/>
      <w:lvlJc w:val="left"/>
      <w:pPr>
        <w:ind w:left="475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7" w:hanging="48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483"/>
      </w:pPr>
      <w:rPr>
        <w:rFonts w:hint="default"/>
        <w:lang w:val="ru-RU" w:eastAsia="en-US" w:bidi="ar-SA"/>
      </w:rPr>
    </w:lvl>
  </w:abstractNum>
  <w:abstractNum w:abstractNumId="12" w15:restartNumberingAfterBreak="0">
    <w:nsid w:val="4D7B19FE"/>
    <w:multiLevelType w:val="hybridMultilevel"/>
    <w:tmpl w:val="DC6CCBDC"/>
    <w:lvl w:ilvl="0" w:tplc="B39CFAD2">
      <w:start w:val="1"/>
      <w:numFmt w:val="decimal"/>
      <w:lvlText w:val="%1)"/>
      <w:lvlJc w:val="left"/>
      <w:pPr>
        <w:ind w:left="213" w:hanging="711"/>
      </w:pPr>
      <w:rPr>
        <w:rFonts w:hint="default"/>
        <w:w w:val="99"/>
        <w:lang w:val="ru-RU" w:eastAsia="en-US" w:bidi="ar-SA"/>
      </w:rPr>
    </w:lvl>
    <w:lvl w:ilvl="1" w:tplc="E5EC1932">
      <w:numFmt w:val="bullet"/>
      <w:lvlText w:val="•"/>
      <w:lvlJc w:val="left"/>
      <w:pPr>
        <w:ind w:left="1222" w:hanging="711"/>
      </w:pPr>
      <w:rPr>
        <w:rFonts w:hint="default"/>
        <w:lang w:val="ru-RU" w:eastAsia="en-US" w:bidi="ar-SA"/>
      </w:rPr>
    </w:lvl>
    <w:lvl w:ilvl="2" w:tplc="D71836E4">
      <w:numFmt w:val="bullet"/>
      <w:lvlText w:val="•"/>
      <w:lvlJc w:val="left"/>
      <w:pPr>
        <w:ind w:left="2224" w:hanging="711"/>
      </w:pPr>
      <w:rPr>
        <w:rFonts w:hint="default"/>
        <w:lang w:val="ru-RU" w:eastAsia="en-US" w:bidi="ar-SA"/>
      </w:rPr>
    </w:lvl>
    <w:lvl w:ilvl="3" w:tplc="1B1E9050">
      <w:numFmt w:val="bullet"/>
      <w:lvlText w:val="•"/>
      <w:lvlJc w:val="left"/>
      <w:pPr>
        <w:ind w:left="3226" w:hanging="711"/>
      </w:pPr>
      <w:rPr>
        <w:rFonts w:hint="default"/>
        <w:lang w:val="ru-RU" w:eastAsia="en-US" w:bidi="ar-SA"/>
      </w:rPr>
    </w:lvl>
    <w:lvl w:ilvl="4" w:tplc="CBA2AA56">
      <w:numFmt w:val="bullet"/>
      <w:lvlText w:val="•"/>
      <w:lvlJc w:val="left"/>
      <w:pPr>
        <w:ind w:left="4228" w:hanging="711"/>
      </w:pPr>
      <w:rPr>
        <w:rFonts w:hint="default"/>
        <w:lang w:val="ru-RU" w:eastAsia="en-US" w:bidi="ar-SA"/>
      </w:rPr>
    </w:lvl>
    <w:lvl w:ilvl="5" w:tplc="52086B04">
      <w:numFmt w:val="bullet"/>
      <w:lvlText w:val="•"/>
      <w:lvlJc w:val="left"/>
      <w:pPr>
        <w:ind w:left="5230" w:hanging="711"/>
      </w:pPr>
      <w:rPr>
        <w:rFonts w:hint="default"/>
        <w:lang w:val="ru-RU" w:eastAsia="en-US" w:bidi="ar-SA"/>
      </w:rPr>
    </w:lvl>
    <w:lvl w:ilvl="6" w:tplc="D75EC02E">
      <w:numFmt w:val="bullet"/>
      <w:lvlText w:val="•"/>
      <w:lvlJc w:val="left"/>
      <w:pPr>
        <w:ind w:left="6232" w:hanging="711"/>
      </w:pPr>
      <w:rPr>
        <w:rFonts w:hint="default"/>
        <w:lang w:val="ru-RU" w:eastAsia="en-US" w:bidi="ar-SA"/>
      </w:rPr>
    </w:lvl>
    <w:lvl w:ilvl="7" w:tplc="3BB01C5A">
      <w:numFmt w:val="bullet"/>
      <w:lvlText w:val="•"/>
      <w:lvlJc w:val="left"/>
      <w:pPr>
        <w:ind w:left="7234" w:hanging="711"/>
      </w:pPr>
      <w:rPr>
        <w:rFonts w:hint="default"/>
        <w:lang w:val="ru-RU" w:eastAsia="en-US" w:bidi="ar-SA"/>
      </w:rPr>
    </w:lvl>
    <w:lvl w:ilvl="8" w:tplc="18108060">
      <w:numFmt w:val="bullet"/>
      <w:lvlText w:val="•"/>
      <w:lvlJc w:val="left"/>
      <w:pPr>
        <w:ind w:left="8236" w:hanging="711"/>
      </w:pPr>
      <w:rPr>
        <w:rFonts w:hint="default"/>
        <w:lang w:val="ru-RU" w:eastAsia="en-US" w:bidi="ar-SA"/>
      </w:rPr>
    </w:lvl>
  </w:abstractNum>
  <w:abstractNum w:abstractNumId="13" w15:restartNumberingAfterBreak="0">
    <w:nsid w:val="4E0E243C"/>
    <w:multiLevelType w:val="multilevel"/>
    <w:tmpl w:val="31EC9834"/>
    <w:lvl w:ilvl="0">
      <w:start w:val="4"/>
      <w:numFmt w:val="decimal"/>
      <w:lvlText w:val="%1"/>
      <w:lvlJc w:val="left"/>
      <w:pPr>
        <w:ind w:left="218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14" w15:restartNumberingAfterBreak="0">
    <w:nsid w:val="552E01C4"/>
    <w:multiLevelType w:val="hybridMultilevel"/>
    <w:tmpl w:val="EB34E17C"/>
    <w:lvl w:ilvl="0" w:tplc="49F82C22">
      <w:start w:val="1"/>
      <w:numFmt w:val="decimal"/>
      <w:lvlText w:val="%1."/>
      <w:lvlJc w:val="left"/>
      <w:pPr>
        <w:ind w:left="213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2E4C90">
      <w:numFmt w:val="bullet"/>
      <w:lvlText w:val="•"/>
      <w:lvlJc w:val="left"/>
      <w:pPr>
        <w:ind w:left="1222" w:hanging="346"/>
      </w:pPr>
      <w:rPr>
        <w:rFonts w:hint="default"/>
        <w:lang w:val="ru-RU" w:eastAsia="en-US" w:bidi="ar-SA"/>
      </w:rPr>
    </w:lvl>
    <w:lvl w:ilvl="2" w:tplc="898C6190">
      <w:numFmt w:val="bullet"/>
      <w:lvlText w:val="•"/>
      <w:lvlJc w:val="left"/>
      <w:pPr>
        <w:ind w:left="2224" w:hanging="346"/>
      </w:pPr>
      <w:rPr>
        <w:rFonts w:hint="default"/>
        <w:lang w:val="ru-RU" w:eastAsia="en-US" w:bidi="ar-SA"/>
      </w:rPr>
    </w:lvl>
    <w:lvl w:ilvl="3" w:tplc="688EA8F6">
      <w:numFmt w:val="bullet"/>
      <w:lvlText w:val="•"/>
      <w:lvlJc w:val="left"/>
      <w:pPr>
        <w:ind w:left="3226" w:hanging="346"/>
      </w:pPr>
      <w:rPr>
        <w:rFonts w:hint="default"/>
        <w:lang w:val="ru-RU" w:eastAsia="en-US" w:bidi="ar-SA"/>
      </w:rPr>
    </w:lvl>
    <w:lvl w:ilvl="4" w:tplc="6690FB02">
      <w:numFmt w:val="bullet"/>
      <w:lvlText w:val="•"/>
      <w:lvlJc w:val="left"/>
      <w:pPr>
        <w:ind w:left="4228" w:hanging="346"/>
      </w:pPr>
      <w:rPr>
        <w:rFonts w:hint="default"/>
        <w:lang w:val="ru-RU" w:eastAsia="en-US" w:bidi="ar-SA"/>
      </w:rPr>
    </w:lvl>
    <w:lvl w:ilvl="5" w:tplc="46DAA016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19CCFC14">
      <w:numFmt w:val="bullet"/>
      <w:lvlText w:val="•"/>
      <w:lvlJc w:val="left"/>
      <w:pPr>
        <w:ind w:left="6232" w:hanging="346"/>
      </w:pPr>
      <w:rPr>
        <w:rFonts w:hint="default"/>
        <w:lang w:val="ru-RU" w:eastAsia="en-US" w:bidi="ar-SA"/>
      </w:rPr>
    </w:lvl>
    <w:lvl w:ilvl="7" w:tplc="4EC426B8">
      <w:numFmt w:val="bullet"/>
      <w:lvlText w:val="•"/>
      <w:lvlJc w:val="left"/>
      <w:pPr>
        <w:ind w:left="7234" w:hanging="346"/>
      </w:pPr>
      <w:rPr>
        <w:rFonts w:hint="default"/>
        <w:lang w:val="ru-RU" w:eastAsia="en-US" w:bidi="ar-SA"/>
      </w:rPr>
    </w:lvl>
    <w:lvl w:ilvl="8" w:tplc="D9122B6A">
      <w:numFmt w:val="bullet"/>
      <w:lvlText w:val="•"/>
      <w:lvlJc w:val="left"/>
      <w:pPr>
        <w:ind w:left="8236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65D1442E"/>
    <w:multiLevelType w:val="hybridMultilevel"/>
    <w:tmpl w:val="AFBE9FA0"/>
    <w:lvl w:ilvl="0" w:tplc="08364E68">
      <w:numFmt w:val="bullet"/>
      <w:lvlText w:val=""/>
      <w:lvlJc w:val="left"/>
      <w:pPr>
        <w:ind w:left="25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3857E6">
      <w:numFmt w:val="bullet"/>
      <w:lvlText w:val="•"/>
      <w:lvlJc w:val="left"/>
      <w:pPr>
        <w:ind w:left="273" w:hanging="173"/>
      </w:pPr>
      <w:rPr>
        <w:rFonts w:hint="default"/>
        <w:lang w:val="ru-RU" w:eastAsia="en-US" w:bidi="ar-SA"/>
      </w:rPr>
    </w:lvl>
    <w:lvl w:ilvl="2" w:tplc="7DFCA354">
      <w:numFmt w:val="bullet"/>
      <w:lvlText w:val="•"/>
      <w:lvlJc w:val="left"/>
      <w:pPr>
        <w:ind w:left="287" w:hanging="173"/>
      </w:pPr>
      <w:rPr>
        <w:rFonts w:hint="default"/>
        <w:lang w:val="ru-RU" w:eastAsia="en-US" w:bidi="ar-SA"/>
      </w:rPr>
    </w:lvl>
    <w:lvl w:ilvl="3" w:tplc="77BE3F4E">
      <w:numFmt w:val="bullet"/>
      <w:lvlText w:val="•"/>
      <w:lvlJc w:val="left"/>
      <w:pPr>
        <w:ind w:left="301" w:hanging="173"/>
      </w:pPr>
      <w:rPr>
        <w:rFonts w:hint="default"/>
        <w:lang w:val="ru-RU" w:eastAsia="en-US" w:bidi="ar-SA"/>
      </w:rPr>
    </w:lvl>
    <w:lvl w:ilvl="4" w:tplc="DCCAB628">
      <w:numFmt w:val="bullet"/>
      <w:lvlText w:val="•"/>
      <w:lvlJc w:val="left"/>
      <w:pPr>
        <w:ind w:left="315" w:hanging="173"/>
      </w:pPr>
      <w:rPr>
        <w:rFonts w:hint="default"/>
        <w:lang w:val="ru-RU" w:eastAsia="en-US" w:bidi="ar-SA"/>
      </w:rPr>
    </w:lvl>
    <w:lvl w:ilvl="5" w:tplc="A36274DA">
      <w:numFmt w:val="bullet"/>
      <w:lvlText w:val="•"/>
      <w:lvlJc w:val="left"/>
      <w:pPr>
        <w:ind w:left="328" w:hanging="173"/>
      </w:pPr>
      <w:rPr>
        <w:rFonts w:hint="default"/>
        <w:lang w:val="ru-RU" w:eastAsia="en-US" w:bidi="ar-SA"/>
      </w:rPr>
    </w:lvl>
    <w:lvl w:ilvl="6" w:tplc="3E3E30F2">
      <w:numFmt w:val="bullet"/>
      <w:lvlText w:val="•"/>
      <w:lvlJc w:val="left"/>
      <w:pPr>
        <w:ind w:left="342" w:hanging="173"/>
      </w:pPr>
      <w:rPr>
        <w:rFonts w:hint="default"/>
        <w:lang w:val="ru-RU" w:eastAsia="en-US" w:bidi="ar-SA"/>
      </w:rPr>
    </w:lvl>
    <w:lvl w:ilvl="7" w:tplc="1A6CE550">
      <w:numFmt w:val="bullet"/>
      <w:lvlText w:val="•"/>
      <w:lvlJc w:val="left"/>
      <w:pPr>
        <w:ind w:left="356" w:hanging="173"/>
      </w:pPr>
      <w:rPr>
        <w:rFonts w:hint="default"/>
        <w:lang w:val="ru-RU" w:eastAsia="en-US" w:bidi="ar-SA"/>
      </w:rPr>
    </w:lvl>
    <w:lvl w:ilvl="8" w:tplc="D9A4019A">
      <w:numFmt w:val="bullet"/>
      <w:lvlText w:val="•"/>
      <w:lvlJc w:val="left"/>
      <w:pPr>
        <w:ind w:left="370" w:hanging="173"/>
      </w:pPr>
      <w:rPr>
        <w:rFonts w:hint="default"/>
        <w:lang w:val="ru-RU" w:eastAsia="en-US" w:bidi="ar-SA"/>
      </w:rPr>
    </w:lvl>
  </w:abstractNum>
  <w:abstractNum w:abstractNumId="16" w15:restartNumberingAfterBreak="0">
    <w:nsid w:val="66FA4AE5"/>
    <w:multiLevelType w:val="multilevel"/>
    <w:tmpl w:val="ADBCAD26"/>
    <w:lvl w:ilvl="0">
      <w:start w:val="2"/>
      <w:numFmt w:val="decimal"/>
      <w:lvlText w:val="%1"/>
      <w:lvlJc w:val="left"/>
      <w:pPr>
        <w:ind w:left="914" w:hanging="7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5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1"/>
      </w:pPr>
      <w:rPr>
        <w:rFonts w:hint="default"/>
        <w:lang w:val="ru-RU" w:eastAsia="en-US" w:bidi="ar-SA"/>
      </w:rPr>
    </w:lvl>
  </w:abstractNum>
  <w:abstractNum w:abstractNumId="17" w15:restartNumberingAfterBreak="0">
    <w:nsid w:val="6DB0507F"/>
    <w:multiLevelType w:val="hybridMultilevel"/>
    <w:tmpl w:val="BFB40A48"/>
    <w:lvl w:ilvl="0" w:tplc="05E6A668">
      <w:numFmt w:val="bullet"/>
      <w:lvlText w:val=""/>
      <w:lvlJc w:val="left"/>
      <w:pPr>
        <w:ind w:left="213" w:hanging="240"/>
      </w:pPr>
      <w:rPr>
        <w:rFonts w:ascii="Symbol" w:eastAsia="Symbol" w:hAnsi="Symbol" w:cs="Symbol" w:hint="default"/>
        <w:spacing w:val="21"/>
        <w:w w:val="169"/>
        <w:sz w:val="28"/>
        <w:szCs w:val="28"/>
        <w:lang w:val="ru-RU" w:eastAsia="en-US" w:bidi="ar-SA"/>
      </w:rPr>
    </w:lvl>
    <w:lvl w:ilvl="1" w:tplc="8C065C78">
      <w:numFmt w:val="bullet"/>
      <w:lvlText w:val="•"/>
      <w:lvlJc w:val="left"/>
      <w:pPr>
        <w:ind w:left="1222" w:hanging="240"/>
      </w:pPr>
      <w:rPr>
        <w:rFonts w:hint="default"/>
        <w:lang w:val="ru-RU" w:eastAsia="en-US" w:bidi="ar-SA"/>
      </w:rPr>
    </w:lvl>
    <w:lvl w:ilvl="2" w:tplc="E34C7AD0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3" w:tplc="2392FC6C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4" w:tplc="4AB0D2AE">
      <w:numFmt w:val="bullet"/>
      <w:lvlText w:val="•"/>
      <w:lvlJc w:val="left"/>
      <w:pPr>
        <w:ind w:left="4228" w:hanging="240"/>
      </w:pPr>
      <w:rPr>
        <w:rFonts w:hint="default"/>
        <w:lang w:val="ru-RU" w:eastAsia="en-US" w:bidi="ar-SA"/>
      </w:rPr>
    </w:lvl>
    <w:lvl w:ilvl="5" w:tplc="D5B87FF6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9D787AF4">
      <w:numFmt w:val="bullet"/>
      <w:lvlText w:val="•"/>
      <w:lvlJc w:val="left"/>
      <w:pPr>
        <w:ind w:left="6232" w:hanging="240"/>
      </w:pPr>
      <w:rPr>
        <w:rFonts w:hint="default"/>
        <w:lang w:val="ru-RU" w:eastAsia="en-US" w:bidi="ar-SA"/>
      </w:rPr>
    </w:lvl>
    <w:lvl w:ilvl="7" w:tplc="5D68C556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8" w:tplc="30989AF4">
      <w:numFmt w:val="bullet"/>
      <w:lvlText w:val="•"/>
      <w:lvlJc w:val="left"/>
      <w:pPr>
        <w:ind w:left="8236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6DC747E1"/>
    <w:multiLevelType w:val="multilevel"/>
    <w:tmpl w:val="21423048"/>
    <w:lvl w:ilvl="0">
      <w:start w:val="5"/>
      <w:numFmt w:val="decimal"/>
      <w:lvlText w:val="%1"/>
      <w:lvlJc w:val="left"/>
      <w:pPr>
        <w:ind w:left="28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9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6" w:hanging="711"/>
      </w:pPr>
      <w:rPr>
        <w:rFonts w:hint="default"/>
        <w:lang w:val="ru-RU" w:eastAsia="en-US" w:bidi="ar-SA"/>
      </w:rPr>
    </w:lvl>
  </w:abstractNum>
  <w:abstractNum w:abstractNumId="19" w15:restartNumberingAfterBreak="0">
    <w:nsid w:val="739272BB"/>
    <w:multiLevelType w:val="hybridMultilevel"/>
    <w:tmpl w:val="A0346C20"/>
    <w:lvl w:ilvl="0" w:tplc="705AAA94">
      <w:start w:val="1"/>
      <w:numFmt w:val="decimal"/>
      <w:lvlText w:val="%1."/>
      <w:lvlJc w:val="left"/>
      <w:pPr>
        <w:ind w:left="13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4639E8">
      <w:numFmt w:val="bullet"/>
      <w:lvlText w:val="•"/>
      <w:lvlJc w:val="left"/>
      <w:pPr>
        <w:ind w:left="1136" w:hanging="711"/>
      </w:pPr>
      <w:rPr>
        <w:rFonts w:hint="default"/>
        <w:lang w:val="ru-RU" w:eastAsia="en-US" w:bidi="ar-SA"/>
      </w:rPr>
    </w:lvl>
    <w:lvl w:ilvl="2" w:tplc="E870C5DA">
      <w:numFmt w:val="bullet"/>
      <w:lvlText w:val="•"/>
      <w:lvlJc w:val="left"/>
      <w:pPr>
        <w:ind w:left="2132" w:hanging="711"/>
      </w:pPr>
      <w:rPr>
        <w:rFonts w:hint="default"/>
        <w:lang w:val="ru-RU" w:eastAsia="en-US" w:bidi="ar-SA"/>
      </w:rPr>
    </w:lvl>
    <w:lvl w:ilvl="3" w:tplc="B07C1B2A">
      <w:numFmt w:val="bullet"/>
      <w:lvlText w:val="•"/>
      <w:lvlJc w:val="left"/>
      <w:pPr>
        <w:ind w:left="3128" w:hanging="711"/>
      </w:pPr>
      <w:rPr>
        <w:rFonts w:hint="default"/>
        <w:lang w:val="ru-RU" w:eastAsia="en-US" w:bidi="ar-SA"/>
      </w:rPr>
    </w:lvl>
    <w:lvl w:ilvl="4" w:tplc="9F621A10">
      <w:numFmt w:val="bullet"/>
      <w:lvlText w:val="•"/>
      <w:lvlJc w:val="left"/>
      <w:pPr>
        <w:ind w:left="4124" w:hanging="711"/>
      </w:pPr>
      <w:rPr>
        <w:rFonts w:hint="default"/>
        <w:lang w:val="ru-RU" w:eastAsia="en-US" w:bidi="ar-SA"/>
      </w:rPr>
    </w:lvl>
    <w:lvl w:ilvl="5" w:tplc="50AAFCC8">
      <w:numFmt w:val="bullet"/>
      <w:lvlText w:val="•"/>
      <w:lvlJc w:val="left"/>
      <w:pPr>
        <w:ind w:left="5120" w:hanging="711"/>
      </w:pPr>
      <w:rPr>
        <w:rFonts w:hint="default"/>
        <w:lang w:val="ru-RU" w:eastAsia="en-US" w:bidi="ar-SA"/>
      </w:rPr>
    </w:lvl>
    <w:lvl w:ilvl="6" w:tplc="216EDE5E">
      <w:numFmt w:val="bullet"/>
      <w:lvlText w:val="•"/>
      <w:lvlJc w:val="left"/>
      <w:pPr>
        <w:ind w:left="6116" w:hanging="711"/>
      </w:pPr>
      <w:rPr>
        <w:rFonts w:hint="default"/>
        <w:lang w:val="ru-RU" w:eastAsia="en-US" w:bidi="ar-SA"/>
      </w:rPr>
    </w:lvl>
    <w:lvl w:ilvl="7" w:tplc="53902CA4">
      <w:numFmt w:val="bullet"/>
      <w:lvlText w:val="•"/>
      <w:lvlJc w:val="left"/>
      <w:pPr>
        <w:ind w:left="7112" w:hanging="711"/>
      </w:pPr>
      <w:rPr>
        <w:rFonts w:hint="default"/>
        <w:lang w:val="ru-RU" w:eastAsia="en-US" w:bidi="ar-SA"/>
      </w:rPr>
    </w:lvl>
    <w:lvl w:ilvl="8" w:tplc="1E808B5E">
      <w:numFmt w:val="bullet"/>
      <w:lvlText w:val="•"/>
      <w:lvlJc w:val="left"/>
      <w:pPr>
        <w:ind w:left="8108" w:hanging="711"/>
      </w:pPr>
      <w:rPr>
        <w:rFonts w:hint="default"/>
        <w:lang w:val="ru-RU" w:eastAsia="en-US" w:bidi="ar-SA"/>
      </w:rPr>
    </w:lvl>
  </w:abstractNum>
  <w:abstractNum w:abstractNumId="20" w15:restartNumberingAfterBreak="0">
    <w:nsid w:val="75E76E3A"/>
    <w:multiLevelType w:val="multilevel"/>
    <w:tmpl w:val="B120AC24"/>
    <w:lvl w:ilvl="0">
      <w:start w:val="4"/>
      <w:numFmt w:val="decimal"/>
      <w:lvlText w:val="%1"/>
      <w:lvlJc w:val="left"/>
      <w:pPr>
        <w:ind w:left="28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492"/>
      </w:pPr>
      <w:rPr>
        <w:rFonts w:hint="default"/>
        <w:lang w:val="ru-RU" w:eastAsia="en-US" w:bidi="ar-SA"/>
      </w:rPr>
    </w:lvl>
  </w:abstractNum>
  <w:abstractNum w:abstractNumId="21" w15:restartNumberingAfterBreak="0">
    <w:nsid w:val="79F86607"/>
    <w:multiLevelType w:val="hybridMultilevel"/>
    <w:tmpl w:val="4B58C8E8"/>
    <w:lvl w:ilvl="0" w:tplc="AC1664A6">
      <w:start w:val="1"/>
      <w:numFmt w:val="decimal"/>
      <w:lvlText w:val="%1."/>
      <w:lvlJc w:val="left"/>
      <w:pPr>
        <w:ind w:left="2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4A1534">
      <w:numFmt w:val="bullet"/>
      <w:lvlText w:val="•"/>
      <w:lvlJc w:val="left"/>
      <w:pPr>
        <w:ind w:left="1222" w:hanging="708"/>
      </w:pPr>
      <w:rPr>
        <w:rFonts w:hint="default"/>
        <w:lang w:val="ru-RU" w:eastAsia="en-US" w:bidi="ar-SA"/>
      </w:rPr>
    </w:lvl>
    <w:lvl w:ilvl="2" w:tplc="D2EAD526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3" w:tplc="BDDC26B4">
      <w:numFmt w:val="bullet"/>
      <w:lvlText w:val="•"/>
      <w:lvlJc w:val="left"/>
      <w:pPr>
        <w:ind w:left="3226" w:hanging="708"/>
      </w:pPr>
      <w:rPr>
        <w:rFonts w:hint="default"/>
        <w:lang w:val="ru-RU" w:eastAsia="en-US" w:bidi="ar-SA"/>
      </w:rPr>
    </w:lvl>
    <w:lvl w:ilvl="4" w:tplc="4DB21F76"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 w:tplc="3340964C">
      <w:numFmt w:val="bullet"/>
      <w:lvlText w:val="•"/>
      <w:lvlJc w:val="left"/>
      <w:pPr>
        <w:ind w:left="5230" w:hanging="708"/>
      </w:pPr>
      <w:rPr>
        <w:rFonts w:hint="default"/>
        <w:lang w:val="ru-RU" w:eastAsia="en-US" w:bidi="ar-SA"/>
      </w:rPr>
    </w:lvl>
    <w:lvl w:ilvl="6" w:tplc="4AE45CA2">
      <w:numFmt w:val="bullet"/>
      <w:lvlText w:val="•"/>
      <w:lvlJc w:val="left"/>
      <w:pPr>
        <w:ind w:left="6232" w:hanging="708"/>
      </w:pPr>
      <w:rPr>
        <w:rFonts w:hint="default"/>
        <w:lang w:val="ru-RU" w:eastAsia="en-US" w:bidi="ar-SA"/>
      </w:rPr>
    </w:lvl>
    <w:lvl w:ilvl="7" w:tplc="1BEA4B2E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8" w:tplc="B03A48EA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num w:numId="1" w16cid:durableId="1919826456">
    <w:abstractNumId w:val="21"/>
  </w:num>
  <w:num w:numId="2" w16cid:durableId="290869188">
    <w:abstractNumId w:val="1"/>
  </w:num>
  <w:num w:numId="3" w16cid:durableId="1239557043">
    <w:abstractNumId w:val="14"/>
  </w:num>
  <w:num w:numId="4" w16cid:durableId="1660963226">
    <w:abstractNumId w:val="12"/>
  </w:num>
  <w:num w:numId="5" w16cid:durableId="1887523184">
    <w:abstractNumId w:val="9"/>
  </w:num>
  <w:num w:numId="6" w16cid:durableId="240018980">
    <w:abstractNumId w:val="17"/>
  </w:num>
  <w:num w:numId="7" w16cid:durableId="1148011895">
    <w:abstractNumId w:val="18"/>
  </w:num>
  <w:num w:numId="8" w16cid:durableId="811488537">
    <w:abstractNumId w:val="20"/>
  </w:num>
  <w:num w:numId="9" w16cid:durableId="54009384">
    <w:abstractNumId w:val="6"/>
  </w:num>
  <w:num w:numId="10" w16cid:durableId="2108308609">
    <w:abstractNumId w:val="16"/>
  </w:num>
  <w:num w:numId="11" w16cid:durableId="872767543">
    <w:abstractNumId w:val="4"/>
  </w:num>
  <w:num w:numId="12" w16cid:durableId="83846116">
    <w:abstractNumId w:val="11"/>
  </w:num>
  <w:num w:numId="13" w16cid:durableId="73012664">
    <w:abstractNumId w:val="3"/>
  </w:num>
  <w:num w:numId="14" w16cid:durableId="1589655447">
    <w:abstractNumId w:val="5"/>
  </w:num>
  <w:num w:numId="15" w16cid:durableId="233710437">
    <w:abstractNumId w:val="13"/>
  </w:num>
  <w:num w:numId="16" w16cid:durableId="821628608">
    <w:abstractNumId w:val="10"/>
  </w:num>
  <w:num w:numId="17" w16cid:durableId="1569223492">
    <w:abstractNumId w:val="7"/>
  </w:num>
  <w:num w:numId="18" w16cid:durableId="2091538339">
    <w:abstractNumId w:val="0"/>
  </w:num>
  <w:num w:numId="19" w16cid:durableId="1443453080">
    <w:abstractNumId w:val="15"/>
  </w:num>
  <w:num w:numId="20" w16cid:durableId="196045169">
    <w:abstractNumId w:val="8"/>
  </w:num>
  <w:num w:numId="21" w16cid:durableId="1420760162">
    <w:abstractNumId w:val="19"/>
  </w:num>
  <w:num w:numId="22" w16cid:durableId="479423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B2"/>
    <w:rsid w:val="000C36E1"/>
    <w:rsid w:val="000F3AEB"/>
    <w:rsid w:val="00114D25"/>
    <w:rsid w:val="00132724"/>
    <w:rsid w:val="00140A6A"/>
    <w:rsid w:val="00166B7E"/>
    <w:rsid w:val="0017550E"/>
    <w:rsid w:val="001924DF"/>
    <w:rsid w:val="00197A09"/>
    <w:rsid w:val="001B3212"/>
    <w:rsid w:val="001C5909"/>
    <w:rsid w:val="00215735"/>
    <w:rsid w:val="00225F8B"/>
    <w:rsid w:val="00232404"/>
    <w:rsid w:val="0028102F"/>
    <w:rsid w:val="00296F17"/>
    <w:rsid w:val="002C18C5"/>
    <w:rsid w:val="002E690E"/>
    <w:rsid w:val="00314053"/>
    <w:rsid w:val="003C03D6"/>
    <w:rsid w:val="003C51C4"/>
    <w:rsid w:val="003C58B2"/>
    <w:rsid w:val="003D3C9F"/>
    <w:rsid w:val="003D45AB"/>
    <w:rsid w:val="00405729"/>
    <w:rsid w:val="0043011F"/>
    <w:rsid w:val="00474DD2"/>
    <w:rsid w:val="0048265F"/>
    <w:rsid w:val="004C7564"/>
    <w:rsid w:val="00504F74"/>
    <w:rsid w:val="005064B7"/>
    <w:rsid w:val="00523045"/>
    <w:rsid w:val="006000B2"/>
    <w:rsid w:val="00621665"/>
    <w:rsid w:val="006624B4"/>
    <w:rsid w:val="00663A14"/>
    <w:rsid w:val="0066694F"/>
    <w:rsid w:val="00673D4B"/>
    <w:rsid w:val="00691C9A"/>
    <w:rsid w:val="006F6ED7"/>
    <w:rsid w:val="007010B0"/>
    <w:rsid w:val="007638A9"/>
    <w:rsid w:val="00824692"/>
    <w:rsid w:val="00876223"/>
    <w:rsid w:val="0094378B"/>
    <w:rsid w:val="0096075A"/>
    <w:rsid w:val="00963AB1"/>
    <w:rsid w:val="00965EFA"/>
    <w:rsid w:val="009A49A8"/>
    <w:rsid w:val="009E4827"/>
    <w:rsid w:val="00A11C88"/>
    <w:rsid w:val="00A47151"/>
    <w:rsid w:val="00A6344C"/>
    <w:rsid w:val="00AE0BD4"/>
    <w:rsid w:val="00AF6B74"/>
    <w:rsid w:val="00B15250"/>
    <w:rsid w:val="00B24BF4"/>
    <w:rsid w:val="00B34DD2"/>
    <w:rsid w:val="00B615BF"/>
    <w:rsid w:val="00B6269F"/>
    <w:rsid w:val="00B67720"/>
    <w:rsid w:val="00B71F6D"/>
    <w:rsid w:val="00BA5F67"/>
    <w:rsid w:val="00BE4C7A"/>
    <w:rsid w:val="00C30357"/>
    <w:rsid w:val="00C47635"/>
    <w:rsid w:val="00C541A8"/>
    <w:rsid w:val="00C774C1"/>
    <w:rsid w:val="00C84922"/>
    <w:rsid w:val="00D1510C"/>
    <w:rsid w:val="00D35DD1"/>
    <w:rsid w:val="00D6387F"/>
    <w:rsid w:val="00D776BA"/>
    <w:rsid w:val="00D77BFE"/>
    <w:rsid w:val="00DD4EEC"/>
    <w:rsid w:val="00E10582"/>
    <w:rsid w:val="00E13187"/>
    <w:rsid w:val="00E208A5"/>
    <w:rsid w:val="00E34D0C"/>
    <w:rsid w:val="00E53D4A"/>
    <w:rsid w:val="00E60B10"/>
    <w:rsid w:val="00F3217B"/>
    <w:rsid w:val="00F52967"/>
    <w:rsid w:val="00F5540A"/>
    <w:rsid w:val="00FF4175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78565"/>
  <w15:docId w15:val="{0727C216-38D4-4C3B-AC89-4BD4F4D45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C58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3C58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C58B2"/>
    <w:pPr>
      <w:ind w:right="1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3C58B2"/>
    <w:pPr>
      <w:ind w:left="218" w:right="1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C58B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C58B2"/>
    <w:pPr>
      <w:ind w:left="40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C58B2"/>
    <w:pPr>
      <w:ind w:left="206" w:right="37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C58B2"/>
    <w:pPr>
      <w:ind w:left="218"/>
      <w:jc w:val="both"/>
    </w:pPr>
  </w:style>
  <w:style w:type="paragraph" w:customStyle="1" w:styleId="TableParagraph">
    <w:name w:val="Table Paragraph"/>
    <w:basedOn w:val="a"/>
    <w:uiPriority w:val="1"/>
    <w:qFormat/>
    <w:rsid w:val="003C58B2"/>
    <w:pPr>
      <w:spacing w:line="256" w:lineRule="exact"/>
      <w:ind w:left="395" w:right="388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25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F8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er"/>
    <w:basedOn w:val="a"/>
    <w:link w:val="a9"/>
    <w:uiPriority w:val="99"/>
    <w:unhideWhenUsed/>
    <w:rsid w:val="00076C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6C9F"/>
    <w:rPr>
      <w:rFonts w:ascii="Times New Roman" w:eastAsia="Times New Roman" w:hAnsi="Times New Roman" w:cs="Times New Roman"/>
      <w:lang w:val="ru-RU"/>
    </w:rPr>
  </w:style>
  <w:style w:type="table" w:customStyle="1" w:styleId="TableNormal00">
    <w:name w:val="Table Normal_0_0"/>
    <w:uiPriority w:val="2"/>
    <w:semiHidden/>
    <w:unhideWhenUsed/>
    <w:qFormat/>
    <w:rsid w:val="002810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AF6B7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F6B74"/>
    <w:rPr>
      <w:rFonts w:ascii="Times New Roman" w:eastAsia="Times New Roman" w:hAnsi="Times New Roman" w:cs="Times New Roman"/>
      <w:lang w:val="ru-RU"/>
    </w:rPr>
  </w:style>
  <w:style w:type="paragraph" w:styleId="ac">
    <w:name w:val="annotation text"/>
    <w:basedOn w:val="a"/>
    <w:link w:val="ad"/>
    <w:uiPriority w:val="99"/>
    <w:semiHidden/>
    <w:unhideWhenUsed/>
    <w:rsid w:val="006F6ED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F6ED7"/>
    <w:rPr>
      <w:rFonts w:ascii="Times New Roman" w:eastAsia="Times New Roman" w:hAnsi="Times New Roman" w:cs="Times New Roman"/>
      <w:sz w:val="20"/>
      <w:szCs w:val="20"/>
      <w:lang w:val="ru-RU"/>
    </w:rPr>
  </w:style>
  <w:style w:type="table" w:styleId="ae">
    <w:name w:val="Table Grid"/>
    <w:basedOn w:val="a1"/>
    <w:uiPriority w:val="59"/>
    <w:rsid w:val="00F32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footer" Target="footer10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image" Target="media/image12.png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footer" Target="footer9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20" Type="http://schemas.openxmlformats.org/officeDocument/2006/relationships/image" Target="media/image4.jpe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er" Target="footer2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8.xml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6D436-23B9-445F-A01E-6585235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12147</Words>
  <Characters>69242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Астафьевка_отчет_том_2.doc</vt:lpstr>
    </vt:vector>
  </TitlesOfParts>
  <Company/>
  <LinksUpToDate>false</LinksUpToDate>
  <CharactersWithSpaces>81227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Астафьевка_отчет_том_2.doc</dc:title>
  <dc:creator>ЗАО "Энерго-Сервисная Компания", ООО "КПЭР"</dc:creator>
  <cp:keywords>Энергоаудит</cp:keywords>
  <cp:lastModifiedBy>Пользователь</cp:lastModifiedBy>
  <cp:revision>3</cp:revision>
  <cp:lastPrinted>2025-04-30T02:39:00Z</cp:lastPrinted>
  <dcterms:created xsi:type="dcterms:W3CDTF">2025-06-16T07:55:00Z</dcterms:created>
  <dcterms:modified xsi:type="dcterms:W3CDTF">2025-06-16T07:55:00Z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2013-12-11T00:00:00Z</vt:filetime>
  </property>
</Properties>
</file>