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81" w:rsidRPr="00A16881" w:rsidRDefault="00A16881" w:rsidP="00A16881">
      <w:pPr>
        <w:keepNext/>
        <w:widowControl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1688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Приложение 1</w:t>
      </w:r>
    </w:p>
    <w:p w:rsidR="00A16881" w:rsidRDefault="00A16881" w:rsidP="00A16881">
      <w:pPr>
        <w:keepNext/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Сведения о предприятиях потребительского рынка (розничная и оптовая торговля, общественное питание, служба быта, АЗС) и индивидуальных предпринимателях, организациях малого и среднего бизнеса, осуществляющих деятельность на территории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Астафьевского</w:t>
      </w:r>
      <w:r w:rsidR="008D22B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сельсовета</w:t>
      </w:r>
      <w:r w:rsidRPr="00A1688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на </w:t>
      </w:r>
      <w:r w:rsidR="00304E4C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01.12.2024</w:t>
      </w:r>
      <w:r w:rsidRPr="00A1688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</w:t>
      </w:r>
    </w:p>
    <w:p w:rsidR="008D22BF" w:rsidRPr="00A16881" w:rsidRDefault="008D22BF" w:rsidP="00A16881">
      <w:pPr>
        <w:keepNext/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03D94" w:rsidRPr="00A16881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</w:p>
    <w:tbl>
      <w:tblPr>
        <w:tblW w:w="14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207"/>
        <w:gridCol w:w="2400"/>
        <w:gridCol w:w="2040"/>
        <w:gridCol w:w="1740"/>
        <w:gridCol w:w="2310"/>
        <w:gridCol w:w="1695"/>
        <w:gridCol w:w="1125"/>
        <w:gridCol w:w="1005"/>
      </w:tblGrid>
      <w:tr w:rsidR="00F03D94" w:rsidTr="00A617C7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>
              <w:rPr>
                <w:sz w:val="12"/>
                <w:szCs w:val="12"/>
                <w:lang w:val="ru-RU"/>
              </w:rPr>
              <w:t>п</w:t>
            </w:r>
            <w:proofErr w:type="gramEnd"/>
            <w:r>
              <w:rPr>
                <w:sz w:val="12"/>
                <w:szCs w:val="12"/>
                <w:lang w:val="ru-RU"/>
              </w:rPr>
              <w:t>/п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Наименование объекта </w:t>
            </w:r>
            <w:proofErr w:type="spellStart"/>
            <w:r>
              <w:rPr>
                <w:sz w:val="12"/>
                <w:szCs w:val="12"/>
                <w:lang w:val="ru-RU"/>
              </w:rPr>
              <w:t>торговли</w:t>
            </w:r>
            <w:proofErr w:type="gramStart"/>
            <w:r>
              <w:rPr>
                <w:sz w:val="12"/>
                <w:szCs w:val="12"/>
                <w:lang w:val="ru-RU"/>
              </w:rPr>
              <w:t>,о</w:t>
            </w:r>
            <w:proofErr w:type="gramEnd"/>
            <w:r>
              <w:rPr>
                <w:sz w:val="12"/>
                <w:szCs w:val="12"/>
                <w:lang w:val="ru-RU"/>
              </w:rPr>
              <w:t>бщепита</w:t>
            </w:r>
            <w:proofErr w:type="spellEnd"/>
            <w:r>
              <w:rPr>
                <w:sz w:val="12"/>
                <w:szCs w:val="12"/>
                <w:lang w:val="ru-RU"/>
              </w:rPr>
              <w:t>, бытовых услуг и др. виды предпринимательской деятельности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Адрес объекта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</w:t>
            </w:r>
            <w:proofErr w:type="spellStart"/>
            <w:r>
              <w:rPr>
                <w:sz w:val="12"/>
                <w:szCs w:val="12"/>
                <w:lang w:val="ru-RU"/>
              </w:rPr>
              <w:t>магазина</w:t>
            </w:r>
            <w:proofErr w:type="gramStart"/>
            <w:r>
              <w:rPr>
                <w:sz w:val="12"/>
                <w:szCs w:val="12"/>
                <w:lang w:val="ru-RU"/>
              </w:rPr>
              <w:t>,к</w:t>
            </w:r>
            <w:proofErr w:type="gramEnd"/>
            <w:r>
              <w:rPr>
                <w:sz w:val="12"/>
                <w:szCs w:val="12"/>
                <w:lang w:val="ru-RU"/>
              </w:rPr>
              <w:t>афе,ларька,павильона,мастерской,пилорамы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и т.д.)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Наименование организации,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ФИО предпринимателя (руководителя организации)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Юридический адрес предпринимателя (организации)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Осуществляемые виды деятельности (</w:t>
            </w:r>
            <w:proofErr w:type="spellStart"/>
            <w:r>
              <w:rPr>
                <w:sz w:val="12"/>
                <w:szCs w:val="12"/>
                <w:lang w:val="ru-RU"/>
              </w:rPr>
              <w:t>оптовая</w:t>
            </w:r>
            <w:proofErr w:type="gramStart"/>
            <w:r>
              <w:rPr>
                <w:sz w:val="12"/>
                <w:szCs w:val="12"/>
                <w:lang w:val="ru-RU"/>
              </w:rPr>
              <w:t>,р</w:t>
            </w:r>
            <w:proofErr w:type="gramEnd"/>
            <w:r>
              <w:rPr>
                <w:sz w:val="12"/>
                <w:szCs w:val="12"/>
                <w:lang w:val="ru-RU"/>
              </w:rPr>
              <w:t>озничная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ru-RU"/>
              </w:rPr>
              <w:t>торговля,товарами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</w:t>
            </w:r>
            <w:proofErr w:type="spellEnd"/>
            <w:r>
              <w:rPr>
                <w:sz w:val="12"/>
                <w:szCs w:val="12"/>
                <w:lang w:val="ru-RU"/>
              </w:rPr>
              <w:t>.,ТПС; услуги, обрабатывающее производство и т.д. 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Контактный телефон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предпринимателя (руководителя организации)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Режим работы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Площадь общая/торг. зала/кол-во посадочных </w:t>
            </w:r>
            <w:proofErr w:type="spellStart"/>
            <w:r>
              <w:rPr>
                <w:sz w:val="12"/>
                <w:szCs w:val="12"/>
                <w:lang w:val="ru-RU"/>
              </w:rPr>
              <w:t>мест</w:t>
            </w:r>
            <w:proofErr w:type="gramStart"/>
            <w:r>
              <w:rPr>
                <w:sz w:val="12"/>
                <w:szCs w:val="12"/>
                <w:lang w:val="ru-RU"/>
              </w:rPr>
              <w:t>,е</w:t>
            </w:r>
            <w:proofErr w:type="gramEnd"/>
            <w:r>
              <w:rPr>
                <w:sz w:val="12"/>
                <w:szCs w:val="12"/>
                <w:lang w:val="ru-RU"/>
              </w:rPr>
              <w:t>сли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это </w:t>
            </w:r>
            <w:proofErr w:type="spellStart"/>
            <w:r>
              <w:rPr>
                <w:sz w:val="12"/>
                <w:szCs w:val="12"/>
                <w:lang w:val="ru-RU"/>
              </w:rPr>
              <w:t>парикмахерская,общепит</w:t>
            </w:r>
            <w:proofErr w:type="spellEnd"/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 «Фортуна»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ул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.П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обеды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 д.25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ИП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Ткачева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Любовь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Михайловна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.Г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еоргиевка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Новостройка,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д.12кв.1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ПС,алког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 продукцией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8-904-894-17-92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60/48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2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 «Виктория»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ул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.П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ервомайская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д.3 пом.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ИП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Алпатова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Анна Викторовна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ул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.Ф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естивальная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д.2 кв.1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алког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8-953-594-09-13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183,5/54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3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 Тайна,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Юности, д.1а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ИП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Петров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Сергей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Александрович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гКанск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Предмостная,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д.13А кв.160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алког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8-913-044-38-32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8.00 до 19.00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обед с 13 до 14 час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56/42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4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 Тайна,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Трактовая, д.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ОАО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«Тайнинское»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с. Астафьевка,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Победы, д. 29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 (39161)73-5-74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8.00 до 18.00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обед с 12 до 14 час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48/40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5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«Баженово»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Первомайская д. 3  пом. 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Pr="008D22BF" w:rsidRDefault="00F03D94" w:rsidP="00A617C7">
            <w:pPr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ООО</w:t>
            </w:r>
          </w:p>
          <w:p w:rsidR="00F03D94" w:rsidRPr="008D22BF" w:rsidRDefault="00F03D94" w:rsidP="00A617C7">
            <w:pPr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«Баженово»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с. Астафьевка,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Первомайская 3 пом. 2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алког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8.00 до 21.00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перерыва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184,9/50,3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6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  Леонтьевка, ул. Центральная,9а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ИП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Макаров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Алексей Иванович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  Леонтьевка, ул. Центральная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8-983-292-10-16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9.00 до 18.00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обед с 12 до 13 час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7</w:t>
            </w:r>
            <w:r w:rsidR="00F03D94" w:rsidRPr="008D22BF">
              <w:rPr>
                <w:sz w:val="12"/>
                <w:szCs w:val="12"/>
                <w:lang w:val="ru-RU"/>
              </w:rPr>
              <w:t>Аптека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стафьевка,ул.Победы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 д.3 стр.1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АО «Губернские аптеки»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г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.К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расноярск, пр-т Мира, 75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8(391)2-906-408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9.00 до 14.30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 выходной: суббота,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воскресенье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Колотушкина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Марина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.Т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айна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Распиловка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строгание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древесины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Алиев Сеймур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Абдулали</w:t>
            </w:r>
            <w:proofErr w:type="spellEnd"/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О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глы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Торговля  розничная бытовыми электротоварами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Коврижных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Олег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 xml:space="preserve">Производство санитарно-технических работ, монтаж отопительных систем и </w:t>
            </w: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>систем кондиционирования воздуха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>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г. Канск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Латышева Ирина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Д.Куртаса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Торговля розничная одеждой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Матосян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Сурен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Оганнесович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Предоставление услуг парикмахерскими и салонами красоты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Мкртчян Юлия Владимировна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Производство хлеба и хлебобулочных изделий недлительного хранения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Писарев Михаил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Исследование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конъюктуры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рынка и изучение общественного мнения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Рябцев Александр Васильевич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Мкртчян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Цолак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Алваройович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Смирнова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Виталий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Торговля розничная прочая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</w:t>
            </w:r>
            <w:r w:rsidR="00304E4C">
              <w:rPr>
                <w:rFonts w:cs="Times New Roman"/>
                <w:sz w:val="12"/>
                <w:szCs w:val="12"/>
                <w:lang w:val="ru-RU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Соммерфельд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Виталий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Игоревич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304E4C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Мкртчян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Арпине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Цолаковна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Хромых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Сергей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Олегович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.Т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айна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Мкртчян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Артур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Алварои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  <w:r w:rsidR="00304E4C">
              <w:rPr>
                <w:rFonts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Игитян</w:t>
            </w:r>
            <w:proofErr w:type="spellEnd"/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Анаит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Абраамовна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524BC6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  <w:r w:rsidR="00304E4C">
              <w:rPr>
                <w:rFonts w:cs="Times New Roman"/>
                <w:sz w:val="12"/>
                <w:szCs w:val="12"/>
                <w:lang w:val="ru-RU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A99" w:rsidRPr="008D22BF" w:rsidRDefault="00D50A99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Еремин</w:t>
            </w:r>
          </w:p>
          <w:p w:rsidR="00524BC6" w:rsidRPr="008D22BF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Дмитрий</w:t>
            </w:r>
          </w:p>
          <w:p w:rsidR="00524BC6" w:rsidRPr="008D22BF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Валерьевич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524BC6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524BC6" w:rsidRPr="008D22BF" w:rsidRDefault="00524BC6" w:rsidP="00524BC6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D50A99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мясом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мясными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продуктами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в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специализированных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1180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  <w:r w:rsidR="00304E4C">
              <w:rPr>
                <w:rFonts w:cs="Times New Roman"/>
                <w:sz w:val="12"/>
                <w:szCs w:val="12"/>
                <w:lang w:val="ru-RU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Горпинченко</w:t>
            </w:r>
          </w:p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</w:rPr>
              <w:t>А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настасия</w:t>
            </w:r>
            <w:proofErr w:type="spellEnd"/>
          </w:p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</w:rPr>
              <w:t>Е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вгеньевна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1180A" w:rsidRPr="008D22B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телекоммуникационным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оборудованием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,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включая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розничную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торговлю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мобильными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телефонами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, в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специализированных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1180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  <w:r w:rsidR="00304E4C">
              <w:rPr>
                <w:rFonts w:cs="Times New Roman"/>
                <w:sz w:val="12"/>
                <w:szCs w:val="12"/>
                <w:lang w:val="ru-RU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Канск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Латышева Ирина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.К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уртаса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1180A" w:rsidRPr="008D22B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одеждой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в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специализированных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D779F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  <w:r w:rsidR="00304E4C">
              <w:rPr>
                <w:rFonts w:cs="Times New Roman"/>
                <w:sz w:val="12"/>
                <w:szCs w:val="12"/>
                <w:lang w:val="ru-RU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ООО «МЕГАТРАНС»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FD779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D779F" w:rsidRPr="008D22BF" w:rsidRDefault="00FD779F" w:rsidP="00FD779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д. Тайна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Лесозаготовки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08708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8D22BF" w:rsidP="00A16881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  <w:r w:rsidR="00304E4C">
              <w:rPr>
                <w:rFonts w:cs="Times New Roman"/>
                <w:sz w:val="12"/>
                <w:szCs w:val="12"/>
                <w:lang w:val="ru-RU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FD779F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Матосян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Оганнес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Суренович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08708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08708A" w:rsidRPr="008D22BF" w:rsidRDefault="0008708A" w:rsidP="0008708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по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почте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или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по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информационно-коммуникационной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сети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Интернет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08708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304E4C" w:rsidP="00A16881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FD779F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Мосалов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Илья Сергеевич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08708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08708A" w:rsidRPr="008D22BF" w:rsidRDefault="0008708A" w:rsidP="0008708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r w:rsidRPr="008D22BF">
              <w:rPr>
                <w:rFonts w:cs="Times New Roman"/>
                <w:sz w:val="12"/>
                <w:szCs w:val="12"/>
              </w:rPr>
              <w:t xml:space="preserve">-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Деятельность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ресторанов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кафе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с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полным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ресторанным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обслуживанием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,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кафетериев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,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ресторанов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быстрого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питания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r w:rsidRPr="008D22BF">
              <w:rPr>
                <w:rFonts w:cs="Times New Roman"/>
                <w:sz w:val="12"/>
                <w:szCs w:val="12"/>
              </w:rPr>
              <w:lastRenderedPageBreak/>
              <w:t xml:space="preserve">и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самообслуживания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8D22BF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304E4C" w:rsidP="00A16881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lastRenderedPageBreak/>
              <w:t>29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</w:rPr>
              <w:t>МКРТЧЯН СУСАННА ЦОЛАКОВНА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8D22B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8D22BF" w:rsidRPr="008D22BF" w:rsidRDefault="008D22BF" w:rsidP="008D22B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д. Леонтьевка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Выращивание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зерновых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культур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:rsidR="00F312E8" w:rsidRDefault="00F312E8" w:rsidP="00304E4C">
      <w:pPr>
        <w:keepNext/>
        <w:widowControl/>
        <w:autoSpaceDN/>
        <w:ind w:right="-180"/>
        <w:jc w:val="right"/>
        <w:textAlignment w:val="auto"/>
      </w:pPr>
      <w:bookmarkStart w:id="0" w:name="_GoBack"/>
      <w:bookmarkEnd w:id="0"/>
    </w:p>
    <w:sectPr w:rsidR="00F312E8">
      <w:pgSz w:w="16837" w:h="11905" w:orient="landscape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E2"/>
    <w:rsid w:val="00051887"/>
    <w:rsid w:val="00055C97"/>
    <w:rsid w:val="0008708A"/>
    <w:rsid w:val="002E6B7E"/>
    <w:rsid w:val="00304E4C"/>
    <w:rsid w:val="00524BC6"/>
    <w:rsid w:val="007061DD"/>
    <w:rsid w:val="007F2CE2"/>
    <w:rsid w:val="008D22BF"/>
    <w:rsid w:val="00A16881"/>
    <w:rsid w:val="00D50A99"/>
    <w:rsid w:val="00E77432"/>
    <w:rsid w:val="00F03D94"/>
    <w:rsid w:val="00F1180A"/>
    <w:rsid w:val="00F312E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03D9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03D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2024-12-09T04:05:00Z</dcterms:created>
  <dcterms:modified xsi:type="dcterms:W3CDTF">2024-12-09T04:06:00Z</dcterms:modified>
</cp:coreProperties>
</file>