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98" w:rsidRPr="00EF1C98" w:rsidRDefault="00EF1C98" w:rsidP="00EF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05.12</w:t>
      </w:r>
      <w:r>
        <w:rPr>
          <w:rFonts w:ascii="Times New Roman" w:hAnsi="Times New Roman" w:cs="Times New Roman"/>
          <w:sz w:val="24"/>
          <w:szCs w:val="24"/>
        </w:rPr>
        <w:t xml:space="preserve">.2023 года 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98">
        <w:rPr>
          <w:rFonts w:ascii="Times New Roman" w:hAnsi="Times New Roman" w:cs="Times New Roman"/>
          <w:sz w:val="24"/>
          <w:szCs w:val="24"/>
        </w:rPr>
        <w:t xml:space="preserve">Астафьевка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№70-пг</w:t>
      </w:r>
    </w:p>
    <w:p w:rsidR="00EF1C98" w:rsidRPr="00EF1C98" w:rsidRDefault="00EF1C98" w:rsidP="00EF1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>Об утверждении адреса</w:t>
      </w:r>
    </w:p>
    <w:p w:rsidR="00EF1C98" w:rsidRPr="00EF1C98" w:rsidRDefault="00EF1C98" w:rsidP="00EF1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EF1C9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EF1C98">
        <w:rPr>
          <w:rFonts w:ascii="Times New Roman" w:hAnsi="Times New Roman" w:cs="Times New Roman"/>
          <w:sz w:val="24"/>
          <w:szCs w:val="24"/>
        </w:rPr>
        <w:t>:</w:t>
      </w:r>
    </w:p>
    <w:p w:rsidR="00EF1C98" w:rsidRPr="005A7A14" w:rsidRDefault="00EF1C98" w:rsidP="005A7A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A14">
        <w:rPr>
          <w:rFonts w:ascii="Times New Roman" w:hAnsi="Times New Roman" w:cs="Times New Roman"/>
          <w:sz w:val="24"/>
          <w:szCs w:val="24"/>
        </w:rPr>
        <w:t>Жилому помещению с кадастровым номером 24:18:3101001:142 присвоить адрес:</w:t>
      </w:r>
    </w:p>
    <w:p w:rsidR="005A7A14" w:rsidRDefault="005A7A14" w:rsidP="005A7A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B74AE" w:rsidRPr="005A7A1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="00EF1C98" w:rsidRPr="005A7A14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муниципальный район Канский,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A7A14" w:rsidRDefault="005A7A14" w:rsidP="005A7A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F1C98" w:rsidRPr="005A7A14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Астафьевский сельсовет, село Астафьевка,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A7A14" w:rsidRPr="005A7A14" w:rsidRDefault="005A7A14" w:rsidP="005A7A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F1C98" w:rsidRPr="005A7A14">
        <w:rPr>
          <w:rFonts w:ascii="Times New Roman" w:hAnsi="Times New Roman" w:cs="Times New Roman"/>
          <w:color w:val="000000"/>
          <w:sz w:val="24"/>
          <w:szCs w:val="24"/>
        </w:rPr>
        <w:t>Краснопартизанская, дом 8</w:t>
      </w:r>
      <w:r w:rsidRPr="005A7A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A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</w:p>
    <w:p w:rsidR="005A7A14" w:rsidRPr="005A7A14" w:rsidRDefault="005A7A14" w:rsidP="005A7A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5A7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3d289220-fdcd-4398-9e3b-e6f569a4b94b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A7A14" w:rsidRDefault="005A7A14" w:rsidP="005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EF1C98" w:rsidRPr="00EF1C98">
        <w:rPr>
          <w:rFonts w:ascii="Times New Roman" w:hAnsi="Times New Roman" w:cs="Times New Roman"/>
          <w:sz w:val="24"/>
          <w:szCs w:val="24"/>
        </w:rPr>
        <w:t xml:space="preserve">Специалисту 1 категории по земельным и имущественным вопросам внести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A14" w:rsidRDefault="005A7A14" w:rsidP="005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1C98" w:rsidRPr="00EF1C98">
        <w:rPr>
          <w:rFonts w:ascii="Times New Roman" w:hAnsi="Times New Roman" w:cs="Times New Roman"/>
          <w:sz w:val="24"/>
          <w:szCs w:val="24"/>
        </w:rPr>
        <w:t xml:space="preserve">информацию об адресах объектов адресации в государственный адресный реестр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C98" w:rsidRPr="00EF1C98" w:rsidRDefault="005A7A14" w:rsidP="005A7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1C98" w:rsidRPr="00EF1C98">
        <w:rPr>
          <w:rFonts w:ascii="Times New Roman" w:hAnsi="Times New Roman" w:cs="Times New Roman"/>
          <w:sz w:val="24"/>
          <w:szCs w:val="24"/>
        </w:rPr>
        <w:t>(ФИАС).</w:t>
      </w:r>
    </w:p>
    <w:p w:rsidR="00EF1C98" w:rsidRPr="005A7A14" w:rsidRDefault="005A7A14" w:rsidP="005A7A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F1C98" w:rsidRPr="005A7A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F1C98" w:rsidRPr="005A7A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EF1C98" w:rsidRPr="005A7A14" w:rsidRDefault="005A7A14" w:rsidP="005A7A14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1C98" w:rsidRPr="005A7A14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1C98">
        <w:rPr>
          <w:rFonts w:ascii="Times New Roman" w:hAnsi="Times New Roman" w:cs="Times New Roman"/>
          <w:sz w:val="24"/>
          <w:szCs w:val="24"/>
        </w:rPr>
        <w:t xml:space="preserve">Глава Астафьевского сельсовета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C98">
        <w:rPr>
          <w:rFonts w:ascii="Times New Roman" w:hAnsi="Times New Roman" w:cs="Times New Roman"/>
          <w:sz w:val="24"/>
          <w:szCs w:val="24"/>
        </w:rPr>
        <w:t xml:space="preserve">      Е.В. Булах</w:t>
      </w: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1C98" w:rsidRPr="00EF1C98" w:rsidRDefault="00EF1C98" w:rsidP="00EF1C9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12E8" w:rsidRPr="00EF1C98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EF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8"/>
    <w:rsid w:val="005A7A14"/>
    <w:rsid w:val="007061DD"/>
    <w:rsid w:val="00BB74AE"/>
    <w:rsid w:val="00EF1C98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2023-12-15T02:54:00Z</cp:lastPrinted>
  <dcterms:created xsi:type="dcterms:W3CDTF">2023-12-06T08:06:00Z</dcterms:created>
  <dcterms:modified xsi:type="dcterms:W3CDTF">2023-12-15T02:54:00Z</dcterms:modified>
</cp:coreProperties>
</file>