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88A45" w14:textId="77777777" w:rsidR="00580DA2" w:rsidRPr="00580DA2" w:rsidRDefault="00580DA2" w:rsidP="0058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gramStart"/>
      <w:r w:rsidRPr="00580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АСТАФЬЕВСКОГО  СЕЛЬСОВЕТА</w:t>
      </w:r>
      <w:proofErr w:type="gramEnd"/>
    </w:p>
    <w:p w14:paraId="5CDD5FB7" w14:textId="77777777" w:rsidR="00580DA2" w:rsidRPr="00580DA2" w:rsidRDefault="00580DA2" w:rsidP="0058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80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КАНСКОГО  РАЙОНА</w:t>
      </w:r>
      <w:proofErr w:type="gramEnd"/>
      <w:r w:rsidRPr="00580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КРАСНОЯРСКОГО КРАЯ</w:t>
      </w:r>
    </w:p>
    <w:p w14:paraId="33ADE9D7" w14:textId="77777777" w:rsidR="00580DA2" w:rsidRPr="00580DA2" w:rsidRDefault="00580DA2" w:rsidP="0058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F0A856" w14:textId="77777777" w:rsidR="00580DA2" w:rsidRPr="00580DA2" w:rsidRDefault="00580DA2" w:rsidP="0058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7876ACCD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D03233" w14:textId="23104DA3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66C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1D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6C6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31D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31D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с. Астафьевка                                          № </w:t>
      </w:r>
      <w:r w:rsidR="00A31D6C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-пг</w:t>
      </w:r>
    </w:p>
    <w:p w14:paraId="7D22C6EF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6BB22" w14:textId="77777777" w:rsidR="00580DA2" w:rsidRPr="00580DA2" w:rsidRDefault="00580DA2" w:rsidP="00580DA2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мероприятиях, связанных с наступлением весенне-летнего</w:t>
      </w:r>
    </w:p>
    <w:p w14:paraId="60B5C803" w14:textId="7F17A0D0" w:rsidR="00580DA2" w:rsidRPr="00580DA2" w:rsidRDefault="00580DA2" w:rsidP="00580DA2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пожароопасного сезона 202</w:t>
      </w:r>
      <w:r w:rsidR="00A31D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38C711ED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8078E15" w14:textId="7B7D7EB1" w:rsidR="00580DA2" w:rsidRPr="0051779D" w:rsidRDefault="00580DA2" w:rsidP="0051779D">
      <w:pPr>
        <w:pStyle w:val="a5"/>
        <w:tabs>
          <w:tab w:val="left" w:pos="851"/>
        </w:tabs>
        <w:ind w:firstLine="709"/>
        <w:rPr>
          <w:sz w:val="26"/>
          <w:szCs w:val="26"/>
        </w:rPr>
      </w:pPr>
      <w:r w:rsidRPr="00580DA2">
        <w:rPr>
          <w:sz w:val="24"/>
          <w:szCs w:val="24"/>
        </w:rPr>
        <w:t xml:space="preserve"> </w:t>
      </w:r>
      <w:r w:rsidR="0051779D" w:rsidRPr="002F7100">
        <w:rPr>
          <w:sz w:val="26"/>
          <w:szCs w:val="26"/>
        </w:rPr>
        <w:t>В целях снижения риска возникновения на территории А</w:t>
      </w:r>
      <w:r w:rsidR="0051779D">
        <w:rPr>
          <w:sz w:val="26"/>
          <w:szCs w:val="26"/>
        </w:rPr>
        <w:t>стафьевского</w:t>
      </w:r>
      <w:r w:rsidR="0051779D" w:rsidRPr="002F7100">
        <w:rPr>
          <w:sz w:val="26"/>
          <w:szCs w:val="26"/>
        </w:rPr>
        <w:t xml:space="preserve"> сельсовета чрезвычайных ситуаций, обусловленных паводковыми и пожароопасными явлениями и минимизации ущерба при их возникновении,  во исполнении п.8, 9 ст. 14 Федерального закона от 06.10.2003г. № 131-ФЗ «Об общих принципах организации местного самоуправления в Российской Федерации», руководствуясь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 от 21.12.1994 г. № 69-ФЗ  «О пожарной безопасности»</w:t>
      </w:r>
      <w:r w:rsidRPr="00B91355">
        <w:rPr>
          <w:sz w:val="24"/>
          <w:szCs w:val="24"/>
        </w:rPr>
        <w:t>, а так</w:t>
      </w:r>
      <w:r w:rsidRPr="00580DA2">
        <w:rPr>
          <w:sz w:val="24"/>
          <w:szCs w:val="24"/>
        </w:rPr>
        <w:t xml:space="preserve">же статьями 7 и 18 Устава Астафьевского сельсовета  Канского района, </w:t>
      </w:r>
      <w:r w:rsidRPr="00580DA2">
        <w:rPr>
          <w:b/>
          <w:sz w:val="24"/>
          <w:szCs w:val="24"/>
        </w:rPr>
        <w:t>ПОСТАНОВЛЯЮ:</w:t>
      </w:r>
    </w:p>
    <w:p w14:paraId="64E2A56D" w14:textId="75E1EC1B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Рекомендовать руководителям учреждений Астафьевского сельсовета проанализировать состояние дел на подведомственной территории в области предупреждения и ликвидации чрезвычайных ситуаций, обусловленных пожарами в населенных пунктах и лесными пожарами, имевшими место в предыдущие годы, на основании которого разработать план мероприятий. </w:t>
      </w:r>
    </w:p>
    <w:p w14:paraId="65F132B8" w14:textId="772BB401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Утвердить Состав комиссии по чрезвычайным ситуациям и пожарной безопасности (далее КЧС и ПБ) согласно приложению № 1.</w:t>
      </w:r>
    </w:p>
    <w:p w14:paraId="71339ACD" w14:textId="7FAB5D7E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Утвердить план мероприятий по защите населения, снижению размеров ущерба и материальных потерь на объектах жилищно-коммунального, производственного и социального назначения на подведомственной территории и своевременно приступить к их реализации согласно приложению № 2.</w:t>
      </w:r>
    </w:p>
    <w:p w14:paraId="63C6A222" w14:textId="56F198AA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Утвердить алгоритм действий органов местного самоуправления при угрозе или возникновении </w:t>
      </w:r>
      <w:proofErr w:type="gramStart"/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="0051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proofErr w:type="gramEnd"/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обусловленных паводковыми явлениями и пожарами в населенных пунктах территории сельсовета согласно приложению № 3</w:t>
      </w:r>
    </w:p>
    <w:p w14:paraId="5646CF56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 Координацию деятельности всех структурных подразделений по выполнению ими плана мероприятий звена РСЧС по обеспечению безопасности населения, сохранности объектов экономики и материально-технических ресурсов в период паводкового и пожароопасного весенне-летнего периода возложить на комиссию КЧС и ПБ.  </w:t>
      </w:r>
    </w:p>
    <w:p w14:paraId="758D000A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 Контроль за выполнением настоящего постановления оставляю за собой.</w:t>
      </w:r>
    </w:p>
    <w:p w14:paraId="3D476BC1" w14:textId="13AC7564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Постановление вступает в силу в день следующий за днем его официального опубликования в печатном издании «Депутатский вестник», а также размещению на официальном сайте в сети «Интернет».</w:t>
      </w:r>
    </w:p>
    <w:p w14:paraId="77FDA925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EEF12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65E7B" w14:textId="279A0171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Астафьевского сельсовета         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Е.В. Булах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</w:p>
    <w:p w14:paraId="74D35F76" w14:textId="77777777" w:rsidR="00580DA2" w:rsidRPr="00580DA2" w:rsidRDefault="00580DA2" w:rsidP="0058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21658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14:paraId="27201E23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0FB69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9A4B0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FE0F6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5FBEE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ECD00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B5671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FCD91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E2D6F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1DB88" w14:textId="77777777" w:rsidR="00580DA2" w:rsidRPr="00580DA2" w:rsidRDefault="00580DA2" w:rsidP="0058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Приложение №1</w:t>
      </w:r>
    </w:p>
    <w:p w14:paraId="3A0FD2F0" w14:textId="77777777" w:rsidR="00580DA2" w:rsidRPr="00580DA2" w:rsidRDefault="00580DA2" w:rsidP="0058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</w:t>
      </w:r>
    </w:p>
    <w:p w14:paraId="0C1C158F" w14:textId="77777777" w:rsidR="00580DA2" w:rsidRPr="00580DA2" w:rsidRDefault="00580DA2" w:rsidP="0058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Астафьевского сельсовета</w:t>
      </w:r>
    </w:p>
    <w:p w14:paraId="2C73D6A8" w14:textId="6D2A8148" w:rsidR="00580DA2" w:rsidRPr="00580DA2" w:rsidRDefault="00580DA2" w:rsidP="0058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0</w:t>
      </w:r>
      <w:r w:rsidR="005177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177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177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51779D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-пг</w:t>
      </w:r>
    </w:p>
    <w:p w14:paraId="72FEBE59" w14:textId="77777777" w:rsidR="00580DA2" w:rsidRPr="00580DA2" w:rsidRDefault="00580DA2" w:rsidP="0058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 С Т А В</w:t>
      </w:r>
    </w:p>
    <w:p w14:paraId="31D95BF0" w14:textId="77777777" w:rsidR="00580DA2" w:rsidRPr="00580DA2" w:rsidRDefault="00580DA2" w:rsidP="0058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чрезвычайным ситуациям и пожарной безопасности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Астафьевского сельсовета</w:t>
      </w:r>
    </w:p>
    <w:p w14:paraId="7AA8C68C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5EA30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</w:t>
      </w:r>
      <w:r w:rsidRPr="00580D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Руководство КЧС И ПБ</w:t>
      </w:r>
    </w:p>
    <w:p w14:paraId="2485FAB2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2EF4E8A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Булах Елена Валерьевна-глава                   </w:t>
      </w:r>
    </w:p>
    <w:p w14:paraId="71A4CFBC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Астафьевского сельсовета</w:t>
      </w:r>
    </w:p>
    <w:p w14:paraId="5AC243B3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   Соловьёв Николай Владимирович -</w:t>
      </w:r>
    </w:p>
    <w:p w14:paraId="69AC1326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директор ОАО «Тайнинское» (по                        </w:t>
      </w:r>
    </w:p>
    <w:p w14:paraId="096792F1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согласованию)</w:t>
      </w:r>
    </w:p>
    <w:p w14:paraId="657CDDDF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КЧС И ПБ                              Чернова Ольга Александровна- И.о. заместителя</w:t>
      </w:r>
    </w:p>
    <w:p w14:paraId="0258A84E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главы (начальник штаба ГО) сельсовета              </w:t>
      </w:r>
    </w:p>
    <w:p w14:paraId="1E3D6838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3E272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члены КЧС И ПБ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80DA2" w:rsidRPr="00580DA2" w14:paraId="69229E3B" w14:textId="77777777" w:rsidTr="00DB4C26">
        <w:tc>
          <w:tcPr>
            <w:tcW w:w="4785" w:type="dxa"/>
            <w:shd w:val="clear" w:color="auto" w:fill="auto"/>
          </w:tcPr>
          <w:p w14:paraId="3FA2FF70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Ольга Александровна</w:t>
            </w:r>
          </w:p>
        </w:tc>
        <w:tc>
          <w:tcPr>
            <w:tcW w:w="4785" w:type="dxa"/>
            <w:shd w:val="clear" w:color="auto" w:fill="auto"/>
          </w:tcPr>
          <w:p w14:paraId="6B2E4539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по имущественным </w:t>
            </w:r>
            <w:proofErr w:type="gram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земельным</w:t>
            </w:r>
            <w:proofErr w:type="gram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администрации сельсовета</w:t>
            </w:r>
          </w:p>
        </w:tc>
      </w:tr>
      <w:tr w:rsidR="00580DA2" w:rsidRPr="00580DA2" w14:paraId="1D7DD95F" w14:textId="77777777" w:rsidTr="00DB4C26">
        <w:tc>
          <w:tcPr>
            <w:tcW w:w="4785" w:type="dxa"/>
            <w:shd w:val="clear" w:color="auto" w:fill="auto"/>
          </w:tcPr>
          <w:p w14:paraId="701D2774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Илюшина Екатерина Владимировна</w:t>
            </w:r>
          </w:p>
        </w:tc>
        <w:tc>
          <w:tcPr>
            <w:tcW w:w="4785" w:type="dxa"/>
            <w:shd w:val="clear" w:color="auto" w:fill="auto"/>
          </w:tcPr>
          <w:p w14:paraId="297F8E2B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филиалом №1 «Астафьевская участковая больница» (</w:t>
            </w:r>
            <w:proofErr w:type="gram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согласованию</w:t>
            </w:r>
            <w:proofErr w:type="gram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80DA2" w:rsidRPr="00580DA2" w14:paraId="39D6FD02" w14:textId="77777777" w:rsidTr="00DB4C26">
        <w:tc>
          <w:tcPr>
            <w:tcW w:w="4785" w:type="dxa"/>
            <w:shd w:val="clear" w:color="auto" w:fill="auto"/>
          </w:tcPr>
          <w:p w14:paraId="0008CB83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Вера Васильевна</w:t>
            </w:r>
          </w:p>
        </w:tc>
        <w:tc>
          <w:tcPr>
            <w:tcW w:w="4785" w:type="dxa"/>
            <w:shd w:val="clear" w:color="auto" w:fill="auto"/>
          </w:tcPr>
          <w:p w14:paraId="6C740454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</w:t>
            </w:r>
          </w:p>
        </w:tc>
      </w:tr>
      <w:tr w:rsidR="00580DA2" w:rsidRPr="00580DA2" w14:paraId="7313C7B2" w14:textId="77777777" w:rsidTr="00DB4C26">
        <w:tc>
          <w:tcPr>
            <w:tcW w:w="4785" w:type="dxa"/>
            <w:shd w:val="clear" w:color="auto" w:fill="auto"/>
          </w:tcPr>
          <w:p w14:paraId="07B50BF9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Лозоватая</w:t>
            </w:r>
            <w:proofErr w:type="spell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4785" w:type="dxa"/>
            <w:shd w:val="clear" w:color="auto" w:fill="auto"/>
          </w:tcPr>
          <w:p w14:paraId="4799058E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филиала №9 МБУК МКС «Астафьевский ДК» </w:t>
            </w:r>
          </w:p>
          <w:p w14:paraId="5476F7F8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80DA2" w:rsidRPr="00580DA2" w14:paraId="179B35DE" w14:textId="77777777" w:rsidTr="00DB4C26">
        <w:tc>
          <w:tcPr>
            <w:tcW w:w="4785" w:type="dxa"/>
            <w:shd w:val="clear" w:color="auto" w:fill="auto"/>
          </w:tcPr>
          <w:p w14:paraId="58E0F95D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Забурский</w:t>
            </w:r>
            <w:proofErr w:type="spell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Васильевич</w:t>
            </w:r>
          </w:p>
        </w:tc>
        <w:tc>
          <w:tcPr>
            <w:tcW w:w="4785" w:type="dxa"/>
            <w:shd w:val="clear" w:color="auto" w:fill="auto"/>
          </w:tcPr>
          <w:p w14:paraId="49CB4ECF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фермы №1 ОАО «Тайнинское» (по согласованию)</w:t>
            </w:r>
          </w:p>
        </w:tc>
      </w:tr>
      <w:tr w:rsidR="00580DA2" w:rsidRPr="00580DA2" w14:paraId="612A8706" w14:textId="77777777" w:rsidTr="00DB4C26">
        <w:tc>
          <w:tcPr>
            <w:tcW w:w="4785" w:type="dxa"/>
            <w:shd w:val="clear" w:color="auto" w:fill="auto"/>
          </w:tcPr>
          <w:p w14:paraId="386E30E2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 Алексей Николаевич</w:t>
            </w:r>
          </w:p>
        </w:tc>
        <w:tc>
          <w:tcPr>
            <w:tcW w:w="4785" w:type="dxa"/>
            <w:shd w:val="clear" w:color="auto" w:fill="auto"/>
          </w:tcPr>
          <w:p w14:paraId="76562085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фермы №2 ОАО «Тайнинское» (по согласованию)</w:t>
            </w:r>
          </w:p>
        </w:tc>
      </w:tr>
      <w:tr w:rsidR="00580DA2" w:rsidRPr="00580DA2" w14:paraId="537001D0" w14:textId="77777777" w:rsidTr="00DB4C26">
        <w:tc>
          <w:tcPr>
            <w:tcW w:w="4785" w:type="dxa"/>
            <w:shd w:val="clear" w:color="auto" w:fill="auto"/>
          </w:tcPr>
          <w:p w14:paraId="378AE2FF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Мусс Ирина Фёдоровна</w:t>
            </w:r>
          </w:p>
        </w:tc>
        <w:tc>
          <w:tcPr>
            <w:tcW w:w="4785" w:type="dxa"/>
            <w:shd w:val="clear" w:color="auto" w:fill="auto"/>
          </w:tcPr>
          <w:p w14:paraId="6633271A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фермы №3 ОАО «Тайнинское» </w:t>
            </w:r>
            <w:proofErr w:type="gram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580DA2" w:rsidRPr="00580DA2" w14:paraId="782B36B1" w14:textId="77777777" w:rsidTr="00DB4C26">
        <w:tc>
          <w:tcPr>
            <w:tcW w:w="4785" w:type="dxa"/>
            <w:shd w:val="clear" w:color="auto" w:fill="auto"/>
          </w:tcPr>
          <w:p w14:paraId="0B025B96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Сергей Михайлович</w:t>
            </w:r>
          </w:p>
        </w:tc>
        <w:tc>
          <w:tcPr>
            <w:tcW w:w="4785" w:type="dxa"/>
            <w:shd w:val="clear" w:color="auto" w:fill="auto"/>
          </w:tcPr>
          <w:p w14:paraId="748046DB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участка котельной </w:t>
            </w:r>
            <w:proofErr w:type="spell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с.Астафьевка</w:t>
            </w:r>
            <w:proofErr w:type="spell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14:paraId="2CDE1D50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74706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0C9D86" w14:textId="77777777" w:rsidR="00580DA2" w:rsidRPr="00580DA2" w:rsidRDefault="00580DA2" w:rsidP="0058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4108C" w14:textId="77777777" w:rsidR="00580DA2" w:rsidRPr="00580DA2" w:rsidRDefault="00580DA2" w:rsidP="0058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FB8FDF" w14:textId="77777777" w:rsidR="00580DA2" w:rsidRPr="00580DA2" w:rsidRDefault="00580DA2" w:rsidP="0058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B1CA6" w14:textId="77777777" w:rsidR="00580DA2" w:rsidRPr="00580DA2" w:rsidRDefault="00580DA2" w:rsidP="0058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706D0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D32CD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2C921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AA4A0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A32FD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2FBD7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4182F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09BF0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B305D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B2206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50989" w14:textId="77777777" w:rsidR="00580DA2" w:rsidRPr="00580DA2" w:rsidRDefault="00580DA2" w:rsidP="0058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14:paraId="152BAB72" w14:textId="77777777" w:rsidR="00580DA2" w:rsidRPr="00580DA2" w:rsidRDefault="00580DA2" w:rsidP="0058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14:paraId="475CE7F7" w14:textId="77777777" w:rsidR="00580DA2" w:rsidRPr="00580DA2" w:rsidRDefault="00580DA2" w:rsidP="0058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Астафьевского </w:t>
      </w:r>
    </w:p>
    <w:p w14:paraId="523BC75F" w14:textId="20B847EB" w:rsidR="00580DA2" w:rsidRPr="00580DA2" w:rsidRDefault="00580DA2" w:rsidP="0058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сельсовета   0</w:t>
      </w:r>
      <w:r w:rsidR="005177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177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177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51779D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-пг</w:t>
      </w:r>
    </w:p>
    <w:p w14:paraId="5A5C5CC7" w14:textId="77777777" w:rsidR="00580DA2" w:rsidRPr="00580DA2" w:rsidRDefault="00580DA2" w:rsidP="00580DA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03342" w14:textId="77777777" w:rsidR="00580DA2" w:rsidRPr="00580DA2" w:rsidRDefault="00580DA2" w:rsidP="00580DA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14:paraId="199B3336" w14:textId="0B6D2C9C" w:rsidR="00580DA2" w:rsidRPr="00580DA2" w:rsidRDefault="00580DA2" w:rsidP="00580DA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Астафьевского сельсовета звена РСЧС по обеспечению безопасности населения, сохранности объектов экономики и материально технических ресурсов в период наступления весенне-летнего пожароопасного   сезона 202</w:t>
      </w:r>
      <w:r w:rsidR="00517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80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720855FD" w14:textId="77777777" w:rsidR="00580DA2" w:rsidRPr="00580DA2" w:rsidRDefault="00580DA2" w:rsidP="00580DA2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65"/>
        <w:gridCol w:w="1559"/>
        <w:gridCol w:w="36"/>
        <w:gridCol w:w="3083"/>
      </w:tblGrid>
      <w:tr w:rsidR="00580DA2" w:rsidRPr="00580DA2" w14:paraId="79EFF730" w14:textId="77777777" w:rsidTr="00DB4C26">
        <w:trPr>
          <w:trHeight w:val="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ADAA" w14:textId="77777777" w:rsidR="00580DA2" w:rsidRPr="00580DA2" w:rsidRDefault="00580DA2" w:rsidP="0058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12E3C2F" w14:textId="77777777" w:rsidR="00580DA2" w:rsidRPr="00580DA2" w:rsidRDefault="00580DA2" w:rsidP="0058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A05C" w14:textId="765524C0" w:rsidR="00580DA2" w:rsidRPr="00580DA2" w:rsidRDefault="00580DA2" w:rsidP="0058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8F42" w14:textId="3B6FCFEA" w:rsidR="00580DA2" w:rsidRPr="00580DA2" w:rsidRDefault="00580DA2" w:rsidP="0058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 исполнения</w:t>
            </w:r>
            <w:proofErr w:type="gramEnd"/>
          </w:p>
          <w:p w14:paraId="2B07CCC4" w14:textId="77777777" w:rsidR="00580DA2" w:rsidRPr="00580DA2" w:rsidRDefault="00580DA2" w:rsidP="0058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35B" w14:textId="77777777" w:rsidR="00580DA2" w:rsidRPr="00580DA2" w:rsidRDefault="00580DA2" w:rsidP="0058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580DA2" w:rsidRPr="00580DA2" w14:paraId="03C57213" w14:textId="77777777" w:rsidTr="00DB4C26">
        <w:trPr>
          <w:cantSplit/>
          <w:trHeight w:val="2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D351" w14:textId="77777777" w:rsidR="00580DA2" w:rsidRPr="00580DA2" w:rsidRDefault="00580DA2" w:rsidP="0058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D0A" w14:textId="77777777" w:rsidR="00580DA2" w:rsidRPr="00580DA2" w:rsidRDefault="00580DA2" w:rsidP="0058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7E78" w14:textId="77777777" w:rsidR="00580DA2" w:rsidRPr="00580DA2" w:rsidRDefault="00580DA2" w:rsidP="0058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029" w14:textId="77777777" w:rsidR="00580DA2" w:rsidRPr="00580DA2" w:rsidRDefault="00580DA2" w:rsidP="0058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80DA2" w:rsidRPr="00580DA2" w14:paraId="1FE03CD3" w14:textId="77777777" w:rsidTr="00DB4C26">
        <w:trPr>
          <w:cantSplit/>
          <w:trHeight w:val="995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9D3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3DF2F7" w14:textId="77777777" w:rsidR="00580DA2" w:rsidRPr="00580DA2" w:rsidRDefault="00580DA2" w:rsidP="0058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80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ПРОТИВОПОЖАРНЫЕ МЕРОПРИЯТИЯ</w:t>
            </w:r>
          </w:p>
          <w:p w14:paraId="4B9EA301" w14:textId="77777777" w:rsidR="00580DA2" w:rsidRPr="00580DA2" w:rsidRDefault="00580DA2" w:rsidP="0058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а) предупредительно – профилактические мероприятия:</w:t>
            </w:r>
          </w:p>
        </w:tc>
      </w:tr>
      <w:tr w:rsidR="00580DA2" w:rsidRPr="00580DA2" w14:paraId="77C6DA20" w14:textId="77777777" w:rsidTr="00DB4C26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DDC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E80" w14:textId="3CC343F9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местных территориальных, объектовых планов мероприятий по обеспечению пожарной безопасности в весенне-летний пожароопасный период 202</w:t>
            </w:r>
            <w:r w:rsidR="0051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6ED4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апреля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64D4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сельсовета совместно </w:t>
            </w:r>
            <w:proofErr w:type="gram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руководители</w:t>
            </w:r>
            <w:proofErr w:type="gram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и учреждений сельсовета (по согласованию)</w:t>
            </w:r>
          </w:p>
        </w:tc>
      </w:tr>
      <w:tr w:rsidR="00580DA2" w:rsidRPr="00580DA2" w14:paraId="67C85CB9" w14:textId="77777777" w:rsidTr="00DB4C26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7E9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69E8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издание и доведение до населения сельсовета и персонала организаций нормативно-правовых актов:</w:t>
            </w:r>
          </w:p>
          <w:p w14:paraId="48ECAEF7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-плана привлечения сил и средств для тушения пожаров и проведения аварийно-спасательных работ на территории сельсовета</w:t>
            </w:r>
          </w:p>
          <w:p w14:paraId="3B0110B9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-перечня обязательных первичных средств пожаротушения и противопожарного инвентаря для оснащения помещений и строений, находящихся в собственности граждан, а также перечня таких же средств, предоставляемых гражданами при возникновении необходимости их участия в тушении пожаров;</w:t>
            </w:r>
          </w:p>
          <w:p w14:paraId="32EB5EA0" w14:textId="2A138C16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-запрещающих </w:t>
            </w:r>
            <w:proofErr w:type="spell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безконтрольные</w:t>
            </w:r>
            <w:proofErr w:type="spell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сельскохозяйственные пожоги, а также, сжигание мусора в черте населенных пунктов и на территории организации </w:t>
            </w:r>
          </w:p>
          <w:p w14:paraId="0A99FCAA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-назначение должностных лиц ответственных за соблюдение норм и требований правил пожарной безопасности как в целом  по каждому населенному пункту сельского поселения, так и по каждой организации и их структурных подразделениях., проведение опашки населенных пунктов и подведомственных структурных </w:t>
            </w: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подразделений прилегающих к лесным массивам, мест хранения грубых кормов.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C5BF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20 апреля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EDF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580DA2" w:rsidRPr="00580DA2" w14:paraId="40B8B17C" w14:textId="77777777" w:rsidTr="00DB4C26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A0BA3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B4F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состояния дел в области пожарной безопасности </w:t>
            </w:r>
            <w:proofErr w:type="gram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подведомственной</w:t>
            </w:r>
            <w:proofErr w:type="gram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 на</w:t>
            </w:r>
            <w:proofErr w:type="gram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6ED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8E6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DA2" w:rsidRPr="00580DA2" w14:paraId="71B7B3CA" w14:textId="77777777" w:rsidTr="00DB4C26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DCB66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A5D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-совещании у главы сельсовета и руководителей организаций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4879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14:paraId="66391901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(апрель-август)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D68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 КЧС и ПБ, руководители учреждений (по согласованию)</w:t>
            </w:r>
          </w:p>
        </w:tc>
      </w:tr>
      <w:tr w:rsidR="00580DA2" w:rsidRPr="00580DA2" w14:paraId="37DACC37" w14:textId="77777777" w:rsidTr="00DB4C2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93163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771C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ежемесячных встречах с населением сельсовета;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656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30EE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 администрации</w:t>
            </w:r>
          </w:p>
        </w:tc>
      </w:tr>
      <w:tr w:rsidR="00580DA2" w:rsidRPr="00580DA2" w14:paraId="1E9D0798" w14:textId="77777777" w:rsidTr="00DB4C2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924D6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01D5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-совещаниях с общественными инструкторами пожарной профилактики при администрации сельсовета.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04ED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A296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 КЧС и ПБ,</w:t>
            </w:r>
          </w:p>
        </w:tc>
      </w:tr>
      <w:tr w:rsidR="00580DA2" w:rsidRPr="00580DA2" w14:paraId="079141A6" w14:textId="77777777" w:rsidTr="00DB4C26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9276A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9D523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(восстановление) в каждом населенном пункте добровольных дружин, утверждение положения о ДПД с включением в него форм стимулирования членов ДПД с закреплением за ними комплексов «Огнеборец», переносных (передвижных) мотопомп, необходимого количества первичных средств пожаротушения:</w:t>
            </w:r>
          </w:p>
          <w:p w14:paraId="3E62926E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-емкости с водой, ведра, ранцевые огнетушители, песок, лопаты, багры, топоры, и т.п., организация их подготовки к действиям по предназначению, в том числе предусматривающая;</w:t>
            </w:r>
          </w:p>
          <w:p w14:paraId="66986365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учебы с личным составом добровольных пожарных дружин по действиям при тушении пожаров.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A06EF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апреля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8F896" w14:textId="0B8C1AE5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 и руководители организаций.</w:t>
            </w:r>
          </w:p>
          <w:p w14:paraId="12454C6A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80DA2" w:rsidRPr="00580DA2" w14:paraId="1E439C4A" w14:textId="77777777" w:rsidTr="00DB4C26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2730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4AE2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постоянного информирования населения через имеющиеся СМИ о состоянии пожарной обстановки на территории сельсовета, принимаемых мерах по охране и защите населенных пунктах и лесов от пожаров, организация обучения населения правилам пожарной безопасности в быту и на производстве, проведение в этих целях сходов граждан, инструктажей, собраний в структурных подразделениях организаций, при необходимости подворного обхода граждан, а также путем распространения памяток “Берегите жилье от пожаров!”, «Берегите лес от пожаров!». Обновление стендов по пропаганде мер пожарной безопасности в местах общего пользования населенных пунктов.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8FE7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14:paraId="7FCA558C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14:paraId="1040EAC0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8A37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сельсовета</w:t>
            </w:r>
            <w:proofErr w:type="gram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91517E0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организаций</w:t>
            </w:r>
            <w:proofErr w:type="gram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КЧС и ПБ сельсовета.</w:t>
            </w:r>
          </w:p>
          <w:p w14:paraId="6941D98B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80DA2" w:rsidRPr="00580DA2" w14:paraId="3DC8BB78" w14:textId="77777777" w:rsidTr="00DB4C26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F80DA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EE6FE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выполнение первичных мер пожарной безопасности в границах населенных пунктов поселений и правил пожарной безопасности в лесах в том числе: 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404FCD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247C9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DA2" w:rsidRPr="00580DA2" w14:paraId="4ED99228" w14:textId="77777777" w:rsidTr="00DB4C26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CAF14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56CDB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наличия и исправности в населенных пунктах сельсовета средств связи для вызова пожарных подразделений;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DD830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B7FFA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580DA2" w:rsidRPr="00580DA2" w14:paraId="0E9FA86E" w14:textId="77777777" w:rsidTr="00DB4C2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8D796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33ACF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опашки территорий объектов и населенных пунктов, прилегающих к лесным массивам не ближе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580D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300 метров</w:t>
              </w:r>
            </w:smartTag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складов ГСМ, АЗС, свалок бытовых отходов, а также мест хранения грубых кормов в населенных пунктах сельсовета;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3DC36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местных условий но не позднее 15 мая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3C242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 и руководители организаций</w:t>
            </w:r>
          </w:p>
          <w:p w14:paraId="3B50321F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80DA2" w:rsidRPr="00580DA2" w14:paraId="7FDD5448" w14:textId="77777777" w:rsidTr="00DB4C2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D3D49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4CB45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 по обеспечению свободного подъезда к зданиям и сооружениям (очистка территорий от снега, мусора и т.п.)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70748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F40AE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 и руководители организаций</w:t>
            </w:r>
          </w:p>
          <w:p w14:paraId="25711FCA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80DA2" w:rsidRPr="00580DA2" w14:paraId="72E8E2EA" w14:textId="77777777" w:rsidTr="00DB4C2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74E6E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8D0F6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наличия и исправности в населенных пунктах сельсовета средств связи для вызова пожарных подразделений;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56901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9F3C1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580DA2" w:rsidRPr="00580DA2" w14:paraId="6BDA7DB3" w14:textId="77777777" w:rsidTr="00DB4C2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626DD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DDB67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-оснащение территорий общего пользования первичными средствами тушения пожаров и противопожарным инвентарем;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6E6A6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мая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B14D1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580DA2" w:rsidRPr="00580DA2" w14:paraId="001B21A2" w14:textId="77777777" w:rsidTr="00DB4C2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52BE5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1D160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 для населенных пунктов не имеющих пожарной техники переносных (передвижных) мотопомп, закрепление за ними мотористов, их обучение по порядку обслуживания мотопомп, их применению и соблюдению техники безопасности при тушении пожаров с последующим принятием зачетов;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A19E8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09E72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580DA2" w:rsidRPr="00580DA2" w14:paraId="30EB281B" w14:textId="77777777" w:rsidTr="00DB4C2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5E964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77B3F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ремонта (расчистки) дорог в целях беспрепятственного прохождения пожарной и другой техники для тушения лесных пожаров;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FE08D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 весенне-летний период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651B2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организаций сельсовета </w:t>
            </w:r>
          </w:p>
          <w:p w14:paraId="5608F6A6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80DA2" w:rsidRPr="00580DA2" w14:paraId="5D37740F" w14:textId="77777777" w:rsidTr="00DB4C2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5991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EEDA3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5783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-удаление в населенных пунктах сухой растительности и других горючих отходов, проведение работ по обеспечению свободного подъезда к зданиям и сооружениям (очистка территорий от снега, мусора и т.п.)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1980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  <w:p w14:paraId="57F82654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4C2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580DA2" w:rsidRPr="00580DA2" w14:paraId="6C317D63" w14:textId="77777777" w:rsidTr="00DB4C26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EA2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801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-оказание адресной помощи социально-незащищенным слоям населения: пенсионерам инвалидам в ремонте печного отопления и замене электросетей в целях их безаварийного функционирования в предстоящем осенне-зимнем пожароопасном сезоне.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F51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годового плана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A847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DA2" w:rsidRPr="00580DA2" w14:paraId="3F82E459" w14:textId="77777777" w:rsidTr="00DB4C26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7C0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318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-приведение в исправное состояние к использованию пожарной и приспособленной для целей пожаротушения техники, водонапорных башен, пожарных гидрантов, подъездов к водоемам.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F175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апреля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B5E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 и руководители организаций, учреждений (по согласованию)</w:t>
            </w:r>
          </w:p>
        </w:tc>
      </w:tr>
      <w:tr w:rsidR="00580DA2" w:rsidRPr="00580DA2" w14:paraId="60A411BF" w14:textId="77777777" w:rsidTr="00DB4C26">
        <w:trPr>
          <w:trHeight w:val="420"/>
        </w:trPr>
        <w:tc>
          <w:tcPr>
            <w:tcW w:w="10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03F3" w14:textId="77777777" w:rsidR="00580DA2" w:rsidRPr="00580DA2" w:rsidRDefault="00580DA2" w:rsidP="0058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2C73E0B" w14:textId="77777777" w:rsidR="00580DA2" w:rsidRPr="00580DA2" w:rsidRDefault="00580DA2" w:rsidP="0058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б) при возникновении пожаров.</w:t>
            </w:r>
          </w:p>
        </w:tc>
      </w:tr>
      <w:tr w:rsidR="00580DA2" w:rsidRPr="00580DA2" w14:paraId="73735883" w14:textId="77777777" w:rsidTr="00DB4C26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C001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A441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(</w:t>
            </w:r>
            <w:proofErr w:type="spell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взаимоинформирование</w:t>
            </w:r>
            <w:proofErr w:type="spell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должностных лиц администрации района,  ГУ ОФПС -10 по Красноярскому краю, МУВД «Канское» о факте пожара и принимаемых </w:t>
            </w: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мерах по его ликвидации.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2CCE" w14:textId="77777777" w:rsidR="00580DA2" w:rsidRPr="00580DA2" w:rsidRDefault="00580DA2" w:rsidP="00580D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При </w:t>
            </w:r>
            <w:proofErr w:type="spell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обнару-жении</w:t>
            </w:r>
            <w:proofErr w:type="spell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(полу-</w:t>
            </w:r>
            <w:proofErr w:type="spell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чении</w:t>
            </w:r>
            <w:proofErr w:type="spell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информации </w:t>
            </w:r>
            <w:proofErr w:type="spell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незамедли-тельно</w:t>
            </w:r>
            <w:proofErr w:type="spell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 последую-</w:t>
            </w:r>
            <w:proofErr w:type="spell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</w:t>
            </w:r>
            <w:proofErr w:type="spell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мере </w:t>
            </w:r>
            <w:proofErr w:type="spell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907C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сельсовета, руководители организаций</w:t>
            </w:r>
          </w:p>
          <w:p w14:paraId="1BB7C0FD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80DA2" w:rsidRPr="00580DA2" w14:paraId="5CC5841D" w14:textId="77777777" w:rsidTr="00DB4C26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7990B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713C9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локализации и ликвидации пожаров силами и средствами ГУ ОФПС-10 по Красноярскому краю, организаций  в соответствии с планом 2024 года, привлечения сил и средств на тушение пожаров в Канском районе предусматривающих: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EE939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61C6E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ГУ ОФПС -10 по Красноярскому краю (по согласованию), председатель КЧС и ПБ района, руководитель тушения пожара.</w:t>
            </w:r>
          </w:p>
          <w:p w14:paraId="355D7104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80DA2" w:rsidRPr="00580DA2" w14:paraId="74C422AA" w14:textId="77777777" w:rsidTr="00DB4C26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A2853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9BF30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эвакуацию населения, сельхозживотных и материальных ценностей из очага и зоны пожара в безопасные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84F68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1B20BF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руководитель тушения пожара, руководители пострадавших объектов экономики (по согласованию)</w:t>
            </w:r>
          </w:p>
        </w:tc>
      </w:tr>
      <w:tr w:rsidR="00580DA2" w:rsidRPr="00580DA2" w14:paraId="7B2ED5FC" w14:textId="77777777" w:rsidTr="00DB4C2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2C773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A4BA4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безаварийную остановку (отключение от источников электроэнергии) производства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48347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D3D8B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 сельсовета совместно с главным энергетиком ОАО «Тайнинское» (по согласованию)</w:t>
            </w:r>
          </w:p>
        </w:tc>
      </w:tr>
      <w:tr w:rsidR="00580DA2" w:rsidRPr="00580DA2" w14:paraId="691FC34E" w14:textId="77777777" w:rsidTr="00DB4C2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4123E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CAB5E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-всестороннее обеспечение пострадавших граждан жильем, продуктами питания и предметами первой необходимости.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6FCA2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суток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69145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КЧС и ПБ, глава сельсовета. Руководители организаций (по согласованию)</w:t>
            </w:r>
          </w:p>
        </w:tc>
      </w:tr>
      <w:tr w:rsidR="00580DA2" w:rsidRPr="00580DA2" w14:paraId="0E719961" w14:textId="77777777" w:rsidTr="00DB4C2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46CDE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138D9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оказания пострадавшим гражданам доврачебной  (первой медицинской помощи), первой врачебной помощи и  специализированной медицинской помощи в медучреждении сельсовета.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E9926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6401E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тушения пожара, врач бригады скорой медицинской  помощи.</w:t>
            </w:r>
          </w:p>
          <w:p w14:paraId="7026755E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80DA2" w:rsidRPr="00580DA2" w14:paraId="10E1E88A" w14:textId="77777777" w:rsidTr="00DB4C2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5C607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ABF53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всестороннее обеспечение пострадавших граждан жильем, продуктами питания и предметами первой необходимости.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AC99E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суток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56C8B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КЧС и ПБ, Глава сельсовета, </w:t>
            </w:r>
          </w:p>
        </w:tc>
      </w:tr>
      <w:tr w:rsidR="00580DA2" w:rsidRPr="00580DA2" w14:paraId="3976C8DE" w14:textId="77777777" w:rsidTr="00DB4C2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2BA05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71B06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на соответствующей территории сельсовета «Режима чрезвычайной ситуации» предусматривающего проведение следующих основных мероприятий: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7A6B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условии достижения одним лесным пожаром площади более </w:t>
            </w:r>
            <w:smartTag w:uri="urn:schemas-microsoft-com:office:smarttags" w:element="metricconverter">
              <w:smartTagPr>
                <w:attr w:name="ProductID" w:val="25 га"/>
              </w:smartTagPr>
              <w:r w:rsidRPr="00580DA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 га</w:t>
              </w:r>
            </w:smartTag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9080E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секретарь КЧС и ПБ</w:t>
            </w:r>
          </w:p>
        </w:tc>
      </w:tr>
      <w:tr w:rsidR="00580DA2" w:rsidRPr="00580DA2" w14:paraId="14E7142B" w14:textId="77777777" w:rsidTr="00DB4C2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4C6F1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0BA4E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по усилению противопожарной защищенности населенных пунктов и защите населения; при необходимости эвакуации населения, создание дополнительных запасов воды, организации круглосуточного дежурства противопожарных постов и должностных лиц организаций, </w:t>
            </w:r>
            <w:proofErr w:type="spell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окопка</w:t>
            </w:r>
            <w:proofErr w:type="spell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населенных пунктов и </w:t>
            </w:r>
            <w:proofErr w:type="spellStart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потенционально</w:t>
            </w:r>
            <w:proofErr w:type="spellEnd"/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-опасных объектов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8295D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течении сроков действия режима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7A542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руководители учреждений</w:t>
            </w:r>
          </w:p>
          <w:p w14:paraId="2AFBB1F7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580DA2" w:rsidRPr="00580DA2" w14:paraId="48FA4513" w14:textId="77777777" w:rsidTr="00DB4C26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7B60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1633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ежесуточного сбора сведений о состоянии пожарной обстановки на  территории сельсовета и обеспечение их передачи в виде  донесений оперативному дежурному агентства по ГО, ЧС и ПБ Красноярского края.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3F9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ежесуточно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024E" w14:textId="77777777" w:rsidR="00580DA2" w:rsidRPr="00580DA2" w:rsidRDefault="00580DA2" w:rsidP="00580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КЧС и ПБ</w:t>
            </w:r>
          </w:p>
        </w:tc>
      </w:tr>
    </w:tbl>
    <w:p w14:paraId="4438C278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943E5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Астафьевского сельсовета                                                              Е.В. Булах</w:t>
      </w:r>
    </w:p>
    <w:p w14:paraId="3CFE7AEA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E2ADE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F418A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2427F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DC32C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5624D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8EC5B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0245E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004AA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FB16B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63089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0C95D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9ED92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BCC62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CBD58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8A877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3D2B8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7AF7E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435AA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DB79C6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B718D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01925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18212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7E060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7BC2F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B33E9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34D82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1423B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68848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70A7F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A89E6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8F546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66B86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7DF80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619F4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E6136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4179A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A579F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05616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3766A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293FA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59DD0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048" w:type="dxa"/>
        <w:tblLook w:val="0000" w:firstRow="0" w:lastRow="0" w:firstColumn="0" w:lastColumn="0" w:noHBand="0" w:noVBand="0"/>
      </w:tblPr>
      <w:tblGrid>
        <w:gridCol w:w="3523"/>
      </w:tblGrid>
      <w:tr w:rsidR="00580DA2" w:rsidRPr="00580DA2" w14:paraId="2A8C6440" w14:textId="77777777" w:rsidTr="00DB4C26">
        <w:tc>
          <w:tcPr>
            <w:tcW w:w="3780" w:type="dxa"/>
          </w:tcPr>
          <w:p w14:paraId="45B3E33E" w14:textId="77777777" w:rsidR="00580DA2" w:rsidRPr="00580DA2" w:rsidRDefault="00580DA2" w:rsidP="00580DA2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№3</w:t>
            </w:r>
          </w:p>
          <w:p w14:paraId="2121A195" w14:textId="77777777" w:rsidR="00580DA2" w:rsidRPr="00580DA2" w:rsidRDefault="00580DA2" w:rsidP="00580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постановления </w:t>
            </w:r>
          </w:p>
          <w:p w14:paraId="2240A5BA" w14:textId="77777777" w:rsidR="00580DA2" w:rsidRPr="00580DA2" w:rsidRDefault="00580DA2" w:rsidP="00580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Астафьевского </w:t>
            </w:r>
          </w:p>
          <w:p w14:paraId="252286D2" w14:textId="77777777" w:rsidR="00580DA2" w:rsidRPr="00580DA2" w:rsidRDefault="00580DA2" w:rsidP="00580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 </w:t>
            </w:r>
          </w:p>
          <w:p w14:paraId="389AED3F" w14:textId="6C69157B" w:rsidR="00580DA2" w:rsidRPr="00580DA2" w:rsidRDefault="00580DA2" w:rsidP="00580DA2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8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8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№ </w:t>
            </w:r>
            <w:r w:rsidR="00E8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58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-пг</w:t>
            </w:r>
          </w:p>
        </w:tc>
      </w:tr>
    </w:tbl>
    <w:p w14:paraId="66EEC756" w14:textId="77777777" w:rsidR="00580DA2" w:rsidRPr="00580DA2" w:rsidRDefault="00580DA2" w:rsidP="00580DA2">
      <w:pPr>
        <w:keepNext/>
        <w:spacing w:after="0" w:line="240" w:lineRule="auto"/>
        <w:ind w:left="708" w:firstLine="708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1621125" w14:textId="77777777" w:rsidR="00580DA2" w:rsidRPr="00580DA2" w:rsidRDefault="00580DA2" w:rsidP="0058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8AFA7" w14:textId="77777777" w:rsidR="00580DA2" w:rsidRPr="00580DA2" w:rsidRDefault="00580DA2" w:rsidP="0058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77335" w14:textId="77777777" w:rsidR="00580DA2" w:rsidRPr="00580DA2" w:rsidRDefault="00580DA2" w:rsidP="0058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действий</w:t>
      </w:r>
    </w:p>
    <w:p w14:paraId="57CB946A" w14:textId="77777777" w:rsidR="00580DA2" w:rsidRPr="00580DA2" w:rsidRDefault="00580DA2" w:rsidP="0058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органов местного самоуправления  при угрозе или возникновении чрезвычайных ситуаций обусловленных  пожарами в населенных пунктах и лесах на территории Астафьевского сельсовета</w:t>
      </w:r>
    </w:p>
    <w:p w14:paraId="38099062" w14:textId="77777777" w:rsidR="00580DA2" w:rsidRPr="00580DA2" w:rsidRDefault="00580DA2" w:rsidP="0058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1F4CC54" w14:textId="77777777" w:rsidR="00580DA2" w:rsidRPr="00580DA2" w:rsidRDefault="00580DA2" w:rsidP="0058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а) при угрозе возникновения чрезвычайной ситуации </w:t>
      </w:r>
    </w:p>
    <w:p w14:paraId="074F8C5C" w14:textId="77777777" w:rsidR="00580DA2" w:rsidRPr="00580DA2" w:rsidRDefault="00580DA2" w:rsidP="0058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(при получении оперативного предупреждения)</w:t>
      </w:r>
    </w:p>
    <w:p w14:paraId="11C850BC" w14:textId="77777777" w:rsidR="00580DA2" w:rsidRPr="00580DA2" w:rsidRDefault="00580DA2" w:rsidP="0058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DEF53" w14:textId="77777777" w:rsidR="00580DA2" w:rsidRPr="00580DA2" w:rsidRDefault="00580DA2" w:rsidP="00580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1. Составить предварительный прогноз ожидаемых последствий в соответствии с возникшей угрозой ЧС (полученным оперативным предупреждением).</w:t>
      </w:r>
    </w:p>
    <w:p w14:paraId="13631161" w14:textId="77777777" w:rsidR="00580DA2" w:rsidRPr="00580DA2" w:rsidRDefault="00580DA2" w:rsidP="00580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2. Определить структуры (ведомства) и организации предполагаемые для реагирования на возможную чрезвычайную ситуацию, организовать доведение до них полученной информации и поставить задачи на обеспечение готовности к применению имеющихся сил и средств.</w:t>
      </w:r>
    </w:p>
    <w:p w14:paraId="5A9E81FD" w14:textId="77777777" w:rsidR="00580DA2" w:rsidRPr="00580DA2" w:rsidRDefault="00580DA2" w:rsidP="00580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3. Организовать оповещение населения об опасных факторах возникшей угрозы чрезвычайной ситуации (поступившем предупреждением) с помощью телевидения, радиовещания, методом подворного обхода.</w:t>
      </w:r>
    </w:p>
    <w:p w14:paraId="0DEDB941" w14:textId="77777777" w:rsidR="00580DA2" w:rsidRPr="00580DA2" w:rsidRDefault="00580DA2" w:rsidP="00580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Уточнить состав и порядок привлечения, имеющихся на территории аварийных служб для реагирования в случае возникновения чрезвычайной ситуации (при необходимости – порядок эвакуации населения, сельхозживотных и материальных ценностей  из зон возможных ЧС).</w:t>
      </w:r>
    </w:p>
    <w:p w14:paraId="73E8AD21" w14:textId="77777777" w:rsidR="00580DA2" w:rsidRPr="00580DA2" w:rsidRDefault="00580DA2" w:rsidP="00580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5. </w:t>
      </w: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постоянный информационный обмен об обстановке и принимаемых мерах в звене КЧС и ПБ сельсовета – КЧС и ПБ (отдел ГО и ЧС) администрации Канского района – оперативно – дежурная служба (ОДС) Главного управления МЧС России по Красноярскому краю (т. (8391)290-81-06) и ОДС Агентства по ГО, ЧС и ПБ Красноярского края т. (8391) 211-06-92 или 211-26-52, факс 211-04-68. </w:t>
      </w:r>
    </w:p>
    <w:p w14:paraId="4046C5DF" w14:textId="77777777" w:rsidR="00580DA2" w:rsidRPr="00580DA2" w:rsidRDefault="00580DA2" w:rsidP="00580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необходимости, провести совещание с руководящим составом, должностными лицами администрации соответствующего органа местного самоуправления, а также представителями ведомств и организаций для уточнения порядка выполнения превентивных мероприятий.</w:t>
      </w:r>
    </w:p>
    <w:p w14:paraId="7621D1A7" w14:textId="77777777" w:rsidR="00580DA2" w:rsidRPr="00580DA2" w:rsidRDefault="00580DA2" w:rsidP="00580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Ввести для органов управления и сил РСЧС, находящихся в оперативном ведении, режим функционирования - режим повышенной готовности.</w:t>
      </w:r>
    </w:p>
    <w:p w14:paraId="0A74E51D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1863D50" w14:textId="77777777" w:rsidR="00580DA2" w:rsidRPr="00580DA2" w:rsidRDefault="00580DA2" w:rsidP="0058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б) при возникновении чрезвычайной ситуации</w:t>
      </w:r>
    </w:p>
    <w:p w14:paraId="55EAED3E" w14:textId="77777777" w:rsidR="00580DA2" w:rsidRPr="00580DA2" w:rsidRDefault="00580DA2" w:rsidP="0058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09C52CB" w14:textId="77777777" w:rsidR="00580DA2" w:rsidRPr="00580DA2" w:rsidRDefault="00580DA2" w:rsidP="00580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распоряжением главы органа местного самоуправления оперативный штаб по ликвидации последствий аварии или стихийного бедствия. В распоряжении определить состав и порядок работы оперативного штаба.</w:t>
      </w:r>
    </w:p>
    <w:p w14:paraId="78210577" w14:textId="77777777" w:rsidR="00580DA2" w:rsidRPr="00580DA2" w:rsidRDefault="00580DA2" w:rsidP="00580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Представить в Главное управление МЧС России по Красноярскому краю и Агентство по ГО, ЧС и ПБ Красноярского края донесения о чрезвычайной ситуации по установленным формам (Табель срочных донесений МЧС России).</w:t>
      </w:r>
    </w:p>
    <w:p w14:paraId="25DBB0A0" w14:textId="77777777" w:rsidR="00580DA2" w:rsidRPr="00580DA2" w:rsidRDefault="00580DA2" w:rsidP="00580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Ввести для органов управления и сил РСЧС, находящихся в оперативном ведении, режим функционирования - режим чрезвычайной ситуации.</w:t>
      </w:r>
    </w:p>
    <w:p w14:paraId="7813B07B" w14:textId="77777777" w:rsidR="00580DA2" w:rsidRPr="00580DA2" w:rsidRDefault="00580DA2" w:rsidP="00580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ходе заседаний оперативного штаба:</w:t>
      </w:r>
    </w:p>
    <w:p w14:paraId="26664E07" w14:textId="77777777" w:rsidR="00580DA2" w:rsidRPr="00580DA2" w:rsidRDefault="00580DA2" w:rsidP="00580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оценить сложившуюся обстановку;</w:t>
      </w:r>
    </w:p>
    <w:p w14:paraId="3DCC3963" w14:textId="77777777" w:rsidR="00580DA2" w:rsidRPr="00580DA2" w:rsidRDefault="00580DA2" w:rsidP="00580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общий план проведения спасательных и аварийно-восстановительных работ;</w:t>
      </w:r>
    </w:p>
    <w:p w14:paraId="5EC25272" w14:textId="77777777" w:rsidR="00580DA2" w:rsidRPr="00580DA2" w:rsidRDefault="00580DA2" w:rsidP="00580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данные для принятия решения руководителя органа местного самоуправления;</w:t>
      </w:r>
    </w:p>
    <w:p w14:paraId="5FE1C431" w14:textId="77777777" w:rsidR="00580DA2" w:rsidRPr="00580DA2" w:rsidRDefault="00580DA2" w:rsidP="00580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решение на проведение комплекса организационных, инженерно-технических и других мероприятий по ликвидации последствий чрезвычайной ситуации;</w:t>
      </w:r>
    </w:p>
    <w:p w14:paraId="73307167" w14:textId="77777777" w:rsidR="00580DA2" w:rsidRPr="00580DA2" w:rsidRDefault="00580DA2" w:rsidP="00580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порядок и сроки (к исходу первого и каждого последующего дня) представления частных планов выполненных работ;</w:t>
      </w:r>
    </w:p>
    <w:p w14:paraId="247B61F3" w14:textId="77777777" w:rsidR="00580DA2" w:rsidRPr="00580DA2" w:rsidRDefault="00580DA2" w:rsidP="00580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оперативного штаба утвердить законодательно (при необходимости и каждое последующее).</w:t>
      </w:r>
    </w:p>
    <w:p w14:paraId="2C695F8D" w14:textId="77777777" w:rsidR="00580DA2" w:rsidRPr="00580DA2" w:rsidRDefault="00580DA2" w:rsidP="00580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Организовать постоянный информационный обмен между вышестоящими и подчиненными органами управления об обстановке, принимаемых мерах;</w:t>
      </w:r>
    </w:p>
    <w:p w14:paraId="61836782" w14:textId="77777777" w:rsidR="00580DA2" w:rsidRPr="00580DA2" w:rsidRDefault="00580DA2" w:rsidP="00580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D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установленном порядке подготовить документы по причиненному ущербу.</w:t>
      </w:r>
    </w:p>
    <w:p w14:paraId="0926C46A" w14:textId="77777777" w:rsidR="00580DA2" w:rsidRPr="00580DA2" w:rsidRDefault="00580DA2" w:rsidP="00580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9D659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0E4E1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96FB2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EBEFA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16952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222DD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05B57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CF764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B888D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25F2A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9B536" w14:textId="77777777" w:rsidR="00580DA2" w:rsidRPr="00580DA2" w:rsidRDefault="00580DA2" w:rsidP="00580D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9A245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3201C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3B35A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47417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65B84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1A387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B644F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4049C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1D3AD" w14:textId="77777777" w:rsidR="00580DA2" w:rsidRPr="00580DA2" w:rsidRDefault="00580DA2" w:rsidP="0058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2691E" w14:textId="77777777" w:rsidR="00580DA2" w:rsidRPr="00580DA2" w:rsidRDefault="00580DA2" w:rsidP="0058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77280" w14:textId="77777777" w:rsidR="00F312E8" w:rsidRPr="00580DA2" w:rsidRDefault="00F312E8">
      <w:pPr>
        <w:rPr>
          <w:rFonts w:ascii="Times New Roman" w:hAnsi="Times New Roman" w:cs="Times New Roman"/>
          <w:sz w:val="24"/>
          <w:szCs w:val="24"/>
        </w:rPr>
      </w:pPr>
    </w:p>
    <w:sectPr w:rsidR="00F312E8" w:rsidRPr="0058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7C3"/>
    <w:rsid w:val="00366C6C"/>
    <w:rsid w:val="004D17C3"/>
    <w:rsid w:val="0051779D"/>
    <w:rsid w:val="00580DA2"/>
    <w:rsid w:val="00655D6F"/>
    <w:rsid w:val="007061DD"/>
    <w:rsid w:val="00A31D6C"/>
    <w:rsid w:val="00B91355"/>
    <w:rsid w:val="00D93E1A"/>
    <w:rsid w:val="00E855A1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BE59E0"/>
  <w15:docId w15:val="{0E2A75F0-521E-4356-A8E7-2A0DA1E1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C6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177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177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2025-04-07T04:32:00Z</cp:lastPrinted>
  <dcterms:created xsi:type="dcterms:W3CDTF">2024-02-06T04:27:00Z</dcterms:created>
  <dcterms:modified xsi:type="dcterms:W3CDTF">2025-04-07T04:32:00Z</dcterms:modified>
</cp:coreProperties>
</file>