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6C" w:rsidRPr="00DD37B2" w:rsidRDefault="00437A6C" w:rsidP="00437A6C">
      <w:pPr>
        <w:jc w:val="center"/>
        <w:rPr>
          <w:b/>
        </w:rPr>
      </w:pPr>
      <w:r w:rsidRPr="00DD37B2">
        <w:rPr>
          <w:b/>
        </w:rPr>
        <w:t>АДМИНИСТРАЦИЯ  АСТАФЬЕВСКОГО  СЕЛЬСОВЕТА</w:t>
      </w:r>
    </w:p>
    <w:p w:rsidR="00437A6C" w:rsidRPr="00DD37B2" w:rsidRDefault="00437A6C" w:rsidP="00437A6C">
      <w:pPr>
        <w:jc w:val="center"/>
        <w:rPr>
          <w:b/>
        </w:rPr>
      </w:pPr>
      <w:r w:rsidRPr="00DD37B2">
        <w:rPr>
          <w:b/>
        </w:rPr>
        <w:t>КАНСКОГО  РАЙОНА  КРАСНОЯРСКОГО   КРАЯ</w:t>
      </w:r>
    </w:p>
    <w:p w:rsidR="00437A6C" w:rsidRPr="00DD37B2" w:rsidRDefault="00437A6C" w:rsidP="00437A6C">
      <w:pPr>
        <w:jc w:val="center"/>
        <w:rPr>
          <w:b/>
        </w:rPr>
      </w:pPr>
    </w:p>
    <w:p w:rsidR="00437A6C" w:rsidRPr="00DD37B2" w:rsidRDefault="00437A6C" w:rsidP="00437A6C">
      <w:pPr>
        <w:jc w:val="center"/>
      </w:pPr>
      <w:r w:rsidRPr="00DD37B2">
        <w:rPr>
          <w:b/>
        </w:rPr>
        <w:t xml:space="preserve">ПОСТАНОВЛЕНИЕ </w:t>
      </w:r>
    </w:p>
    <w:p w:rsidR="00437A6C" w:rsidRPr="00DD37B2" w:rsidRDefault="00437A6C" w:rsidP="00437A6C"/>
    <w:p w:rsidR="00437A6C" w:rsidRPr="00DD37B2" w:rsidRDefault="0038731F" w:rsidP="00437A6C">
      <w:r w:rsidRPr="00DD37B2">
        <w:t>10.03.2023</w:t>
      </w:r>
      <w:r w:rsidR="00437A6C" w:rsidRPr="00DD37B2">
        <w:t xml:space="preserve"> г              </w:t>
      </w:r>
      <w:r w:rsidR="00872C82" w:rsidRPr="00DD37B2">
        <w:t xml:space="preserve">                         </w:t>
      </w:r>
      <w:r w:rsidR="00DD37B2">
        <w:t xml:space="preserve">      </w:t>
      </w:r>
      <w:r w:rsidR="00437A6C" w:rsidRPr="00DD37B2">
        <w:t xml:space="preserve">   с. Астафьевка                </w:t>
      </w:r>
      <w:r w:rsidR="00872C82" w:rsidRPr="00DD37B2">
        <w:t xml:space="preserve">          </w:t>
      </w:r>
      <w:r w:rsidR="00437A6C" w:rsidRPr="00DD37B2">
        <w:t xml:space="preserve">                           № </w:t>
      </w:r>
      <w:r w:rsidRPr="00DD37B2">
        <w:t>17</w:t>
      </w:r>
      <w:r w:rsidR="00437A6C" w:rsidRPr="00DD37B2">
        <w:t xml:space="preserve"> -</w:t>
      </w:r>
      <w:proofErr w:type="spellStart"/>
      <w:r w:rsidR="00437A6C" w:rsidRPr="00DD37B2">
        <w:t>п</w:t>
      </w:r>
      <w:r w:rsidRPr="00DD37B2">
        <w:t>г</w:t>
      </w:r>
      <w:proofErr w:type="spellEnd"/>
    </w:p>
    <w:p w:rsidR="00437A6C" w:rsidRPr="00DD37B2" w:rsidRDefault="00437A6C" w:rsidP="00437A6C"/>
    <w:p w:rsidR="00437A6C" w:rsidRPr="00DD37B2" w:rsidRDefault="00437A6C" w:rsidP="00437A6C">
      <w:pPr>
        <w:jc w:val="center"/>
        <w:rPr>
          <w:color w:val="4F81BD" w:themeColor="accent1"/>
        </w:rPr>
      </w:pPr>
      <w:r w:rsidRPr="00DD37B2">
        <w:rPr>
          <w:color w:val="4F81BD" w:themeColor="accent1"/>
        </w:rPr>
        <w:t>Об утверждении муниципальной программы</w:t>
      </w:r>
    </w:p>
    <w:p w:rsidR="00437A6C" w:rsidRPr="00DD37B2" w:rsidRDefault="00437A6C" w:rsidP="00437A6C">
      <w:pPr>
        <w:jc w:val="center"/>
        <w:rPr>
          <w:color w:val="4F81BD" w:themeColor="accent1"/>
        </w:rPr>
      </w:pPr>
      <w:r w:rsidRPr="00DD37B2">
        <w:rPr>
          <w:color w:val="4F81BD" w:themeColor="accent1"/>
        </w:rPr>
        <w:t>«Противодействие экстремизму и профилактика терроризма</w:t>
      </w:r>
    </w:p>
    <w:p w:rsidR="00437A6C" w:rsidRPr="00DD37B2" w:rsidRDefault="00437A6C" w:rsidP="00437A6C">
      <w:pPr>
        <w:jc w:val="center"/>
        <w:rPr>
          <w:color w:val="4F81BD" w:themeColor="accent1"/>
        </w:rPr>
      </w:pPr>
      <w:r w:rsidRPr="00DD37B2">
        <w:rPr>
          <w:color w:val="4F81BD" w:themeColor="accent1"/>
        </w:rPr>
        <w:t>на территории Астафьевского сельсовета Канского района</w:t>
      </w:r>
    </w:p>
    <w:p w:rsidR="00437A6C" w:rsidRPr="00DD37B2" w:rsidRDefault="0038731F" w:rsidP="00437A6C">
      <w:pPr>
        <w:jc w:val="center"/>
      </w:pPr>
      <w:r w:rsidRPr="00DD37B2">
        <w:rPr>
          <w:color w:val="4F81BD" w:themeColor="accent1"/>
        </w:rPr>
        <w:t>на 2023-2024</w:t>
      </w:r>
      <w:r w:rsidR="00437A6C" w:rsidRPr="00DD37B2">
        <w:rPr>
          <w:color w:val="4F81BD" w:themeColor="accent1"/>
        </w:rPr>
        <w:t xml:space="preserve"> годы»</w:t>
      </w:r>
    </w:p>
    <w:p w:rsidR="00437A6C" w:rsidRPr="00DD37B2" w:rsidRDefault="00437A6C" w:rsidP="00437A6C"/>
    <w:p w:rsidR="00437A6C" w:rsidRPr="00DD37B2" w:rsidRDefault="00437A6C" w:rsidP="00437A6C">
      <w:pPr>
        <w:pStyle w:val="a6"/>
        <w:spacing w:before="0" w:beforeAutospacing="0" w:after="0" w:afterAutospacing="0"/>
        <w:ind w:firstLine="540"/>
        <w:jc w:val="both"/>
        <w:rPr>
          <w:rStyle w:val="text1"/>
          <w:rFonts w:ascii="Times New Roman" w:hAnsi="Times New Roman"/>
          <w:sz w:val="24"/>
          <w:szCs w:val="24"/>
        </w:rPr>
      </w:pPr>
      <w:r w:rsidRPr="00DD37B2">
        <w:t xml:space="preserve">В соответствии с Федеральным законом </w:t>
      </w:r>
      <w:r w:rsidRPr="00DD37B2">
        <w:rPr>
          <w:rStyle w:val="text1"/>
          <w:rFonts w:ascii="Times New Roman" w:hAnsi="Times New Roman"/>
          <w:sz w:val="24"/>
          <w:szCs w:val="24"/>
        </w:rPr>
        <w:t>от 06.10.2003г. № 131-ФЗ «Об общих принципах организации местного самоуправления в Российской Федерации», от 06.03.2006г. № 35-ФЗ «О противодействии терроризму», от 25.07.2002г. № 114-ФЗ «О противодействии экстремистской деятельности», руководствуясь Уставом Астафьевского сельсовета,</w:t>
      </w:r>
    </w:p>
    <w:p w:rsidR="00437A6C" w:rsidRPr="00DD37B2" w:rsidRDefault="00437A6C" w:rsidP="00437A6C">
      <w:pPr>
        <w:pStyle w:val="a6"/>
        <w:spacing w:before="0" w:beforeAutospacing="0" w:after="0" w:afterAutospacing="0"/>
        <w:ind w:firstLine="540"/>
        <w:jc w:val="center"/>
        <w:rPr>
          <w:rStyle w:val="text1"/>
          <w:rFonts w:ascii="Times New Roman" w:hAnsi="Times New Roman"/>
          <w:sz w:val="24"/>
          <w:szCs w:val="24"/>
        </w:rPr>
      </w:pPr>
    </w:p>
    <w:p w:rsidR="00437A6C" w:rsidRPr="00DD37B2" w:rsidRDefault="00437A6C" w:rsidP="00437A6C">
      <w:pPr>
        <w:pStyle w:val="a6"/>
        <w:spacing w:before="0" w:beforeAutospacing="0" w:after="0" w:afterAutospacing="0"/>
        <w:ind w:firstLine="540"/>
        <w:jc w:val="center"/>
        <w:rPr>
          <w:b/>
        </w:rPr>
      </w:pPr>
      <w:proofErr w:type="gramStart"/>
      <w:r w:rsidRPr="00DD37B2">
        <w:rPr>
          <w:b/>
        </w:rPr>
        <w:t>П</w:t>
      </w:r>
      <w:proofErr w:type="gramEnd"/>
      <w:r w:rsidRPr="00DD37B2">
        <w:rPr>
          <w:b/>
        </w:rPr>
        <w:t xml:space="preserve"> О С Т А Н О В Л Я Ю:</w:t>
      </w:r>
    </w:p>
    <w:p w:rsidR="00437A6C" w:rsidRPr="00DD37B2" w:rsidRDefault="00437A6C" w:rsidP="00437A6C">
      <w:pPr>
        <w:pStyle w:val="a6"/>
        <w:spacing w:before="0" w:beforeAutospacing="0" w:after="0" w:afterAutospacing="0"/>
        <w:ind w:firstLine="540"/>
        <w:jc w:val="both"/>
      </w:pPr>
    </w:p>
    <w:p w:rsidR="00437A6C" w:rsidRPr="00DD37B2" w:rsidRDefault="00437A6C" w:rsidP="00437A6C">
      <w:pPr>
        <w:jc w:val="both"/>
      </w:pPr>
      <w:r w:rsidRPr="00DD37B2">
        <w:t xml:space="preserve">          1. Утвердить Муниципальную программу «Противодействие экстремизму и профилактика терроризма на территории Астафьевского сельсовета Канского района </w:t>
      </w:r>
      <w:r w:rsidR="0038731F" w:rsidRPr="00DD37B2">
        <w:t>на 2023-2024</w:t>
      </w:r>
      <w:r w:rsidRPr="00DD37B2">
        <w:t xml:space="preserve"> годы» (далее - Программа),  согласно приложению № 1.</w:t>
      </w:r>
    </w:p>
    <w:p w:rsidR="00437A6C" w:rsidRPr="00DD37B2" w:rsidRDefault="00437A6C" w:rsidP="00437A6C">
      <w:pPr>
        <w:ind w:firstLine="720"/>
        <w:jc w:val="both"/>
      </w:pPr>
      <w:r w:rsidRPr="00DD37B2">
        <w:t xml:space="preserve">2. Финансирование мероприятий, предусмотренных Программой, осуществлять за счет средств местного бюджета с учетом объемов и мероприятий, предусмотренных муниципальной программой. </w:t>
      </w:r>
    </w:p>
    <w:p w:rsidR="00437A6C" w:rsidRPr="00DD37B2" w:rsidRDefault="00437A6C" w:rsidP="00437A6C">
      <w:pPr>
        <w:ind w:firstLine="708"/>
        <w:jc w:val="both"/>
      </w:pPr>
      <w:r w:rsidRPr="00DD37B2">
        <w:t xml:space="preserve">3. Заместителю главы администрации Астафьевского сельсовета </w:t>
      </w:r>
      <w:r w:rsidR="004B56BF" w:rsidRPr="00DD37B2">
        <w:t>Архиповой И.П.</w:t>
      </w:r>
      <w:r w:rsidRPr="00DD37B2">
        <w:t xml:space="preserve"> организовать работу согласно Программе.</w:t>
      </w:r>
    </w:p>
    <w:p w:rsidR="00437A6C" w:rsidRPr="00DD37B2" w:rsidRDefault="00437A6C" w:rsidP="00437A6C">
      <w:pPr>
        <w:ind w:firstLine="720"/>
        <w:jc w:val="both"/>
      </w:pPr>
      <w:r w:rsidRPr="00DD37B2">
        <w:t xml:space="preserve">4. </w:t>
      </w:r>
      <w:proofErr w:type="gramStart"/>
      <w:r w:rsidRPr="00DD37B2">
        <w:t>Контроль за</w:t>
      </w:r>
      <w:proofErr w:type="gramEnd"/>
      <w:r w:rsidRPr="00DD37B2">
        <w:t xml:space="preserve"> исполнением настоящего постановления оставляю за собой.</w:t>
      </w:r>
    </w:p>
    <w:p w:rsidR="00437A6C" w:rsidRPr="00DD37B2" w:rsidRDefault="00437A6C" w:rsidP="00437A6C">
      <w:pPr>
        <w:autoSpaceDE w:val="0"/>
        <w:autoSpaceDN w:val="0"/>
        <w:adjustRightInd w:val="0"/>
        <w:ind w:firstLine="540"/>
        <w:jc w:val="both"/>
        <w:outlineLvl w:val="0"/>
      </w:pPr>
      <w:r w:rsidRPr="00DD37B2">
        <w:t xml:space="preserve">   5. Настоящее Постановление вступает в силу со дня опубликования в газете «Депутатский вестник».</w:t>
      </w:r>
    </w:p>
    <w:p w:rsidR="00437A6C" w:rsidRPr="00DD37B2" w:rsidRDefault="00437A6C" w:rsidP="00437A6C">
      <w:pPr>
        <w:spacing w:line="220" w:lineRule="auto"/>
      </w:pPr>
    </w:p>
    <w:p w:rsidR="00437A6C" w:rsidRPr="00DD37B2" w:rsidRDefault="00437A6C" w:rsidP="00437A6C">
      <w:pPr>
        <w:spacing w:line="220" w:lineRule="auto"/>
      </w:pPr>
    </w:p>
    <w:p w:rsidR="00437A6C" w:rsidRPr="00DD37B2" w:rsidRDefault="00437A6C" w:rsidP="00437A6C">
      <w:pPr>
        <w:spacing w:line="220" w:lineRule="auto"/>
      </w:pPr>
    </w:p>
    <w:p w:rsidR="00437A6C" w:rsidRPr="00DD37B2" w:rsidRDefault="00437A6C" w:rsidP="00437A6C">
      <w:pPr>
        <w:spacing w:line="220" w:lineRule="auto"/>
      </w:pPr>
    </w:p>
    <w:p w:rsidR="00437A6C" w:rsidRPr="00DD37B2" w:rsidRDefault="00437A6C" w:rsidP="00437A6C">
      <w:pPr>
        <w:spacing w:line="220" w:lineRule="auto"/>
      </w:pPr>
      <w:r w:rsidRPr="00DD37B2">
        <w:t>Глава  Астафьевского  се</w:t>
      </w:r>
      <w:r w:rsidR="00DD37B2">
        <w:t xml:space="preserve">льсовета                   </w:t>
      </w:r>
      <w:r w:rsidR="0038731F" w:rsidRPr="00DD37B2">
        <w:t xml:space="preserve">    </w:t>
      </w:r>
      <w:r w:rsidR="00872C82" w:rsidRPr="00DD37B2">
        <w:t xml:space="preserve">                                </w:t>
      </w:r>
      <w:r w:rsidR="0038731F" w:rsidRPr="00DD37B2">
        <w:t xml:space="preserve">            Е.В. Булах</w:t>
      </w:r>
    </w:p>
    <w:p w:rsidR="00437A6C" w:rsidRPr="00DD37B2" w:rsidRDefault="00437A6C" w:rsidP="00437A6C">
      <w:pPr>
        <w:ind w:left="360"/>
      </w:pPr>
    </w:p>
    <w:p w:rsidR="00437A6C" w:rsidRPr="00DD37B2" w:rsidRDefault="00437A6C" w:rsidP="00437A6C">
      <w:pPr>
        <w:pStyle w:val="1"/>
        <w:rPr>
          <w:sz w:val="24"/>
        </w:rPr>
      </w:pPr>
      <w:r w:rsidRPr="00DD37B2">
        <w:rPr>
          <w:sz w:val="24"/>
        </w:rPr>
        <w:t xml:space="preserve">                                               </w:t>
      </w:r>
    </w:p>
    <w:p w:rsidR="00437A6C" w:rsidRPr="00DD37B2" w:rsidRDefault="00437A6C" w:rsidP="00437A6C">
      <w:pPr>
        <w:pStyle w:val="1"/>
        <w:rPr>
          <w:sz w:val="24"/>
        </w:rPr>
      </w:pPr>
    </w:p>
    <w:p w:rsidR="00437A6C" w:rsidRPr="00DD37B2" w:rsidRDefault="00437A6C" w:rsidP="00437A6C"/>
    <w:p w:rsidR="00437A6C" w:rsidRPr="00DD37B2" w:rsidRDefault="00437A6C" w:rsidP="00437A6C"/>
    <w:p w:rsidR="00437A6C" w:rsidRPr="00DD37B2" w:rsidRDefault="00437A6C" w:rsidP="00437A6C"/>
    <w:p w:rsidR="00437A6C" w:rsidRPr="00DD37B2" w:rsidRDefault="00437A6C" w:rsidP="00437A6C"/>
    <w:p w:rsidR="00437A6C" w:rsidRPr="00DD37B2" w:rsidRDefault="00437A6C" w:rsidP="00437A6C"/>
    <w:p w:rsidR="00DD37B2" w:rsidRPr="00DD37B2" w:rsidRDefault="00DD37B2" w:rsidP="00437A6C"/>
    <w:p w:rsidR="00DD37B2" w:rsidRPr="00DD37B2" w:rsidRDefault="00DD37B2" w:rsidP="00437A6C"/>
    <w:p w:rsidR="00DD37B2" w:rsidRPr="00DD37B2" w:rsidRDefault="00DD37B2" w:rsidP="00437A6C"/>
    <w:p w:rsidR="00DD37B2" w:rsidRDefault="00DD37B2" w:rsidP="00437A6C"/>
    <w:p w:rsidR="00DD37B2" w:rsidRDefault="00DD37B2" w:rsidP="00437A6C"/>
    <w:p w:rsidR="00DD37B2" w:rsidRDefault="00DD37B2" w:rsidP="00437A6C"/>
    <w:p w:rsidR="00DD37B2" w:rsidRPr="00DD37B2" w:rsidRDefault="00DD37B2" w:rsidP="00437A6C"/>
    <w:p w:rsidR="00437A6C" w:rsidRPr="00DD37B2" w:rsidRDefault="00437A6C" w:rsidP="00437A6C"/>
    <w:p w:rsidR="00437A6C" w:rsidRDefault="00437A6C" w:rsidP="00437A6C"/>
    <w:p w:rsidR="00DD37B2" w:rsidRPr="00DD37B2" w:rsidRDefault="00DD37B2" w:rsidP="00437A6C"/>
    <w:p w:rsidR="00437A6C" w:rsidRPr="00DD37B2" w:rsidRDefault="00437A6C" w:rsidP="00437A6C">
      <w:r w:rsidRPr="00DD37B2">
        <w:t xml:space="preserve">                                                                                        </w:t>
      </w:r>
    </w:p>
    <w:p w:rsidR="00437A6C" w:rsidRPr="00DD37B2" w:rsidRDefault="00437A6C" w:rsidP="00437A6C">
      <w:r w:rsidRPr="00DD37B2">
        <w:lastRenderedPageBreak/>
        <w:t xml:space="preserve">                                                                                          Приложение №1</w:t>
      </w:r>
    </w:p>
    <w:p w:rsidR="00437A6C" w:rsidRPr="00DD37B2" w:rsidRDefault="00437A6C" w:rsidP="00437A6C">
      <w:r w:rsidRPr="00DD37B2">
        <w:t xml:space="preserve">                                                                                           к Постановлению администрации</w:t>
      </w:r>
    </w:p>
    <w:p w:rsidR="00437A6C" w:rsidRPr="00DD37B2" w:rsidRDefault="00437A6C" w:rsidP="00437A6C">
      <w:r w:rsidRPr="00DD37B2">
        <w:t xml:space="preserve">                                                                                          Астафьевского сельсовета </w:t>
      </w:r>
    </w:p>
    <w:p w:rsidR="00437A6C" w:rsidRPr="00DD37B2" w:rsidRDefault="00437A6C" w:rsidP="00437A6C">
      <w:r w:rsidRPr="00DD37B2">
        <w:t xml:space="preserve">                                                                                           Канского района                                                                                                                                                       </w:t>
      </w:r>
    </w:p>
    <w:p w:rsidR="00437A6C" w:rsidRPr="00DD37B2" w:rsidRDefault="00437A6C" w:rsidP="00437A6C">
      <w:r w:rsidRPr="00DD37B2">
        <w:t xml:space="preserve">                                                                       </w:t>
      </w:r>
      <w:r w:rsidR="0038731F" w:rsidRPr="00DD37B2">
        <w:t xml:space="preserve">                   от 10.03.2023</w:t>
      </w:r>
      <w:r w:rsidRPr="00DD37B2">
        <w:t xml:space="preserve"> </w:t>
      </w:r>
      <w:r w:rsidR="004B56BF" w:rsidRPr="00DD37B2">
        <w:t>г</w:t>
      </w:r>
      <w:r w:rsidRPr="00DD37B2">
        <w:t xml:space="preserve">. № </w:t>
      </w:r>
      <w:r w:rsidR="0038731F" w:rsidRPr="00DD37B2">
        <w:t>17</w:t>
      </w:r>
      <w:r w:rsidRPr="00DD37B2">
        <w:t xml:space="preserve">- </w:t>
      </w:r>
      <w:proofErr w:type="spellStart"/>
      <w:r w:rsidRPr="00DD37B2">
        <w:t>п</w:t>
      </w:r>
      <w:r w:rsidR="0038731F" w:rsidRPr="00DD37B2">
        <w:t>г</w:t>
      </w:r>
      <w:proofErr w:type="spellEnd"/>
    </w:p>
    <w:p w:rsidR="00437A6C" w:rsidRPr="00DD37B2" w:rsidRDefault="00437A6C" w:rsidP="00437A6C">
      <w:pPr>
        <w:jc w:val="center"/>
      </w:pPr>
    </w:p>
    <w:p w:rsidR="00437A6C" w:rsidRPr="00DD37B2" w:rsidRDefault="00437A6C" w:rsidP="00437A6C"/>
    <w:p w:rsidR="00437A6C" w:rsidRPr="00DD37B2" w:rsidRDefault="00437A6C" w:rsidP="00437A6C">
      <w:pPr>
        <w:jc w:val="center"/>
      </w:pPr>
    </w:p>
    <w:p w:rsidR="00437A6C" w:rsidRPr="00DD37B2" w:rsidRDefault="00437A6C" w:rsidP="00437A6C">
      <w:pPr>
        <w:jc w:val="center"/>
        <w:rPr>
          <w:b/>
        </w:rPr>
      </w:pPr>
      <w:r w:rsidRPr="00DD37B2">
        <w:rPr>
          <w:b/>
        </w:rPr>
        <w:t>Муниципальная программа</w:t>
      </w:r>
    </w:p>
    <w:p w:rsidR="00437A6C" w:rsidRPr="00DD37B2" w:rsidRDefault="00437A6C" w:rsidP="00437A6C">
      <w:pPr>
        <w:jc w:val="center"/>
        <w:rPr>
          <w:b/>
        </w:rPr>
      </w:pPr>
      <w:r w:rsidRPr="00DD37B2">
        <w:rPr>
          <w:b/>
        </w:rPr>
        <w:t>"Противодействие экстремизму и профилактика терроризма</w:t>
      </w:r>
    </w:p>
    <w:p w:rsidR="00437A6C" w:rsidRPr="00DD37B2" w:rsidRDefault="00437A6C" w:rsidP="00437A6C">
      <w:pPr>
        <w:jc w:val="center"/>
        <w:rPr>
          <w:b/>
        </w:rPr>
      </w:pPr>
      <w:r w:rsidRPr="00DD37B2">
        <w:rPr>
          <w:b/>
        </w:rPr>
        <w:t xml:space="preserve">на территории Астафьевского сельсовета Канского района </w:t>
      </w:r>
      <w:r w:rsidR="0038731F" w:rsidRPr="00DD37B2">
        <w:rPr>
          <w:b/>
        </w:rPr>
        <w:t>на 2023-2024</w:t>
      </w:r>
      <w:r w:rsidRPr="00DD37B2">
        <w:rPr>
          <w:b/>
        </w:rPr>
        <w:t xml:space="preserve"> годы"</w:t>
      </w:r>
    </w:p>
    <w:p w:rsidR="00437A6C" w:rsidRPr="00DD37B2" w:rsidRDefault="00437A6C" w:rsidP="00437A6C">
      <w:pPr>
        <w:jc w:val="center"/>
      </w:pPr>
    </w:p>
    <w:p w:rsidR="00437A6C" w:rsidRPr="00DD37B2" w:rsidRDefault="00437A6C" w:rsidP="00437A6C">
      <w:pPr>
        <w:jc w:val="center"/>
        <w:rPr>
          <w:u w:val="single"/>
        </w:rPr>
      </w:pPr>
      <w:r w:rsidRPr="00DD37B2">
        <w:rPr>
          <w:u w:val="single"/>
        </w:rPr>
        <w:t xml:space="preserve">Паспорт муниципальной программы </w:t>
      </w:r>
    </w:p>
    <w:p w:rsidR="00437A6C" w:rsidRPr="00DD37B2" w:rsidRDefault="00437A6C" w:rsidP="00437A6C">
      <w:pPr>
        <w:jc w:val="center"/>
      </w:pPr>
      <w:r w:rsidRPr="00DD37B2">
        <w:t>"Противодействие экстремизму и профилактика терроризма на территории Астафьевского се</w:t>
      </w:r>
      <w:r w:rsidR="0038731F" w:rsidRPr="00DD37B2">
        <w:t>льсовета Канского района на 2023-2024</w:t>
      </w:r>
      <w:r w:rsidRPr="00DD37B2">
        <w:t xml:space="preserve"> годы"</w:t>
      </w:r>
    </w:p>
    <w:p w:rsidR="00437A6C" w:rsidRPr="00DD37B2" w:rsidRDefault="00437A6C" w:rsidP="00437A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437A6C" w:rsidRPr="00DD37B2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Наименование    программы</w:t>
            </w:r>
            <w:r w:rsidRPr="00DD37B2">
              <w:tab/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Комплексная муниципальная программа:                </w:t>
            </w:r>
          </w:p>
        </w:tc>
      </w:tr>
      <w:tr w:rsidR="00437A6C" w:rsidRPr="00DD37B2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Заказчик программы</w:t>
            </w:r>
            <w:r w:rsidRPr="00DD37B2">
              <w:tab/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Администрация Астафьевского сельсовета Канского района</w:t>
            </w:r>
          </w:p>
        </w:tc>
      </w:tr>
      <w:tr w:rsidR="00437A6C" w:rsidRPr="00DD37B2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Исполнитель программы</w:t>
            </w:r>
            <w:r w:rsidRPr="00DD37B2">
              <w:tab/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Администрация  Астафьевского сельсовета </w:t>
            </w:r>
          </w:p>
        </w:tc>
      </w:tr>
      <w:tr w:rsidR="00437A6C" w:rsidRPr="00DD37B2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Цели и задачи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both"/>
            </w:pPr>
            <w:r w:rsidRPr="00DD37B2">
              <w:t xml:space="preserve">Утверждение основ гражданской идентичности как начала, объединяющего всех жителей  Астафьевского сельсовета.                                   </w:t>
            </w:r>
          </w:p>
          <w:p w:rsidR="00437A6C" w:rsidRPr="00DD37B2" w:rsidRDefault="00437A6C" w:rsidP="005C0690">
            <w:pPr>
              <w:jc w:val="both"/>
            </w:pPr>
            <w:r w:rsidRPr="00DD37B2">
              <w:t xml:space="preserve">Воспитание культуры толерантности и межнационального согласия.                                           </w:t>
            </w:r>
          </w:p>
          <w:p w:rsidR="00437A6C" w:rsidRPr="00DD37B2" w:rsidRDefault="00437A6C" w:rsidP="005C0690">
            <w:pPr>
              <w:jc w:val="both"/>
            </w:pPr>
            <w:r w:rsidRPr="00DD37B2">
              <w:t xml:space="preserve">Достижение необходимого уровня правовой культуры граждан как основы толерантного сознания и поведения.                                         </w:t>
            </w:r>
          </w:p>
          <w:p w:rsidR="00437A6C" w:rsidRPr="00DD37B2" w:rsidRDefault="00437A6C" w:rsidP="005C0690">
            <w:pPr>
              <w:jc w:val="both"/>
            </w:pPr>
            <w:r w:rsidRPr="00DD37B2"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                    </w:t>
            </w:r>
          </w:p>
          <w:p w:rsidR="00437A6C" w:rsidRPr="00DD37B2" w:rsidRDefault="00437A6C" w:rsidP="005C0690">
            <w:pPr>
              <w:jc w:val="both"/>
            </w:pPr>
            <w:r w:rsidRPr="00DD37B2"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 национальной и конфессиональной почве.              </w:t>
            </w:r>
          </w:p>
          <w:p w:rsidR="00437A6C" w:rsidRPr="00DD37B2" w:rsidRDefault="00437A6C" w:rsidP="005C0690">
            <w:pPr>
              <w:jc w:val="both"/>
            </w:pPr>
            <w:r w:rsidRPr="00DD37B2">
              <w:t>Разработка и реализация образовательных программ, направленных на формирование у подрастающего поколения позитивных  установок   на этническое многообразие.</w:t>
            </w:r>
          </w:p>
        </w:tc>
      </w:tr>
      <w:tr w:rsidR="00437A6C" w:rsidRPr="00DD37B2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Сроки и этапы реализации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DD37B2" w:rsidP="005C0690">
            <w:r w:rsidRPr="00DD37B2">
              <w:t>2023</w:t>
            </w:r>
            <w:r w:rsidR="004B56BF" w:rsidRPr="00DD37B2">
              <w:t>-202</w:t>
            </w:r>
            <w:r w:rsidRPr="00DD37B2">
              <w:t>4</w:t>
            </w:r>
            <w:r w:rsidR="00437A6C" w:rsidRPr="00DD37B2">
              <w:t xml:space="preserve"> годы в один этап.</w:t>
            </w:r>
          </w:p>
          <w:p w:rsidR="00437A6C" w:rsidRPr="00DD37B2" w:rsidRDefault="00437A6C" w:rsidP="005C0690">
            <w:pPr>
              <w:jc w:val="both"/>
            </w:pPr>
            <w:r w:rsidRPr="00DD37B2">
              <w:t>Объем средств выделяемых  на реализацию мероприятий 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437A6C" w:rsidRPr="00DD37B2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Ожидаемые результаты от реализации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both"/>
            </w:pPr>
            <w:r w:rsidRPr="00DD37B2">
              <w:t xml:space="preserve">Обеспечение условий для успешной социокультурной адаптации молодежи из числа мигрантов.             </w:t>
            </w:r>
          </w:p>
          <w:p w:rsidR="00437A6C" w:rsidRPr="00DD37B2" w:rsidRDefault="00437A6C" w:rsidP="005C0690">
            <w:pPr>
              <w:jc w:val="both"/>
            </w:pPr>
            <w:r w:rsidRPr="00DD37B2">
              <w:t xml:space="preserve">Противодействия проникновению в общественное сознание идей религиозного фундаментализма, экстремизма и      нетерпимости.                                       </w:t>
            </w:r>
          </w:p>
          <w:p w:rsidR="00437A6C" w:rsidRPr="00DD37B2" w:rsidRDefault="00437A6C" w:rsidP="005C0690">
            <w:pPr>
              <w:jc w:val="both"/>
            </w:pPr>
            <w:r w:rsidRPr="00DD37B2">
              <w:t xml:space="preserve">Совершенствование форм и методов работы органов местного самоуправления по профилактике проявлений ксенофобии, национальной и расовой  нетерпимости, противодействию этнической   дискриминации.                                      </w:t>
            </w:r>
          </w:p>
          <w:p w:rsidR="00437A6C" w:rsidRPr="00DD37B2" w:rsidRDefault="00437A6C" w:rsidP="005C0690">
            <w:pPr>
              <w:jc w:val="both"/>
            </w:pPr>
            <w:r w:rsidRPr="00DD37B2">
              <w:t xml:space="preserve"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</w:t>
            </w:r>
            <w:r w:rsidRPr="00DD37B2">
              <w:lastRenderedPageBreak/>
              <w:t xml:space="preserve">экстремизму.    </w:t>
            </w:r>
          </w:p>
          <w:p w:rsidR="00437A6C" w:rsidRPr="00DD37B2" w:rsidRDefault="00437A6C" w:rsidP="005C0690">
            <w:pPr>
              <w:jc w:val="both"/>
            </w:pPr>
            <w:r w:rsidRPr="00DD37B2">
              <w:t xml:space="preserve">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   </w:t>
            </w:r>
          </w:p>
        </w:tc>
      </w:tr>
      <w:tr w:rsidR="00437A6C" w:rsidRPr="00DD37B2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lastRenderedPageBreak/>
              <w:t>Источники финансирования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Всего по Программе:   2,0    тыс. руб.,           </w:t>
            </w:r>
          </w:p>
          <w:p w:rsidR="00437A6C" w:rsidRPr="00DD37B2" w:rsidRDefault="0038731F" w:rsidP="005C0690">
            <w:r w:rsidRPr="00DD37B2">
              <w:t>2023</w:t>
            </w:r>
            <w:r w:rsidR="00437A6C" w:rsidRPr="00DD37B2">
              <w:t xml:space="preserve"> -  1,0 тыс. руб.,                               </w:t>
            </w:r>
          </w:p>
          <w:p w:rsidR="00437A6C" w:rsidRPr="00DD37B2" w:rsidRDefault="0038731F" w:rsidP="005C0690">
            <w:r w:rsidRPr="00DD37B2">
              <w:t>2024</w:t>
            </w:r>
            <w:r w:rsidR="00437A6C" w:rsidRPr="00DD37B2">
              <w:t xml:space="preserve"> -  1,0 тыс. руб.,        </w:t>
            </w:r>
          </w:p>
          <w:p w:rsidR="00437A6C" w:rsidRPr="00DD37B2" w:rsidRDefault="00437A6C" w:rsidP="005C0690">
            <w:pPr>
              <w:jc w:val="both"/>
            </w:pPr>
            <w:r w:rsidRPr="00DD37B2">
              <w:t>Финансирование Программы осуществляется из бюджета Астафьевского сельсовета Канского района.</w:t>
            </w:r>
          </w:p>
          <w:p w:rsidR="00437A6C" w:rsidRPr="00DD37B2" w:rsidRDefault="00437A6C" w:rsidP="005C0690">
            <w:pPr>
              <w:jc w:val="both"/>
            </w:pPr>
            <w:r w:rsidRPr="00DD37B2"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 Размещение заказов, связанных с исполнением Программы, осуществляется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437A6C" w:rsidRPr="00DD37B2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Управление программой и </w:t>
            </w:r>
            <w:proofErr w:type="gramStart"/>
            <w:r w:rsidRPr="00DD37B2">
              <w:t>контроль за</w:t>
            </w:r>
            <w:proofErr w:type="gramEnd"/>
            <w:r w:rsidRPr="00DD37B2">
              <w:t xml:space="preserve"> её реализацией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both"/>
            </w:pPr>
            <w:proofErr w:type="gramStart"/>
            <w:r w:rsidRPr="00DD37B2">
              <w:t>Контроль за</w:t>
            </w:r>
            <w:proofErr w:type="gramEnd"/>
            <w:r w:rsidRPr="00DD37B2">
              <w:t xml:space="preserve"> выполнением настоящей Программы осуществляет администрация Астафьевского сельсовета, а также Астафьевский сельский Совет депутатов в соответствии с полномочиями, установленными действующим законодательством</w:t>
            </w:r>
          </w:p>
        </w:tc>
      </w:tr>
      <w:tr w:rsidR="00437A6C" w:rsidRPr="00DD37B2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Разработчики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Администрация  Астафьевского сельсовета </w:t>
            </w:r>
          </w:p>
        </w:tc>
      </w:tr>
    </w:tbl>
    <w:p w:rsidR="00437A6C" w:rsidRPr="00DD37B2" w:rsidRDefault="00437A6C" w:rsidP="00437A6C"/>
    <w:p w:rsidR="00437A6C" w:rsidRPr="00DD37B2" w:rsidRDefault="00437A6C" w:rsidP="00437A6C"/>
    <w:p w:rsidR="00437A6C" w:rsidRPr="00DD37B2" w:rsidRDefault="00437A6C" w:rsidP="00437A6C">
      <w:pPr>
        <w:jc w:val="center"/>
        <w:rPr>
          <w:b/>
        </w:rPr>
      </w:pPr>
      <w:r w:rsidRPr="00DD37B2">
        <w:rPr>
          <w:b/>
        </w:rPr>
        <w:t>Программа "Противодействие экстремизму и профилактика</w:t>
      </w:r>
    </w:p>
    <w:p w:rsidR="00437A6C" w:rsidRPr="00DD37B2" w:rsidRDefault="00437A6C" w:rsidP="00437A6C">
      <w:pPr>
        <w:jc w:val="center"/>
        <w:rPr>
          <w:b/>
        </w:rPr>
      </w:pPr>
      <w:r w:rsidRPr="00DD37B2">
        <w:rPr>
          <w:b/>
        </w:rPr>
        <w:t>терроризма на территории</w:t>
      </w:r>
      <w:r w:rsidRPr="00DD37B2">
        <w:t xml:space="preserve"> </w:t>
      </w:r>
      <w:r w:rsidRPr="00DD37B2">
        <w:rPr>
          <w:b/>
        </w:rPr>
        <w:t xml:space="preserve">Астафьевского  сельсовета Канского района </w:t>
      </w:r>
    </w:p>
    <w:p w:rsidR="00437A6C" w:rsidRPr="00DD37B2" w:rsidRDefault="00437A6C" w:rsidP="00437A6C">
      <w:pPr>
        <w:jc w:val="center"/>
        <w:rPr>
          <w:b/>
        </w:rPr>
      </w:pPr>
      <w:r w:rsidRPr="00DD37B2">
        <w:rPr>
          <w:b/>
        </w:rPr>
        <w:t>на 2</w:t>
      </w:r>
      <w:r w:rsidR="0038731F" w:rsidRPr="00DD37B2">
        <w:rPr>
          <w:b/>
        </w:rPr>
        <w:t>023-2024</w:t>
      </w:r>
      <w:r w:rsidRPr="00DD37B2">
        <w:rPr>
          <w:b/>
        </w:rPr>
        <w:t xml:space="preserve"> годы"</w:t>
      </w:r>
    </w:p>
    <w:p w:rsidR="00437A6C" w:rsidRPr="00DD37B2" w:rsidRDefault="00437A6C" w:rsidP="00437A6C"/>
    <w:p w:rsidR="00437A6C" w:rsidRPr="00DD37B2" w:rsidRDefault="00437A6C" w:rsidP="00437A6C">
      <w:pPr>
        <w:jc w:val="center"/>
        <w:rPr>
          <w:b/>
        </w:rPr>
      </w:pPr>
      <w:r w:rsidRPr="00DD37B2">
        <w:rPr>
          <w:b/>
        </w:rPr>
        <w:t>I. Оценка исходной ситуации</w:t>
      </w:r>
    </w:p>
    <w:p w:rsidR="00437A6C" w:rsidRPr="00DD37B2" w:rsidRDefault="00437A6C" w:rsidP="00437A6C">
      <w:pPr>
        <w:jc w:val="both"/>
      </w:pPr>
      <w:r w:rsidRPr="00DD37B2">
        <w:t xml:space="preserve">  Резкая активизация деятельности молодежных объединений экстремистской направленности ("</w:t>
      </w:r>
      <w:proofErr w:type="spellStart"/>
      <w:r w:rsidRPr="00DD37B2">
        <w:t>Скинхэды</w:t>
      </w:r>
      <w:proofErr w:type="spellEnd"/>
      <w:r w:rsidRPr="00DD37B2">
        <w:t>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437A6C" w:rsidRPr="00DD37B2" w:rsidRDefault="00437A6C" w:rsidP="00437A6C">
      <w:pPr>
        <w:jc w:val="both"/>
      </w:pPr>
      <w:r w:rsidRPr="00DD37B2">
        <w:t xml:space="preserve">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437A6C" w:rsidRPr="00DD37B2" w:rsidRDefault="00437A6C" w:rsidP="00437A6C">
      <w:pPr>
        <w:jc w:val="both"/>
      </w:pPr>
      <w:r w:rsidRPr="00DD37B2">
        <w:t xml:space="preserve">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437A6C" w:rsidRPr="00DD37B2" w:rsidRDefault="00437A6C" w:rsidP="00437A6C">
      <w:pPr>
        <w:jc w:val="both"/>
      </w:pPr>
      <w:r w:rsidRPr="00DD37B2">
        <w:t xml:space="preserve">  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437A6C" w:rsidRPr="00DD37B2" w:rsidRDefault="00437A6C" w:rsidP="00437A6C">
      <w:pPr>
        <w:jc w:val="both"/>
      </w:pPr>
      <w:r w:rsidRPr="00DD37B2">
        <w:t xml:space="preserve">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</w:t>
      </w:r>
      <w:r w:rsidRPr="00DD37B2">
        <w:lastRenderedPageBreak/>
        <w:t>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437A6C" w:rsidRPr="00DD37B2" w:rsidRDefault="00437A6C" w:rsidP="00437A6C">
      <w:pPr>
        <w:jc w:val="both"/>
      </w:pPr>
      <w:r w:rsidRPr="00DD37B2">
        <w:t xml:space="preserve">  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437A6C" w:rsidRPr="00DD37B2" w:rsidRDefault="00437A6C" w:rsidP="00437A6C">
      <w:pPr>
        <w:jc w:val="center"/>
        <w:rPr>
          <w:b/>
        </w:rPr>
      </w:pPr>
      <w:r w:rsidRPr="00DD37B2">
        <w:rPr>
          <w:b/>
        </w:rPr>
        <w:t>2. Цель и задачи Программы</w:t>
      </w:r>
    </w:p>
    <w:p w:rsidR="00437A6C" w:rsidRPr="00DD37B2" w:rsidRDefault="00437A6C" w:rsidP="00437A6C">
      <w:pPr>
        <w:jc w:val="both"/>
      </w:pPr>
      <w:r w:rsidRPr="00DD37B2">
        <w:t xml:space="preserve">  </w:t>
      </w:r>
      <w:proofErr w:type="gramStart"/>
      <w:r w:rsidRPr="00DD37B2"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Астафьевского  сельсовета Канского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437A6C" w:rsidRPr="00DD37B2" w:rsidRDefault="00437A6C" w:rsidP="00437A6C">
      <w:pPr>
        <w:jc w:val="both"/>
      </w:pPr>
      <w:r w:rsidRPr="00DD37B2">
        <w:t xml:space="preserve">  Основными задачами реализации Программы являются:</w:t>
      </w:r>
    </w:p>
    <w:p w:rsidR="00437A6C" w:rsidRPr="00DD37B2" w:rsidRDefault="00437A6C" w:rsidP="00437A6C">
      <w:pPr>
        <w:jc w:val="both"/>
      </w:pPr>
      <w:r w:rsidRPr="00DD37B2">
        <w:t>• утверждение основ гражданской идентичности как начала, объединяющего всех жителей Астафьевского сельсовета Канского района;</w:t>
      </w:r>
    </w:p>
    <w:p w:rsidR="00437A6C" w:rsidRPr="00DD37B2" w:rsidRDefault="00437A6C" w:rsidP="00437A6C">
      <w:pPr>
        <w:jc w:val="both"/>
      </w:pPr>
      <w:r w:rsidRPr="00DD37B2">
        <w:t>• воспитание культуры толерантности и межнационального согласия;</w:t>
      </w:r>
    </w:p>
    <w:p w:rsidR="00437A6C" w:rsidRPr="00DD37B2" w:rsidRDefault="00437A6C" w:rsidP="00437A6C">
      <w:pPr>
        <w:jc w:val="both"/>
      </w:pPr>
      <w:r w:rsidRPr="00DD37B2">
        <w:t>• достижение необходимого уровня правовой культуры граждан как основы толерантного сознания и поведения;</w:t>
      </w:r>
    </w:p>
    <w:p w:rsidR="00437A6C" w:rsidRPr="00DD37B2" w:rsidRDefault="00437A6C" w:rsidP="00437A6C">
      <w:pPr>
        <w:jc w:val="both"/>
      </w:pPr>
      <w:r w:rsidRPr="00DD37B2">
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437A6C" w:rsidRPr="00DD37B2" w:rsidRDefault="00437A6C" w:rsidP="00437A6C">
      <w:pPr>
        <w:jc w:val="both"/>
      </w:pPr>
      <w:r w:rsidRPr="00DD37B2"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437A6C" w:rsidRPr="00DD37B2" w:rsidRDefault="00437A6C" w:rsidP="00437A6C">
      <w:pPr>
        <w:jc w:val="both"/>
      </w:pPr>
      <w:r w:rsidRPr="00DD37B2"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437A6C" w:rsidRPr="00DD37B2" w:rsidRDefault="00437A6C" w:rsidP="00437A6C"/>
    <w:p w:rsidR="00437A6C" w:rsidRPr="00DD37B2" w:rsidRDefault="00437A6C" w:rsidP="00437A6C">
      <w:pPr>
        <w:jc w:val="center"/>
        <w:rPr>
          <w:b/>
        </w:rPr>
      </w:pPr>
      <w:r w:rsidRPr="00DD37B2">
        <w:rPr>
          <w:b/>
        </w:rPr>
        <w:t>3. Основные мероприятия Программы</w:t>
      </w:r>
    </w:p>
    <w:p w:rsidR="00437A6C" w:rsidRPr="00DD37B2" w:rsidRDefault="00437A6C" w:rsidP="00437A6C">
      <w:pPr>
        <w:jc w:val="both"/>
      </w:pPr>
      <w:r w:rsidRPr="00DD37B2">
        <w:t xml:space="preserve">  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437A6C" w:rsidRPr="00DD37B2" w:rsidRDefault="00437A6C" w:rsidP="00437A6C">
      <w:pPr>
        <w:jc w:val="both"/>
      </w:pPr>
      <w:r w:rsidRPr="00DD37B2">
        <w:t xml:space="preserve">  В сфере культуры и воспитании молодежи:</w:t>
      </w:r>
    </w:p>
    <w:p w:rsidR="00437A6C" w:rsidRPr="00DD37B2" w:rsidRDefault="00437A6C" w:rsidP="00437A6C">
      <w:pPr>
        <w:jc w:val="both"/>
      </w:pPr>
      <w:r w:rsidRPr="00DD37B2">
        <w:t xml:space="preserve">- утверждение концепции </w:t>
      </w:r>
      <w:proofErr w:type="spellStart"/>
      <w:r w:rsidRPr="00DD37B2">
        <w:t>многокультурности</w:t>
      </w:r>
      <w:proofErr w:type="spellEnd"/>
      <w:r w:rsidRPr="00DD37B2">
        <w:t xml:space="preserve"> и многоукладности российской жизни;</w:t>
      </w:r>
    </w:p>
    <w:p w:rsidR="00437A6C" w:rsidRPr="00DD37B2" w:rsidRDefault="00437A6C" w:rsidP="00437A6C">
      <w:pPr>
        <w:jc w:val="both"/>
      </w:pPr>
      <w:r w:rsidRPr="00DD37B2"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437A6C" w:rsidRPr="00DD37B2" w:rsidRDefault="00437A6C" w:rsidP="00437A6C">
      <w:pPr>
        <w:jc w:val="both"/>
      </w:pPr>
      <w:r w:rsidRPr="00DD37B2"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437A6C" w:rsidRPr="00DD37B2" w:rsidRDefault="00437A6C" w:rsidP="00437A6C">
      <w:pPr>
        <w:jc w:val="both"/>
      </w:pPr>
      <w:r w:rsidRPr="00DD37B2">
        <w:t>- пресечение деятельности и запрещение символики экстремистских групп и организаций на территории поселения;</w:t>
      </w:r>
    </w:p>
    <w:p w:rsidR="00437A6C" w:rsidRPr="00DD37B2" w:rsidRDefault="00437A6C" w:rsidP="00437A6C">
      <w:pPr>
        <w:jc w:val="both"/>
      </w:pPr>
      <w:r w:rsidRPr="00DD37B2">
        <w:lastRenderedPageBreak/>
        <w:t>- индивидуальная работа с теми, кто вовлечен в деятельность подобных групп или разделяет подобные взгляды;</w:t>
      </w:r>
    </w:p>
    <w:p w:rsidR="00437A6C" w:rsidRPr="00DD37B2" w:rsidRDefault="00437A6C" w:rsidP="00437A6C">
      <w:pPr>
        <w:jc w:val="both"/>
      </w:pPr>
      <w:r w:rsidRPr="00DD37B2">
        <w:t>- расширение для детей и молодежи экскурсионно-туристической деятельности для углубления их знаний о стране и ее народах;</w:t>
      </w:r>
    </w:p>
    <w:p w:rsidR="00437A6C" w:rsidRPr="00DD37B2" w:rsidRDefault="00437A6C" w:rsidP="00437A6C">
      <w:pPr>
        <w:jc w:val="both"/>
      </w:pPr>
      <w:r w:rsidRPr="00DD37B2"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437A6C" w:rsidRPr="00DD37B2" w:rsidRDefault="00437A6C" w:rsidP="00437A6C">
      <w:pPr>
        <w:jc w:val="both"/>
      </w:pPr>
      <w:r w:rsidRPr="00DD37B2">
        <w:t xml:space="preserve"> В сфере организации работы администрации Астафьевского сельсовета:</w:t>
      </w:r>
    </w:p>
    <w:p w:rsidR="00437A6C" w:rsidRPr="00DD37B2" w:rsidRDefault="00437A6C" w:rsidP="00437A6C">
      <w:pPr>
        <w:jc w:val="both"/>
      </w:pPr>
      <w:r w:rsidRPr="00DD37B2"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437A6C" w:rsidRPr="00DD37B2" w:rsidRDefault="00437A6C" w:rsidP="00437A6C">
      <w:pPr>
        <w:jc w:val="both"/>
      </w:pPr>
      <w:r w:rsidRPr="00DD37B2">
        <w:t>- не упоминать без крайней необходимости этническую принадлежность персонажей журналистских материалов;</w:t>
      </w:r>
    </w:p>
    <w:p w:rsidR="00437A6C" w:rsidRPr="00DD37B2" w:rsidRDefault="00437A6C" w:rsidP="00437A6C">
      <w:pPr>
        <w:jc w:val="both"/>
      </w:pPr>
      <w:r w:rsidRPr="00DD37B2"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437A6C" w:rsidRPr="00DD37B2" w:rsidRDefault="00437A6C" w:rsidP="00437A6C">
      <w:pPr>
        <w:jc w:val="both"/>
      </w:pPr>
    </w:p>
    <w:p w:rsidR="00437A6C" w:rsidRPr="00DD37B2" w:rsidRDefault="00437A6C" w:rsidP="00437A6C">
      <w:pPr>
        <w:jc w:val="center"/>
        <w:rPr>
          <w:b/>
        </w:rPr>
      </w:pPr>
      <w:r w:rsidRPr="00DD37B2">
        <w:rPr>
          <w:b/>
        </w:rPr>
        <w:t>4. Управление Программой</w:t>
      </w:r>
    </w:p>
    <w:p w:rsidR="00437A6C" w:rsidRPr="00DD37B2" w:rsidRDefault="00437A6C" w:rsidP="00437A6C">
      <w:pPr>
        <w:jc w:val="both"/>
      </w:pPr>
      <w:r w:rsidRPr="00DD37B2">
        <w:t xml:space="preserve">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Астафьевского сельсовета Канского района. Координацию деятельности исполнителей осуществляет заместитель главы Астафьевского сельсовета. Анализ и оценку эффективности исполнения программы, подготовку материалов для рассмотрения на совещаниях (аппарате) главы сельсовета и Совете депутатов производит заместитель главы сельсовета.</w:t>
      </w:r>
    </w:p>
    <w:p w:rsidR="00437A6C" w:rsidRPr="00DD37B2" w:rsidRDefault="00437A6C" w:rsidP="00437A6C">
      <w:pPr>
        <w:jc w:val="both"/>
      </w:pPr>
    </w:p>
    <w:p w:rsidR="00437A6C" w:rsidRPr="00DD37B2" w:rsidRDefault="00437A6C" w:rsidP="00437A6C">
      <w:pPr>
        <w:jc w:val="center"/>
        <w:rPr>
          <w:b/>
        </w:rPr>
      </w:pPr>
      <w:r w:rsidRPr="00DD37B2">
        <w:rPr>
          <w:b/>
        </w:rPr>
        <w:t xml:space="preserve">5. </w:t>
      </w:r>
      <w:proofErr w:type="gramStart"/>
      <w:r w:rsidRPr="00DD37B2">
        <w:rPr>
          <w:b/>
        </w:rPr>
        <w:t>Контроль за</w:t>
      </w:r>
      <w:proofErr w:type="gramEnd"/>
      <w:r w:rsidRPr="00DD37B2">
        <w:rPr>
          <w:b/>
        </w:rPr>
        <w:t xml:space="preserve"> исполнением Программы</w:t>
      </w:r>
    </w:p>
    <w:p w:rsidR="00437A6C" w:rsidRPr="00DD37B2" w:rsidRDefault="00437A6C" w:rsidP="00437A6C">
      <w:pPr>
        <w:jc w:val="both"/>
      </w:pPr>
      <w:r w:rsidRPr="00DD37B2">
        <w:t xml:space="preserve">  Осуществляют администрация Астафьевского сельсовета Канского района, Астафьевский сельский Совет депутатов, в соответствии с полномочиями, установленными законодательством.</w:t>
      </w:r>
    </w:p>
    <w:p w:rsidR="00437A6C" w:rsidRPr="00DD37B2" w:rsidRDefault="00437A6C" w:rsidP="00437A6C">
      <w:pPr>
        <w:jc w:val="both"/>
      </w:pPr>
    </w:p>
    <w:p w:rsidR="00437A6C" w:rsidRPr="00DD37B2" w:rsidRDefault="00437A6C" w:rsidP="00437A6C">
      <w:pPr>
        <w:jc w:val="center"/>
        <w:rPr>
          <w:b/>
        </w:rPr>
      </w:pPr>
      <w:r w:rsidRPr="00DD37B2">
        <w:rPr>
          <w:b/>
        </w:rPr>
        <w:t>Мероприятия по реализации муниципальной</w:t>
      </w:r>
    </w:p>
    <w:p w:rsidR="00437A6C" w:rsidRPr="00DD37B2" w:rsidRDefault="00437A6C" w:rsidP="00437A6C">
      <w:pPr>
        <w:jc w:val="center"/>
        <w:rPr>
          <w:b/>
        </w:rPr>
      </w:pPr>
      <w:r w:rsidRPr="00DD37B2">
        <w:rPr>
          <w:b/>
        </w:rPr>
        <w:t>программы "Противодействие экстремизму и профилактика терроризма</w:t>
      </w:r>
    </w:p>
    <w:p w:rsidR="00437A6C" w:rsidRPr="00DD37B2" w:rsidRDefault="00437A6C" w:rsidP="00437A6C">
      <w:pPr>
        <w:jc w:val="center"/>
        <w:rPr>
          <w:b/>
        </w:rPr>
      </w:pPr>
      <w:r w:rsidRPr="00DD37B2">
        <w:rPr>
          <w:b/>
        </w:rPr>
        <w:t>на территории Астафьевского се</w:t>
      </w:r>
      <w:r w:rsidR="0038731F" w:rsidRPr="00DD37B2">
        <w:rPr>
          <w:b/>
        </w:rPr>
        <w:t>льсовета Канского района на 2023- 2024</w:t>
      </w:r>
      <w:r w:rsidRPr="00DD37B2">
        <w:rPr>
          <w:b/>
        </w:rPr>
        <w:t xml:space="preserve"> годы"</w:t>
      </w:r>
    </w:p>
    <w:p w:rsidR="00437A6C" w:rsidRPr="00DD37B2" w:rsidRDefault="00437A6C" w:rsidP="00437A6C">
      <w:pPr>
        <w:jc w:val="center"/>
      </w:pPr>
    </w:p>
    <w:tbl>
      <w:tblPr>
        <w:tblW w:w="107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462"/>
        <w:gridCol w:w="900"/>
        <w:gridCol w:w="1080"/>
        <w:gridCol w:w="988"/>
        <w:gridCol w:w="1160"/>
        <w:gridCol w:w="1688"/>
      </w:tblGrid>
      <w:tr w:rsidR="00437A6C" w:rsidRPr="00DD37B2" w:rsidTr="005C069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</w:p>
        </w:tc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Срок исполнения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Всего (тыс. руб.)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Источники финансирования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Ответственные исполнители</w:t>
            </w:r>
          </w:p>
        </w:tc>
      </w:tr>
      <w:tr w:rsidR="00437A6C" w:rsidRPr="00DD37B2" w:rsidTr="005C069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6C" w:rsidRPr="00DD37B2" w:rsidRDefault="00437A6C" w:rsidP="005C0690"/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6C" w:rsidRPr="00DD37B2" w:rsidRDefault="00437A6C" w:rsidP="005C0690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6C" w:rsidRPr="00DD37B2" w:rsidRDefault="00437A6C" w:rsidP="005C069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6C" w:rsidRPr="00DD37B2" w:rsidRDefault="00437A6C" w:rsidP="005C0690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Местный бюджет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Прочие</w:t>
            </w:r>
          </w:p>
          <w:p w:rsidR="00437A6C" w:rsidRPr="00DD37B2" w:rsidRDefault="00437A6C" w:rsidP="005C0690">
            <w:pPr>
              <w:jc w:val="center"/>
            </w:pPr>
            <w:r w:rsidRPr="00DD37B2">
              <w:t>источники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6C" w:rsidRPr="00DD37B2" w:rsidRDefault="00437A6C" w:rsidP="005C0690"/>
        </w:tc>
      </w:tr>
      <w:tr w:rsidR="00437A6C" w:rsidRPr="00DD37B2" w:rsidTr="005C0690">
        <w:tc>
          <w:tcPr>
            <w:tcW w:w="10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1. Организационные и пропагандистские мероприятия</w:t>
            </w:r>
          </w:p>
        </w:tc>
      </w:tr>
      <w:tr w:rsidR="00437A6C" w:rsidRPr="00DD37B2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 экстремистской деятельности территории Астафьевского сельсовета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Ежегодно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Без </w:t>
            </w:r>
            <w:proofErr w:type="spellStart"/>
            <w:proofErr w:type="gramStart"/>
            <w:r w:rsidRPr="00DD37B2">
              <w:t>финан-сирования</w:t>
            </w:r>
            <w:proofErr w:type="spellEnd"/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Администрация  Астафьевского сельсовета </w:t>
            </w:r>
          </w:p>
        </w:tc>
      </w:tr>
      <w:tr w:rsidR="00437A6C" w:rsidRPr="00DD37B2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Совместные проверки потенциально-опасных объектов на предмет  профилактики террористических актов  </w:t>
            </w:r>
            <w:r w:rsidRPr="00DD37B2">
              <w:lastRenderedPageBreak/>
              <w:t>и техногенных аварий на них.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lastRenderedPageBreak/>
              <w:t xml:space="preserve">Ежегодно до 01 </w:t>
            </w:r>
            <w:r w:rsidRPr="00DD37B2">
              <w:lastRenderedPageBreak/>
              <w:t>декабря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lastRenderedPageBreak/>
              <w:t xml:space="preserve">Без </w:t>
            </w:r>
            <w:proofErr w:type="spellStart"/>
            <w:r w:rsidRPr="00DD37B2">
              <w:t>финан-сирова-</w:t>
            </w:r>
            <w:r w:rsidRPr="00DD37B2">
              <w:lastRenderedPageBreak/>
              <w:t>ния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Администрация Астафьевског</w:t>
            </w:r>
            <w:r w:rsidRPr="00DD37B2">
              <w:lastRenderedPageBreak/>
              <w:t xml:space="preserve">о сельсовета,  </w:t>
            </w:r>
          </w:p>
          <w:p w:rsidR="00437A6C" w:rsidRPr="00DD37B2" w:rsidRDefault="00437A6C" w:rsidP="005C0690">
            <w:r w:rsidRPr="00DD37B2">
              <w:t>МО МВД России  «Канский»</w:t>
            </w:r>
          </w:p>
          <w:p w:rsidR="00437A6C" w:rsidRPr="00DD37B2" w:rsidRDefault="00437A6C" w:rsidP="005C0690">
            <w:r w:rsidRPr="00DD37B2">
              <w:t>(по согласованию)</w:t>
            </w:r>
          </w:p>
        </w:tc>
      </w:tr>
      <w:tr w:rsidR="00437A6C" w:rsidRPr="00DD37B2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lastRenderedPageBreak/>
              <w:t>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Ежегодно до 01 декабря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Без </w:t>
            </w:r>
            <w:proofErr w:type="spellStart"/>
            <w:r w:rsidRPr="00DD37B2">
              <w:t>финан-сирова-ния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Администрация Астафьевского сельсовета </w:t>
            </w:r>
          </w:p>
        </w:tc>
      </w:tr>
      <w:tr w:rsidR="00437A6C" w:rsidRPr="00DD37B2" w:rsidTr="005C0690">
        <w:tc>
          <w:tcPr>
            <w:tcW w:w="10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2. Мероприятия по профилактике экстремизма и терроризма</w:t>
            </w:r>
          </w:p>
        </w:tc>
      </w:tr>
      <w:tr w:rsidR="00437A6C" w:rsidRPr="00DD37B2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Проведение учений и  тренировок на объектах культуры, спорта и образования по отработке взаимодействия 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До 01декабря</w:t>
            </w:r>
          </w:p>
          <w:p w:rsidR="00437A6C" w:rsidRPr="00DD37B2" w:rsidRDefault="0038731F" w:rsidP="005C0690">
            <w:r w:rsidRPr="00DD37B2">
              <w:t>2023</w:t>
            </w:r>
            <w:r w:rsidR="00437A6C" w:rsidRPr="00DD37B2"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Без </w:t>
            </w:r>
            <w:proofErr w:type="spellStart"/>
            <w:r w:rsidRPr="00DD37B2">
              <w:t>финан-сирова-ния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Администрация Астафьевского сельсовета,  </w:t>
            </w:r>
          </w:p>
          <w:p w:rsidR="00437A6C" w:rsidRPr="00DD37B2" w:rsidRDefault="00437A6C" w:rsidP="005C0690">
            <w:r w:rsidRPr="00DD37B2">
              <w:t>МО МВД России  «Канский»</w:t>
            </w:r>
          </w:p>
          <w:p w:rsidR="00437A6C" w:rsidRPr="00DD37B2" w:rsidRDefault="00437A6C" w:rsidP="005C0690">
            <w:r w:rsidRPr="00DD37B2">
              <w:t>(по согласованию)</w:t>
            </w:r>
          </w:p>
        </w:tc>
      </w:tr>
      <w:tr w:rsidR="00437A6C" w:rsidRPr="00DD37B2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Приобретение научно-методических материалов, программ, печатных учебных пособий по вопросам профилактики экстремизма и предупреждения террористических актов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38731F" w:rsidP="005C0690">
            <w:r w:rsidRPr="00DD37B2">
              <w:t>2023</w:t>
            </w:r>
            <w:r w:rsidR="00437A6C" w:rsidRPr="00DD37B2">
              <w:t>г.</w:t>
            </w:r>
          </w:p>
          <w:p w:rsidR="00437A6C" w:rsidRPr="00DD37B2" w:rsidRDefault="00DD37B2" w:rsidP="005C0690">
            <w:r w:rsidRPr="00DD37B2">
              <w:t>2024</w:t>
            </w:r>
            <w:r w:rsidR="00437A6C" w:rsidRPr="00DD37B2"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500</w:t>
            </w:r>
          </w:p>
          <w:p w:rsidR="00437A6C" w:rsidRPr="00DD37B2" w:rsidRDefault="00437A6C" w:rsidP="005C0690">
            <w:r w:rsidRPr="00DD37B2"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500</w:t>
            </w:r>
          </w:p>
          <w:p w:rsidR="00437A6C" w:rsidRPr="00DD37B2" w:rsidRDefault="00437A6C" w:rsidP="005C0690">
            <w:r w:rsidRPr="00DD37B2"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Администрация </w:t>
            </w:r>
          </w:p>
          <w:p w:rsidR="00437A6C" w:rsidRPr="00DD37B2" w:rsidRDefault="00437A6C" w:rsidP="005C0690">
            <w:r w:rsidRPr="00DD37B2">
              <w:t xml:space="preserve"> Астафьевского сельсовета</w:t>
            </w:r>
          </w:p>
        </w:tc>
      </w:tr>
      <w:tr w:rsidR="00437A6C" w:rsidRPr="00DD37B2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Приобретение комплектов плакатов, печатных памяток  антитеррористической культуры и по тематике и профилактике экстремизма для муниципальных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DD37B2" w:rsidP="005C0690">
            <w:r>
              <w:t>2023</w:t>
            </w:r>
            <w:bookmarkStart w:id="0" w:name="_GoBack"/>
            <w:bookmarkEnd w:id="0"/>
            <w:r w:rsidR="00437A6C" w:rsidRPr="00DD37B2">
              <w:t>г.</w:t>
            </w:r>
          </w:p>
          <w:p w:rsidR="00437A6C" w:rsidRPr="00DD37B2" w:rsidRDefault="0038731F" w:rsidP="005C0690">
            <w:r w:rsidRPr="00DD37B2">
              <w:t>2024</w:t>
            </w:r>
            <w:r w:rsidR="00437A6C" w:rsidRPr="00DD37B2"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500</w:t>
            </w:r>
          </w:p>
          <w:p w:rsidR="00437A6C" w:rsidRPr="00DD37B2" w:rsidRDefault="00437A6C" w:rsidP="005C0690">
            <w:r w:rsidRPr="00DD37B2"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500</w:t>
            </w:r>
          </w:p>
          <w:p w:rsidR="00437A6C" w:rsidRPr="00DD37B2" w:rsidRDefault="00437A6C" w:rsidP="005C0690">
            <w:r w:rsidRPr="00DD37B2"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Администрация Астафьевского сельсовета</w:t>
            </w:r>
          </w:p>
          <w:p w:rsidR="00437A6C" w:rsidRPr="00DD37B2" w:rsidRDefault="00437A6C" w:rsidP="005C0690"/>
        </w:tc>
      </w:tr>
      <w:tr w:rsidR="00437A6C" w:rsidRPr="00DD37B2" w:rsidTr="005C0690">
        <w:tc>
          <w:tcPr>
            <w:tcW w:w="10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3. Проведение акций Внимание - экстремизм! Терроризму нет! и т.д.</w:t>
            </w:r>
          </w:p>
        </w:tc>
      </w:tr>
      <w:tr w:rsidR="00437A6C" w:rsidRPr="00DD37B2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Изготовить 500  шт. печатных памяток по тематике противодействия   экстремизму и терроризму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38731F" w:rsidP="005C0690">
            <w:r w:rsidRPr="00DD37B2">
              <w:t>2023</w:t>
            </w:r>
            <w:r w:rsidR="00437A6C" w:rsidRPr="00DD37B2">
              <w:t>г.</w:t>
            </w:r>
          </w:p>
          <w:p w:rsidR="00437A6C" w:rsidRPr="00DD37B2" w:rsidRDefault="0038731F" w:rsidP="005C0690">
            <w:r w:rsidRPr="00DD37B2">
              <w:t>2024</w:t>
            </w:r>
            <w:r w:rsidR="00437A6C" w:rsidRPr="00DD37B2"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Без </w:t>
            </w:r>
            <w:proofErr w:type="spellStart"/>
            <w:r w:rsidRPr="00DD37B2">
              <w:t>финан-сирова-ния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Администрация  Астафьевского сельсовета</w:t>
            </w:r>
          </w:p>
        </w:tc>
      </w:tr>
      <w:tr w:rsidR="00437A6C" w:rsidRPr="00DD37B2" w:rsidTr="005C0690">
        <w:trPr>
          <w:trHeight w:val="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pPr>
              <w:jc w:val="center"/>
            </w:pPr>
            <w:r w:rsidRPr="00DD37B2"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Изготовить и разместить плакаты по профилактике экстремизма и терроризма на территории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38731F" w:rsidP="005C0690">
            <w:r w:rsidRPr="00DD37B2">
              <w:t>2023</w:t>
            </w:r>
            <w:r w:rsidR="00437A6C" w:rsidRPr="00DD37B2">
              <w:t>г.</w:t>
            </w:r>
          </w:p>
          <w:p w:rsidR="00437A6C" w:rsidRPr="00DD37B2" w:rsidRDefault="0038731F" w:rsidP="005C0690">
            <w:r w:rsidRPr="00DD37B2">
              <w:t>2024</w:t>
            </w:r>
            <w:r w:rsidR="00437A6C" w:rsidRPr="00DD37B2"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 xml:space="preserve">Без </w:t>
            </w:r>
            <w:proofErr w:type="spellStart"/>
            <w:r w:rsidRPr="00DD37B2">
              <w:t>финан-сирова-ния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D37B2" w:rsidRDefault="00437A6C" w:rsidP="005C0690">
            <w:r w:rsidRPr="00DD37B2">
              <w:t>Администрация Астафьевского сельсовета</w:t>
            </w:r>
          </w:p>
          <w:p w:rsidR="00437A6C" w:rsidRPr="00DD37B2" w:rsidRDefault="00437A6C" w:rsidP="005C0690"/>
        </w:tc>
      </w:tr>
    </w:tbl>
    <w:p w:rsidR="00437A6C" w:rsidRPr="00DD37B2" w:rsidRDefault="00437A6C" w:rsidP="00437A6C">
      <w:pPr>
        <w:jc w:val="both"/>
      </w:pPr>
    </w:p>
    <w:p w:rsidR="00437A6C" w:rsidRPr="00DD37B2" w:rsidRDefault="00437A6C" w:rsidP="00437A6C">
      <w:pPr>
        <w:jc w:val="both"/>
      </w:pPr>
    </w:p>
    <w:p w:rsidR="00437A6C" w:rsidRPr="00DD37B2" w:rsidRDefault="00437A6C" w:rsidP="00437A6C">
      <w:pPr>
        <w:jc w:val="both"/>
      </w:pPr>
    </w:p>
    <w:p w:rsidR="00437A6C" w:rsidRPr="00DD37B2" w:rsidRDefault="00437A6C" w:rsidP="00437A6C">
      <w:pPr>
        <w:jc w:val="both"/>
      </w:pPr>
      <w:r w:rsidRPr="00DD37B2">
        <w:t>Примечание:</w:t>
      </w:r>
    </w:p>
    <w:p w:rsidR="00437A6C" w:rsidRPr="00DD37B2" w:rsidRDefault="00437A6C" w:rsidP="00437A6C">
      <w:pPr>
        <w:jc w:val="both"/>
      </w:pPr>
      <w:r w:rsidRPr="00DD37B2">
        <w:t>1. Муниципальная программа: "Противодействие экстремизму и профилактика терроризма на территории Астафьевского се</w:t>
      </w:r>
      <w:r w:rsidR="0038731F" w:rsidRPr="00DD37B2">
        <w:t>льсовета Канского района на 2023-2024</w:t>
      </w:r>
      <w:r w:rsidRPr="00DD37B2">
        <w:t xml:space="preserve"> годы" подлежит корректировке и внесению дополнений при принятии Федеральной программы и Канского района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437A6C" w:rsidRPr="00DD37B2" w:rsidRDefault="00437A6C" w:rsidP="00437A6C"/>
    <w:p w:rsidR="00437A6C" w:rsidRPr="00DD37B2" w:rsidRDefault="00437A6C" w:rsidP="00437A6C">
      <w:pPr>
        <w:jc w:val="center"/>
      </w:pPr>
      <w:r w:rsidRPr="00DD37B2">
        <w:rPr>
          <w:b/>
        </w:rPr>
        <w:t>Основные понятия</w:t>
      </w:r>
    </w:p>
    <w:p w:rsidR="00437A6C" w:rsidRPr="00DD37B2" w:rsidRDefault="00437A6C" w:rsidP="00437A6C">
      <w:pPr>
        <w:jc w:val="both"/>
        <w:rPr>
          <w:b/>
        </w:rPr>
      </w:pPr>
      <w:r w:rsidRPr="00DD37B2">
        <w:rPr>
          <w:b/>
        </w:rPr>
        <w:t xml:space="preserve">1) экстремистская деятельность (экстремизм): </w:t>
      </w:r>
    </w:p>
    <w:p w:rsidR="00437A6C" w:rsidRPr="00DD37B2" w:rsidRDefault="00437A6C" w:rsidP="00437A6C">
      <w:pPr>
        <w:jc w:val="both"/>
      </w:pPr>
      <w:r w:rsidRPr="00DD37B2">
        <w:t>насильственное изменение основ конституционного строя и нарушение целостности Российской Федерации;</w:t>
      </w:r>
    </w:p>
    <w:p w:rsidR="00437A6C" w:rsidRPr="00DD37B2" w:rsidRDefault="00437A6C" w:rsidP="00437A6C">
      <w:pPr>
        <w:jc w:val="both"/>
      </w:pPr>
      <w:r w:rsidRPr="00DD37B2">
        <w:t>публичное оправдание терроризма и иная террористическая деятельность;</w:t>
      </w:r>
    </w:p>
    <w:p w:rsidR="00437A6C" w:rsidRPr="00DD37B2" w:rsidRDefault="00437A6C" w:rsidP="00437A6C">
      <w:pPr>
        <w:jc w:val="both"/>
      </w:pPr>
      <w:r w:rsidRPr="00DD37B2">
        <w:t>возбуждение социальной, расовой, национальной или религиозной розни;</w:t>
      </w:r>
    </w:p>
    <w:p w:rsidR="00437A6C" w:rsidRPr="00DD37B2" w:rsidRDefault="00437A6C" w:rsidP="00437A6C">
      <w:pPr>
        <w:jc w:val="both"/>
      </w:pPr>
      <w:r w:rsidRPr="00DD37B2"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437A6C" w:rsidRPr="00DD37B2" w:rsidRDefault="00437A6C" w:rsidP="00437A6C">
      <w:pPr>
        <w:jc w:val="both"/>
      </w:pPr>
      <w:r w:rsidRPr="00DD37B2"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437A6C" w:rsidRPr="00DD37B2" w:rsidRDefault="00437A6C" w:rsidP="00437A6C">
      <w:pPr>
        <w:jc w:val="both"/>
      </w:pPr>
      <w:r w:rsidRPr="00DD37B2"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437A6C" w:rsidRPr="00DD37B2" w:rsidRDefault="00437A6C" w:rsidP="00437A6C">
      <w:pPr>
        <w:jc w:val="both"/>
      </w:pPr>
      <w:r w:rsidRPr="00DD37B2"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437A6C" w:rsidRPr="00DD37B2" w:rsidRDefault="00437A6C" w:rsidP="00437A6C">
      <w:pPr>
        <w:jc w:val="both"/>
      </w:pPr>
      <w:r w:rsidRPr="00DD37B2"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437A6C" w:rsidRPr="00DD37B2" w:rsidRDefault="00437A6C" w:rsidP="00437A6C">
      <w:pPr>
        <w:jc w:val="both"/>
      </w:pPr>
      <w:r w:rsidRPr="00DD37B2"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DD37B2">
        <w:t>сходных</w:t>
      </w:r>
      <w:proofErr w:type="gramEnd"/>
      <w:r w:rsidRPr="00DD37B2">
        <w:t xml:space="preserve"> с нацистской атрибутикой или символикой до степени смешения;</w:t>
      </w:r>
    </w:p>
    <w:p w:rsidR="00437A6C" w:rsidRPr="00DD37B2" w:rsidRDefault="00437A6C" w:rsidP="00437A6C">
      <w:pPr>
        <w:jc w:val="both"/>
      </w:pPr>
      <w:r w:rsidRPr="00DD37B2"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437A6C" w:rsidRPr="00DD37B2" w:rsidRDefault="00437A6C" w:rsidP="00437A6C">
      <w:pPr>
        <w:jc w:val="both"/>
      </w:pPr>
      <w:r w:rsidRPr="00DD37B2"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437A6C" w:rsidRPr="00DD37B2" w:rsidRDefault="00437A6C" w:rsidP="00437A6C">
      <w:pPr>
        <w:jc w:val="both"/>
      </w:pPr>
      <w:r w:rsidRPr="00DD37B2">
        <w:t>организация и подготовка указанных деяний, а также подстрекательство к их осуществлению;</w:t>
      </w:r>
    </w:p>
    <w:p w:rsidR="00437A6C" w:rsidRPr="00DD37B2" w:rsidRDefault="00437A6C" w:rsidP="00437A6C">
      <w:pPr>
        <w:jc w:val="both"/>
      </w:pPr>
      <w:r w:rsidRPr="00DD37B2"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437A6C" w:rsidRPr="00DD37B2" w:rsidRDefault="00437A6C" w:rsidP="00437A6C">
      <w:pPr>
        <w:jc w:val="both"/>
        <w:rPr>
          <w:b/>
        </w:rPr>
      </w:pPr>
      <w:r w:rsidRPr="00DD37B2">
        <w:rPr>
          <w:b/>
        </w:rPr>
        <w:t>2) экстремистская организация</w:t>
      </w:r>
    </w:p>
    <w:p w:rsidR="00437A6C" w:rsidRPr="00DD37B2" w:rsidRDefault="00437A6C" w:rsidP="00437A6C">
      <w:pPr>
        <w:jc w:val="both"/>
      </w:pPr>
      <w:r w:rsidRPr="00DD37B2">
        <w:t xml:space="preserve">- общественное или религиозное объединение либо иная организация, в отношении </w:t>
      </w:r>
      <w:proofErr w:type="gramStart"/>
      <w:r w:rsidRPr="00DD37B2">
        <w:t>которых</w:t>
      </w:r>
      <w:proofErr w:type="gramEnd"/>
      <w:r w:rsidRPr="00DD37B2">
        <w:t xml:space="preserve"> по основаниям, предусмотренным настоящим Федеральным законом, 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437A6C" w:rsidRPr="00DD37B2" w:rsidRDefault="00437A6C" w:rsidP="00437A6C">
      <w:pPr>
        <w:jc w:val="both"/>
        <w:rPr>
          <w:b/>
        </w:rPr>
      </w:pPr>
      <w:r w:rsidRPr="00DD37B2">
        <w:rPr>
          <w:b/>
        </w:rPr>
        <w:t xml:space="preserve">3) экстремистские материалы </w:t>
      </w:r>
    </w:p>
    <w:p w:rsidR="00437A6C" w:rsidRPr="00DD37B2" w:rsidRDefault="00437A6C" w:rsidP="00437A6C">
      <w:pPr>
        <w:jc w:val="both"/>
      </w:pPr>
      <w:proofErr w:type="gramStart"/>
      <w:r w:rsidRPr="00DD37B2"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DD37B2">
        <w:t>, расовой, национальной или религиозной группы</w:t>
      </w:r>
      <w:proofErr w:type="gramStart"/>
      <w:r w:rsidRPr="00DD37B2">
        <w:t>."</w:t>
      </w:r>
      <w:proofErr w:type="gramEnd"/>
    </w:p>
    <w:p w:rsidR="00437A6C" w:rsidRPr="00DD37B2" w:rsidRDefault="00437A6C" w:rsidP="00437A6C">
      <w:pPr>
        <w:jc w:val="both"/>
      </w:pPr>
      <w:r w:rsidRPr="00DD37B2">
        <w:rPr>
          <w:b/>
        </w:rPr>
        <w:t>4) Основные направления противодействия экстремистской деятельности</w:t>
      </w:r>
      <w:r w:rsidRPr="00DD37B2">
        <w:t>.</w:t>
      </w:r>
    </w:p>
    <w:p w:rsidR="00437A6C" w:rsidRPr="00DD37B2" w:rsidRDefault="00437A6C" w:rsidP="00437A6C">
      <w:pPr>
        <w:jc w:val="both"/>
      </w:pPr>
      <w:r w:rsidRPr="00DD37B2">
        <w:lastRenderedPageBreak/>
        <w:t>Противодействие экстремистской деятельности осуществляется по следующим основным направлениям:</w:t>
      </w:r>
    </w:p>
    <w:p w:rsidR="00437A6C" w:rsidRPr="00DD37B2" w:rsidRDefault="00437A6C" w:rsidP="00437A6C">
      <w:pPr>
        <w:jc w:val="both"/>
      </w:pPr>
      <w:r w:rsidRPr="00DD37B2"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437A6C" w:rsidRPr="00DD37B2" w:rsidRDefault="00437A6C" w:rsidP="00437A6C">
      <w:pPr>
        <w:jc w:val="both"/>
      </w:pPr>
      <w:r w:rsidRPr="00DD37B2"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437A6C" w:rsidRPr="00DD37B2" w:rsidRDefault="00437A6C" w:rsidP="00437A6C">
      <w:pPr>
        <w:jc w:val="both"/>
        <w:rPr>
          <w:b/>
        </w:rPr>
      </w:pPr>
      <w:r w:rsidRPr="00DD37B2">
        <w:rPr>
          <w:b/>
        </w:rPr>
        <w:t>5) Субъекты противодействия экстремистской деятельности.</w:t>
      </w:r>
    </w:p>
    <w:p w:rsidR="00437A6C" w:rsidRPr="00DD37B2" w:rsidRDefault="00437A6C" w:rsidP="00437A6C">
      <w:pPr>
        <w:jc w:val="both"/>
      </w:pPr>
      <w:r w:rsidRPr="00DD37B2"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437A6C" w:rsidRPr="00DD37B2" w:rsidRDefault="00437A6C" w:rsidP="00437A6C">
      <w:pPr>
        <w:jc w:val="both"/>
        <w:rPr>
          <w:b/>
        </w:rPr>
      </w:pPr>
      <w:r w:rsidRPr="00DD37B2">
        <w:rPr>
          <w:b/>
        </w:rPr>
        <w:t>6) Профилактика экстремистской деятельности.</w:t>
      </w:r>
    </w:p>
    <w:p w:rsidR="00437A6C" w:rsidRPr="00DD37B2" w:rsidRDefault="00437A6C" w:rsidP="00437A6C">
      <w:pPr>
        <w:jc w:val="both"/>
      </w:pPr>
      <w:r w:rsidRPr="00DD37B2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437A6C" w:rsidRPr="00DD37B2" w:rsidRDefault="00437A6C" w:rsidP="00437A6C">
      <w:pPr>
        <w:jc w:val="both"/>
        <w:rPr>
          <w:b/>
        </w:rPr>
      </w:pPr>
      <w:r w:rsidRPr="00DD37B2">
        <w:rPr>
          <w:b/>
        </w:rPr>
        <w:t>7) Толерантность</w:t>
      </w:r>
      <w:proofErr w:type="gramStart"/>
      <w:r w:rsidRPr="00DD37B2">
        <w:rPr>
          <w:b/>
        </w:rPr>
        <w:t>.(</w:t>
      </w:r>
      <w:proofErr w:type="gramEnd"/>
      <w:r w:rsidRPr="00DD37B2">
        <w:rPr>
          <w:b/>
        </w:rPr>
        <w:t xml:space="preserve">лат. </w:t>
      </w:r>
      <w:proofErr w:type="spellStart"/>
      <w:r w:rsidRPr="00DD37B2">
        <w:rPr>
          <w:b/>
        </w:rPr>
        <w:t>tolerantia</w:t>
      </w:r>
      <w:proofErr w:type="spellEnd"/>
      <w:r w:rsidRPr="00DD37B2">
        <w:rPr>
          <w:b/>
        </w:rPr>
        <w:t xml:space="preserve"> - терпение)</w:t>
      </w:r>
    </w:p>
    <w:p w:rsidR="00437A6C" w:rsidRPr="00DD37B2" w:rsidRDefault="00437A6C" w:rsidP="00437A6C">
      <w:pPr>
        <w:jc w:val="both"/>
      </w:pPr>
      <w:r w:rsidRPr="00DD37B2">
        <w:t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437A6C" w:rsidRPr="00DD37B2" w:rsidRDefault="00437A6C" w:rsidP="00437A6C">
      <w:pPr>
        <w:jc w:val="both"/>
        <w:rPr>
          <w:b/>
        </w:rPr>
      </w:pPr>
      <w:r w:rsidRPr="00DD37B2">
        <w:rPr>
          <w:b/>
        </w:rPr>
        <w:t xml:space="preserve">8) Ксенофобия [греч. </w:t>
      </w:r>
      <w:proofErr w:type="spellStart"/>
      <w:r w:rsidRPr="00DD37B2">
        <w:rPr>
          <w:b/>
        </w:rPr>
        <w:t>xenos</w:t>
      </w:r>
      <w:proofErr w:type="spellEnd"/>
      <w:r w:rsidRPr="00DD37B2">
        <w:rPr>
          <w:b/>
        </w:rPr>
        <w:t xml:space="preserve"> - чужой + </w:t>
      </w:r>
      <w:proofErr w:type="spellStart"/>
      <w:r w:rsidRPr="00DD37B2">
        <w:rPr>
          <w:b/>
        </w:rPr>
        <w:t>phobos</w:t>
      </w:r>
      <w:proofErr w:type="spellEnd"/>
      <w:r w:rsidRPr="00DD37B2">
        <w:rPr>
          <w:b/>
        </w:rPr>
        <w:t xml:space="preserve"> - страх]</w:t>
      </w:r>
    </w:p>
    <w:p w:rsidR="00437A6C" w:rsidRPr="00DD37B2" w:rsidRDefault="00437A6C" w:rsidP="00437A6C">
      <w:pPr>
        <w:jc w:val="both"/>
      </w:pPr>
      <w:r w:rsidRPr="00DD37B2">
        <w:t xml:space="preserve">- 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</w:r>
      <w:proofErr w:type="gramStart"/>
      <w:r w:rsidRPr="00DD37B2">
        <w:t>чужих</w:t>
      </w:r>
      <w:proofErr w:type="gramEnd"/>
      <w:r w:rsidRPr="00DD37B2">
        <w:t xml:space="preserve"> и поэтому эмоционально неприемлемых, враждебных.</w:t>
      </w:r>
    </w:p>
    <w:p w:rsidR="00437A6C" w:rsidRPr="00DD37B2" w:rsidRDefault="00437A6C" w:rsidP="00437A6C">
      <w:pPr>
        <w:jc w:val="both"/>
      </w:pPr>
    </w:p>
    <w:p w:rsidR="00437A6C" w:rsidRPr="00DD37B2" w:rsidRDefault="00437A6C" w:rsidP="00437A6C">
      <w:pPr>
        <w:jc w:val="both"/>
      </w:pPr>
    </w:p>
    <w:p w:rsidR="00437A6C" w:rsidRPr="00DD37B2" w:rsidRDefault="00437A6C" w:rsidP="00437A6C">
      <w:pPr>
        <w:jc w:val="both"/>
      </w:pPr>
    </w:p>
    <w:p w:rsidR="0076066A" w:rsidRPr="00DD37B2" w:rsidRDefault="0076066A"/>
    <w:sectPr w:rsidR="0076066A" w:rsidRPr="00DD37B2" w:rsidSect="00596949">
      <w:headerReference w:type="even" r:id="rId7"/>
      <w:pgSz w:w="11906" w:h="16838"/>
      <w:pgMar w:top="89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8E" w:rsidRDefault="000A1B8E">
      <w:r>
        <w:separator/>
      </w:r>
    </w:p>
  </w:endnote>
  <w:endnote w:type="continuationSeparator" w:id="0">
    <w:p w:rsidR="000A1B8E" w:rsidRDefault="000A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8E" w:rsidRDefault="000A1B8E">
      <w:r>
        <w:separator/>
      </w:r>
    </w:p>
  </w:footnote>
  <w:footnote w:type="continuationSeparator" w:id="0">
    <w:p w:rsidR="000A1B8E" w:rsidRDefault="000A1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96C" w:rsidRDefault="00437A6C" w:rsidP="00B219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96C" w:rsidRDefault="000A1B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E4"/>
    <w:rsid w:val="000A1B8E"/>
    <w:rsid w:val="001C08E4"/>
    <w:rsid w:val="0038731F"/>
    <w:rsid w:val="00437A6C"/>
    <w:rsid w:val="004B56BF"/>
    <w:rsid w:val="0076066A"/>
    <w:rsid w:val="008157B3"/>
    <w:rsid w:val="00872C82"/>
    <w:rsid w:val="00B8171E"/>
    <w:rsid w:val="00D21DAB"/>
    <w:rsid w:val="00D4314C"/>
    <w:rsid w:val="00D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A6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A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rsid w:val="00437A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7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7A6C"/>
  </w:style>
  <w:style w:type="paragraph" w:styleId="a6">
    <w:name w:val="Normal (Web)"/>
    <w:basedOn w:val="a"/>
    <w:rsid w:val="00437A6C"/>
    <w:pPr>
      <w:spacing w:before="100" w:beforeAutospacing="1" w:after="100" w:afterAutospacing="1"/>
    </w:pPr>
  </w:style>
  <w:style w:type="character" w:customStyle="1" w:styleId="text1">
    <w:name w:val="text1"/>
    <w:rsid w:val="00437A6C"/>
    <w:rPr>
      <w:rFonts w:ascii="Verdana" w:hAnsi="Verdana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3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A6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A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rsid w:val="00437A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7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7A6C"/>
  </w:style>
  <w:style w:type="paragraph" w:styleId="a6">
    <w:name w:val="Normal (Web)"/>
    <w:basedOn w:val="a"/>
    <w:rsid w:val="00437A6C"/>
    <w:pPr>
      <w:spacing w:before="100" w:beforeAutospacing="1" w:after="100" w:afterAutospacing="1"/>
    </w:pPr>
  </w:style>
  <w:style w:type="character" w:customStyle="1" w:styleId="text1">
    <w:name w:val="text1"/>
    <w:rsid w:val="00437A6C"/>
    <w:rPr>
      <w:rFonts w:ascii="Verdana" w:hAnsi="Verdana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3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2023-05-15T04:24:00Z</cp:lastPrinted>
  <dcterms:created xsi:type="dcterms:W3CDTF">2023-03-10T06:49:00Z</dcterms:created>
  <dcterms:modified xsi:type="dcterms:W3CDTF">2023-05-15T04:25:00Z</dcterms:modified>
</cp:coreProperties>
</file>