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7DD" w:rsidRPr="00D10B6D" w:rsidRDefault="00FC67DD" w:rsidP="001F05C7">
      <w:pPr>
        <w:jc w:val="center"/>
        <w:rPr>
          <w:b/>
        </w:rPr>
      </w:pPr>
      <w:r w:rsidRPr="00D10B6D">
        <w:rPr>
          <w:b/>
        </w:rPr>
        <w:t>АДМИНИСТРАЦИЯ АСТАФЬЕВСКОГО СЕЛЬСОВЕТА</w:t>
      </w:r>
    </w:p>
    <w:p w:rsidR="00FC67DD" w:rsidRPr="00D10B6D" w:rsidRDefault="00FC67DD" w:rsidP="001F05C7">
      <w:pPr>
        <w:jc w:val="center"/>
        <w:rPr>
          <w:b/>
        </w:rPr>
      </w:pPr>
      <w:r w:rsidRPr="00D10B6D">
        <w:rPr>
          <w:b/>
        </w:rPr>
        <w:t>КАНСКОГО РАЙОНА  КРАСНОЯРСКОГО КРАЯ</w:t>
      </w:r>
    </w:p>
    <w:p w:rsidR="00FC67DD" w:rsidRPr="00D10B6D" w:rsidRDefault="00FC67DD" w:rsidP="001F05C7">
      <w:pPr>
        <w:jc w:val="center"/>
        <w:rPr>
          <w:b/>
        </w:rPr>
      </w:pPr>
    </w:p>
    <w:p w:rsidR="00FC67DD" w:rsidRPr="00D10B6D" w:rsidRDefault="00FC67DD" w:rsidP="001F05C7">
      <w:pPr>
        <w:jc w:val="center"/>
        <w:rPr>
          <w:b/>
        </w:rPr>
      </w:pPr>
      <w:r w:rsidRPr="00D10B6D">
        <w:rPr>
          <w:b/>
        </w:rPr>
        <w:t>ПОСТАНОВЛЕНИЕ</w:t>
      </w:r>
    </w:p>
    <w:p w:rsidR="00FC67DD" w:rsidRPr="00D10B6D" w:rsidRDefault="00FC67DD" w:rsidP="00FC67DD">
      <w:pPr>
        <w:rPr>
          <w:b/>
        </w:rPr>
      </w:pPr>
    </w:p>
    <w:p w:rsidR="00FC67DD" w:rsidRPr="00D10B6D" w:rsidRDefault="006B3E7F" w:rsidP="00FC67DD">
      <w:r w:rsidRPr="00D10B6D">
        <w:t>16.02</w:t>
      </w:r>
      <w:r w:rsidR="00FC67DD" w:rsidRPr="00D10B6D">
        <w:t>.</w:t>
      </w:r>
      <w:r w:rsidRPr="00D10B6D">
        <w:t>2024</w:t>
      </w:r>
      <w:r w:rsidR="005E06A0" w:rsidRPr="00D10B6D">
        <w:t xml:space="preserve"> г.              </w:t>
      </w:r>
      <w:r w:rsidR="00326CD2" w:rsidRPr="00D10B6D">
        <w:t xml:space="preserve">  </w:t>
      </w:r>
      <w:r w:rsidR="00F34ACE" w:rsidRPr="00D10B6D">
        <w:t xml:space="preserve">   </w:t>
      </w:r>
      <w:r w:rsidR="00863137" w:rsidRPr="00D10B6D">
        <w:t xml:space="preserve"> </w:t>
      </w:r>
      <w:r w:rsidR="00FC67DD" w:rsidRPr="00D10B6D">
        <w:t xml:space="preserve">  </w:t>
      </w:r>
      <w:r w:rsidR="001F05C7" w:rsidRPr="00D10B6D">
        <w:t xml:space="preserve">     </w:t>
      </w:r>
      <w:r w:rsidR="00D10B6D">
        <w:t xml:space="preserve">            </w:t>
      </w:r>
      <w:r w:rsidR="001F05C7" w:rsidRPr="00D10B6D">
        <w:t xml:space="preserve">      </w:t>
      </w:r>
      <w:r w:rsidR="00FC67DD" w:rsidRPr="00D10B6D">
        <w:t xml:space="preserve"> с.</w:t>
      </w:r>
      <w:r w:rsidR="00F34ACE" w:rsidRPr="00D10B6D">
        <w:t xml:space="preserve"> </w:t>
      </w:r>
      <w:r w:rsidR="00FC67DD" w:rsidRPr="00D10B6D">
        <w:t xml:space="preserve">Астафьевка.          </w:t>
      </w:r>
      <w:r w:rsidR="00863137" w:rsidRPr="00D10B6D">
        <w:t xml:space="preserve">                </w:t>
      </w:r>
      <w:r w:rsidR="005E06A0" w:rsidRPr="00D10B6D">
        <w:t xml:space="preserve">      </w:t>
      </w:r>
      <w:r w:rsidRPr="00D10B6D">
        <w:t xml:space="preserve">           </w:t>
      </w:r>
      <w:r w:rsidR="0018567E" w:rsidRPr="00D10B6D">
        <w:t xml:space="preserve">  № 14</w:t>
      </w:r>
      <w:r w:rsidR="00FC67DD" w:rsidRPr="00D10B6D">
        <w:t>-п</w:t>
      </w:r>
      <w:r w:rsidR="00326CD2" w:rsidRPr="00D10B6D">
        <w:t>г</w:t>
      </w:r>
    </w:p>
    <w:p w:rsidR="00FC67DD" w:rsidRPr="00D10B6D" w:rsidRDefault="00FC67DD" w:rsidP="00FC67DD"/>
    <w:p w:rsidR="0018567E" w:rsidRPr="00D10B6D" w:rsidRDefault="00FC67DD" w:rsidP="001F05C7">
      <w:pPr>
        <w:jc w:val="center"/>
      </w:pPr>
      <w:r w:rsidRPr="00D10B6D">
        <w:t xml:space="preserve">Об отнесении жилого помещения  к </w:t>
      </w:r>
      <w:r w:rsidR="001F05C7" w:rsidRPr="00D10B6D">
        <w:t xml:space="preserve">фонду по предоставлению </w:t>
      </w:r>
    </w:p>
    <w:p w:rsidR="00FC67DD" w:rsidRPr="00D10B6D" w:rsidRDefault="001F05C7" w:rsidP="001F05C7">
      <w:pPr>
        <w:jc w:val="center"/>
      </w:pPr>
      <w:r w:rsidRPr="00D10B6D">
        <w:t>по договорам социального найма</w:t>
      </w:r>
    </w:p>
    <w:p w:rsidR="00FC67DD" w:rsidRPr="00D10B6D" w:rsidRDefault="00FC67DD" w:rsidP="00FC67DD">
      <w:pPr>
        <w:jc w:val="both"/>
      </w:pPr>
    </w:p>
    <w:p w:rsidR="00FC67DD" w:rsidRPr="00D10B6D" w:rsidRDefault="005E06A0" w:rsidP="00FC67DD">
      <w:pPr>
        <w:jc w:val="both"/>
      </w:pPr>
      <w:r w:rsidRPr="00D10B6D">
        <w:t xml:space="preserve">        </w:t>
      </w:r>
      <w:r w:rsidR="00FC67DD" w:rsidRPr="00D10B6D">
        <w:t>Руководствуясь главой 9 Жилищного кодекса Российской Федерации, положением «О порядке управления и распоряжения муниципальным имуществом Канского района», утвержденного решением Канского районного Совета депутатов № 54-428 от 06.05.2009 года, ст.47, 47-1 главы 10 Устава Астафьевского сельсовета Канского района ПОСТАНОВЛЯЮ:</w:t>
      </w:r>
    </w:p>
    <w:p w:rsidR="00FC67DD" w:rsidRPr="00D10B6D" w:rsidRDefault="00FC67DD" w:rsidP="00FC67DD">
      <w:pPr>
        <w:jc w:val="both"/>
      </w:pPr>
    </w:p>
    <w:p w:rsidR="001F05C7" w:rsidRPr="00D10B6D" w:rsidRDefault="001F05C7" w:rsidP="00FC67DD">
      <w:pPr>
        <w:pStyle w:val="a3"/>
        <w:numPr>
          <w:ilvl w:val="0"/>
          <w:numId w:val="1"/>
        </w:numPr>
        <w:ind w:left="-142" w:firstLine="567"/>
        <w:jc w:val="both"/>
      </w:pPr>
      <w:r w:rsidRPr="00D10B6D">
        <w:t>Исключить из маневренного жилищного фонда жилое помещение, расположенное по адресу: Красноярский край, Канский район, с</w:t>
      </w:r>
      <w:proofErr w:type="gramStart"/>
      <w:r w:rsidRPr="00D10B6D">
        <w:t>.А</w:t>
      </w:r>
      <w:proofErr w:type="gramEnd"/>
      <w:r w:rsidRPr="00D10B6D">
        <w:t>стафьевка, ул. Пионерская, д.4, кв.4</w:t>
      </w:r>
    </w:p>
    <w:p w:rsidR="00FC67DD" w:rsidRPr="00D10B6D" w:rsidRDefault="001F05C7" w:rsidP="00FC67DD">
      <w:pPr>
        <w:pStyle w:val="a3"/>
        <w:numPr>
          <w:ilvl w:val="0"/>
          <w:numId w:val="1"/>
        </w:numPr>
        <w:ind w:left="-142" w:firstLine="567"/>
        <w:jc w:val="both"/>
      </w:pPr>
      <w:r w:rsidRPr="00D10B6D">
        <w:t>Отнести к фонду по предоставлению по договорам социального найма</w:t>
      </w:r>
      <w:r w:rsidR="00FC67DD" w:rsidRPr="00D10B6D">
        <w:t xml:space="preserve"> жилое помещение,</w:t>
      </w:r>
      <w:r w:rsidR="00863137" w:rsidRPr="00D10B6D">
        <w:t xml:space="preserve"> расположенное по адресу: Красноярский край, Канский район, с</w:t>
      </w:r>
      <w:proofErr w:type="gramStart"/>
      <w:r w:rsidR="00863137" w:rsidRPr="00D10B6D">
        <w:t>.А</w:t>
      </w:r>
      <w:proofErr w:type="gramEnd"/>
      <w:r w:rsidR="00863137" w:rsidRPr="00D10B6D">
        <w:t>стаф</w:t>
      </w:r>
      <w:r w:rsidR="00503A27" w:rsidRPr="00D10B6D">
        <w:t>ьевка, ул. Пионерская, д.4, кв.4</w:t>
      </w:r>
      <w:r w:rsidR="00FC67DD" w:rsidRPr="00D10B6D">
        <w:t>.</w:t>
      </w:r>
    </w:p>
    <w:p w:rsidR="00FC67DD" w:rsidRPr="00D10B6D" w:rsidRDefault="00FC67DD" w:rsidP="00FC67DD">
      <w:pPr>
        <w:pStyle w:val="a3"/>
        <w:numPr>
          <w:ilvl w:val="0"/>
          <w:numId w:val="1"/>
        </w:numPr>
        <w:ind w:left="-142" w:firstLine="567"/>
        <w:jc w:val="both"/>
      </w:pPr>
      <w:r w:rsidRPr="00D10B6D">
        <w:t>Внести соответствующие изменения в реестр муниципальной собственности.</w:t>
      </w:r>
    </w:p>
    <w:p w:rsidR="00FC67DD" w:rsidRPr="00D10B6D" w:rsidRDefault="00FC67DD" w:rsidP="00FC67DD">
      <w:pPr>
        <w:pStyle w:val="a3"/>
        <w:numPr>
          <w:ilvl w:val="0"/>
          <w:numId w:val="1"/>
        </w:numPr>
        <w:ind w:left="-142" w:firstLine="567"/>
        <w:jc w:val="both"/>
      </w:pPr>
      <w:proofErr w:type="gramStart"/>
      <w:r w:rsidRPr="00D10B6D">
        <w:t>Контроль за</w:t>
      </w:r>
      <w:proofErr w:type="gramEnd"/>
      <w:r w:rsidRPr="00D10B6D">
        <w:t xml:space="preserve"> исполнением настоящего постановления оставляю за собой.</w:t>
      </w:r>
    </w:p>
    <w:p w:rsidR="00FC67DD" w:rsidRPr="00D10B6D" w:rsidRDefault="004B1488" w:rsidP="004B1488">
      <w:pPr>
        <w:pStyle w:val="a4"/>
        <w:ind w:left="0" w:firstLine="426"/>
        <w:jc w:val="both"/>
        <w:rPr>
          <w:u w:val="single"/>
        </w:rPr>
      </w:pPr>
      <w:r w:rsidRPr="00D10B6D">
        <w:t xml:space="preserve">5. </w:t>
      </w:r>
      <w:r w:rsidR="00FC67DD" w:rsidRPr="00D10B6D">
        <w:t>Настоящее постановление вс</w:t>
      </w:r>
      <w:r w:rsidR="003916ED" w:rsidRPr="00D10B6D">
        <w:t>тупает в силу со дня подписания, подлежит опубликованию в</w:t>
      </w:r>
      <w:r w:rsidR="00863137" w:rsidRPr="00D10B6D">
        <w:t xml:space="preserve"> официальном печатном издании «</w:t>
      </w:r>
      <w:r w:rsidR="003916ED" w:rsidRPr="00D10B6D">
        <w:t>Депутатский вестник» и размещению на сайте муниципального образования в информационно-телекоммуникационной</w:t>
      </w:r>
      <w:r w:rsidR="000053F1" w:rsidRPr="00D10B6D">
        <w:t xml:space="preserve"> сети Интернет</w:t>
      </w:r>
      <w:r w:rsidR="00301B8E" w:rsidRPr="00D10B6D">
        <w:rPr>
          <w:u w:val="single"/>
        </w:rPr>
        <w:t xml:space="preserve"> https://astafevskij-r04.gosweb.gosuslugi.ru/</w:t>
      </w:r>
      <w:r w:rsidR="00863137" w:rsidRPr="00D10B6D">
        <w:rPr>
          <w:u w:val="single"/>
        </w:rPr>
        <w:t>.</w:t>
      </w:r>
    </w:p>
    <w:p w:rsidR="00FC67DD" w:rsidRPr="00D10B6D" w:rsidRDefault="003916ED" w:rsidP="003916ED">
      <w:pPr>
        <w:ind w:left="-142"/>
        <w:jc w:val="both"/>
      </w:pPr>
      <w:r w:rsidRPr="00D10B6D">
        <w:t xml:space="preserve">      </w:t>
      </w:r>
    </w:p>
    <w:p w:rsidR="00FC67DD" w:rsidRPr="00D10B6D" w:rsidRDefault="00FC67DD" w:rsidP="00FC67DD">
      <w:pPr>
        <w:jc w:val="both"/>
      </w:pPr>
    </w:p>
    <w:p w:rsidR="00FC67DD" w:rsidRPr="00D10B6D" w:rsidRDefault="001F05C7" w:rsidP="00FC67DD">
      <w:pPr>
        <w:jc w:val="both"/>
      </w:pPr>
      <w:r w:rsidRPr="00D10B6D">
        <w:t>Глава</w:t>
      </w:r>
      <w:r w:rsidR="00FC67DD" w:rsidRPr="00D10B6D">
        <w:t xml:space="preserve"> Астафьевского   сельсовета     </w:t>
      </w:r>
      <w:r w:rsidR="000053F1" w:rsidRPr="00D10B6D">
        <w:t xml:space="preserve">             </w:t>
      </w:r>
      <w:r w:rsidR="00FC67DD" w:rsidRPr="00D10B6D">
        <w:t xml:space="preserve">               </w:t>
      </w:r>
      <w:r w:rsidR="006B3E7F" w:rsidRPr="00D10B6D">
        <w:t xml:space="preserve"> </w:t>
      </w:r>
      <w:r w:rsidR="00412B6B" w:rsidRPr="00D10B6D">
        <w:t xml:space="preserve">                             </w:t>
      </w:r>
      <w:r w:rsidRPr="00D10B6D">
        <w:t>Е.В. Булах</w:t>
      </w:r>
    </w:p>
    <w:p w:rsidR="00FC67DD" w:rsidRPr="00D10B6D" w:rsidRDefault="00D10B6D" w:rsidP="00FC67DD">
      <w:pPr>
        <w:jc w:val="both"/>
      </w:pPr>
      <w:r>
        <w:t xml:space="preserve">               </w:t>
      </w:r>
      <w:bookmarkStart w:id="0" w:name="_GoBack"/>
      <w:bookmarkEnd w:id="0"/>
    </w:p>
    <w:p w:rsidR="00FC67DD" w:rsidRPr="00D10B6D" w:rsidRDefault="00FC67DD" w:rsidP="00FC67DD">
      <w:pPr>
        <w:jc w:val="both"/>
      </w:pPr>
    </w:p>
    <w:p w:rsidR="00FC67DD" w:rsidRPr="00D10B6D" w:rsidRDefault="00FC67DD" w:rsidP="00FC67DD">
      <w:pPr>
        <w:jc w:val="both"/>
      </w:pPr>
    </w:p>
    <w:p w:rsidR="00FC67DD" w:rsidRPr="00D10B6D" w:rsidRDefault="00FC67DD" w:rsidP="00FC67DD">
      <w:pPr>
        <w:jc w:val="both"/>
      </w:pPr>
    </w:p>
    <w:p w:rsidR="00FC67DD" w:rsidRPr="00D10B6D" w:rsidRDefault="00FC67DD" w:rsidP="00FC67DD">
      <w:pPr>
        <w:jc w:val="both"/>
      </w:pPr>
    </w:p>
    <w:p w:rsidR="00FC67DD" w:rsidRPr="00D10B6D" w:rsidRDefault="00FC67DD" w:rsidP="00FC67DD">
      <w:pPr>
        <w:jc w:val="both"/>
      </w:pPr>
    </w:p>
    <w:p w:rsidR="00FC67DD" w:rsidRPr="00D10B6D" w:rsidRDefault="00FC67DD" w:rsidP="00FC67DD">
      <w:pPr>
        <w:jc w:val="both"/>
      </w:pPr>
    </w:p>
    <w:p w:rsidR="00FC67DD" w:rsidRPr="00D10B6D" w:rsidRDefault="00FC67DD" w:rsidP="00FC67DD">
      <w:pPr>
        <w:jc w:val="both"/>
      </w:pPr>
    </w:p>
    <w:p w:rsidR="00FC67DD" w:rsidRPr="00D10B6D" w:rsidRDefault="00FC67DD" w:rsidP="00FC67DD">
      <w:pPr>
        <w:jc w:val="both"/>
      </w:pPr>
    </w:p>
    <w:p w:rsidR="00F34ACE" w:rsidRPr="00D10B6D" w:rsidRDefault="00F34ACE" w:rsidP="00FC67DD">
      <w:pPr>
        <w:jc w:val="both"/>
      </w:pPr>
    </w:p>
    <w:p w:rsidR="00F34ACE" w:rsidRPr="00D10B6D" w:rsidRDefault="00F34ACE" w:rsidP="00FC67DD">
      <w:pPr>
        <w:jc w:val="both"/>
      </w:pPr>
    </w:p>
    <w:p w:rsidR="00F34ACE" w:rsidRPr="00D10B6D" w:rsidRDefault="00F34ACE" w:rsidP="00FC67DD">
      <w:pPr>
        <w:jc w:val="both"/>
      </w:pPr>
    </w:p>
    <w:p w:rsidR="00F34ACE" w:rsidRPr="00D10B6D" w:rsidRDefault="00F34ACE" w:rsidP="00FC67DD">
      <w:pPr>
        <w:jc w:val="both"/>
      </w:pPr>
    </w:p>
    <w:p w:rsidR="00F34ACE" w:rsidRPr="00D10B6D" w:rsidRDefault="00F34ACE" w:rsidP="00FC67DD">
      <w:pPr>
        <w:jc w:val="both"/>
      </w:pPr>
    </w:p>
    <w:p w:rsidR="00F34ACE" w:rsidRPr="00D10B6D" w:rsidRDefault="00F34ACE" w:rsidP="00FC67DD">
      <w:pPr>
        <w:jc w:val="both"/>
      </w:pPr>
    </w:p>
    <w:p w:rsidR="00F34ACE" w:rsidRPr="00D10B6D" w:rsidRDefault="00F34ACE" w:rsidP="00FC67DD">
      <w:pPr>
        <w:jc w:val="both"/>
      </w:pPr>
    </w:p>
    <w:p w:rsidR="00F34ACE" w:rsidRPr="00D10B6D" w:rsidRDefault="00F34ACE" w:rsidP="00FC67DD">
      <w:pPr>
        <w:jc w:val="both"/>
      </w:pPr>
    </w:p>
    <w:p w:rsidR="00F34ACE" w:rsidRPr="00D10B6D" w:rsidRDefault="00F34ACE" w:rsidP="00FC67DD">
      <w:pPr>
        <w:jc w:val="both"/>
      </w:pPr>
    </w:p>
    <w:p w:rsidR="00FC67DD" w:rsidRPr="00D10B6D" w:rsidRDefault="00FC67DD" w:rsidP="00FC67DD">
      <w:pPr>
        <w:jc w:val="both"/>
      </w:pPr>
    </w:p>
    <w:p w:rsidR="006B3E7F" w:rsidRPr="00D10B6D" w:rsidRDefault="006B3E7F" w:rsidP="00FC67DD">
      <w:pPr>
        <w:jc w:val="both"/>
      </w:pPr>
    </w:p>
    <w:p w:rsidR="00FC67DD" w:rsidRPr="00D10B6D" w:rsidRDefault="00FC67DD" w:rsidP="00FC67DD">
      <w:pPr>
        <w:jc w:val="both"/>
      </w:pPr>
    </w:p>
    <w:p w:rsidR="00FC67DD" w:rsidRPr="00D10B6D" w:rsidRDefault="00FC67DD" w:rsidP="00FC67DD">
      <w:pPr>
        <w:jc w:val="both"/>
      </w:pPr>
    </w:p>
    <w:p w:rsidR="00FC67DD" w:rsidRPr="00D10B6D" w:rsidRDefault="00FC67DD" w:rsidP="00FC67DD">
      <w:pPr>
        <w:jc w:val="right"/>
      </w:pPr>
      <w:r w:rsidRPr="00D10B6D">
        <w:lastRenderedPageBreak/>
        <w:t xml:space="preserve">Приложение 1 к постановлению администрации </w:t>
      </w:r>
    </w:p>
    <w:p w:rsidR="00FC67DD" w:rsidRPr="00D10B6D" w:rsidRDefault="00FC67DD" w:rsidP="00FC67DD">
      <w:pPr>
        <w:jc w:val="right"/>
      </w:pPr>
      <w:r w:rsidRPr="00D10B6D">
        <w:t>Астафьевского сельсовета Канского района</w:t>
      </w:r>
    </w:p>
    <w:p w:rsidR="00FC67DD" w:rsidRPr="00D10B6D" w:rsidRDefault="0018567E" w:rsidP="00FC67DD">
      <w:pPr>
        <w:jc w:val="right"/>
      </w:pPr>
      <w:r w:rsidRPr="00D10B6D">
        <w:t>№14</w:t>
      </w:r>
      <w:r w:rsidR="00FC67DD" w:rsidRPr="00D10B6D">
        <w:t>-п</w:t>
      </w:r>
      <w:r w:rsidR="00CE0C3B" w:rsidRPr="00D10B6D">
        <w:t>г от 16</w:t>
      </w:r>
      <w:r w:rsidR="006B3E7F" w:rsidRPr="00D10B6D">
        <w:t>.02.2024</w:t>
      </w:r>
      <w:r w:rsidR="00FC67DD" w:rsidRPr="00D10B6D">
        <w:t xml:space="preserve"> г.</w:t>
      </w:r>
    </w:p>
    <w:p w:rsidR="00FC67DD" w:rsidRPr="00D10B6D" w:rsidRDefault="00FC67DD" w:rsidP="00FC67DD">
      <w:pPr>
        <w:jc w:val="right"/>
      </w:pPr>
    </w:p>
    <w:p w:rsidR="00FC67DD" w:rsidRPr="00D10B6D" w:rsidRDefault="00FC67DD" w:rsidP="00FC67DD">
      <w:pPr>
        <w:jc w:val="right"/>
      </w:pPr>
    </w:p>
    <w:p w:rsidR="00FC67DD" w:rsidRPr="00D10B6D" w:rsidRDefault="00F34ACE" w:rsidP="00FC67DD">
      <w:pPr>
        <w:jc w:val="center"/>
      </w:pPr>
      <w:r w:rsidRPr="00D10B6D">
        <w:t>ПЕРЕ</w:t>
      </w:r>
      <w:r w:rsidR="00FC67DD" w:rsidRPr="00D10B6D">
        <w:t>ЧЕНЬ ИМУЩЕСТВА</w:t>
      </w:r>
    </w:p>
    <w:p w:rsidR="00FC67DD" w:rsidRPr="00D10B6D" w:rsidRDefault="00FC67DD" w:rsidP="00FC67DD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681"/>
        <w:gridCol w:w="3680"/>
        <w:gridCol w:w="2670"/>
      </w:tblGrid>
      <w:tr w:rsidR="00D10B6D" w:rsidRPr="00D10B6D" w:rsidTr="00B00DFF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DD" w:rsidRPr="00D10B6D" w:rsidRDefault="00FC67DD" w:rsidP="00B00DFF">
            <w:pPr>
              <w:jc w:val="center"/>
            </w:pPr>
            <w:r w:rsidRPr="00D10B6D">
              <w:t xml:space="preserve">№ </w:t>
            </w:r>
            <w:proofErr w:type="gramStart"/>
            <w:r w:rsidRPr="00D10B6D">
              <w:t>п</w:t>
            </w:r>
            <w:proofErr w:type="gramEnd"/>
            <w:r w:rsidRPr="00D10B6D">
              <w:t>/п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DD" w:rsidRPr="00D10B6D" w:rsidRDefault="00FC67DD" w:rsidP="00B00DFF">
            <w:pPr>
              <w:jc w:val="center"/>
            </w:pPr>
            <w:r w:rsidRPr="00D10B6D">
              <w:t>Наименование имущества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DD" w:rsidRPr="00D10B6D" w:rsidRDefault="00FC67DD" w:rsidP="00B00DFF">
            <w:pPr>
              <w:jc w:val="center"/>
            </w:pPr>
            <w:r w:rsidRPr="00D10B6D">
              <w:t>Адрес местонахождения имущества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DD" w:rsidRPr="00D10B6D" w:rsidRDefault="00FC67DD" w:rsidP="00B00DFF">
            <w:pPr>
              <w:jc w:val="center"/>
            </w:pPr>
            <w:r w:rsidRPr="00D10B6D">
              <w:t xml:space="preserve">Индивидуализирующие характеристики имущества </w:t>
            </w:r>
          </w:p>
          <w:p w:rsidR="00FC67DD" w:rsidRPr="00D10B6D" w:rsidRDefault="00FC67DD" w:rsidP="00B00DFF">
            <w:pPr>
              <w:jc w:val="center"/>
            </w:pPr>
            <w:r w:rsidRPr="00D10B6D">
              <w:t xml:space="preserve">(площадь, </w:t>
            </w:r>
            <w:proofErr w:type="spellStart"/>
            <w:r w:rsidRPr="00D10B6D">
              <w:t>кв.м</w:t>
            </w:r>
            <w:proofErr w:type="spellEnd"/>
            <w:r w:rsidRPr="00D10B6D">
              <w:t>.)</w:t>
            </w:r>
          </w:p>
        </w:tc>
      </w:tr>
      <w:tr w:rsidR="00D10B6D" w:rsidRPr="00D10B6D" w:rsidTr="00B00DFF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DD" w:rsidRPr="00D10B6D" w:rsidRDefault="00FC67DD" w:rsidP="00B00DFF">
            <w:pPr>
              <w:jc w:val="center"/>
            </w:pPr>
            <w:r w:rsidRPr="00D10B6D">
              <w:t>1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DD" w:rsidRPr="00D10B6D" w:rsidRDefault="00FC67DD" w:rsidP="00B00DFF">
            <w:pPr>
              <w:jc w:val="center"/>
            </w:pPr>
            <w:r w:rsidRPr="00D10B6D">
              <w:t>трёхкомнатная квартира в двухэтажном 16-ти квартирном  кирпичном жилом доме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DD" w:rsidRPr="00D10B6D" w:rsidRDefault="00FC67DD" w:rsidP="00B00DFF">
            <w:pPr>
              <w:jc w:val="center"/>
            </w:pPr>
            <w:r w:rsidRPr="00D10B6D">
              <w:t>Россия, Красноярский край, Канский район, с. Астафьевка,</w:t>
            </w:r>
            <w:r w:rsidR="00503A27" w:rsidRPr="00D10B6D">
              <w:t xml:space="preserve"> ул. Пионерская дом 4 квартира 4</w:t>
            </w:r>
            <w:r w:rsidRPr="00D10B6D">
              <w:t xml:space="preserve">.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7DD" w:rsidRPr="00D10B6D" w:rsidRDefault="00FC67DD" w:rsidP="00B00DFF">
            <w:pPr>
              <w:jc w:val="center"/>
            </w:pPr>
            <w:r w:rsidRPr="00D10B6D">
              <w:t xml:space="preserve">Общая площадь </w:t>
            </w:r>
          </w:p>
          <w:p w:rsidR="00FC67DD" w:rsidRPr="00D10B6D" w:rsidRDefault="00FC67DD" w:rsidP="00B00DFF">
            <w:pPr>
              <w:jc w:val="center"/>
            </w:pPr>
            <w:r w:rsidRPr="00D10B6D">
              <w:t xml:space="preserve">57,1 </w:t>
            </w:r>
            <w:proofErr w:type="spellStart"/>
            <w:r w:rsidRPr="00D10B6D">
              <w:t>кв.м</w:t>
            </w:r>
            <w:proofErr w:type="spellEnd"/>
            <w:r w:rsidRPr="00D10B6D">
              <w:t>.</w:t>
            </w:r>
          </w:p>
        </w:tc>
      </w:tr>
    </w:tbl>
    <w:p w:rsidR="00FC67DD" w:rsidRPr="00D10B6D" w:rsidRDefault="00FC67DD" w:rsidP="00FC67DD">
      <w:pPr>
        <w:jc w:val="center"/>
      </w:pPr>
    </w:p>
    <w:p w:rsidR="00FC67DD" w:rsidRPr="00D10B6D" w:rsidRDefault="00FC67DD" w:rsidP="00FC67DD"/>
    <w:p w:rsidR="00F312E8" w:rsidRPr="00D10B6D" w:rsidRDefault="00F312E8"/>
    <w:sectPr w:rsidR="00F312E8" w:rsidRPr="00D10B6D" w:rsidSect="00CC4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B5649"/>
    <w:multiLevelType w:val="hybridMultilevel"/>
    <w:tmpl w:val="62EC79F0"/>
    <w:lvl w:ilvl="0" w:tplc="AFEC81B4">
      <w:start w:val="1"/>
      <w:numFmt w:val="decimal"/>
      <w:lvlText w:val="%1."/>
      <w:lvlJc w:val="left"/>
      <w:pPr>
        <w:ind w:left="16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953"/>
    <w:rsid w:val="000053F1"/>
    <w:rsid w:val="0018567E"/>
    <w:rsid w:val="001F05C7"/>
    <w:rsid w:val="00207536"/>
    <w:rsid w:val="00301B8E"/>
    <w:rsid w:val="00326CD2"/>
    <w:rsid w:val="003916ED"/>
    <w:rsid w:val="00412B6B"/>
    <w:rsid w:val="004B1488"/>
    <w:rsid w:val="00503A27"/>
    <w:rsid w:val="005E06A0"/>
    <w:rsid w:val="00675E75"/>
    <w:rsid w:val="006B3E7F"/>
    <w:rsid w:val="007061DD"/>
    <w:rsid w:val="00721E26"/>
    <w:rsid w:val="00863137"/>
    <w:rsid w:val="00CE0C3B"/>
    <w:rsid w:val="00D10B6D"/>
    <w:rsid w:val="00E86953"/>
    <w:rsid w:val="00EA0078"/>
    <w:rsid w:val="00F312E8"/>
    <w:rsid w:val="00F34ACE"/>
    <w:rsid w:val="00FC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7DD"/>
    <w:pPr>
      <w:ind w:left="720"/>
      <w:contextualSpacing/>
    </w:pPr>
  </w:style>
  <w:style w:type="paragraph" w:styleId="a4">
    <w:name w:val="Body Text Indent"/>
    <w:basedOn w:val="a"/>
    <w:link w:val="a5"/>
    <w:rsid w:val="0086313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8631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7DD"/>
    <w:pPr>
      <w:ind w:left="720"/>
      <w:contextualSpacing/>
    </w:pPr>
  </w:style>
  <w:style w:type="paragraph" w:styleId="a4">
    <w:name w:val="Body Text Indent"/>
    <w:basedOn w:val="a"/>
    <w:link w:val="a5"/>
    <w:rsid w:val="0086313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8631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2024-02-19T08:27:00Z</cp:lastPrinted>
  <dcterms:created xsi:type="dcterms:W3CDTF">2024-02-19T08:11:00Z</dcterms:created>
  <dcterms:modified xsi:type="dcterms:W3CDTF">2024-02-29T02:43:00Z</dcterms:modified>
</cp:coreProperties>
</file>